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DBFE" w14:textId="77777777" w:rsidR="00697D4D" w:rsidRPr="00697D4D" w:rsidRDefault="00697D4D" w:rsidP="00697D4D">
      <w:pPr>
        <w:rPr>
          <w:b/>
          <w:bCs/>
        </w:rPr>
      </w:pPr>
      <w:r w:rsidRPr="00697D4D">
        <w:rPr>
          <w:b/>
          <w:bCs/>
        </w:rPr>
        <w:t>Jira Bug Report</w:t>
      </w:r>
    </w:p>
    <w:tbl>
      <w:tblPr>
        <w:tblW w:w="9920" w:type="dxa"/>
        <w:tblInd w:w="-4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8504"/>
      </w:tblGrid>
      <w:tr w:rsidR="00697D4D" w:rsidRPr="00697D4D" w14:paraId="4A87D977" w14:textId="77777777" w:rsidTr="0056345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55704" w14:textId="77777777" w:rsidR="00697D4D" w:rsidRPr="00697D4D" w:rsidRDefault="00697D4D" w:rsidP="00697D4D">
            <w:pPr>
              <w:rPr>
                <w:b/>
                <w:bCs/>
              </w:rPr>
            </w:pPr>
            <w:r w:rsidRPr="00697D4D">
              <w:rPr>
                <w:b/>
                <w:bCs/>
              </w:rPr>
              <w:t>Field</w:t>
            </w:r>
          </w:p>
        </w:tc>
        <w:tc>
          <w:tcPr>
            <w:tcW w:w="8504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83A0D" w14:textId="77777777" w:rsidR="00697D4D" w:rsidRPr="00697D4D" w:rsidRDefault="00697D4D" w:rsidP="00697D4D">
            <w:pPr>
              <w:rPr>
                <w:b/>
                <w:bCs/>
              </w:rPr>
            </w:pPr>
            <w:r w:rsidRPr="00697D4D">
              <w:rPr>
                <w:b/>
                <w:bCs/>
              </w:rPr>
              <w:t>Details</w:t>
            </w:r>
          </w:p>
        </w:tc>
      </w:tr>
      <w:tr w:rsidR="00697D4D" w:rsidRPr="00697D4D" w14:paraId="411FC6A0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E94C7" w14:textId="77777777" w:rsidR="00697D4D" w:rsidRPr="00697D4D" w:rsidRDefault="00697D4D" w:rsidP="00697D4D">
            <w:r w:rsidRPr="00697D4D">
              <w:rPr>
                <w:b/>
                <w:bCs/>
              </w:rPr>
              <w:t>Project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8E7B5F" w14:textId="77777777" w:rsidR="00697D4D" w:rsidRPr="00697D4D" w:rsidRDefault="00697D4D" w:rsidP="00697D4D">
            <w:r w:rsidRPr="00697D4D">
              <w:t>RFID Tracking System</w:t>
            </w:r>
          </w:p>
        </w:tc>
      </w:tr>
      <w:tr w:rsidR="00697D4D" w:rsidRPr="00697D4D" w14:paraId="0739B9F5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3BD2A" w14:textId="77777777" w:rsidR="00697D4D" w:rsidRPr="00697D4D" w:rsidRDefault="00697D4D" w:rsidP="00697D4D">
            <w:r w:rsidRPr="00697D4D">
              <w:rPr>
                <w:b/>
                <w:bCs/>
              </w:rPr>
              <w:t>Issue Type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CFAAE" w14:textId="77777777" w:rsidR="00697D4D" w:rsidRPr="00697D4D" w:rsidRDefault="00697D4D" w:rsidP="00697D4D">
            <w:r w:rsidRPr="00697D4D">
              <w:t>Bug</w:t>
            </w:r>
          </w:p>
        </w:tc>
      </w:tr>
      <w:tr w:rsidR="00697D4D" w:rsidRPr="00697D4D" w14:paraId="4B01D111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FB030" w14:textId="77777777" w:rsidR="00697D4D" w:rsidRPr="00697D4D" w:rsidRDefault="00697D4D" w:rsidP="00697D4D">
            <w:r w:rsidRPr="00697D4D">
              <w:rPr>
                <w:b/>
                <w:bCs/>
              </w:rPr>
              <w:t>Summary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70685" w14:textId="77777777" w:rsidR="00697D4D" w:rsidRPr="00697D4D" w:rsidRDefault="00697D4D" w:rsidP="00697D4D">
            <w:r w:rsidRPr="00697D4D">
              <w:t>Login screen shows generic Invalid Login error for empty fields instead of specific validation messages</w:t>
            </w:r>
          </w:p>
        </w:tc>
      </w:tr>
      <w:tr w:rsidR="00697D4D" w:rsidRPr="00697D4D" w14:paraId="37EF3603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BE4E39" w14:textId="77777777" w:rsidR="00697D4D" w:rsidRPr="00697D4D" w:rsidRDefault="00697D4D" w:rsidP="00697D4D">
            <w:r w:rsidRPr="00697D4D">
              <w:rPr>
                <w:b/>
                <w:bCs/>
              </w:rPr>
              <w:t>Priority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CB9A66" w14:textId="77777777" w:rsidR="00697D4D" w:rsidRPr="00697D4D" w:rsidRDefault="00697D4D" w:rsidP="00697D4D">
            <w:r w:rsidRPr="00697D4D">
              <w:t>High</w:t>
            </w:r>
          </w:p>
        </w:tc>
      </w:tr>
      <w:tr w:rsidR="00697D4D" w:rsidRPr="00697D4D" w14:paraId="5CAD05C5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7EDB3" w14:textId="77777777" w:rsidR="00697D4D" w:rsidRPr="00697D4D" w:rsidRDefault="00697D4D" w:rsidP="00697D4D">
            <w:r w:rsidRPr="00697D4D">
              <w:rPr>
                <w:b/>
                <w:bCs/>
              </w:rPr>
              <w:t>Severity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6D959" w14:textId="77777777" w:rsidR="00697D4D" w:rsidRPr="00697D4D" w:rsidRDefault="00697D4D" w:rsidP="00697D4D">
            <w:r w:rsidRPr="00697D4D">
              <w:t>Major (Usability)</w:t>
            </w:r>
          </w:p>
        </w:tc>
      </w:tr>
      <w:tr w:rsidR="00697D4D" w:rsidRPr="00697D4D" w14:paraId="3F3F3728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3399E" w14:textId="77777777" w:rsidR="00697D4D" w:rsidRPr="00697D4D" w:rsidRDefault="00697D4D" w:rsidP="00697D4D">
            <w:r w:rsidRPr="00697D4D">
              <w:rPr>
                <w:b/>
                <w:bCs/>
              </w:rPr>
              <w:t>Environment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6678D" w14:textId="77777777" w:rsidR="00697D4D" w:rsidRPr="00697D4D" w:rsidRDefault="00697D4D" w:rsidP="00697D4D">
            <w:r w:rsidRPr="00697D4D">
              <w:t>Chrome Browser v114 / Windows 11</w:t>
            </w:r>
          </w:p>
        </w:tc>
      </w:tr>
      <w:tr w:rsidR="00697D4D" w:rsidRPr="00697D4D" w14:paraId="6A726731" w14:textId="77777777" w:rsidTr="0056345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3D671" w14:textId="77777777" w:rsidR="00697D4D" w:rsidRPr="00697D4D" w:rsidRDefault="00697D4D" w:rsidP="00697D4D">
            <w:r w:rsidRPr="00697D4D">
              <w:rPr>
                <w:b/>
                <w:bCs/>
              </w:rPr>
              <w:t>Description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69B59" w14:textId="77777777" w:rsidR="00697D4D" w:rsidRPr="00697D4D" w:rsidRDefault="00697D4D" w:rsidP="00697D4D">
            <w:r w:rsidRPr="00697D4D">
              <w:rPr>
                <w:b/>
                <w:bCs/>
              </w:rPr>
              <w:t>Issue Description:</w:t>
            </w:r>
            <w:r w:rsidRPr="00697D4D">
              <w:br/>
              <w:t xml:space="preserve">When a user attempts to log in without entering the Username or Password, the system displays a generic "Invalid login" error message. This </w:t>
            </w:r>
            <w:proofErr w:type="spellStart"/>
            <w:r w:rsidRPr="00697D4D">
              <w:t>behavior</w:t>
            </w:r>
            <w:proofErr w:type="spellEnd"/>
            <w:r w:rsidRPr="00697D4D">
              <w:t xml:space="preserve"> is confusing because it does not tell the user which specific field is empty.</w:t>
            </w:r>
            <w:r w:rsidRPr="00697D4D">
              <w:br/>
            </w:r>
            <w:r w:rsidRPr="00697D4D">
              <w:br/>
            </w:r>
            <w:r w:rsidRPr="00697D4D">
              <w:rPr>
                <w:b/>
                <w:bCs/>
              </w:rPr>
              <w:t xml:space="preserve">Expected </w:t>
            </w:r>
            <w:proofErr w:type="spellStart"/>
            <w:r w:rsidRPr="00697D4D">
              <w:rPr>
                <w:b/>
                <w:bCs/>
              </w:rPr>
              <w:t>Behavior</w:t>
            </w:r>
            <w:proofErr w:type="spellEnd"/>
            <w:r w:rsidRPr="00697D4D">
              <w:rPr>
                <w:b/>
                <w:bCs/>
              </w:rPr>
              <w:t>:</w:t>
            </w:r>
            <w:r w:rsidRPr="00697D4D">
              <w:br/>
              <w:t>If the Username is empty, the system should show "Username is required". If the Password is empty, it should show "Password is required".</w:t>
            </w:r>
            <w:r w:rsidRPr="00697D4D">
              <w:br/>
            </w:r>
            <w:r w:rsidRPr="00697D4D">
              <w:br/>
            </w:r>
            <w:r w:rsidRPr="00697D4D">
              <w:rPr>
                <w:b/>
                <w:bCs/>
              </w:rPr>
              <w:t xml:space="preserve">Actual </w:t>
            </w:r>
            <w:proofErr w:type="spellStart"/>
            <w:r w:rsidRPr="00697D4D">
              <w:rPr>
                <w:b/>
                <w:bCs/>
              </w:rPr>
              <w:t>Behavior</w:t>
            </w:r>
            <w:proofErr w:type="spellEnd"/>
            <w:r w:rsidRPr="00697D4D">
              <w:rPr>
                <w:b/>
                <w:bCs/>
              </w:rPr>
              <w:t>:</w:t>
            </w:r>
            <w:r w:rsidRPr="00697D4D">
              <w:br/>
              <w:t>The system displays "Invalid login" regardless of whether fields are empty or if incorrect credentials are entered.</w:t>
            </w:r>
            <w:r w:rsidRPr="00697D4D">
              <w:br/>
            </w:r>
            <w:r w:rsidRPr="00697D4D">
              <w:br/>
            </w:r>
            <w:r w:rsidRPr="00697D4D">
              <w:rPr>
                <w:b/>
                <w:bCs/>
              </w:rPr>
              <w:t>Steps to Reproduce:</w:t>
            </w:r>
            <w:r w:rsidRPr="00697D4D">
              <w:br/>
              <w:t>1. Navigate to the Login page.</w:t>
            </w:r>
            <w:r w:rsidRPr="00697D4D">
              <w:br/>
              <w:t>2. Leave the Username field empty.</w:t>
            </w:r>
            <w:r w:rsidRPr="00697D4D">
              <w:br/>
              <w:t>3. Enter any text in the Password field (or leave it empty).</w:t>
            </w:r>
            <w:r w:rsidRPr="00697D4D">
              <w:br/>
              <w:t>4. Click the Sign In button.</w:t>
            </w:r>
            <w:r w:rsidRPr="00697D4D">
              <w:br/>
              <w:t>5. Observe the error message.</w:t>
            </w:r>
          </w:p>
        </w:tc>
      </w:tr>
      <w:tr w:rsidR="00697D4D" w:rsidRPr="00697D4D" w14:paraId="1FA3D694" w14:textId="77777777" w:rsidTr="00563457">
        <w:trPr>
          <w:trHeight w:val="62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DB60A" w14:textId="77777777" w:rsidR="00697D4D" w:rsidRPr="00697D4D" w:rsidRDefault="00697D4D" w:rsidP="00697D4D">
            <w:r w:rsidRPr="00697D4D">
              <w:rPr>
                <w:b/>
                <w:bCs/>
              </w:rPr>
              <w:lastRenderedPageBreak/>
              <w:t>Attachments</w:t>
            </w:r>
          </w:p>
        </w:tc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6D8568" w14:textId="35697DAD" w:rsidR="00697D4D" w:rsidRPr="00697D4D" w:rsidRDefault="00697D4D" w:rsidP="00697D4D">
            <w:r>
              <w:rPr>
                <w:noProof/>
              </w:rPr>
              <w:t xml:space="preserve">:  </w:t>
            </w:r>
            <w:r>
              <w:rPr>
                <w:noProof/>
              </w:rPr>
              <w:drawing>
                <wp:inline distT="0" distB="0" distL="0" distR="0" wp14:anchorId="00CFDECB" wp14:editId="4426F002">
                  <wp:extent cx="1923829" cy="1961515"/>
                  <wp:effectExtent l="0" t="0" r="635" b="635"/>
                  <wp:docPr id="9939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9145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613" cy="198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29F75659" wp14:editId="10B8524D">
                  <wp:extent cx="1942570" cy="2009775"/>
                  <wp:effectExtent l="0" t="0" r="635" b="0"/>
                  <wp:docPr id="202568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6885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947" cy="202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45EAE" w14:textId="77777777" w:rsidR="00697D4D" w:rsidRPr="00697D4D" w:rsidRDefault="00697D4D" w:rsidP="00697D4D">
      <w:pPr>
        <w:rPr>
          <w:b/>
          <w:bCs/>
        </w:rPr>
      </w:pPr>
      <w:r w:rsidRPr="00697D4D">
        <w:rPr>
          <w:b/>
          <w:bCs/>
        </w:rPr>
        <w:t>WhatsApp Message</w:t>
      </w:r>
    </w:p>
    <w:p w14:paraId="60410244" w14:textId="4B71850F" w:rsidR="00697D4D" w:rsidRPr="00697D4D" w:rsidRDefault="00697D4D" w:rsidP="00697D4D">
      <w:r w:rsidRPr="00697D4D">
        <w:t xml:space="preserve">Hi Team, I found a UX bug in the Login screen. When the user leaves the Username or Password fields empty and clicks Sign In, the app shows a generic "Invalid login" message instead of telling them which field is missing (e.g., "Username required"). This makes it confusing for the user. I have raised the ticket and attached the screenshot. Priority is High. </w:t>
      </w:r>
      <w:r w:rsidR="00563457">
        <w:br/>
      </w:r>
      <w:r w:rsidR="00563457">
        <w:br/>
      </w:r>
      <w:r w:rsidR="00563457">
        <w:br/>
      </w:r>
    </w:p>
    <w:p w14:paraId="7256E56C" w14:textId="77777777" w:rsidR="00462A0E" w:rsidRDefault="00462A0E"/>
    <w:sectPr w:rsidR="00462A0E" w:rsidSect="00563457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70"/>
    <w:rsid w:val="00137016"/>
    <w:rsid w:val="00462A0E"/>
    <w:rsid w:val="004D07E0"/>
    <w:rsid w:val="00563457"/>
    <w:rsid w:val="00661997"/>
    <w:rsid w:val="00697D4D"/>
    <w:rsid w:val="00D2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776B"/>
  <w15:chartTrackingRefBased/>
  <w15:docId w15:val="{81652CE6-18EC-4174-B94F-98B33BF9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Testing Team</dc:creator>
  <cp:keywords/>
  <dc:description/>
  <cp:lastModifiedBy>Testing Team</cp:lastModifiedBy>
  <cp:revision>4</cp:revision>
  <dcterms:created xsi:type="dcterms:W3CDTF">2026-01-19T07:08:00Z</dcterms:created>
  <dcterms:modified xsi:type="dcterms:W3CDTF">2026-01-19T12:32:00Z</dcterms:modified>
</cp:coreProperties>
</file>