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 = 8, c1 = 8.9, y1 = 1.4;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(x1, y1, c1);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!= 0) ?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3) /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 w:rsidR="00F95DD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F95DDD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 xml:space="preserve">0; </w:t>
      </w:r>
      <w:r>
        <w:rPr>
          <w:rFonts w:ascii="Consolas" w:hAnsi="Consolas" w:cs="Consolas"/>
          <w:color w:val="008000"/>
          <w:sz w:val="19"/>
          <w:szCs w:val="19"/>
        </w:rPr>
        <w:t>// a= x*3/c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//b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x+ysqrt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(c)</w:t>
      </w:r>
    </w:p>
    <w:p w:rsidR="00C2700E" w:rsidRPr="001B1080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700E" w:rsidRDefault="00C2700E" w:rsidP="00C2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700E" w:rsidRDefault="00C2700E" w:rsidP="00C2700E"/>
    <w:sectPr w:rsidR="00C270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00E"/>
    <w:rsid w:val="001B1080"/>
    <w:rsid w:val="00C2700E"/>
    <w:rsid w:val="00F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D32E"/>
  <w15:chartTrackingRefBased/>
  <w15:docId w15:val="{E2B0E3EC-4DA2-452D-954B-FD5C9EB8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449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Пермяков Олександр Олександрович</dc:creator>
  <cp:keywords/>
  <dc:description/>
  <cp:lastModifiedBy>ACER</cp:lastModifiedBy>
  <cp:revision>3</cp:revision>
  <dcterms:created xsi:type="dcterms:W3CDTF">2024-10-30T11:18:00Z</dcterms:created>
  <dcterms:modified xsi:type="dcterms:W3CDTF">2024-11-12T22:20:00Z</dcterms:modified>
</cp:coreProperties>
</file>