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6D" w:rsidRDefault="007D2E6D">
      <w:r>
        <w:t>Go to “Application Registry” and click on “New”</w:t>
      </w:r>
    </w:p>
    <w:p w:rsidR="00875729" w:rsidRDefault="007D2E6D">
      <w:r>
        <w:rPr>
          <w:noProof/>
        </w:rPr>
        <w:drawing>
          <wp:inline distT="0" distB="0" distL="0" distR="0" wp14:anchorId="57E175C7" wp14:editId="68E6B049">
            <wp:extent cx="6263640" cy="19110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6D" w:rsidRDefault="007D2E6D"/>
    <w:p w:rsidR="007D2E6D" w:rsidRDefault="007D2E6D"/>
    <w:p w:rsidR="007D2E6D" w:rsidRDefault="007D2E6D">
      <w:r>
        <w:t>Select “</w:t>
      </w:r>
      <w:r w:rsidRPr="007D2E6D">
        <w:t>Create an OAuth API endpoint for external clients</w:t>
      </w:r>
      <w:r>
        <w:t>”</w:t>
      </w:r>
    </w:p>
    <w:p w:rsidR="007D2E6D" w:rsidRDefault="007D2E6D">
      <w:r>
        <w:rPr>
          <w:noProof/>
        </w:rPr>
        <w:drawing>
          <wp:inline distT="0" distB="0" distL="0" distR="0" wp14:anchorId="10FEDD52" wp14:editId="7FF7856E">
            <wp:extent cx="3438144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6D" w:rsidRPr="007D2E6D" w:rsidRDefault="007D2E6D">
      <w:pPr>
        <w:rPr>
          <w:rFonts w:ascii="Segoe UI" w:hAnsi="Segoe UI" w:cs="Segoe UI"/>
          <w:color w:val="7C7C7C"/>
          <w:sz w:val="21"/>
          <w:szCs w:val="21"/>
          <w:shd w:val="clear" w:color="auto" w:fill="FFFFFF"/>
          <w:lang w:val="de-DE"/>
        </w:rPr>
      </w:pPr>
      <w:r w:rsidRPr="007D2E6D">
        <w:rPr>
          <w:lang w:val="de-DE"/>
        </w:rPr>
        <w:t>Enter Name “</w:t>
      </w:r>
      <w:proofErr w:type="spellStart"/>
      <w:r w:rsidRPr="007D2E6D">
        <w:rPr>
          <w:lang w:val="de-DE"/>
        </w:rPr>
        <w:t>Di</w:t>
      </w:r>
      <w:r>
        <w:rPr>
          <w:lang w:val="de-DE"/>
        </w:rPr>
        <w:t>gitalAssistant</w:t>
      </w:r>
      <w:proofErr w:type="spellEnd"/>
      <w:r>
        <w:rPr>
          <w:lang w:val="de-DE"/>
        </w:rPr>
        <w:t>“ and Redirect URL „</w:t>
      </w:r>
      <w:hyperlink r:id="rId6" w:history="1">
        <w:r w:rsidRPr="007D2E6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de-DE"/>
          </w:rPr>
          <w:t>https://zensar.digitalassistant.app/OAuth2ReturnURL</w:t>
        </w:r>
      </w:hyperlink>
      <w:r>
        <w:rPr>
          <w:rFonts w:ascii="Segoe UI" w:hAnsi="Segoe UI" w:cs="Segoe UI"/>
          <w:color w:val="7C7C7C"/>
          <w:sz w:val="21"/>
          <w:szCs w:val="21"/>
          <w:shd w:val="clear" w:color="auto" w:fill="FFFFFF"/>
        </w:rPr>
        <w:t>”</w:t>
      </w:r>
    </w:p>
    <w:p w:rsidR="007D2E6D" w:rsidRDefault="007D2E6D">
      <w:r>
        <w:rPr>
          <w:noProof/>
        </w:rPr>
        <w:drawing>
          <wp:inline distT="0" distB="0" distL="0" distR="0" wp14:anchorId="2DAD4F25" wp14:editId="3206815B">
            <wp:extent cx="59436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6D" w:rsidRDefault="007D2E6D"/>
    <w:p w:rsidR="007D2E6D" w:rsidRDefault="007D2E6D"/>
    <w:p w:rsidR="007D2E6D" w:rsidRDefault="007D2E6D">
      <w:r>
        <w:t xml:space="preserve">Send us the </w:t>
      </w:r>
      <w:r w:rsidR="0018688B">
        <w:t xml:space="preserve">service now </w:t>
      </w:r>
      <w:proofErr w:type="spellStart"/>
      <w:r w:rsidR="0018688B">
        <w:t>Url</w:t>
      </w:r>
      <w:proofErr w:type="spellEnd"/>
      <w:r w:rsidR="0018688B">
        <w:t xml:space="preserve"> to be used (e.g. </w:t>
      </w:r>
      <w:r w:rsidR="0018688B" w:rsidRPr="0018688B">
        <w:t>https://dev64094.service-now.com/</w:t>
      </w:r>
      <w:r w:rsidR="0018688B">
        <w:t>)</w:t>
      </w:r>
      <w:bookmarkStart w:id="0" w:name="_GoBack"/>
      <w:bookmarkEnd w:id="0"/>
      <w:r w:rsidR="0018688B">
        <w:t xml:space="preserve"> , and the </w:t>
      </w:r>
      <w:r>
        <w:t>values of</w:t>
      </w:r>
      <w:r w:rsidR="0018688B">
        <w:t xml:space="preserve"> </w:t>
      </w:r>
      <w:r>
        <w:t xml:space="preserve"> “Client ID” and “Client Secret”</w:t>
      </w:r>
    </w:p>
    <w:sectPr w:rsidR="007D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6D"/>
    <w:rsid w:val="0018688B"/>
    <w:rsid w:val="007D2E6D"/>
    <w:rsid w:val="00875729"/>
    <w:rsid w:val="00A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C7C5"/>
  <w15:chartTrackingRefBased/>
  <w15:docId w15:val="{425EE3C3-7885-4C47-93FA-16B9774F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sar.digitalassistant.app/OAuth2ReturnUR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Amm</dc:creator>
  <cp:keywords/>
  <dc:description/>
  <cp:lastModifiedBy>Martin Amm</cp:lastModifiedBy>
  <cp:revision>3</cp:revision>
  <dcterms:created xsi:type="dcterms:W3CDTF">2019-07-15T20:53:00Z</dcterms:created>
  <dcterms:modified xsi:type="dcterms:W3CDTF">2019-07-16T06:54:00Z</dcterms:modified>
</cp:coreProperties>
</file>