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FB23BC" w14:paraId="04B08329" w14:textId="77777777" w:rsidTr="00FB23BC">
        <w:tc>
          <w:tcPr>
            <w:tcW w:w="9206" w:type="dxa"/>
            <w:shd w:val="clear" w:color="auto" w:fill="EEECE1" w:themeFill="background2"/>
          </w:tcPr>
          <w:p w14:paraId="02A48075" w14:textId="77777777" w:rsidR="00FB23BC" w:rsidRPr="00FB23BC" w:rsidRDefault="00FB23BC" w:rsidP="00FB23BC">
            <w:pPr>
              <w:jc w:val="both"/>
              <w:rPr>
                <w:i/>
              </w:rPr>
            </w:pPr>
            <w:r w:rsidRPr="00FB23BC">
              <w:rPr>
                <w:i/>
              </w:rPr>
              <w:t>W poszczególnych polach szablonu należy umieścić następujące informacje:</w:t>
            </w:r>
          </w:p>
          <w:p w14:paraId="7BE0C3B2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Identyfikator – unikalny identyfikator testu np. AT01.</w:t>
            </w:r>
          </w:p>
          <w:p w14:paraId="78C07089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Tytuł – tytuł przypadku testowego, który powinien określać jaki jest cel testu, np. zalogowanie na istniejącego użytkownika.</w:t>
            </w:r>
          </w:p>
          <w:p w14:paraId="09AA25B1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Warunki początkowe – lista warunków określających stan systemu przed rozpoczęciem testu akceptacyjnego, np. użytkownik jest zalogowany.</w:t>
            </w:r>
          </w:p>
          <w:p w14:paraId="5F74BCC2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Scenariusz testowy:</w:t>
            </w:r>
          </w:p>
          <w:p w14:paraId="1C7A46EE" w14:textId="77777777"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Akcja – opisać akcję, którą ma wykonać tester, np. wpisz w pole imię „Jan”,</w:t>
            </w:r>
          </w:p>
          <w:p w14:paraId="79DF403E" w14:textId="35C8830E"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Spodziewany rezultat – opisać jaka powinna być prawidłowa reakcja systemu po wykonaniu akcji. Niezgodność spodziewanego rezultatu i rzeczywistej odpowiedzi systemu odnotowane oznacza błędne działanie systemu.</w:t>
            </w:r>
          </w:p>
        </w:tc>
      </w:tr>
    </w:tbl>
    <w:p w14:paraId="0A2D7EDC" w14:textId="77777777" w:rsidR="00FB23BC" w:rsidRPr="00284DB9" w:rsidRDefault="00FB23BC" w:rsidP="00FB23BC">
      <w:pPr>
        <w:jc w:val="both"/>
      </w:pPr>
    </w:p>
    <w:p w14:paraId="1F288936" w14:textId="293AB597" w:rsidR="00E435AF" w:rsidRPr="00FB23BC" w:rsidRDefault="00B43355" w:rsidP="00E435AF">
      <w:pPr>
        <w:rPr>
          <w:rFonts w:cs="Arial"/>
          <w:b/>
          <w:sz w:val="28"/>
          <w:szCs w:val="20"/>
        </w:rPr>
      </w:pPr>
      <w:r w:rsidRPr="00FB23BC">
        <w:rPr>
          <w:rFonts w:cs="Arial"/>
          <w:b/>
          <w:sz w:val="28"/>
          <w:szCs w:val="20"/>
        </w:rPr>
        <w:t>AT01: Udana rejestracja użytkownika</w:t>
      </w:r>
    </w:p>
    <w:p w14:paraId="27676477" w14:textId="77777777" w:rsidR="00E435AF" w:rsidRPr="00AD1E50" w:rsidRDefault="00E435AF" w:rsidP="00E435AF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14:paraId="4485E433" w14:textId="0B0DDE69" w:rsidR="00E435AF" w:rsidRDefault="007F718F" w:rsidP="00E435AF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posiada zainstalowaną przeglądarkę</w:t>
      </w:r>
    </w:p>
    <w:p w14:paraId="3C264AA1" w14:textId="3CA80795" w:rsidR="007F718F" w:rsidRDefault="007F718F" w:rsidP="00E435AF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nie posiada konta z danymi podanymi w scenariuszu testowym</w:t>
      </w:r>
    </w:p>
    <w:p w14:paraId="201A5F51" w14:textId="65606F10" w:rsidR="00FC3CE1" w:rsidRPr="00AD1E50" w:rsidRDefault="00FC3CE1" w:rsidP="00E435AF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nie jest zalogowany w systemie Accounts</w:t>
      </w:r>
    </w:p>
    <w:p w14:paraId="5F90507E" w14:textId="77777777"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p w14:paraId="3E6CD50E" w14:textId="77777777" w:rsidR="00E435AF" w:rsidRPr="00AD1E50" w:rsidRDefault="00E435AF" w:rsidP="00E435AF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14:paraId="70364769" w14:textId="77777777"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3087"/>
        <w:gridCol w:w="4961"/>
        <w:gridCol w:w="1276"/>
      </w:tblGrid>
      <w:tr w:rsidR="0040560F" w:rsidRPr="00AD1E50" w14:paraId="1A5F9551" w14:textId="2C83AD89" w:rsidTr="00FB23BC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D5E725D" w14:textId="77777777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B56574A" w14:textId="77777777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2A5312B" w14:textId="0835C71A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40560F" w:rsidRPr="00AD1E50" w14:paraId="7AD6982A" w14:textId="265C14A4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EFF953" w14:textId="43B21133" w:rsidR="0040560F" w:rsidRPr="00AD1E50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Np. otwórz w przeglądarce Chrome adres URL: </w:t>
            </w:r>
            <w:r w:rsidR="00DD1F32" w:rsidRPr="0037657E">
              <w:rPr>
                <w:rFonts w:cs="Arial"/>
                <w:sz w:val="20"/>
                <w:szCs w:val="20"/>
                <w:lang w:val="en-GB"/>
              </w:rPr>
              <w:t>localhost:8080/accounts/controller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C823" w14:textId="4331A35C" w:rsidR="0040560F" w:rsidRPr="00AD1E50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Pojawiła się strona główna aplikacji  </w:t>
            </w:r>
            <w:r w:rsidR="00DD1F32" w:rsidRPr="0037657E">
              <w:rPr>
                <w:rFonts w:cs="Arial"/>
                <w:sz w:val="20"/>
                <w:szCs w:val="20"/>
                <w:lang w:val="en-GB"/>
              </w:rPr>
              <w:t>localhost:8080/accounts/controller</w:t>
            </w:r>
            <w:r w:rsidR="00DD1F32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 xml:space="preserve"> (nagłówek strony zawiera napis</w:t>
            </w:r>
            <w:r w:rsidR="00DD1F32">
              <w:rPr>
                <w:rFonts w:cs="Arial"/>
                <w:sz w:val="20"/>
                <w:szCs w:val="20"/>
              </w:rPr>
              <w:t xml:space="preserve"> </w:t>
            </w:r>
            <w:r w:rsidR="00DD1F32" w:rsidRPr="00DD1F32">
              <w:rPr>
                <w:rFonts w:cs="Arial"/>
                <w:sz w:val="20"/>
                <w:szCs w:val="20"/>
              </w:rPr>
              <w:t>Accounts App</w:t>
            </w:r>
            <w:r w:rsidR="00DD1F32">
              <w:rPr>
                <w:rFonts w:cs="Arial"/>
                <w:sz w:val="20"/>
                <w:szCs w:val="20"/>
              </w:rPr>
              <w:t xml:space="preserve"> f</w:t>
            </w:r>
            <w:r w:rsidR="00DD1F32" w:rsidRPr="00DD1F32">
              <w:rPr>
                <w:rFonts w:cs="Arial"/>
                <w:sz w:val="20"/>
                <w:szCs w:val="20"/>
              </w:rPr>
              <w:t>or Acc Tests</w:t>
            </w:r>
            <w:r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B13CD" w14:textId="13736000" w:rsidR="0040560F" w:rsidRDefault="00B43355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35909F23" w14:textId="01CF0F35" w:rsidR="00B43355" w:rsidRPr="00B43355" w:rsidRDefault="00B43355" w:rsidP="00DD1F32">
            <w:pPr>
              <w:snapToGrid w:val="0"/>
              <w:spacing w:line="240" w:lineRule="auto"/>
              <w:rPr>
                <w:rFonts w:cs="Arial"/>
                <w:b/>
                <w:color w:val="FF0000"/>
                <w:sz w:val="20"/>
                <w:szCs w:val="20"/>
              </w:rPr>
            </w:pPr>
          </w:p>
        </w:tc>
      </w:tr>
      <w:tr w:rsidR="00B43355" w:rsidRPr="00AD1E50" w14:paraId="0E74A92D" w14:textId="77777777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765D74" w14:textId="6367679D" w:rsidR="00BA2982" w:rsidRPr="00AD1E50" w:rsidRDefault="007F718F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 pasku bocznym wybierz opcję „Register”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BD63A" w14:textId="42C70D2B" w:rsidR="00B43355" w:rsidRPr="00AD1E50" w:rsidRDefault="007F718F" w:rsidP="00BA2982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Otworzył się formularz do rejestracji nowego </w:t>
            </w:r>
            <w:r w:rsidR="00FC3CE1">
              <w:rPr>
                <w:rFonts w:cs="Arial"/>
                <w:sz w:val="20"/>
                <w:szCs w:val="20"/>
              </w:rPr>
              <w:t>użytkownika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6338E" w14:textId="6CF3CF35" w:rsidR="00B43355" w:rsidRPr="00AD1E50" w:rsidRDefault="00BA2982" w:rsidP="00DD1F3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B43355" w:rsidRPr="00AD1E50" w14:paraId="23986295" w14:textId="77777777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C4BB0E" w14:textId="77777777" w:rsidR="007F718F" w:rsidRDefault="007F718F" w:rsidP="007F718F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Wypełnij formularz Register podając następujące dane:</w:t>
            </w:r>
          </w:p>
          <w:p w14:paraId="7D48B603" w14:textId="77777777" w:rsidR="007F718F" w:rsidRDefault="007F718F" w:rsidP="007F718F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Username = admin</w:t>
            </w:r>
          </w:p>
          <w:p w14:paraId="697B9E8D" w14:textId="77777777" w:rsidR="007F718F" w:rsidRDefault="007F718F" w:rsidP="007F718F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Password = admin</w:t>
            </w:r>
          </w:p>
          <w:p w14:paraId="467E8507" w14:textId="77777777" w:rsidR="007F718F" w:rsidRDefault="007F718F" w:rsidP="007F718F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Repeat password = admin</w:t>
            </w:r>
          </w:p>
          <w:p w14:paraId="7EC23668" w14:textId="77777777" w:rsidR="007F718F" w:rsidRDefault="007F718F" w:rsidP="007F718F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Name = admin</w:t>
            </w:r>
          </w:p>
          <w:p w14:paraId="7BAE1DF4" w14:textId="77777777" w:rsidR="007F718F" w:rsidRDefault="007F718F" w:rsidP="007F718F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Address = admin</w:t>
            </w:r>
          </w:p>
          <w:p w14:paraId="1BBE1461" w14:textId="61C00250" w:rsidR="00B43355" w:rsidRPr="00AD1E50" w:rsidRDefault="007F718F" w:rsidP="007F718F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Kliknij „Register”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08AFA" w14:textId="553CF776" w:rsidR="00B43355" w:rsidRPr="00AD1E50" w:rsidRDefault="00E27FA8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Rejestracja przebiegła pomyślnie i p</w:t>
            </w:r>
            <w:r w:rsidR="007F718F">
              <w:rPr>
                <w:rFonts w:cs="Arial"/>
                <w:sz w:val="20"/>
                <w:szCs w:val="20"/>
              </w:rPr>
              <w:t xml:space="preserve">ojawiła się strona </w:t>
            </w:r>
            <w:r>
              <w:rPr>
                <w:rFonts w:cs="Arial"/>
                <w:sz w:val="20"/>
                <w:szCs w:val="20"/>
              </w:rPr>
              <w:t>logowania.</w:t>
            </w:r>
            <w:r w:rsidR="000A199A">
              <w:rPr>
                <w:rFonts w:cs="Arial"/>
                <w:sz w:val="20"/>
                <w:szCs w:val="20"/>
              </w:rPr>
              <w:t xml:space="preserve"> Mamy teraz możliwość zalogowania się naszym stworzonym kontem.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08C70" w14:textId="2D170357" w:rsidR="00B43355" w:rsidRPr="00AD1E50" w:rsidRDefault="007F718F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BA2982" w:rsidRPr="00AD1E50" w14:paraId="35B416F2" w14:textId="77777777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580F19" w14:textId="77777777" w:rsidR="007F718F" w:rsidRDefault="007F718F" w:rsidP="007F718F">
            <w:pPr>
              <w:tabs>
                <w:tab w:val="center" w:pos="1435"/>
              </w:tabs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Zaloguj się za pomocą formularza „Login” podając dane:</w:t>
            </w:r>
          </w:p>
          <w:p w14:paraId="0F0443BE" w14:textId="77777777" w:rsidR="007F718F" w:rsidRDefault="007F718F" w:rsidP="007F718F">
            <w:pPr>
              <w:tabs>
                <w:tab w:val="center" w:pos="1435"/>
              </w:tabs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Username = admin</w:t>
            </w:r>
          </w:p>
          <w:p w14:paraId="1EC21F48" w14:textId="5182B8CF" w:rsidR="00BA2982" w:rsidRPr="00AD1E50" w:rsidRDefault="007F718F" w:rsidP="007F718F">
            <w:pPr>
              <w:tabs>
                <w:tab w:val="center" w:pos="1435"/>
              </w:tabs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Password = admin</w:t>
            </w:r>
            <w:r>
              <w:rPr>
                <w:rFonts w:cs="Arial"/>
                <w:sz w:val="20"/>
                <w:szCs w:val="20"/>
              </w:rPr>
              <w:tab/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6C009" w14:textId="2BE6B690" w:rsidR="00BA2982" w:rsidRPr="00AD1E50" w:rsidRDefault="007F718F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Otworzyła się strona naszego konta bankowego.</w:t>
            </w:r>
            <w:r w:rsidR="00380E34">
              <w:rPr>
                <w:rFonts w:cs="Arial"/>
                <w:sz w:val="20"/>
                <w:szCs w:val="20"/>
              </w:rPr>
              <w:t xml:space="preserve"> Widać na niej między innymi opcję dodania konta. U góry widać dane użytkownika.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1D990" w14:textId="24A8624B" w:rsidR="00BA2982" w:rsidRPr="00AD1E50" w:rsidRDefault="007F718F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BA2982" w:rsidRPr="00AD1E50" w14:paraId="36D22FFA" w14:textId="77777777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3376D4" w14:textId="0BD035D1" w:rsidR="00BA2982" w:rsidRPr="00AD1E50" w:rsidRDefault="00F11C31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Dodaj konto „Standard” za pomocą przycisku „Add”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29150" w14:textId="29D77BD1" w:rsidR="00BA2982" w:rsidRPr="00AD1E50" w:rsidRDefault="00F11C31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Wygenerowane i wyświetlone zostanie nowo utworzone konto z numerem, limitem, bilansem konta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D6BED" w14:textId="2E13F7FF" w:rsidR="00BA2982" w:rsidRPr="00AD1E50" w:rsidRDefault="00F11C31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</w:tbl>
    <w:p w14:paraId="15987EF8" w14:textId="77777777" w:rsidR="00E435AF" w:rsidRDefault="00E435AF" w:rsidP="00E435AF">
      <w:pPr>
        <w:jc w:val="both"/>
        <w:rPr>
          <w:rFonts w:cs="Arial"/>
          <w:b/>
          <w:sz w:val="20"/>
          <w:szCs w:val="20"/>
        </w:rPr>
      </w:pPr>
    </w:p>
    <w:p w14:paraId="05F5B878" w14:textId="3C72ABFA" w:rsidR="00FB23BC" w:rsidRPr="00FB23BC" w:rsidRDefault="00FB23BC" w:rsidP="00FB23BC">
      <w:pPr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AT02</w:t>
      </w:r>
      <w:r w:rsidRPr="00FB23BC">
        <w:rPr>
          <w:rFonts w:cs="Arial"/>
          <w:b/>
          <w:sz w:val="28"/>
          <w:szCs w:val="20"/>
        </w:rPr>
        <w:t xml:space="preserve">: </w:t>
      </w:r>
      <w:r>
        <w:rPr>
          <w:rFonts w:cs="Arial"/>
          <w:b/>
          <w:sz w:val="28"/>
          <w:szCs w:val="20"/>
        </w:rPr>
        <w:t xml:space="preserve">Nieudana próba rejestracji </w:t>
      </w:r>
      <w:r w:rsidR="00180CDB">
        <w:rPr>
          <w:rFonts w:cs="Arial"/>
          <w:b/>
          <w:sz w:val="28"/>
          <w:szCs w:val="20"/>
        </w:rPr>
        <w:t xml:space="preserve">po podaniu </w:t>
      </w:r>
      <w:r w:rsidR="006E326B">
        <w:rPr>
          <w:rFonts w:cs="Arial"/>
          <w:b/>
          <w:sz w:val="28"/>
          <w:szCs w:val="20"/>
        </w:rPr>
        <w:t>w formularzu różnych haseł</w:t>
      </w:r>
    </w:p>
    <w:p w14:paraId="3EB28F16" w14:textId="77777777" w:rsidR="00FB23BC" w:rsidRPr="00AD1E50" w:rsidRDefault="00FB23BC" w:rsidP="00FB23BC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14:paraId="463B9802" w14:textId="77777777" w:rsidR="00FC3CE1" w:rsidRDefault="00FC3CE1" w:rsidP="00FC3CE1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posiada zainstalowaną przeglądarkę</w:t>
      </w:r>
    </w:p>
    <w:p w14:paraId="77435772" w14:textId="77777777" w:rsidR="00FC3CE1" w:rsidRDefault="00FC3CE1" w:rsidP="00FC3CE1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nie posiada konta z danymi podanymi w scenariuszu testowym</w:t>
      </w:r>
    </w:p>
    <w:p w14:paraId="6D7E9EA2" w14:textId="77777777" w:rsidR="00FC3CE1" w:rsidRPr="00AD1E50" w:rsidRDefault="00FC3CE1" w:rsidP="00FC3CE1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nie jest zalogowany w systemie Accounts</w:t>
      </w:r>
    </w:p>
    <w:p w14:paraId="1595264F" w14:textId="6FB4CE54" w:rsidR="00FB23BC" w:rsidRPr="00FC3CE1" w:rsidRDefault="00FB23BC" w:rsidP="00FC3CE1">
      <w:pPr>
        <w:suppressAutoHyphens/>
        <w:spacing w:line="240" w:lineRule="auto"/>
        <w:ind w:left="720"/>
        <w:rPr>
          <w:rFonts w:cs="Arial"/>
          <w:sz w:val="20"/>
          <w:szCs w:val="20"/>
        </w:rPr>
      </w:pPr>
    </w:p>
    <w:p w14:paraId="15EB74A7" w14:textId="77777777" w:rsidR="00FB23BC" w:rsidRPr="00AD1E50" w:rsidRDefault="00FB23BC" w:rsidP="00FB23BC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14:paraId="04E6D6E1" w14:textId="77777777"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3087"/>
        <w:gridCol w:w="4961"/>
        <w:gridCol w:w="1276"/>
      </w:tblGrid>
      <w:tr w:rsidR="00FB23BC" w:rsidRPr="00AD1E50" w14:paraId="505EF31D" w14:textId="77777777" w:rsidTr="00BF4383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6CE2FA9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lastRenderedPageBreak/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F072988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0D116A7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FB23BC" w:rsidRPr="00AD1E50" w14:paraId="74D02A7F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A16F55" w14:textId="449A37C9" w:rsidR="00FB23BC" w:rsidRPr="00AD1E50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Np. otwórz w przeglądarce Chrome adres URL: </w:t>
            </w:r>
            <w:r w:rsidR="00FC3CE1" w:rsidRPr="0037657E">
              <w:rPr>
                <w:rFonts w:cs="Arial"/>
                <w:sz w:val="20"/>
                <w:szCs w:val="20"/>
                <w:lang w:val="en-GB"/>
              </w:rPr>
              <w:t>localhost:8080/accounts/controller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8FAE0" w14:textId="37E40100" w:rsidR="00FB23BC" w:rsidRPr="00AD1E50" w:rsidRDefault="00FC3CE1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Pojawiła się strona główna aplikacji  </w:t>
            </w:r>
            <w:r w:rsidRPr="0037657E">
              <w:rPr>
                <w:rFonts w:cs="Arial"/>
                <w:sz w:val="20"/>
                <w:szCs w:val="20"/>
                <w:lang w:val="en-GB"/>
              </w:rPr>
              <w:t>localhost:8080/accounts/controller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 xml:space="preserve"> (nagłówek strony zawiera napis </w:t>
            </w:r>
            <w:r w:rsidRPr="00DD1F32">
              <w:rPr>
                <w:rFonts w:cs="Arial"/>
                <w:sz w:val="20"/>
                <w:szCs w:val="20"/>
              </w:rPr>
              <w:t>Accounts App</w:t>
            </w:r>
            <w:r>
              <w:rPr>
                <w:rFonts w:cs="Arial"/>
                <w:sz w:val="20"/>
                <w:szCs w:val="20"/>
              </w:rPr>
              <w:t xml:space="preserve"> f</w:t>
            </w:r>
            <w:r w:rsidRPr="00DD1F32">
              <w:rPr>
                <w:rFonts w:cs="Arial"/>
                <w:sz w:val="20"/>
                <w:szCs w:val="20"/>
              </w:rPr>
              <w:t>or Acc Tests</w:t>
            </w:r>
            <w:r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59F61" w14:textId="29374590" w:rsidR="00FB23BC" w:rsidRPr="00D61C1A" w:rsidRDefault="00FB23BC" w:rsidP="00D61C1A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FB23BC" w:rsidRPr="00AD1E50" w14:paraId="34B2065E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C4EAF6" w14:textId="522F7017" w:rsidR="00FB23BC" w:rsidRPr="00AD1E50" w:rsidRDefault="00FC3CE1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 pasku bocznym wybierz opcję „Register”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DAC6" w14:textId="46514198" w:rsidR="00FB23BC" w:rsidRPr="00AD1E50" w:rsidRDefault="00FC3CE1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Otworzył się formularz do rejestracji nowego u</w:t>
            </w:r>
            <w:r w:rsidR="00C66740">
              <w:rPr>
                <w:rFonts w:cs="Arial"/>
                <w:sz w:val="20"/>
                <w:szCs w:val="20"/>
              </w:rPr>
              <w:t>żytkownika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3BE11" w14:textId="77777777" w:rsidR="00FB23BC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158F4761" w14:textId="33308067" w:rsidR="00FB23BC" w:rsidRPr="00AD1E50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B23BC" w:rsidRPr="00AD1E50" w14:paraId="49D81775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334058" w14:textId="77777777" w:rsidR="00B07816" w:rsidRDefault="00B07816" w:rsidP="00B07816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Wypełnij formularz Register podając następujące dane:</w:t>
            </w:r>
          </w:p>
          <w:p w14:paraId="5038507A" w14:textId="77777777" w:rsidR="00B07816" w:rsidRDefault="00B07816" w:rsidP="00B07816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Username = admin</w:t>
            </w:r>
          </w:p>
          <w:p w14:paraId="1B74305D" w14:textId="5598EEA9" w:rsidR="00B07816" w:rsidRDefault="00B07816" w:rsidP="00B07816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Password = admin2</w:t>
            </w:r>
          </w:p>
          <w:p w14:paraId="537023AB" w14:textId="43AA93A6" w:rsidR="00B07816" w:rsidRDefault="00B07816" w:rsidP="00B07816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Repeat password = admin</w:t>
            </w:r>
            <w:r w:rsidR="00435EB4">
              <w:rPr>
                <w:rFonts w:cs="Arial"/>
                <w:sz w:val="20"/>
                <w:szCs w:val="20"/>
              </w:rPr>
              <w:t>3</w:t>
            </w:r>
          </w:p>
          <w:p w14:paraId="101546B1" w14:textId="77777777" w:rsidR="00B07816" w:rsidRDefault="00B07816" w:rsidP="00B07816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Name = admin</w:t>
            </w:r>
          </w:p>
          <w:p w14:paraId="1B45B989" w14:textId="77777777" w:rsidR="00B07816" w:rsidRDefault="00B07816" w:rsidP="00B07816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Address = admin</w:t>
            </w:r>
          </w:p>
          <w:p w14:paraId="2CAB0B7B" w14:textId="5CEB9050" w:rsidR="00FB23BC" w:rsidRPr="00AD1E50" w:rsidRDefault="00B07816" w:rsidP="00B07816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Kliknij „Register”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44487" w14:textId="4D59506A" w:rsidR="00FB23BC" w:rsidRPr="00AD1E50" w:rsidRDefault="009A1854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Formularz wyświetlił powiadomienia o treści: „</w:t>
            </w:r>
            <w:r w:rsidR="00435EB4" w:rsidRPr="00CB2531">
              <w:rPr>
                <w:rFonts w:cs="Arial"/>
                <w:sz w:val="20"/>
                <w:szCs w:val="20"/>
              </w:rPr>
              <w:t>Passwords don’t match!</w:t>
            </w:r>
            <w:r w:rsidR="00435EB4" w:rsidRPr="00BF1BE4">
              <w:rPr>
                <w:rFonts w:cs="Arial"/>
                <w:sz w:val="20"/>
                <w:szCs w:val="20"/>
              </w:rPr>
              <w:t>”.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5B687" w14:textId="42B12FD1" w:rsidR="00FB23BC" w:rsidRPr="00AD1E50" w:rsidRDefault="00372DA6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  <w:tr w:rsidR="00FB23BC" w:rsidRPr="00AD1E50" w14:paraId="699AF527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08C91C" w14:textId="7D9C41EC" w:rsidR="00FB23BC" w:rsidRPr="00AD1E50" w:rsidRDefault="00D61C1A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37657E">
              <w:rPr>
                <w:rFonts w:cs="Arial"/>
                <w:sz w:val="20"/>
                <w:szCs w:val="20"/>
              </w:rPr>
              <w:t>Na widocznym po lewej s</w:t>
            </w:r>
            <w:r>
              <w:rPr>
                <w:rFonts w:cs="Arial"/>
                <w:sz w:val="20"/>
                <w:szCs w:val="20"/>
              </w:rPr>
              <w:t>tronie panelu nawigacyjnym wybierz opcję „Login”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7F657" w14:textId="7B5BB559" w:rsidR="00FB23BC" w:rsidRPr="00AD1E50" w:rsidRDefault="00D61C1A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Otworzyła się strona aplikacji Accounts z widocznym formularzem do logowania „Login”.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21FCF" w14:textId="31EEEED2" w:rsidR="00FB23BC" w:rsidRPr="00AD1E50" w:rsidRDefault="00372DA6" w:rsidP="00372DA6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873E30" w:rsidRPr="00AD1E50" w14:paraId="2B6A5B95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E288BE" w14:textId="77777777" w:rsidR="00873E30" w:rsidRDefault="00873E30" w:rsidP="00873E30">
            <w:pPr>
              <w:tabs>
                <w:tab w:val="center" w:pos="1435"/>
              </w:tabs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Zaloguj się za pomocą formularza „Login” podając dane:</w:t>
            </w:r>
          </w:p>
          <w:p w14:paraId="2BA4ACAA" w14:textId="77777777" w:rsidR="00873E30" w:rsidRDefault="00873E30" w:rsidP="00873E30">
            <w:pPr>
              <w:tabs>
                <w:tab w:val="center" w:pos="1435"/>
              </w:tabs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Username = admin</w:t>
            </w:r>
          </w:p>
          <w:p w14:paraId="78BBD8C5" w14:textId="52E29B2D" w:rsidR="00873E30" w:rsidRPr="00AD1E50" w:rsidRDefault="00873E30" w:rsidP="00873E30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Password = admin2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7F29A" w14:textId="530A9C69" w:rsidR="00873E30" w:rsidRPr="00AD1E50" w:rsidRDefault="00873E30" w:rsidP="00873E30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Formularz wyświetlił powiadomienia o treści: „</w:t>
            </w:r>
            <w:r w:rsidRPr="00873E30">
              <w:rPr>
                <w:rFonts w:cs="Arial"/>
                <w:sz w:val="20"/>
                <w:szCs w:val="20"/>
              </w:rPr>
              <w:t>User doesn't exist!</w:t>
            </w:r>
            <w:r>
              <w:rPr>
                <w:rFonts w:cs="Arial"/>
                <w:sz w:val="20"/>
                <w:szCs w:val="20"/>
              </w:rPr>
              <w:t>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2F3A8" w14:textId="2556D641" w:rsidR="00873E30" w:rsidRPr="00AD1E50" w:rsidRDefault="00372DA6" w:rsidP="00873E30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</w:tbl>
    <w:p w14:paraId="2A483E05" w14:textId="77777777" w:rsidR="00FB23BC" w:rsidRDefault="00FB23BC" w:rsidP="00FB23BC">
      <w:pPr>
        <w:jc w:val="both"/>
        <w:rPr>
          <w:rFonts w:cs="Arial"/>
          <w:b/>
          <w:sz w:val="20"/>
          <w:szCs w:val="20"/>
        </w:rPr>
      </w:pPr>
    </w:p>
    <w:p w14:paraId="4B345230" w14:textId="77777777" w:rsidR="00FB23BC" w:rsidRPr="00AD1E50" w:rsidRDefault="00FB23BC" w:rsidP="00E435AF">
      <w:pPr>
        <w:jc w:val="both"/>
        <w:rPr>
          <w:rFonts w:cs="Arial"/>
          <w:b/>
          <w:sz w:val="20"/>
          <w:szCs w:val="20"/>
        </w:rPr>
      </w:pPr>
    </w:p>
    <w:sectPr w:rsidR="00FB23BC" w:rsidRPr="00AD1E50" w:rsidSect="0029347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B869D2"/>
    <w:multiLevelType w:val="hybridMultilevel"/>
    <w:tmpl w:val="E7AE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F1600"/>
    <w:multiLevelType w:val="hybridMultilevel"/>
    <w:tmpl w:val="4A6C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722043">
    <w:abstractNumId w:val="0"/>
  </w:num>
  <w:num w:numId="2" w16cid:durableId="367877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5AF"/>
    <w:rsid w:val="000A199A"/>
    <w:rsid w:val="000B6D5C"/>
    <w:rsid w:val="00136BAA"/>
    <w:rsid w:val="00180CDB"/>
    <w:rsid w:val="00284DB9"/>
    <w:rsid w:val="00293479"/>
    <w:rsid w:val="00372DA6"/>
    <w:rsid w:val="00380E34"/>
    <w:rsid w:val="0040560F"/>
    <w:rsid w:val="00435EB4"/>
    <w:rsid w:val="006976DC"/>
    <w:rsid w:val="006D36E5"/>
    <w:rsid w:val="006E326B"/>
    <w:rsid w:val="00790720"/>
    <w:rsid w:val="007F718F"/>
    <w:rsid w:val="00873E30"/>
    <w:rsid w:val="009A1854"/>
    <w:rsid w:val="009F5402"/>
    <w:rsid w:val="00A20924"/>
    <w:rsid w:val="00AD1E50"/>
    <w:rsid w:val="00B039F5"/>
    <w:rsid w:val="00B07816"/>
    <w:rsid w:val="00B43355"/>
    <w:rsid w:val="00BA2982"/>
    <w:rsid w:val="00BF4383"/>
    <w:rsid w:val="00C66740"/>
    <w:rsid w:val="00CF4584"/>
    <w:rsid w:val="00D61C1A"/>
    <w:rsid w:val="00DD1F32"/>
    <w:rsid w:val="00E27FA8"/>
    <w:rsid w:val="00E435AF"/>
    <w:rsid w:val="00F11C31"/>
    <w:rsid w:val="00F5329A"/>
    <w:rsid w:val="00FB23BC"/>
    <w:rsid w:val="00FC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34D1B4"/>
  <w14:defaultImageDpi w14:val="300"/>
  <w15:docId w15:val="{DBC9CA13-B9B6-453D-87E5-8E5F4CB3A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B23BC"/>
    <w:pPr>
      <w:spacing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7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07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329A"/>
    <w:rPr>
      <w:rFonts w:ascii="Lucida Grande" w:hAnsi="Lucida Grande" w:cs="Lucida Grande"/>
      <w:sz w:val="18"/>
      <w:szCs w:val="18"/>
    </w:rPr>
  </w:style>
  <w:style w:type="paragraph" w:styleId="Akapitzlist">
    <w:name w:val="List Paragraph"/>
    <w:basedOn w:val="Normalny"/>
    <w:uiPriority w:val="34"/>
    <w:qFormat/>
    <w:rsid w:val="00E435A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table" w:styleId="Tabela-Siatka">
    <w:name w:val="Table Grid"/>
    <w:basedOn w:val="Standardowy"/>
    <w:uiPriority w:val="59"/>
    <w:rsid w:val="00790720"/>
    <w:rPr>
      <w:rFonts w:ascii="Calibri" w:eastAsia="Calibri" w:hAnsi="Calibri" w:cs="Times New Roman"/>
      <w:sz w:val="20"/>
      <w:szCs w:val="20"/>
      <w:lang w:val="pl-P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8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457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Ochodek</dc:creator>
  <cp:keywords/>
  <dc:description/>
  <cp:lastModifiedBy>Adam Nowacki</cp:lastModifiedBy>
  <cp:revision>27</cp:revision>
  <dcterms:created xsi:type="dcterms:W3CDTF">2014-04-02T09:45:00Z</dcterms:created>
  <dcterms:modified xsi:type="dcterms:W3CDTF">2025-01-17T03:05:00Z</dcterms:modified>
</cp:coreProperties>
</file>