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8F3EC4" w:rsidRDefault="008F3EC4" w14:paraId="672A6659" wp14:textId="77777777">
      <w:pPr>
        <w:pStyle w:val="Tytu"/>
        <w:spacing w:line="36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8F3EC4" w:rsidRDefault="008F3EC4" w14:paraId="0A37501D" wp14:textId="77777777">
      <w:pPr>
        <w:pStyle w:val="Tytu"/>
        <w:spacing w:line="36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8F3EC4" w:rsidRDefault="008F3EC4" w14:paraId="5DAB6C7B" wp14:textId="77777777">
      <w:pPr>
        <w:pStyle w:val="Tytu"/>
        <w:spacing w:line="36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8F3EC4" w:rsidRDefault="008F3EC4" w14:paraId="02EB378F" wp14:textId="77777777">
      <w:pPr>
        <w:pStyle w:val="Tytu"/>
        <w:spacing w:line="360" w:lineRule="auto"/>
        <w:rPr>
          <w:rFonts w:ascii="Times New Roman" w:hAnsi="Times New Roman" w:eastAsia="Times New Roman" w:cs="Times New Roman"/>
        </w:rPr>
      </w:pPr>
    </w:p>
    <w:p w:rsidR="6CB78F24" w:rsidP="6CB78F24" w:rsidRDefault="6CB78F24" w14:paraId="21C45BFC" w14:textId="59DE1208">
      <w:pPr>
        <w:pStyle w:val="Normalny"/>
      </w:pPr>
    </w:p>
    <w:p w:rsidR="6CB78F24" w:rsidP="6CB78F24" w:rsidRDefault="6CB78F24" w14:paraId="2E4E3F40" w14:textId="204B2258">
      <w:pPr>
        <w:pStyle w:val="Normalny"/>
      </w:pPr>
    </w:p>
    <w:p w:rsidR="6CB78F24" w:rsidP="6CB78F24" w:rsidRDefault="6CB78F24" w14:paraId="1F6614BB" w14:textId="4E6F2F73">
      <w:pPr>
        <w:pStyle w:val="Normalny"/>
      </w:pPr>
    </w:p>
    <w:p w:rsidR="6CB78F24" w:rsidP="6CB78F24" w:rsidRDefault="6CB78F24" w14:paraId="56DB76F9" w14:textId="47B9FA53">
      <w:pPr>
        <w:pStyle w:val="Normalny"/>
      </w:pPr>
    </w:p>
    <w:p w:rsidR="6CB78F24" w:rsidP="6CB78F24" w:rsidRDefault="6CB78F24" w14:paraId="484F6C72" w14:textId="01B223BF">
      <w:pPr>
        <w:pStyle w:val="Normalny"/>
      </w:pPr>
    </w:p>
    <w:p w:rsidR="6CB78F24" w:rsidP="6CB78F24" w:rsidRDefault="6CB78F24" w14:paraId="00774387" w14:textId="5613EBAB">
      <w:pPr>
        <w:pStyle w:val="Normalny"/>
      </w:pPr>
    </w:p>
    <w:p xmlns:wp14="http://schemas.microsoft.com/office/word/2010/wordml" w:rsidR="008F3EC4" w:rsidRDefault="007239E9" w14:paraId="656B7A46" wp14:textId="002BAEA0">
      <w:pPr>
        <w:pStyle w:val="Tytu"/>
        <w:spacing w:line="360" w:lineRule="auto"/>
        <w:rPr>
          <w:rFonts w:ascii="Times New Roman" w:hAnsi="Times New Roman" w:eastAsia="Times New Roman" w:cs="Times New Roman"/>
        </w:rPr>
      </w:pPr>
      <w:r w:rsidRPr="72AB7F4A" w:rsidR="3E376186">
        <w:rPr>
          <w:rFonts w:ascii="Times New Roman" w:hAnsi="Times New Roman" w:eastAsia="Times New Roman" w:cs="Times New Roman"/>
        </w:rPr>
        <w:t>Scrum: Backlog sprintu</w:t>
      </w:r>
    </w:p>
    <w:p xmlns:wp14="http://schemas.microsoft.com/office/word/2010/wordml" w:rsidR="008F3EC4" w:rsidP="5219D579" w:rsidRDefault="007239E9" w14:paraId="31E943A4" wp14:textId="77777777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6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6CB78F24" w:rsidR="007239E9">
        <w:rPr>
          <w:rFonts w:ascii="Times New Roman" w:hAnsi="Times New Roman" w:eastAsia="Times New Roman" w:cs="Times New Roman"/>
          <w:color w:val="4C4C4C"/>
          <w:sz w:val="28"/>
          <w:szCs w:val="28"/>
        </w:rPr>
        <w:t>Rozproszona współpraca agentów LLM</w:t>
      </w:r>
      <w:r w:rsidRPr="6CB78F24" w:rsidR="007239E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</w:p>
    <w:p w:rsidR="6CB78F24" w:rsidRDefault="6CB78F24" w14:paraId="6A576040" w14:textId="346DD393">
      <w:r>
        <w:br w:type="page"/>
      </w:r>
    </w:p>
    <w:p w:rsidR="0E3FC7B8" w:rsidP="72AB7F4A" w:rsidRDefault="0E3FC7B8" w14:paraId="22108DE3" w14:textId="385B6777">
      <w:pPr>
        <w:pStyle w:val="ListParagraph"/>
        <w:numPr>
          <w:ilvl w:val="0"/>
          <w:numId w:val="9"/>
        </w:numPr>
        <w:spacing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72AB7F4A" w:rsidR="1AE3D6A4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O projekcie i produkcie</w:t>
      </w:r>
    </w:p>
    <w:p w:rsidR="0E3FC7B8" w:rsidP="72AB7F4A" w:rsidRDefault="0E3FC7B8" w14:paraId="2393C14B" w14:textId="72CCB23A">
      <w:pPr>
        <w:pStyle w:val="Normalny"/>
        <w:spacing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2AB7F4A" w:rsidR="458780EE">
        <w:rPr>
          <w:rFonts w:ascii="Times New Roman" w:hAnsi="Times New Roman" w:eastAsia="Times New Roman" w:cs="Times New Roman"/>
          <w:sz w:val="24"/>
          <w:szCs w:val="24"/>
        </w:rPr>
        <w:t>Projekt dyplomowy inżynierski “Rozproszona współpraca agentów LLM” jest kontynuacja projektu grupowego “Rozproszona współpraca LLM inspirowanna umysłami rojowymi”. Celem projektu jest implementacja systemu rozproszonej współpracy agentów LLM z koordynacją zdecentralizowaną oraz porównanie właściwości systemowych i jakości generowanych odpowiedzi podczas równoległej i rozproszonej współpracy agentów LLM</w:t>
      </w:r>
    </w:p>
    <w:p w:rsidR="0E3FC7B8" w:rsidP="72AB7F4A" w:rsidRDefault="0E3FC7B8" w14:paraId="4593A791" w14:textId="763746BA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72AB7F4A" w:rsidR="315F53C0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Oszacowanie rozmiaru backlogu produktu</w:t>
      </w:r>
    </w:p>
    <w:p w:rsidR="07CE8D7E" w:rsidP="0571C609" w:rsidRDefault="07CE8D7E" w14:paraId="6974810E" w14:textId="1A02786F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571C609" w:rsidR="07CE8D7E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Oszacowany rozmiar backlogu produktu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75"/>
        <w:gridCol w:w="1575"/>
        <w:gridCol w:w="5980"/>
      </w:tblGrid>
      <w:tr w:rsidR="0571C609" w:rsidTr="0571C609" w14:paraId="3EE6ADC4">
        <w:trPr>
          <w:trHeight w:val="300"/>
        </w:trPr>
        <w:tc>
          <w:tcPr>
            <w:tcW w:w="1575" w:type="dxa"/>
            <w:tcMar/>
          </w:tcPr>
          <w:p w:rsidR="246C5336" w:rsidP="0571C609" w:rsidRDefault="246C5336" w14:paraId="2BF352F6" w14:textId="19701369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571C609" w:rsidR="246C533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 elementu</w:t>
            </w:r>
          </w:p>
        </w:tc>
        <w:tc>
          <w:tcPr>
            <w:tcW w:w="1575" w:type="dxa"/>
            <w:tcMar/>
          </w:tcPr>
          <w:p w:rsidR="246C5336" w:rsidP="0571C609" w:rsidRDefault="246C5336" w14:paraId="4F18B4B8" w14:textId="75E7BB00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571C609" w:rsidR="246C533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Story Points</w:t>
            </w:r>
          </w:p>
        </w:tc>
        <w:tc>
          <w:tcPr>
            <w:tcW w:w="5980" w:type="dxa"/>
            <w:tcMar/>
          </w:tcPr>
          <w:p w:rsidR="246C5336" w:rsidP="0571C609" w:rsidRDefault="246C5336" w14:paraId="01CBD5C1" w14:textId="125F859F">
            <w:pPr>
              <w:pStyle w:val="Normalny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571C609" w:rsidR="246C533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Uzasadnienie</w:t>
            </w:r>
          </w:p>
        </w:tc>
      </w:tr>
      <w:tr w:rsidR="0571C609" w:rsidTr="0571C609" w14:paraId="58A142B4">
        <w:trPr>
          <w:trHeight w:val="567"/>
        </w:trPr>
        <w:tc>
          <w:tcPr>
            <w:tcW w:w="1575" w:type="dxa"/>
            <w:tcMar/>
            <w:vAlign w:val="center"/>
          </w:tcPr>
          <w:p w:rsidR="246C5336" w:rsidP="0571C609" w:rsidRDefault="246C5336" w14:paraId="0152B71C" w14:textId="2E24FEC2">
            <w:pPr>
              <w:pStyle w:val="Normalny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246C5336">
              <w:rPr>
                <w:rFonts w:ascii="Times New Roman" w:hAnsi="Times New Roman" w:eastAsia="Times New Roman" w:cs="Times New Roman"/>
                <w:sz w:val="24"/>
                <w:szCs w:val="24"/>
              </w:rPr>
              <w:t>PB-01</w:t>
            </w:r>
          </w:p>
        </w:tc>
        <w:tc>
          <w:tcPr>
            <w:tcW w:w="1575" w:type="dxa"/>
            <w:tcMar/>
            <w:vAlign w:val="center"/>
          </w:tcPr>
          <w:p w:rsidR="27022D1C" w:rsidP="0571C609" w:rsidRDefault="27022D1C" w14:paraId="20C32DFD" w14:textId="50ADE3DE">
            <w:pPr>
              <w:pStyle w:val="Normalny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27022D1C">
              <w:rPr>
                <w:rFonts w:ascii="Times New Roman" w:hAnsi="Times New Roman" w:eastAsia="Times New Roman" w:cs="Times New Roman"/>
                <w:sz w:val="24"/>
                <w:szCs w:val="24"/>
              </w:rPr>
              <w:t>21</w:t>
            </w:r>
          </w:p>
        </w:tc>
        <w:tc>
          <w:tcPr>
            <w:tcW w:w="5980" w:type="dxa"/>
            <w:tcMar/>
            <w:vAlign w:val="center"/>
          </w:tcPr>
          <w:p w:rsidR="34564B04" w:rsidP="0571C609" w:rsidRDefault="34564B04" w14:paraId="13123850" w14:textId="3B818A22">
            <w:pPr>
              <w:pStyle w:val="Normalny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34564B04">
              <w:rPr>
                <w:rFonts w:ascii="Times New Roman" w:hAnsi="Times New Roman" w:eastAsia="Times New Roman" w:cs="Times New Roman"/>
                <w:sz w:val="24"/>
                <w:szCs w:val="24"/>
              </w:rPr>
              <w:t>Modyfikacja kluczowej, podstaowej logiki programu, potencjalny wpływ na cały implementowany system</w:t>
            </w:r>
          </w:p>
        </w:tc>
      </w:tr>
      <w:tr w:rsidR="0571C609" w:rsidTr="0571C609" w14:paraId="774B79BA">
        <w:trPr>
          <w:trHeight w:val="567"/>
        </w:trPr>
        <w:tc>
          <w:tcPr>
            <w:tcW w:w="1575" w:type="dxa"/>
            <w:tcMar/>
            <w:vAlign w:val="center"/>
          </w:tcPr>
          <w:p w:rsidR="246C5336" w:rsidP="0571C609" w:rsidRDefault="246C5336" w14:paraId="70DE3DB6" w14:textId="5714D70F">
            <w:pPr>
              <w:pStyle w:val="Normalny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246C5336">
              <w:rPr>
                <w:rFonts w:ascii="Times New Roman" w:hAnsi="Times New Roman" w:eastAsia="Times New Roman" w:cs="Times New Roman"/>
                <w:sz w:val="24"/>
                <w:szCs w:val="24"/>
              </w:rPr>
              <w:t>PB-02</w:t>
            </w:r>
          </w:p>
        </w:tc>
        <w:tc>
          <w:tcPr>
            <w:tcW w:w="1575" w:type="dxa"/>
            <w:tcMar/>
            <w:vAlign w:val="center"/>
          </w:tcPr>
          <w:p w:rsidR="4955B1FF" w:rsidP="0571C609" w:rsidRDefault="4955B1FF" w14:paraId="16F8E826" w14:textId="702916E5">
            <w:pPr>
              <w:pStyle w:val="Normalny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4955B1FF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5980" w:type="dxa"/>
            <w:tcMar/>
            <w:vAlign w:val="center"/>
          </w:tcPr>
          <w:p w:rsidR="7167FA5B" w:rsidP="0571C609" w:rsidRDefault="7167FA5B" w14:paraId="03C10648" w14:textId="158D4B60">
            <w:pPr>
              <w:pStyle w:val="Normalny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7167FA5B">
              <w:rPr>
                <w:rFonts w:ascii="Times New Roman" w:hAnsi="Times New Roman" w:eastAsia="Times New Roman" w:cs="Times New Roman"/>
                <w:sz w:val="24"/>
                <w:szCs w:val="24"/>
              </w:rPr>
              <w:t>Zadanie złożone i szczegółowe, ale ograniczone do pisania promptów.</w:t>
            </w:r>
          </w:p>
        </w:tc>
      </w:tr>
      <w:tr w:rsidR="0571C609" w:rsidTr="0571C609" w14:paraId="363DE915">
        <w:trPr>
          <w:trHeight w:val="567"/>
        </w:trPr>
        <w:tc>
          <w:tcPr>
            <w:tcW w:w="1575" w:type="dxa"/>
            <w:tcMar/>
            <w:vAlign w:val="center"/>
          </w:tcPr>
          <w:p w:rsidR="246C5336" w:rsidP="0571C609" w:rsidRDefault="246C5336" w14:paraId="5F271E56" w14:textId="752E3410">
            <w:pPr>
              <w:pStyle w:val="Normalny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246C5336">
              <w:rPr>
                <w:rFonts w:ascii="Times New Roman" w:hAnsi="Times New Roman" w:eastAsia="Times New Roman" w:cs="Times New Roman"/>
                <w:sz w:val="24"/>
                <w:szCs w:val="24"/>
              </w:rPr>
              <w:t>PB-03</w:t>
            </w:r>
          </w:p>
        </w:tc>
        <w:tc>
          <w:tcPr>
            <w:tcW w:w="1575" w:type="dxa"/>
            <w:tcMar/>
            <w:vAlign w:val="center"/>
          </w:tcPr>
          <w:p w:rsidR="59B71536" w:rsidP="0571C609" w:rsidRDefault="59B71536" w14:paraId="013EC162" w14:textId="2D8A6C94">
            <w:pPr>
              <w:pStyle w:val="Normalny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59B71536">
              <w:rPr>
                <w:rFonts w:ascii="Times New Roman" w:hAnsi="Times New Roman"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5980" w:type="dxa"/>
            <w:tcMar/>
            <w:vAlign w:val="center"/>
          </w:tcPr>
          <w:p w:rsidR="79E5D317" w:rsidP="0571C609" w:rsidRDefault="79E5D317" w14:paraId="76EE05F7" w14:textId="721BFC60">
            <w:pPr>
              <w:pStyle w:val="Normalny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79E5D317">
              <w:rPr>
                <w:rFonts w:ascii="Times New Roman" w:hAnsi="Times New Roman" w:eastAsia="Times New Roman" w:cs="Times New Roman"/>
                <w:sz w:val="24"/>
                <w:szCs w:val="24"/>
              </w:rPr>
              <w:t>Implementacja dodatkowej funkcjonalności oraz stworzenie i przetestowanie dużej ilości pytań</w:t>
            </w:r>
          </w:p>
        </w:tc>
      </w:tr>
      <w:tr w:rsidR="0571C609" w:rsidTr="0571C609" w14:paraId="5C5BEC12">
        <w:trPr>
          <w:trHeight w:val="567"/>
        </w:trPr>
        <w:tc>
          <w:tcPr>
            <w:tcW w:w="1575" w:type="dxa"/>
            <w:tcMar/>
            <w:vAlign w:val="center"/>
          </w:tcPr>
          <w:p w:rsidR="246C5336" w:rsidP="0571C609" w:rsidRDefault="246C5336" w14:paraId="4501BEED" w14:textId="401A4511">
            <w:pPr>
              <w:pStyle w:val="Normalny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246C5336">
              <w:rPr>
                <w:rFonts w:ascii="Times New Roman" w:hAnsi="Times New Roman" w:eastAsia="Times New Roman" w:cs="Times New Roman"/>
                <w:sz w:val="24"/>
                <w:szCs w:val="24"/>
              </w:rPr>
              <w:t>PB-04</w:t>
            </w:r>
          </w:p>
        </w:tc>
        <w:tc>
          <w:tcPr>
            <w:tcW w:w="1575" w:type="dxa"/>
            <w:tcMar/>
            <w:vAlign w:val="center"/>
          </w:tcPr>
          <w:p w:rsidR="1C84937E" w:rsidP="0571C609" w:rsidRDefault="1C84937E" w14:paraId="50575519" w14:textId="07E6B191">
            <w:pPr>
              <w:pStyle w:val="Normalny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1C84937E">
              <w:rPr>
                <w:rFonts w:ascii="Times New Roman" w:hAnsi="Times New Roman" w:eastAsia="Times New Roman" w:cs="Times New Roman"/>
                <w:sz w:val="24"/>
                <w:szCs w:val="24"/>
              </w:rPr>
              <w:t>13</w:t>
            </w:r>
          </w:p>
        </w:tc>
        <w:tc>
          <w:tcPr>
            <w:tcW w:w="5980" w:type="dxa"/>
            <w:tcMar/>
            <w:vAlign w:val="center"/>
          </w:tcPr>
          <w:p w:rsidR="0B7C7BA4" w:rsidP="0571C609" w:rsidRDefault="0B7C7BA4" w14:paraId="71780C10" w14:textId="5D1D3A17">
            <w:pPr>
              <w:pStyle w:val="Normalny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0B7C7BA4">
              <w:rPr>
                <w:rFonts w:ascii="Times New Roman" w:hAnsi="Times New Roman" w:eastAsia="Times New Roman" w:cs="Times New Roman"/>
                <w:sz w:val="24"/>
                <w:szCs w:val="24"/>
              </w:rPr>
              <w:t>Wymaga napisania/dobrania algorytmu dotyczącego logiki jednego z najważniejszych elementów programu</w:t>
            </w:r>
          </w:p>
        </w:tc>
      </w:tr>
      <w:tr w:rsidR="0571C609" w:rsidTr="0571C609" w14:paraId="146AD101">
        <w:trPr>
          <w:trHeight w:val="567"/>
        </w:trPr>
        <w:tc>
          <w:tcPr>
            <w:tcW w:w="1575" w:type="dxa"/>
            <w:tcMar/>
            <w:vAlign w:val="center"/>
          </w:tcPr>
          <w:p w:rsidR="246C5336" w:rsidP="0571C609" w:rsidRDefault="246C5336" w14:paraId="1CFBF9F1" w14:textId="2562FA95">
            <w:pPr>
              <w:pStyle w:val="Normalny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246C5336">
              <w:rPr>
                <w:rFonts w:ascii="Times New Roman" w:hAnsi="Times New Roman" w:eastAsia="Times New Roman" w:cs="Times New Roman"/>
                <w:sz w:val="24"/>
                <w:szCs w:val="24"/>
              </w:rPr>
              <w:t>PB-05</w:t>
            </w:r>
          </w:p>
        </w:tc>
        <w:tc>
          <w:tcPr>
            <w:tcW w:w="1575" w:type="dxa"/>
            <w:tcMar/>
            <w:vAlign w:val="center"/>
          </w:tcPr>
          <w:p w:rsidR="7F1E2AD7" w:rsidP="0571C609" w:rsidRDefault="7F1E2AD7" w14:paraId="334680EB" w14:textId="2098C4F5">
            <w:pPr>
              <w:pStyle w:val="Normalny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7F1E2AD7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5980" w:type="dxa"/>
            <w:tcMar/>
            <w:vAlign w:val="center"/>
          </w:tcPr>
          <w:p w:rsidR="59216DA8" w:rsidP="0571C609" w:rsidRDefault="59216DA8" w14:paraId="17834297" w14:textId="17295114">
            <w:pPr>
              <w:pStyle w:val="Normalny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59216DA8">
              <w:rPr>
                <w:rFonts w:ascii="Times New Roman" w:hAnsi="Times New Roman" w:eastAsia="Times New Roman" w:cs="Times New Roman"/>
                <w:sz w:val="24"/>
                <w:szCs w:val="24"/>
              </w:rPr>
              <w:t>Mała zmiana, bez konieczności drastycznej zmiany logiki programu</w:t>
            </w:r>
          </w:p>
        </w:tc>
      </w:tr>
      <w:tr w:rsidR="0571C609" w:rsidTr="0571C609" w14:paraId="40D5E575">
        <w:trPr>
          <w:trHeight w:val="567"/>
        </w:trPr>
        <w:tc>
          <w:tcPr>
            <w:tcW w:w="1575" w:type="dxa"/>
            <w:tcMar/>
            <w:vAlign w:val="center"/>
          </w:tcPr>
          <w:p w:rsidR="246C5336" w:rsidP="0571C609" w:rsidRDefault="246C5336" w14:paraId="5EC74C9E" w14:textId="322D154C">
            <w:pPr>
              <w:pStyle w:val="Normalny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246C5336">
              <w:rPr>
                <w:rFonts w:ascii="Times New Roman" w:hAnsi="Times New Roman" w:eastAsia="Times New Roman" w:cs="Times New Roman"/>
                <w:sz w:val="24"/>
                <w:szCs w:val="24"/>
              </w:rPr>
              <w:t>PB-06</w:t>
            </w:r>
          </w:p>
        </w:tc>
        <w:tc>
          <w:tcPr>
            <w:tcW w:w="1575" w:type="dxa"/>
            <w:tcMar/>
            <w:vAlign w:val="center"/>
          </w:tcPr>
          <w:p w:rsidR="7F1E2AD7" w:rsidP="0571C609" w:rsidRDefault="7F1E2AD7" w14:paraId="3E2B4ED2" w14:textId="107459CF">
            <w:pPr>
              <w:pStyle w:val="Normalny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7F1E2AD7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5980" w:type="dxa"/>
            <w:tcMar/>
            <w:vAlign w:val="center"/>
          </w:tcPr>
          <w:p w:rsidR="53115C55" w:rsidP="0571C609" w:rsidRDefault="53115C55" w14:paraId="0D09E280" w14:textId="632E080E">
            <w:pPr>
              <w:pStyle w:val="Normalny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71C609" w:rsidR="53115C55">
              <w:rPr>
                <w:rFonts w:ascii="Times New Roman" w:hAnsi="Times New Roman" w:eastAsia="Times New Roman" w:cs="Times New Roman"/>
                <w:sz w:val="24"/>
                <w:szCs w:val="24"/>
              </w:rPr>
              <w:t>Czasochłonne, ale nie skomplikowane – interfejs będzie prosty i nie będzie zawierał dużej ilości elementów wymagających interakcji</w:t>
            </w:r>
          </w:p>
        </w:tc>
      </w:tr>
    </w:tbl>
    <w:p w:rsidR="0571C609" w:rsidP="0571C609" w:rsidRDefault="0571C609" w14:paraId="2307B80B" w14:textId="36D4A71E">
      <w:pPr>
        <w:pStyle w:val="Normalny"/>
        <w:spacing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sz w:val="14"/>
          <w:szCs w:val="14"/>
        </w:rPr>
      </w:pPr>
    </w:p>
    <w:p w:rsidR="29670049" w:rsidP="0571C609" w:rsidRDefault="29670049" w14:paraId="229A7261" w14:textId="67360D33">
      <w:pPr>
        <w:pStyle w:val="Normalny"/>
        <w:spacing w:after="0" w:afterAutospacing="off" w:line="360" w:lineRule="auto"/>
        <w:ind w:left="0"/>
        <w:jc w:val="both"/>
        <w:rPr>
          <w:sz w:val="12"/>
          <w:szCs w:val="12"/>
        </w:rPr>
      </w:pPr>
      <w:r w:rsidRPr="0571C609" w:rsidR="29670049">
        <w:rPr>
          <w:rFonts w:ascii="Times New Roman" w:hAnsi="Times New Roman" w:eastAsia="Times New Roman" w:cs="Times New Roman"/>
          <w:sz w:val="24"/>
          <w:szCs w:val="24"/>
        </w:rPr>
        <w:t>Zrzut ekranu zaktualizowanego Backlogu Produktu z narzędzia wspomagającego:</w:t>
      </w:r>
      <w:r>
        <w:br/>
      </w:r>
      <w:r w:rsidR="3644C8AE">
        <w:drawing>
          <wp:inline wp14:editId="6D0B331F" wp14:anchorId="47F2EBF8">
            <wp:extent cx="5715000" cy="1283735"/>
            <wp:effectExtent l="0" t="0" r="0" b="0"/>
            <wp:docPr id="1328793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201782" name="Picture 788201782"/>
                    <pic:cNvPicPr/>
                  </pic:nvPicPr>
                  <pic:blipFill>
                    <a:blip xmlns:r="http://schemas.openxmlformats.org/officeDocument/2006/relationships" r:embed="rId2080368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12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FC7B8" w:rsidP="0571C609" w:rsidRDefault="0E3FC7B8" w14:paraId="79EB2601" w14:textId="729167CF" w14:noSpellErr="1">
      <w:pPr>
        <w:pStyle w:val="ListParagraph"/>
        <w:numPr>
          <w:ilvl w:val="1"/>
          <w:numId w:val="9"/>
        </w:numPr>
        <w:spacing w:before="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571C609" w:rsidR="07CE8D7E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Proces szacowania backlogu produktu</w:t>
      </w:r>
    </w:p>
    <w:p w:rsidR="2396DBE0" w:rsidP="0571C609" w:rsidRDefault="2396DBE0" w14:paraId="46FD55C0" w14:textId="0BE2A858">
      <w:pPr>
        <w:pStyle w:val="Normalny"/>
        <w:suppressLineNumbers w:val="0"/>
        <w:bidi w:val="0"/>
        <w:spacing w:before="0" w:beforeAutospacing="off" w:after="24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2396DBE0">
        <w:rPr>
          <w:rFonts w:ascii="Times New Roman" w:hAnsi="Times New Roman" w:eastAsia="Times New Roman" w:cs="Times New Roman"/>
          <w:sz w:val="24"/>
          <w:szCs w:val="24"/>
        </w:rPr>
        <w:t>Do oszacowania rozmiaru backlogu produktu wykorzystano Story Points będące abstrakcyjną miarą złożoności</w:t>
      </w:r>
      <w:r w:rsidRPr="0571C609" w:rsidR="19BC5C37">
        <w:rPr>
          <w:rFonts w:ascii="Times New Roman" w:hAnsi="Times New Roman" w:eastAsia="Times New Roman" w:cs="Times New Roman"/>
          <w:sz w:val="24"/>
          <w:szCs w:val="24"/>
        </w:rPr>
        <w:t>. Przewidywana czasochłonność poszczególnych elementów nie była brana pod uwagę. Esty</w:t>
      </w:r>
      <w:r w:rsidRPr="0571C609" w:rsidR="5C6A6D62">
        <w:rPr>
          <w:rFonts w:ascii="Times New Roman" w:hAnsi="Times New Roman" w:eastAsia="Times New Roman" w:cs="Times New Roman"/>
          <w:sz w:val="24"/>
          <w:szCs w:val="24"/>
        </w:rPr>
        <w:t>macja przeprowadzona zostałą poprzez porównanie elementów względem siebie.</w:t>
      </w:r>
      <w:r w:rsidRPr="0571C609" w:rsidR="3A4816A8">
        <w:rPr>
          <w:rFonts w:ascii="Times New Roman" w:hAnsi="Times New Roman" w:eastAsia="Times New Roman" w:cs="Times New Roman"/>
          <w:sz w:val="24"/>
          <w:szCs w:val="24"/>
        </w:rPr>
        <w:t xml:space="preserve"> Przyjęta została skala oparta na ciągu Fibonacciego</w:t>
      </w:r>
    </w:p>
    <w:p w:rsidR="0571C609" w:rsidRDefault="0571C609" w14:paraId="66E629F7" w14:textId="62C26A3A">
      <w:r>
        <w:br w:type="page"/>
      </w:r>
    </w:p>
    <w:p w:rsidR="0E3FC7B8" w:rsidP="72AB7F4A" w:rsidRDefault="0E3FC7B8" w14:paraId="52E3882A" w14:textId="2E4C353C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72AB7F4A" w:rsidR="1A9F23CD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Założenia i dobór zakresu sprintu</w:t>
      </w:r>
    </w:p>
    <w:p w:rsidR="0E3FC7B8" w:rsidP="72AB7F4A" w:rsidRDefault="0E3FC7B8" w14:paraId="6D8220E1" w14:textId="04389A3D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571C609" w:rsidR="0C236192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Zespół</w:t>
      </w:r>
    </w:p>
    <w:p w:rsidR="562AAD22" w:rsidP="0571C609" w:rsidRDefault="562AAD22" w14:paraId="5C1B06B1" w14:textId="2FB1F106">
      <w:pPr>
        <w:pStyle w:val="ListParagraph"/>
        <w:numPr>
          <w:ilvl w:val="2"/>
          <w:numId w:val="9"/>
        </w:numPr>
        <w:spacing w:before="240" w:beforeAutospacing="off" w:after="24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571C609" w:rsidR="562AAD2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Pojemność zespołu</w:t>
      </w:r>
    </w:p>
    <w:p w:rsidR="562AAD22" w:rsidP="0571C609" w:rsidRDefault="562AAD22" w14:paraId="441CE379" w14:textId="0F2ABB14">
      <w:pPr>
        <w:pStyle w:val="Normalny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562AAD22">
        <w:rPr>
          <w:rFonts w:ascii="Times New Roman" w:hAnsi="Times New Roman" w:eastAsia="Times New Roman" w:cs="Times New Roman"/>
          <w:sz w:val="24"/>
          <w:szCs w:val="24"/>
        </w:rPr>
        <w:t>Zespół</w:t>
      </w:r>
      <w:r w:rsidRPr="0571C609" w:rsidR="6D2374D8">
        <w:rPr>
          <w:rFonts w:ascii="Times New Roman" w:hAnsi="Times New Roman" w:eastAsia="Times New Roman" w:cs="Times New Roman"/>
          <w:sz w:val="24"/>
          <w:szCs w:val="24"/>
        </w:rPr>
        <w:t xml:space="preserve"> składa się z 2 osób.</w:t>
      </w:r>
      <w:r w:rsidRPr="0571C609" w:rsidR="11D16E63">
        <w:rPr>
          <w:rFonts w:ascii="Times New Roman" w:hAnsi="Times New Roman" w:eastAsia="Times New Roman" w:cs="Times New Roman"/>
          <w:sz w:val="24"/>
          <w:szCs w:val="24"/>
        </w:rPr>
        <w:t xml:space="preserve"> Zakładamy, że jeden sprint trwa 2 tygodnie</w:t>
      </w:r>
      <w:r w:rsidRPr="0571C609" w:rsidR="51C303FA">
        <w:rPr>
          <w:rFonts w:ascii="Times New Roman" w:hAnsi="Times New Roman" w:eastAsia="Times New Roman" w:cs="Times New Roman"/>
          <w:sz w:val="24"/>
          <w:szCs w:val="24"/>
        </w:rPr>
        <w:t xml:space="preserve">. Każdy członek zespołu może poświęcić średnio </w:t>
      </w:r>
      <w:r w:rsidRPr="0571C609" w:rsidR="3A7F4FD6">
        <w:rPr>
          <w:rFonts w:ascii="Times New Roman" w:hAnsi="Times New Roman" w:eastAsia="Times New Roman" w:cs="Times New Roman"/>
          <w:sz w:val="24"/>
          <w:szCs w:val="24"/>
        </w:rPr>
        <w:t>godzinę</w:t>
      </w:r>
      <w:r w:rsidRPr="0571C609" w:rsidR="52A7EDB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571C609" w:rsidR="51C303FA">
        <w:rPr>
          <w:rFonts w:ascii="Times New Roman" w:hAnsi="Times New Roman" w:eastAsia="Times New Roman" w:cs="Times New Roman"/>
          <w:sz w:val="24"/>
          <w:szCs w:val="24"/>
        </w:rPr>
        <w:t>dziennie na pracę nad projektem.</w:t>
      </w:r>
      <w:r w:rsidRPr="0571C609" w:rsidR="5F750A60">
        <w:rPr>
          <w:rFonts w:ascii="Times New Roman" w:hAnsi="Times New Roman" w:eastAsia="Times New Roman" w:cs="Times New Roman"/>
          <w:sz w:val="24"/>
          <w:szCs w:val="24"/>
        </w:rPr>
        <w:t xml:space="preserve"> Całkowita pojemność zespoły wynosi więc</w:t>
      </w:r>
      <w:r w:rsidRPr="0571C609" w:rsidR="1A33A23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571C609" w:rsidR="73CDD051">
        <w:rPr>
          <w:rFonts w:ascii="Times New Roman" w:hAnsi="Times New Roman" w:eastAsia="Times New Roman" w:cs="Times New Roman"/>
          <w:sz w:val="24"/>
          <w:szCs w:val="24"/>
        </w:rPr>
        <w:t>28</w:t>
      </w:r>
      <w:r w:rsidRPr="0571C609" w:rsidR="5F750A60">
        <w:rPr>
          <w:rFonts w:ascii="Times New Roman" w:hAnsi="Times New Roman" w:eastAsia="Times New Roman" w:cs="Times New Roman"/>
          <w:sz w:val="24"/>
          <w:szCs w:val="24"/>
        </w:rPr>
        <w:t xml:space="preserve"> godzin</w:t>
      </w:r>
      <w:r w:rsidRPr="0571C609" w:rsidR="1304A8F1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1304A8F1" w:rsidP="0571C609" w:rsidRDefault="1304A8F1" w14:paraId="51D8D397" w14:textId="2778B64A">
      <w:pPr>
        <w:pStyle w:val="Normalny"/>
        <w:spacing w:before="24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1304A8F1">
        <w:rPr>
          <w:rFonts w:ascii="Times New Roman" w:hAnsi="Times New Roman" w:eastAsia="Times New Roman" w:cs="Times New Roman"/>
          <w:sz w:val="24"/>
          <w:szCs w:val="24"/>
        </w:rPr>
        <w:t>Uwzględniamy rezerwę czasu na działania organizacyjne niezwiązane bezpośrednio z wytwarzaniem oprogramowania, takie j</w:t>
      </w:r>
      <w:r w:rsidRPr="0571C609" w:rsidR="1D172707">
        <w:rPr>
          <w:rFonts w:ascii="Times New Roman" w:hAnsi="Times New Roman" w:eastAsia="Times New Roman" w:cs="Times New Roman"/>
          <w:sz w:val="24"/>
          <w:szCs w:val="24"/>
        </w:rPr>
        <w:t>ak:</w:t>
      </w:r>
    </w:p>
    <w:p w:rsidR="1D172707" w:rsidP="0571C609" w:rsidRDefault="1D172707" w14:paraId="772D00A0" w14:textId="1FFA1F99">
      <w:pPr>
        <w:pStyle w:val="ListParagraph"/>
        <w:numPr>
          <w:ilvl w:val="0"/>
          <w:numId w:val="12"/>
        </w:numPr>
        <w:spacing w:before="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1D172707">
        <w:rPr>
          <w:rFonts w:ascii="Times New Roman" w:hAnsi="Times New Roman" w:eastAsia="Times New Roman" w:cs="Times New Roman"/>
          <w:sz w:val="24"/>
          <w:szCs w:val="24"/>
        </w:rPr>
        <w:t>Planowanie sprintu</w:t>
      </w:r>
    </w:p>
    <w:p w:rsidR="1D172707" w:rsidP="0571C609" w:rsidRDefault="1D172707" w14:paraId="006A8566" w14:textId="2F7A317B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1D172707">
        <w:rPr>
          <w:rFonts w:ascii="Times New Roman" w:hAnsi="Times New Roman" w:eastAsia="Times New Roman" w:cs="Times New Roman"/>
          <w:sz w:val="24"/>
          <w:szCs w:val="24"/>
        </w:rPr>
        <w:t>Spotkania zespołu</w:t>
      </w:r>
    </w:p>
    <w:p w:rsidR="1D172707" w:rsidP="0571C609" w:rsidRDefault="1D172707" w14:paraId="24CE8F16" w14:textId="7D03D1C6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1D172707">
        <w:rPr>
          <w:rFonts w:ascii="Times New Roman" w:hAnsi="Times New Roman" w:eastAsia="Times New Roman" w:cs="Times New Roman"/>
          <w:sz w:val="24"/>
          <w:szCs w:val="24"/>
        </w:rPr>
        <w:t>Przeprowadzanie testów i ewentualne wprowadzanie poprawek</w:t>
      </w:r>
    </w:p>
    <w:p w:rsidR="1D172707" w:rsidP="0571C609" w:rsidRDefault="1D172707" w14:paraId="5A2A843B" w14:textId="47EE4232">
      <w:pPr>
        <w:pStyle w:val="ListParagraph"/>
        <w:numPr>
          <w:ilvl w:val="0"/>
          <w:numId w:val="12"/>
        </w:numPr>
        <w:spacing w:before="24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1D172707">
        <w:rPr>
          <w:rFonts w:ascii="Times New Roman" w:hAnsi="Times New Roman" w:eastAsia="Times New Roman" w:cs="Times New Roman"/>
          <w:sz w:val="24"/>
          <w:szCs w:val="24"/>
        </w:rPr>
        <w:t>Wytwarzanie dokumentacji</w:t>
      </w:r>
    </w:p>
    <w:p w:rsidR="74ED85CE" w:rsidP="0571C609" w:rsidRDefault="74ED85CE" w14:paraId="11F22CC6" w14:textId="7005C337">
      <w:pPr>
        <w:pStyle w:val="Normalny"/>
        <w:spacing w:before="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74ED85CE">
        <w:rPr>
          <w:rFonts w:ascii="Times New Roman" w:hAnsi="Times New Roman" w:eastAsia="Times New Roman" w:cs="Times New Roman"/>
          <w:sz w:val="24"/>
          <w:szCs w:val="24"/>
        </w:rPr>
        <w:t>Na potrzeby powyżej opisanych czynności przyjęto rezerwę</w:t>
      </w:r>
      <w:r w:rsidRPr="0571C609" w:rsidR="1A1902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571C609" w:rsidR="49475C10">
        <w:rPr>
          <w:rFonts w:ascii="Times New Roman" w:hAnsi="Times New Roman" w:eastAsia="Times New Roman" w:cs="Times New Roman"/>
          <w:sz w:val="24"/>
          <w:szCs w:val="24"/>
        </w:rPr>
        <w:t>3</w:t>
      </w:r>
      <w:r w:rsidRPr="0571C609" w:rsidR="1A1902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571C609" w:rsidR="1A190246">
        <w:rPr>
          <w:rFonts w:ascii="Times New Roman" w:hAnsi="Times New Roman" w:eastAsia="Times New Roman" w:cs="Times New Roman"/>
          <w:sz w:val="24"/>
          <w:szCs w:val="24"/>
        </w:rPr>
        <w:t>godzin</w:t>
      </w:r>
      <w:r w:rsidRPr="0571C609" w:rsidR="57C8E46B">
        <w:rPr>
          <w:rFonts w:ascii="Times New Roman" w:hAnsi="Times New Roman" w:eastAsia="Times New Roman" w:cs="Times New Roman"/>
          <w:sz w:val="24"/>
          <w:szCs w:val="24"/>
        </w:rPr>
        <w:t>y</w:t>
      </w:r>
      <w:r w:rsidRPr="0571C609" w:rsidR="1A190246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1A190246" w:rsidP="0571C609" w:rsidRDefault="1A190246" w14:paraId="638418A7" w14:textId="7BCE89C7">
      <w:pPr>
        <w:pStyle w:val="Normalny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1A190246">
        <w:rPr>
          <w:rFonts w:ascii="Times New Roman" w:hAnsi="Times New Roman" w:eastAsia="Times New Roman" w:cs="Times New Roman"/>
          <w:sz w:val="24"/>
          <w:szCs w:val="24"/>
        </w:rPr>
        <w:t xml:space="preserve">Biorąc pod uwagę opisaną wyżej rezerwę, realna pojemność zespołu wynosi </w:t>
      </w:r>
      <w:r w:rsidRPr="0571C609" w:rsidR="0DACF051">
        <w:rPr>
          <w:rFonts w:ascii="Times New Roman" w:hAnsi="Times New Roman" w:eastAsia="Times New Roman" w:cs="Times New Roman"/>
          <w:sz w:val="24"/>
          <w:szCs w:val="24"/>
        </w:rPr>
        <w:t>25</w:t>
      </w:r>
      <w:r w:rsidRPr="0571C609" w:rsidR="1A190246">
        <w:rPr>
          <w:rFonts w:ascii="Times New Roman" w:hAnsi="Times New Roman" w:eastAsia="Times New Roman" w:cs="Times New Roman"/>
          <w:sz w:val="24"/>
          <w:szCs w:val="24"/>
        </w:rPr>
        <w:t xml:space="preserve"> godzin</w:t>
      </w:r>
      <w:r w:rsidRPr="0571C609" w:rsidR="0B30DDF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562AAD22" w:rsidP="0571C609" w:rsidRDefault="562AAD22" w14:paraId="56EFB190" w14:textId="19234451">
      <w:pPr>
        <w:pStyle w:val="ListParagraph"/>
        <w:numPr>
          <w:ilvl w:val="2"/>
          <w:numId w:val="9"/>
        </w:numPr>
        <w:spacing w:before="240" w:beforeAutospacing="off" w:after="24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571C609" w:rsidR="562AAD2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Prędkość zespołu</w:t>
      </w:r>
    </w:p>
    <w:p w:rsidR="0E3FC7B8" w:rsidP="0571C609" w:rsidRDefault="0E3FC7B8" w14:paraId="068984E1" w14:textId="6AAB5146">
      <w:pPr>
        <w:pStyle w:val="Normalny"/>
        <w:spacing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16473D53">
        <w:rPr>
          <w:rFonts w:ascii="Times New Roman" w:hAnsi="Times New Roman" w:eastAsia="Times New Roman" w:cs="Times New Roman"/>
          <w:sz w:val="24"/>
          <w:szCs w:val="24"/>
        </w:rPr>
        <w:t>Na podstawie wykonanych dotychczas prac przyjmujemy oszacowaną prędkość zespołu na około</w:t>
      </w:r>
      <w:r w:rsidRPr="0571C609" w:rsidR="71717F8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571C609" w:rsidR="695E2F38">
        <w:rPr>
          <w:rFonts w:ascii="Times New Roman" w:hAnsi="Times New Roman" w:eastAsia="Times New Roman" w:cs="Times New Roman"/>
          <w:sz w:val="24"/>
          <w:szCs w:val="24"/>
        </w:rPr>
        <w:t xml:space="preserve">15 </w:t>
      </w:r>
      <w:r w:rsidRPr="0571C609" w:rsidR="16473D53">
        <w:rPr>
          <w:rFonts w:ascii="Times New Roman" w:hAnsi="Times New Roman" w:eastAsia="Times New Roman" w:cs="Times New Roman"/>
          <w:sz w:val="24"/>
          <w:szCs w:val="24"/>
        </w:rPr>
        <w:t>SP na sprint (</w:t>
      </w:r>
      <w:r w:rsidRPr="0571C609" w:rsidR="037249A0">
        <w:rPr>
          <w:rFonts w:ascii="Times New Roman" w:hAnsi="Times New Roman" w:eastAsia="Times New Roman" w:cs="Times New Roman"/>
          <w:sz w:val="24"/>
          <w:szCs w:val="24"/>
        </w:rPr>
        <w:t>0.6</w:t>
      </w:r>
      <w:r w:rsidRPr="0571C609" w:rsidR="16473D53">
        <w:rPr>
          <w:rFonts w:ascii="Times New Roman" w:hAnsi="Times New Roman" w:eastAsia="Times New Roman" w:cs="Times New Roman"/>
          <w:sz w:val="24"/>
          <w:szCs w:val="24"/>
        </w:rPr>
        <w:t xml:space="preserve"> SP na godzinę)</w:t>
      </w:r>
    </w:p>
    <w:p w:rsidR="0E3FC7B8" w:rsidP="72AB7F4A" w:rsidRDefault="0E3FC7B8" w14:paraId="31392F2A" w14:textId="0E42A663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571C609" w:rsidR="0F2B0582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Uzasadnienie wyboru zakresu </w:t>
      </w:r>
      <w:r w:rsidRPr="0571C609" w:rsidR="0C236192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sprintu</w:t>
      </w:r>
    </w:p>
    <w:p w:rsidR="0E3FC7B8" w:rsidP="0571C609" w:rsidRDefault="0E3FC7B8" w14:paraId="5B35A410" w14:textId="792D524F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447231F6">
        <w:rPr>
          <w:rFonts w:ascii="Times New Roman" w:hAnsi="Times New Roman" w:eastAsia="Times New Roman" w:cs="Times New Roman"/>
          <w:sz w:val="24"/>
          <w:szCs w:val="24"/>
        </w:rPr>
        <w:t>[PB-03] O</w:t>
      </w:r>
      <w:r w:rsidRPr="0571C609" w:rsidR="463A9763">
        <w:rPr>
          <w:rFonts w:ascii="Times New Roman" w:hAnsi="Times New Roman" w:eastAsia="Times New Roman" w:cs="Times New Roman"/>
          <w:sz w:val="24"/>
          <w:szCs w:val="24"/>
        </w:rPr>
        <w:t>p</w:t>
      </w:r>
      <w:r w:rsidRPr="0571C609" w:rsidR="447231F6">
        <w:rPr>
          <w:rFonts w:ascii="Times New Roman" w:hAnsi="Times New Roman" w:eastAsia="Times New Roman" w:cs="Times New Roman"/>
          <w:sz w:val="24"/>
          <w:szCs w:val="24"/>
        </w:rPr>
        <w:t>racowanie zestawu zaawansowanych pytań testowych (8 SP</w:t>
      </w:r>
      <w:r w:rsidRPr="0571C609" w:rsidR="43239F4E">
        <w:rPr>
          <w:rFonts w:ascii="Times New Roman" w:hAnsi="Times New Roman" w:eastAsia="Times New Roman" w:cs="Times New Roman"/>
          <w:sz w:val="24"/>
          <w:szCs w:val="24"/>
        </w:rPr>
        <w:t xml:space="preserve">) - Istnieje już wersja programu  w której agenci </w:t>
      </w:r>
      <w:r w:rsidRPr="0571C609" w:rsidR="4BB02B09">
        <w:rPr>
          <w:rFonts w:ascii="Times New Roman" w:hAnsi="Times New Roman" w:eastAsia="Times New Roman" w:cs="Times New Roman"/>
          <w:sz w:val="24"/>
          <w:szCs w:val="24"/>
        </w:rPr>
        <w:t>działa</w:t>
      </w:r>
      <w:r w:rsidRPr="0571C609" w:rsidR="43239F4E">
        <w:rPr>
          <w:rFonts w:ascii="Times New Roman" w:hAnsi="Times New Roman" w:eastAsia="Times New Roman" w:cs="Times New Roman"/>
          <w:sz w:val="24"/>
          <w:szCs w:val="24"/>
        </w:rPr>
        <w:t xml:space="preserve">ją </w:t>
      </w:r>
      <w:r w:rsidRPr="0571C609" w:rsidR="6830B3FE">
        <w:rPr>
          <w:rFonts w:ascii="Times New Roman" w:hAnsi="Times New Roman" w:eastAsia="Times New Roman" w:cs="Times New Roman"/>
          <w:sz w:val="24"/>
          <w:szCs w:val="24"/>
        </w:rPr>
        <w:t>szer</w:t>
      </w:r>
      <w:r w:rsidRPr="0571C609" w:rsidR="75F3CF94">
        <w:rPr>
          <w:rFonts w:ascii="Times New Roman" w:hAnsi="Times New Roman" w:eastAsia="Times New Roman" w:cs="Times New Roman"/>
          <w:sz w:val="24"/>
          <w:szCs w:val="24"/>
        </w:rPr>
        <w:t xml:space="preserve">egowo, dlatego trzeba stworzyć bazę pytań testowych i skrypt do </w:t>
      </w:r>
      <w:r w:rsidRPr="0571C609" w:rsidR="755064AD">
        <w:rPr>
          <w:rFonts w:ascii="Times New Roman" w:hAnsi="Times New Roman" w:eastAsia="Times New Roman" w:cs="Times New Roman"/>
          <w:sz w:val="24"/>
          <w:szCs w:val="24"/>
        </w:rPr>
        <w:t>testowania aplikkacji z którego będziemy korzystać też po wprowadzeniu współpracy równoległej.</w:t>
      </w:r>
    </w:p>
    <w:p w:rsidR="0E3FC7B8" w:rsidP="0571C609" w:rsidRDefault="0E3FC7B8" w14:paraId="06A5BD5A" w14:textId="2CF24603">
      <w:pPr>
        <w:pStyle w:val="ListParagraph"/>
        <w:numPr>
          <w:ilvl w:val="0"/>
          <w:numId w:val="14"/>
        </w:numPr>
        <w:spacing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2A457F87">
        <w:rPr>
          <w:rFonts w:ascii="Times New Roman" w:hAnsi="Times New Roman" w:eastAsia="Times New Roman" w:cs="Times New Roman"/>
          <w:sz w:val="24"/>
          <w:szCs w:val="24"/>
        </w:rPr>
        <w:t>[PB-02] Dodanie większ</w:t>
      </w:r>
      <w:r w:rsidRPr="0571C609" w:rsidR="14F666A1">
        <w:rPr>
          <w:rFonts w:ascii="Times New Roman" w:hAnsi="Times New Roman" w:eastAsia="Times New Roman" w:cs="Times New Roman"/>
          <w:sz w:val="24"/>
          <w:szCs w:val="24"/>
        </w:rPr>
        <w:t xml:space="preserve">ej ilości ról kalkulatorów (5 SP) - </w:t>
      </w:r>
      <w:r w:rsidRPr="0571C609" w:rsidR="1CBFD7F2">
        <w:rPr>
          <w:rFonts w:ascii="Times New Roman" w:hAnsi="Times New Roman" w:eastAsia="Times New Roman" w:cs="Times New Roman"/>
          <w:sz w:val="24"/>
          <w:szCs w:val="24"/>
        </w:rPr>
        <w:t>D</w:t>
      </w:r>
      <w:r w:rsidRPr="0571C609" w:rsidR="14F666A1">
        <w:rPr>
          <w:rFonts w:ascii="Times New Roman" w:hAnsi="Times New Roman" w:eastAsia="Times New Roman" w:cs="Times New Roman"/>
          <w:sz w:val="24"/>
          <w:szCs w:val="24"/>
        </w:rPr>
        <w:t>odanie nowych ról pozwoli na generację lepszych jakościow</w:t>
      </w:r>
      <w:r w:rsidRPr="0571C609" w:rsidR="3832549B">
        <w:rPr>
          <w:rFonts w:ascii="Times New Roman" w:hAnsi="Times New Roman" w:eastAsia="Times New Roman" w:cs="Times New Roman"/>
          <w:sz w:val="24"/>
          <w:szCs w:val="24"/>
        </w:rPr>
        <w:t>o (poprawnych) odpowiedzi.</w:t>
      </w:r>
    </w:p>
    <w:p w:rsidR="3832549B" w:rsidP="0571C609" w:rsidRDefault="3832549B" w14:paraId="3A18E8BB" w14:textId="295A3660">
      <w:pPr>
        <w:pStyle w:val="ListParagraph"/>
        <w:numPr>
          <w:ilvl w:val="0"/>
          <w:numId w:val="14"/>
        </w:numPr>
        <w:spacing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3832549B">
        <w:rPr>
          <w:rFonts w:ascii="Times New Roman" w:hAnsi="Times New Roman" w:eastAsia="Times New Roman" w:cs="Times New Roman"/>
          <w:sz w:val="24"/>
          <w:szCs w:val="24"/>
        </w:rPr>
        <w:t>[PB-05] Dodanie możliwości wyboru roli agenta kalkulatora (2 SP)</w:t>
      </w:r>
      <w:r w:rsidRPr="0571C609" w:rsidR="03C2623E">
        <w:rPr>
          <w:rFonts w:ascii="Times New Roman" w:hAnsi="Times New Roman" w:eastAsia="Times New Roman" w:cs="Times New Roman"/>
          <w:sz w:val="24"/>
          <w:szCs w:val="24"/>
        </w:rPr>
        <w:t xml:space="preserve"> - P</w:t>
      </w:r>
      <w:r w:rsidRPr="0571C609" w:rsidR="27B4C7E0">
        <w:rPr>
          <w:rFonts w:ascii="Times New Roman" w:hAnsi="Times New Roman" w:eastAsia="Times New Roman" w:cs="Times New Roman"/>
          <w:sz w:val="24"/>
          <w:szCs w:val="24"/>
        </w:rPr>
        <w:t>o dodaniu nowych ról kalkulatorów będzie potrzebna możliwość wyboru roli przez użytkownika aplikacji w UI a nie poprzez zmiany w kodzie</w:t>
      </w:r>
      <w:r w:rsidRPr="0571C609" w:rsidR="52DB39C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571C609" w:rsidRDefault="0571C609" w14:paraId="6DE81512" w14:textId="67891ECE">
      <w:r>
        <w:br w:type="page"/>
      </w:r>
    </w:p>
    <w:p w:rsidR="0E3FC7B8" w:rsidP="72AB7F4A" w:rsidRDefault="0E3FC7B8" w14:paraId="74D16B67" w14:textId="0068A9AC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0571C609" w:rsidR="4215BF8E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Cel sprintu</w:t>
      </w:r>
    </w:p>
    <w:p w:rsidR="0E3FC7B8" w:rsidP="0571C609" w:rsidRDefault="0E3FC7B8" w14:paraId="02FDCE61" w14:textId="774E3A67">
      <w:pPr>
        <w:pStyle w:val="Normalny"/>
        <w:spacing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571C609" w:rsidR="57C2D5BE">
        <w:rPr>
          <w:rFonts w:ascii="Times New Roman" w:hAnsi="Times New Roman" w:eastAsia="Times New Roman" w:cs="Times New Roman"/>
          <w:sz w:val="24"/>
          <w:szCs w:val="24"/>
        </w:rPr>
        <w:t>Celem Sprintu jest dodanie możliwości automatycznego i manualnego testowania jakości odpowiedzi generowanych przez aplikację.</w:t>
      </w:r>
    </w:p>
    <w:p w:rsidR="0E3FC7B8" w:rsidP="0571C609" w:rsidRDefault="0E3FC7B8" w14:paraId="24DF979C" w14:textId="4C161371">
      <w:pPr>
        <w:pStyle w:val="ListParagraph"/>
        <w:numPr>
          <w:ilvl w:val="1"/>
          <w:numId w:val="9"/>
        </w:numPr>
        <w:spacing w:before="240" w:beforeAutospacing="off"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571C609" w:rsidR="2ED08EF9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Wartości dla interesariuszy</w:t>
      </w:r>
      <w:r w:rsidRPr="0571C609" w:rsidR="27B8B58E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wynikające z przyrostu</w:t>
      </w:r>
    </w:p>
    <w:p w:rsidR="0E3FC7B8" w:rsidP="0571C609" w:rsidRDefault="0E3FC7B8" w14:paraId="49D6D2E7" w14:textId="069E9F83">
      <w:pPr>
        <w:pStyle w:val="ListParagraph"/>
        <w:numPr>
          <w:ilvl w:val="2"/>
          <w:numId w:val="9"/>
        </w:numPr>
        <w:spacing w:before="240" w:beforeAutospacing="off" w:after="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571C609" w:rsidR="2C42003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Opiekun projektu</w:t>
      </w:r>
    </w:p>
    <w:p w:rsidR="0E3FC7B8" w:rsidP="0571C609" w:rsidRDefault="0E3FC7B8" w14:paraId="7FD0CE0F" w14:textId="11A00961">
      <w:pPr>
        <w:pStyle w:val="ListParagraph"/>
        <w:numPr>
          <w:ilvl w:val="0"/>
          <w:numId w:val="19"/>
        </w:numPr>
        <w:spacing w:before="240" w:beforeAutospacing="off" w:after="0" w:afterAutospacing="off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571C609" w:rsidR="20876A0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Widoczny postęp prac względem jedego z kluczowych wymagań projektowych</w:t>
      </w:r>
    </w:p>
    <w:p w:rsidR="0E3FC7B8" w:rsidP="0571C609" w:rsidRDefault="0E3FC7B8" w14:paraId="7F738F1B" w14:textId="46D1F874">
      <w:pPr>
        <w:pStyle w:val="ListParagraph"/>
        <w:numPr>
          <w:ilvl w:val="2"/>
          <w:numId w:val="9"/>
        </w:numPr>
        <w:spacing w:before="240" w:beforeAutospacing="off" w:after="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571C609" w:rsidR="2C42003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Zespół projektowy</w:t>
      </w:r>
    </w:p>
    <w:p w:rsidR="0E3FC7B8" w:rsidP="0571C609" w:rsidRDefault="0E3FC7B8" w14:paraId="64625404" w14:textId="337A6524">
      <w:pPr>
        <w:pStyle w:val="ListParagraph"/>
        <w:numPr>
          <w:ilvl w:val="0"/>
          <w:numId w:val="18"/>
        </w:numPr>
        <w:spacing w:before="240" w:beforeAutospacing="off" w:after="0" w:afterAutospacing="off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571C609" w:rsidR="6568853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Ułatwienie przeprowadzania testów środowiska</w:t>
      </w:r>
    </w:p>
    <w:p w:rsidR="0E3FC7B8" w:rsidP="0571C609" w:rsidRDefault="0E3FC7B8" w14:paraId="05B25C9D" w14:textId="5EAA3881">
      <w:pPr>
        <w:pStyle w:val="ListParagraph"/>
        <w:numPr>
          <w:ilvl w:val="2"/>
          <w:numId w:val="9"/>
        </w:numPr>
        <w:spacing w:before="240" w:beforeAutospacing="off" w:after="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571C609" w:rsidR="2C42003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Użytkownik końcowy</w:t>
      </w:r>
    </w:p>
    <w:p w:rsidR="10F2F278" w:rsidP="0571C609" w:rsidRDefault="10F2F278" w14:paraId="235D5A69" w14:textId="7A57FC88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571C609" w:rsidR="10F2F27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Poszerzenie możliwości wykorzystywanej aplikacji</w:t>
      </w:r>
    </w:p>
    <w:p w:rsidR="0571C609" w:rsidP="0571C609" w:rsidRDefault="0571C609" w14:paraId="079141E8" w14:textId="7036440A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sz w:val="14"/>
          <w:szCs w:val="14"/>
        </w:rPr>
      </w:pPr>
    </w:p>
    <w:p w:rsidR="0E3FC7B8" w:rsidP="72AB7F4A" w:rsidRDefault="0E3FC7B8" w14:paraId="78CE06BB" w14:textId="467CA686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0571C609" w:rsidR="5612A163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Backlog sprintu</w:t>
      </w:r>
    </w:p>
    <w:p w:rsidR="2669BA78" w:rsidP="0571C609" w:rsidRDefault="2669BA78" w14:paraId="7BB5C0E7" w14:textId="6301EEE4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571C609" w:rsidR="2669BA7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Zestawienie backlogu produktu realizowan</w:t>
      </w:r>
      <w:r w:rsidRPr="0571C609" w:rsidR="7352FB67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ego</w:t>
      </w:r>
      <w:r w:rsidRPr="0571C609" w:rsidR="2669BA7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w sprincie</w:t>
      </w:r>
    </w:p>
    <w:p w:rsidR="1FF1BE22" w:rsidP="0571C609" w:rsidRDefault="1FF1BE22" w14:paraId="63119CEB" w14:textId="5181F21F">
      <w:pPr>
        <w:pStyle w:val="Normalny"/>
        <w:spacing w:before="240" w:beforeAutospacing="off" w:after="240" w:afterAutospacing="off" w:line="360" w:lineRule="auto"/>
        <w:ind w:left="0"/>
        <w:jc w:val="both"/>
        <w:rPr>
          <w:sz w:val="12"/>
          <w:szCs w:val="12"/>
        </w:rPr>
      </w:pPr>
      <w:r w:rsidR="1FF1BE22">
        <w:drawing>
          <wp:inline wp14:editId="6A5B964B" wp14:anchorId="00D7023C">
            <wp:extent cx="5724525" cy="2257425"/>
            <wp:effectExtent l="0" t="0" r="0" b="0"/>
            <wp:docPr id="2092717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717746" name="Picture 2092717746"/>
                    <pic:cNvPicPr/>
                  </pic:nvPicPr>
                  <pic:blipFill>
                    <a:blip xmlns:r="http://schemas.openxmlformats.org/officeDocument/2006/relationships" r:embed="rId1162786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71C609" w:rsidRDefault="0571C609" w14:paraId="3DD8F4AD" w14:textId="725209DE">
      <w:r>
        <w:br w:type="page"/>
      </w:r>
    </w:p>
    <w:p w:rsidR="0E3FC7B8" w:rsidP="72AB7F4A" w:rsidRDefault="0E3FC7B8" w14:paraId="7D44B54B" w14:textId="1F76E436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0571C609" w:rsidR="71452CB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Kryteria akceptacji</w:t>
      </w:r>
    </w:p>
    <w:p w:rsidR="0E3FC7B8" w:rsidP="72AB7F4A" w:rsidRDefault="0E3FC7B8" w14:paraId="58775851" w14:textId="3E47CF53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571C609" w:rsidR="40F984D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[PB-03] Opracowanie zestawu zaawansowanych pytań testowych</w:t>
      </w:r>
    </w:p>
    <w:p w:rsidR="0E3FC7B8" w:rsidP="0571C609" w:rsidRDefault="0E3FC7B8" w14:paraId="7C31BE83" w14:textId="122D6CBE">
      <w:pPr>
        <w:pStyle w:val="Normalny"/>
        <w:spacing w:before="240" w:beforeAutospacing="off" w:after="240" w:afterAutospacing="off" w:line="360" w:lineRule="auto"/>
        <w:ind w:left="0"/>
        <w:jc w:val="both"/>
      </w:pPr>
      <w:r w:rsidR="40F984D6">
        <w:drawing>
          <wp:inline wp14:editId="27447519" wp14:anchorId="16900C8A">
            <wp:extent cx="5633610" cy="5525271"/>
            <wp:effectExtent l="0" t="0" r="0" b="0"/>
            <wp:docPr id="1009682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760047" name="Picture 1552760047"/>
                    <pic:cNvPicPr/>
                  </pic:nvPicPr>
                  <pic:blipFill>
                    <a:blip xmlns:r="http://schemas.openxmlformats.org/officeDocument/2006/relationships" r:embed="rId1314241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3610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FC7B8" w:rsidP="0571C609" w:rsidRDefault="0E3FC7B8" w14:paraId="52E9FACE" w14:textId="0C3A6D13">
      <w:pPr>
        <w:pStyle w:val="ListParagraph"/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w:rsidR="0E3FC7B8" w:rsidP="0571C609" w:rsidRDefault="0E3FC7B8" w14:paraId="1566F312" w14:textId="50CFB4B6">
      <w:pPr>
        <w:pStyle w:val="ListParagraph"/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w:rsidR="0E3FC7B8" w:rsidP="0571C609" w:rsidRDefault="0E3FC7B8" w14:paraId="19C6A262" w14:textId="2281378D">
      <w:pPr>
        <w:pStyle w:val="ListParagraph"/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w:rsidR="0E3FC7B8" w:rsidP="0571C609" w:rsidRDefault="0E3FC7B8" w14:paraId="004DC043" w14:textId="303C56D0">
      <w:pPr>
        <w:pStyle w:val="ListParagraph"/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w:rsidR="0E3FC7B8" w:rsidP="0571C609" w:rsidRDefault="0E3FC7B8" w14:paraId="0D117F98" w14:textId="1B4EB77A">
      <w:pPr>
        <w:pStyle w:val="ListParagraph"/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w:rsidR="0E3FC7B8" w:rsidP="0571C609" w:rsidRDefault="0E3FC7B8" w14:paraId="3D5EE157" w14:textId="62E73251">
      <w:pPr>
        <w:pStyle w:val="ListParagraph"/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w:rsidR="0E3FC7B8" w:rsidP="0571C609" w:rsidRDefault="0E3FC7B8" w14:paraId="537A9F6E" w14:textId="6B204B88">
      <w:pPr>
        <w:spacing w:before="240" w:beforeAutospacing="off" w:after="240" w:afterAutospacing="off" w:line="360" w:lineRule="auto"/>
        <w:ind/>
      </w:pPr>
      <w:r>
        <w:br w:type="page"/>
      </w:r>
    </w:p>
    <w:p w:rsidR="0E3FC7B8" w:rsidP="72AB7F4A" w:rsidRDefault="0E3FC7B8" w14:paraId="14D3BA21" w14:textId="1520D6E2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571C609" w:rsidR="40F984D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[PB-02] Dodanie większej ilości ról kalkulatorów</w:t>
      </w:r>
    </w:p>
    <w:p w:rsidR="0E3FC7B8" w:rsidP="0571C609" w:rsidRDefault="0E3FC7B8" w14:paraId="7E1AC878" w14:textId="10BBD5C8">
      <w:pPr>
        <w:pStyle w:val="Normalny"/>
        <w:spacing w:before="240" w:beforeAutospacing="off" w:after="240" w:afterAutospacing="off" w:line="360" w:lineRule="auto"/>
        <w:ind w:left="0"/>
        <w:jc w:val="both"/>
      </w:pPr>
      <w:r w:rsidR="40F984D6">
        <w:drawing>
          <wp:inline wp14:editId="42F7CC7B" wp14:anchorId="44BB8D0F">
            <wp:extent cx="5591956" cy="3777023"/>
            <wp:effectExtent l="0" t="0" r="0" b="0"/>
            <wp:docPr id="566425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004402" name="Picture 1367004402"/>
                    <pic:cNvPicPr/>
                  </pic:nvPicPr>
                  <pic:blipFill>
                    <a:blip xmlns:r="http://schemas.openxmlformats.org/officeDocument/2006/relationships" r:embed="rId818539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956" cy="377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FC7B8" w:rsidP="72AB7F4A" w:rsidRDefault="0E3FC7B8" w14:paraId="5DC0D363" w14:textId="54514568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0571C609" w:rsidR="40F984D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[PB-05] Dodanie możliwości wyboru roli agenta kalkulatora</w:t>
      </w:r>
    </w:p>
    <w:p w:rsidR="0E3FC7B8" w:rsidP="0571C609" w:rsidRDefault="0E3FC7B8" w14:paraId="3F800373" w14:textId="5101FF4E">
      <w:pPr>
        <w:pStyle w:val="Normalny"/>
        <w:spacing w:before="240" w:beforeAutospacing="off" w:after="240" w:afterAutospacing="off" w:line="360" w:lineRule="auto"/>
        <w:ind w:left="0"/>
        <w:jc w:val="both"/>
      </w:pPr>
      <w:r w:rsidR="40F984D6">
        <w:drawing>
          <wp:inline wp14:editId="2AD93FA9" wp14:anchorId="7E6BE9AC">
            <wp:extent cx="5572528" cy="3724794"/>
            <wp:effectExtent l="0" t="0" r="0" b="0"/>
            <wp:docPr id="1614141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468804" name="Picture 1799468804"/>
                    <pic:cNvPicPr/>
                  </pic:nvPicPr>
                  <pic:blipFill>
                    <a:blip xmlns:r="http://schemas.openxmlformats.org/officeDocument/2006/relationships" r:embed="rId1596011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528" cy="372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FC7B8" w:rsidP="72AB7F4A" w:rsidRDefault="0E3FC7B8" w14:paraId="4A6ED9B5" w14:textId="1E63E238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72AB7F4A" w:rsidR="50D43FB9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Definicja ukończenia</w:t>
      </w:r>
    </w:p>
    <w:p w:rsidR="0E3FC7B8" w:rsidP="72AB7F4A" w:rsidRDefault="0E3FC7B8" w14:paraId="3EA12A9D" w14:textId="5878F9E5">
      <w:pPr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</w:pPr>
      <w:r w:rsidRPr="72AB7F4A" w:rsidR="50D43F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Element backlogu sprintu uzajemy za ukończony gdy:</w:t>
      </w:r>
    </w:p>
    <w:p w:rsidR="0E3FC7B8" w:rsidP="72AB7F4A" w:rsidRDefault="0E3FC7B8" w14:paraId="77BF1F9E" w14:textId="36DB7E50">
      <w:pPr>
        <w:pStyle w:val="ListParagraph"/>
        <w:numPr>
          <w:ilvl w:val="0"/>
          <w:numId w:val="10"/>
        </w:numPr>
        <w:spacing w:before="0" w:beforeAutospacing="off" w:after="240" w:afterAutospacing="off" w:line="360" w:lineRule="auto"/>
        <w:ind w:left="270"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</w:pPr>
      <w:r w:rsidRPr="72AB7F4A" w:rsidR="50D43F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Napisano kod</w:t>
      </w:r>
    </w:p>
    <w:p w:rsidR="0E3FC7B8" w:rsidP="72AB7F4A" w:rsidRDefault="0E3FC7B8" w14:paraId="2DF8C0BB" w14:textId="68BBA549">
      <w:pPr>
        <w:pStyle w:val="ListParagraph"/>
        <w:numPr>
          <w:ilvl w:val="0"/>
          <w:numId w:val="10"/>
        </w:numPr>
        <w:spacing w:before="0" w:beforeAutospacing="off" w:after="240" w:afterAutospacing="off" w:line="360" w:lineRule="auto"/>
        <w:ind w:left="270"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</w:pPr>
      <w:r w:rsidRPr="72AB7F4A" w:rsidR="50D43F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Napisany kod został przetestowany i poprawione zostały ewentualne błędy</w:t>
      </w:r>
    </w:p>
    <w:p w:rsidR="0E3FC7B8" w:rsidP="72AB7F4A" w:rsidRDefault="0E3FC7B8" w14:paraId="74CB7BA8" w14:textId="2BCD1B27">
      <w:pPr>
        <w:pStyle w:val="ListParagraph"/>
        <w:numPr>
          <w:ilvl w:val="0"/>
          <w:numId w:val="10"/>
        </w:numPr>
        <w:spacing w:before="0" w:beforeAutospacing="off" w:after="240" w:afterAutospacing="off" w:line="360" w:lineRule="auto"/>
        <w:ind w:left="270"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</w:pPr>
      <w:r w:rsidRPr="72AB7F4A" w:rsidR="50D43F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Napisany kod umieszczony został w repozytorium</w:t>
      </w:r>
    </w:p>
    <w:p w:rsidR="0E3FC7B8" w:rsidP="72AB7F4A" w:rsidRDefault="0E3FC7B8" w14:paraId="02F39AD2" w14:textId="73FFFC13">
      <w:pPr>
        <w:pStyle w:val="ListParagraph"/>
        <w:spacing w:before="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</w:pPr>
    </w:p>
    <w:sectPr w:rsidR="008F3EC4">
      <w:headerReference w:type="default" r:id="rId10"/>
      <w:pgSz w:w="11906" w:h="16838" w:orient="portrait"/>
      <w:pgMar w:top="1440" w:right="1440" w:bottom="1440" w:left="1440" w:header="708" w:footer="708" w:gutter="0"/>
      <w:pgNumType w:start="1"/>
      <w:cols w:space="708"/>
      <w:footerReference w:type="default" r:id="R14c26c23eead4a0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239E9" w:rsidRDefault="007239E9" w14:paraId="1FC39945" wp14:textId="77777777">
      <w:r>
        <w:separator/>
      </w:r>
    </w:p>
  </w:endnote>
  <w:endnote w:type="continuationSeparator" w:id="0">
    <w:p xmlns:wp14="http://schemas.microsoft.com/office/word/2010/wordml" w:rsidR="007239E9" w:rsidRDefault="007239E9" w14:paraId="0562CB0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w:fontKey="{4B456DCE-5E96-4ADD-93E0-498D2FF2D6C9}" r:id="rId1"/>
    <w:embedItalic w:fontKey="{3B738D92-6045-4F80-A90B-326D1CF9035E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30744F7-D5D0-4503-94CA-4D0D65498001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D5C8E44-BE58-4490-B990-72CC277802D6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Borders>
        <w:top w:val="single" w:color="000000" w:themeColor="text1" w:sz="12"/>
      </w:tblBorders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5219D579" w:rsidTr="5219D579" w14:paraId="4F5421F8">
      <w:trPr>
        <w:trHeight w:val="397"/>
      </w:trPr>
      <w:tc>
        <w:tcPr>
          <w:tcW w:w="3245" w:type="dxa"/>
          <w:tcMar/>
        </w:tcPr>
        <w:p w:rsidR="5219D579" w:rsidP="5219D579" w:rsidRDefault="5219D579" w14:paraId="6F9E2CEF" w14:textId="23730E48">
          <w:pPr>
            <w:pStyle w:val="Nagwek"/>
            <w:bidi w:val="0"/>
            <w:ind w:left="-115"/>
            <w:jc w:val="left"/>
          </w:pPr>
        </w:p>
      </w:tc>
      <w:tc>
        <w:tcPr>
          <w:tcW w:w="3245" w:type="dxa"/>
          <w:tcMar/>
          <w:vAlign w:val="center"/>
        </w:tcPr>
        <w:p w:rsidR="5219D579" w:rsidP="5219D579" w:rsidRDefault="5219D579" w14:paraId="7D0435C8" w14:textId="6A74DF4A">
          <w:pPr>
            <w:pStyle w:val="Nagwek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245" w:type="dxa"/>
          <w:tcMar/>
        </w:tcPr>
        <w:p w:rsidR="5219D579" w:rsidP="5219D579" w:rsidRDefault="5219D579" w14:paraId="017636B6" w14:textId="5FF414A9">
          <w:pPr>
            <w:pStyle w:val="Nagwek"/>
            <w:bidi w:val="0"/>
            <w:ind w:right="-115"/>
            <w:jc w:val="right"/>
          </w:pPr>
        </w:p>
      </w:tc>
    </w:tr>
  </w:tbl>
  <w:p w:rsidR="5219D579" w:rsidP="5219D579" w:rsidRDefault="5219D579" w14:paraId="02D41D8E" w14:textId="4AF71E05">
    <w:pPr>
      <w:pStyle w:val="Stopk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239E9" w:rsidRDefault="007239E9" w14:paraId="34CE0A41" wp14:textId="77777777">
      <w:r>
        <w:separator/>
      </w:r>
    </w:p>
  </w:footnote>
  <w:footnote w:type="continuationSeparator" w:id="0">
    <w:p xmlns:wp14="http://schemas.microsoft.com/office/word/2010/wordml" w:rsidR="007239E9" w:rsidRDefault="007239E9" w14:paraId="62EBF3C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7" w:type="dxa"/>
      <w:tblInd w:w="-108" w:type="dxa"/>
      <w:tblBorders>
        <w:bottom w:val="single" w:color="000000" w:themeColor="text1" w:sz="12"/>
      </w:tblBorders>
      <w:tblLayout w:type="fixed"/>
      <w:tblLook w:val="0000" w:firstRow="0" w:lastRow="0" w:firstColumn="0" w:lastColumn="0" w:noHBand="0" w:noVBand="0"/>
    </w:tblPr>
    <w:tblGrid>
      <w:gridCol w:w="2805"/>
      <w:gridCol w:w="4682"/>
      <w:gridCol w:w="2010"/>
    </w:tblGrid>
    <w:tr xmlns:wp14="http://schemas.microsoft.com/office/word/2010/wordml" w:rsidR="008F3EC4" w:rsidTr="0571C609" w14:paraId="1AFE7F10" wp14:textId="77777777">
      <w:trPr>
        <w:trHeight w:val="397"/>
      </w:trPr>
      <w:tc>
        <w:tcPr>
          <w:tcW w:w="2805" w:type="dxa"/>
          <w:tcMar/>
          <w:vAlign w:val="center"/>
        </w:tcPr>
        <w:p w:rsidR="008F3EC4" w:rsidP="5219D579" w:rsidRDefault="007239E9" w14:paraId="78B85B04" wp14:textId="77777777">
          <w:pPr>
            <w:widowControl w:val="1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tabs>
              <w:tab w:val="center" w:pos="4680"/>
              <w:tab w:val="right" w:pos="9360"/>
            </w:tabs>
            <w:spacing w:line="278" w:lineRule="auto"/>
            <w:ind w:left="-115"/>
            <w:jc w:val="center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 w:rsidRPr="5219D579" w:rsidR="5219D579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Kacper Skudlarz, Alicja Sobiech</w:t>
          </w:r>
        </w:p>
      </w:tc>
      <w:tc>
        <w:tcPr>
          <w:tcW w:w="4682" w:type="dxa"/>
          <w:tcMar/>
          <w:vAlign w:val="center"/>
        </w:tcPr>
        <w:p w:rsidR="008F3EC4" w:rsidP="5219D579" w:rsidRDefault="007239E9" w14:paraId="1D9932C1" wp14:textId="77777777">
          <w:pPr>
            <w:widowControl w:val="1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tabs>
              <w:tab w:val="center" w:pos="4680"/>
              <w:tab w:val="right" w:pos="9360"/>
            </w:tabs>
            <w:spacing w:line="278" w:lineRule="auto"/>
            <w:jc w:val="center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 w:rsidRPr="5219D579" w:rsidR="5219D579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 xml:space="preserve">Rozproszona współpraca agentów LLM </w:t>
          </w:r>
        </w:p>
      </w:tc>
      <w:tc>
        <w:tcPr>
          <w:tcW w:w="2010" w:type="dxa"/>
          <w:tcMar/>
          <w:vAlign w:val="center"/>
        </w:tcPr>
        <w:p w:rsidR="008F3EC4" w:rsidP="0571C609" w:rsidRDefault="007239E9" w14:paraId="4566F22F" wp14:textId="75964C72">
          <w:pPr>
            <w:widowControl w:val="1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tabs>
              <w:tab w:val="center" w:pos="4680"/>
              <w:tab w:val="right" w:pos="9360"/>
            </w:tabs>
            <w:spacing w:line="278" w:lineRule="auto"/>
            <w:ind w:right="-115"/>
            <w:jc w:val="right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 w:rsidRPr="0571C609" w:rsidR="0571C609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19</w:t>
          </w:r>
          <w:r w:rsidRPr="0571C609" w:rsidR="0571C609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-</w:t>
          </w:r>
          <w:r w:rsidRPr="0571C609" w:rsidR="0571C609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04</w:t>
          </w:r>
          <w:r w:rsidRPr="0571C609" w:rsidR="0571C609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-</w:t>
          </w:r>
          <w:r w:rsidRPr="0571C609" w:rsidR="0571C609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2026</w:t>
          </w:r>
        </w:p>
      </w:tc>
    </w:tr>
  </w:tbl>
  <w:p xmlns:wp14="http://schemas.microsoft.com/office/word/2010/wordml" w:rsidR="008F3EC4" w:rsidRDefault="008F3EC4" w14:paraId="5997CC1D" wp14:textId="77777777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78" w:lineRule="auto"/>
      <w:jc w:val="both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43005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d851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992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0312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a9a5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341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e35b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bfde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526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95f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ad90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c3c11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31ae04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eaf699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4f3824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43103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AE639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160" w:hanging="360"/>
      </w:pPr>
    </w:lvl>
    <w:lvl w:ilvl="5">
      <w:start w:val="1"/>
      <w:numFmt w:val="lowerRoman"/>
      <w:lvlText w:val="%6."/>
      <w:lvlJc w:val="righ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right"/>
      <w:pPr>
        <w:ind w:left="3600" w:hanging="360"/>
      </w:pPr>
    </w:lvl>
  </w:abstractNum>
  <w:abstractNum w:abstractNumId="2" w15:restartNumberingAfterBreak="0">
    <w:nsid w:val="5761713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323FC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115005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</w:lvl>
    <w:lvl w:ilvl="2">
      <w:start w:val="1"/>
      <w:numFmt w:val="bullet"/>
      <w:lvlText w:val=""/>
      <w:lvlJc w:val="left"/>
      <w:pPr>
        <w:ind w:left="1440" w:hanging="360"/>
      </w:pPr>
    </w:lvl>
    <w:lvl w:ilvl="3">
      <w:start w:val="1"/>
      <w:numFmt w:val="bullet"/>
      <w:lvlText w:val=""/>
      <w:lvlJc w:val="left"/>
      <w:pPr>
        <w:ind w:left="1800" w:hanging="360"/>
      </w:pPr>
    </w:lvl>
    <w:lvl w:ilvl="4">
      <w:start w:val="1"/>
      <w:numFmt w:val="bullet"/>
      <w:lvlText w:val=""/>
      <w:lvlJc w:val="left"/>
      <w:pPr>
        <w:ind w:left="2160" w:hanging="360"/>
      </w:pPr>
    </w:lvl>
    <w:lvl w:ilvl="5">
      <w:start w:val="1"/>
      <w:numFmt w:val="bullet"/>
      <w:lvlText w:val=""/>
      <w:lvlJc w:val="left"/>
      <w:pPr>
        <w:ind w:left="2520" w:hanging="360"/>
      </w:pPr>
    </w:lvl>
    <w:lvl w:ilvl="6">
      <w:start w:val="1"/>
      <w:numFmt w:val="bullet"/>
      <w:lvlText w:val=""/>
      <w:lvlJc w:val="left"/>
      <w:pPr>
        <w:ind w:left="2880" w:hanging="360"/>
      </w:pPr>
    </w:lvl>
    <w:lvl w:ilvl="7">
      <w:start w:val="1"/>
      <w:numFmt w:val="bullet"/>
      <w:lvlText w:val=""/>
      <w:lvlJc w:val="left"/>
      <w:pPr>
        <w:ind w:left="3240" w:hanging="360"/>
      </w:pPr>
    </w:lvl>
    <w:lvl w:ilvl="8">
      <w:start w:val="1"/>
      <w:numFmt w:val="bullet"/>
      <w:lvlText w:val=""/>
      <w:lvlJc w:val="left"/>
      <w:pPr>
        <w:ind w:left="3600" w:hanging="360"/>
      </w:p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750884691">
    <w:abstractNumId w:val="0"/>
  </w:num>
  <w:num w:numId="2" w16cid:durableId="2057852779">
    <w:abstractNumId w:val="3"/>
  </w:num>
  <w:num w:numId="3" w16cid:durableId="1054353469">
    <w:abstractNumId w:val="1"/>
  </w:num>
  <w:num w:numId="4" w16cid:durableId="2033721847">
    <w:abstractNumId w:val="4"/>
  </w:num>
  <w:num w:numId="5" w16cid:durableId="170879730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EC4"/>
    <w:rsid w:val="0036C90E"/>
    <w:rsid w:val="007239E9"/>
    <w:rsid w:val="008F3EC4"/>
    <w:rsid w:val="00A6275E"/>
    <w:rsid w:val="00EDB794"/>
    <w:rsid w:val="00F9DC89"/>
    <w:rsid w:val="021F0094"/>
    <w:rsid w:val="027DC1F7"/>
    <w:rsid w:val="036ECF9E"/>
    <w:rsid w:val="037249A0"/>
    <w:rsid w:val="03C2623E"/>
    <w:rsid w:val="03FEC281"/>
    <w:rsid w:val="041E10B9"/>
    <w:rsid w:val="0484DD7B"/>
    <w:rsid w:val="04DF8A49"/>
    <w:rsid w:val="04DF8A49"/>
    <w:rsid w:val="056496EF"/>
    <w:rsid w:val="0571C609"/>
    <w:rsid w:val="05889EB2"/>
    <w:rsid w:val="06C3571A"/>
    <w:rsid w:val="077EF673"/>
    <w:rsid w:val="07BCB8E9"/>
    <w:rsid w:val="07CE8D7E"/>
    <w:rsid w:val="07D4E43A"/>
    <w:rsid w:val="08E291B3"/>
    <w:rsid w:val="08F7DFE9"/>
    <w:rsid w:val="09399266"/>
    <w:rsid w:val="0959CD58"/>
    <w:rsid w:val="095D1BD3"/>
    <w:rsid w:val="0A25CE89"/>
    <w:rsid w:val="0A25CE89"/>
    <w:rsid w:val="0A65FB28"/>
    <w:rsid w:val="0AA9C257"/>
    <w:rsid w:val="0B083AE9"/>
    <w:rsid w:val="0B30DDFC"/>
    <w:rsid w:val="0B374BD6"/>
    <w:rsid w:val="0B397309"/>
    <w:rsid w:val="0B6234E5"/>
    <w:rsid w:val="0B7C7BA4"/>
    <w:rsid w:val="0C032FCD"/>
    <w:rsid w:val="0C236192"/>
    <w:rsid w:val="0C28F695"/>
    <w:rsid w:val="0CBBEE67"/>
    <w:rsid w:val="0CBED035"/>
    <w:rsid w:val="0CD9BE16"/>
    <w:rsid w:val="0DA6038A"/>
    <w:rsid w:val="0DACF051"/>
    <w:rsid w:val="0DEC8938"/>
    <w:rsid w:val="0E26FA17"/>
    <w:rsid w:val="0E3FC7B8"/>
    <w:rsid w:val="0E4FE094"/>
    <w:rsid w:val="0F2B0582"/>
    <w:rsid w:val="0FBA3240"/>
    <w:rsid w:val="0FBA3240"/>
    <w:rsid w:val="10210F04"/>
    <w:rsid w:val="1052430D"/>
    <w:rsid w:val="106495A4"/>
    <w:rsid w:val="107C1D17"/>
    <w:rsid w:val="10A13FB8"/>
    <w:rsid w:val="10A9B17B"/>
    <w:rsid w:val="10F2F278"/>
    <w:rsid w:val="11D16E63"/>
    <w:rsid w:val="1241129D"/>
    <w:rsid w:val="1244AEF3"/>
    <w:rsid w:val="1244AEF3"/>
    <w:rsid w:val="12CFC09C"/>
    <w:rsid w:val="12E18D0A"/>
    <w:rsid w:val="1304A8F1"/>
    <w:rsid w:val="131E2813"/>
    <w:rsid w:val="1348092E"/>
    <w:rsid w:val="1395799B"/>
    <w:rsid w:val="14C7EC62"/>
    <w:rsid w:val="14F666A1"/>
    <w:rsid w:val="16473D53"/>
    <w:rsid w:val="16C6A437"/>
    <w:rsid w:val="16D857BE"/>
    <w:rsid w:val="17173D02"/>
    <w:rsid w:val="1760AEBC"/>
    <w:rsid w:val="18FE22F7"/>
    <w:rsid w:val="19BC5C37"/>
    <w:rsid w:val="1A190246"/>
    <w:rsid w:val="1A33A238"/>
    <w:rsid w:val="1A7EEA44"/>
    <w:rsid w:val="1A913F94"/>
    <w:rsid w:val="1A951152"/>
    <w:rsid w:val="1A9F23CD"/>
    <w:rsid w:val="1AE3D6A4"/>
    <w:rsid w:val="1B052897"/>
    <w:rsid w:val="1B7FA50F"/>
    <w:rsid w:val="1BB11436"/>
    <w:rsid w:val="1BE51A6A"/>
    <w:rsid w:val="1C84937E"/>
    <w:rsid w:val="1CBFD7F2"/>
    <w:rsid w:val="1D172707"/>
    <w:rsid w:val="1D8B4608"/>
    <w:rsid w:val="1F203E0D"/>
    <w:rsid w:val="1F656AB3"/>
    <w:rsid w:val="1FE1A5F9"/>
    <w:rsid w:val="1FF1BE22"/>
    <w:rsid w:val="2024A8D5"/>
    <w:rsid w:val="204B3982"/>
    <w:rsid w:val="20876A0A"/>
    <w:rsid w:val="20C6A692"/>
    <w:rsid w:val="21E09F5A"/>
    <w:rsid w:val="227C72AC"/>
    <w:rsid w:val="22868EF2"/>
    <w:rsid w:val="22EB6D06"/>
    <w:rsid w:val="2396DBE0"/>
    <w:rsid w:val="246C5336"/>
    <w:rsid w:val="251FF51D"/>
    <w:rsid w:val="2594BEC7"/>
    <w:rsid w:val="25CEFEF8"/>
    <w:rsid w:val="260F668A"/>
    <w:rsid w:val="260F668A"/>
    <w:rsid w:val="2669BA78"/>
    <w:rsid w:val="268758B4"/>
    <w:rsid w:val="2699A7AB"/>
    <w:rsid w:val="26B1A114"/>
    <w:rsid w:val="26B1A114"/>
    <w:rsid w:val="26BC37AE"/>
    <w:rsid w:val="27022D1C"/>
    <w:rsid w:val="27B4C7E0"/>
    <w:rsid w:val="27B8B58E"/>
    <w:rsid w:val="27C62D3B"/>
    <w:rsid w:val="27F8A43B"/>
    <w:rsid w:val="2867E84F"/>
    <w:rsid w:val="291C40E0"/>
    <w:rsid w:val="2942D6B1"/>
    <w:rsid w:val="29670049"/>
    <w:rsid w:val="2985CDC7"/>
    <w:rsid w:val="29F59E5E"/>
    <w:rsid w:val="2A41D4CA"/>
    <w:rsid w:val="2A457F87"/>
    <w:rsid w:val="2A627339"/>
    <w:rsid w:val="2B0474AF"/>
    <w:rsid w:val="2B0474AF"/>
    <w:rsid w:val="2B8DEC67"/>
    <w:rsid w:val="2B90A3D9"/>
    <w:rsid w:val="2BF140F5"/>
    <w:rsid w:val="2C02A2C2"/>
    <w:rsid w:val="2C420031"/>
    <w:rsid w:val="2DA83379"/>
    <w:rsid w:val="2DF84BF1"/>
    <w:rsid w:val="2E48EFE4"/>
    <w:rsid w:val="2E83C3FD"/>
    <w:rsid w:val="2ED08EF9"/>
    <w:rsid w:val="2F728AA8"/>
    <w:rsid w:val="2FE9E5F2"/>
    <w:rsid w:val="314E5982"/>
    <w:rsid w:val="315F53C0"/>
    <w:rsid w:val="31A00344"/>
    <w:rsid w:val="31B7ECD5"/>
    <w:rsid w:val="3316D0CD"/>
    <w:rsid w:val="331FE16D"/>
    <w:rsid w:val="339B0E58"/>
    <w:rsid w:val="34564B04"/>
    <w:rsid w:val="3644C8AE"/>
    <w:rsid w:val="365374EC"/>
    <w:rsid w:val="36A9E44D"/>
    <w:rsid w:val="3832549B"/>
    <w:rsid w:val="384CE9C3"/>
    <w:rsid w:val="388B3DAE"/>
    <w:rsid w:val="3A4816A8"/>
    <w:rsid w:val="3A7F4FD6"/>
    <w:rsid w:val="3B2DAC17"/>
    <w:rsid w:val="3B52C1E0"/>
    <w:rsid w:val="3B690283"/>
    <w:rsid w:val="3C84A394"/>
    <w:rsid w:val="3C8AD78E"/>
    <w:rsid w:val="3D0AE88C"/>
    <w:rsid w:val="3D8944CE"/>
    <w:rsid w:val="3E376186"/>
    <w:rsid w:val="3E51D53C"/>
    <w:rsid w:val="3E662422"/>
    <w:rsid w:val="3E7C2A74"/>
    <w:rsid w:val="3E97F9E5"/>
    <w:rsid w:val="3EC6854D"/>
    <w:rsid w:val="40F984D6"/>
    <w:rsid w:val="4215BF8E"/>
    <w:rsid w:val="423641A6"/>
    <w:rsid w:val="42CA7767"/>
    <w:rsid w:val="43239F4E"/>
    <w:rsid w:val="441E942E"/>
    <w:rsid w:val="446BDDF4"/>
    <w:rsid w:val="447231F6"/>
    <w:rsid w:val="44BB4652"/>
    <w:rsid w:val="44C3CD0B"/>
    <w:rsid w:val="44D0B2C0"/>
    <w:rsid w:val="453A3CFE"/>
    <w:rsid w:val="458780EE"/>
    <w:rsid w:val="45A0AE35"/>
    <w:rsid w:val="45A0AE35"/>
    <w:rsid w:val="463A9763"/>
    <w:rsid w:val="47892FE2"/>
    <w:rsid w:val="479E93B6"/>
    <w:rsid w:val="48921E7A"/>
    <w:rsid w:val="48DA1F91"/>
    <w:rsid w:val="48E62429"/>
    <w:rsid w:val="49475C10"/>
    <w:rsid w:val="4955B1FF"/>
    <w:rsid w:val="49ED37D1"/>
    <w:rsid w:val="4A235019"/>
    <w:rsid w:val="4B865331"/>
    <w:rsid w:val="4BB02B09"/>
    <w:rsid w:val="4BF1DDEF"/>
    <w:rsid w:val="4C2525F0"/>
    <w:rsid w:val="4CFB8064"/>
    <w:rsid w:val="4E05A55C"/>
    <w:rsid w:val="4EB39643"/>
    <w:rsid w:val="50199A41"/>
    <w:rsid w:val="5020369E"/>
    <w:rsid w:val="50D43FB9"/>
    <w:rsid w:val="5195E03D"/>
    <w:rsid w:val="51B587ED"/>
    <w:rsid w:val="51C303FA"/>
    <w:rsid w:val="51E121BD"/>
    <w:rsid w:val="52195E37"/>
    <w:rsid w:val="5219D579"/>
    <w:rsid w:val="526B0AB9"/>
    <w:rsid w:val="526B0AB9"/>
    <w:rsid w:val="5282A193"/>
    <w:rsid w:val="52A7EDB6"/>
    <w:rsid w:val="52DB39C4"/>
    <w:rsid w:val="53115C55"/>
    <w:rsid w:val="5326F505"/>
    <w:rsid w:val="5326F505"/>
    <w:rsid w:val="5331CD42"/>
    <w:rsid w:val="54155024"/>
    <w:rsid w:val="54A71B26"/>
    <w:rsid w:val="54B521E5"/>
    <w:rsid w:val="55A97811"/>
    <w:rsid w:val="55A97811"/>
    <w:rsid w:val="55D94E88"/>
    <w:rsid w:val="56005B49"/>
    <w:rsid w:val="5612A163"/>
    <w:rsid w:val="562AAD22"/>
    <w:rsid w:val="56307479"/>
    <w:rsid w:val="573AC28D"/>
    <w:rsid w:val="57C2D5BE"/>
    <w:rsid w:val="57C8E46B"/>
    <w:rsid w:val="58FA1790"/>
    <w:rsid w:val="59216DA8"/>
    <w:rsid w:val="59B71536"/>
    <w:rsid w:val="59DBEE56"/>
    <w:rsid w:val="5B55854E"/>
    <w:rsid w:val="5BA32C48"/>
    <w:rsid w:val="5C005906"/>
    <w:rsid w:val="5C6A6D62"/>
    <w:rsid w:val="5D6B415E"/>
    <w:rsid w:val="5D854C2E"/>
    <w:rsid w:val="5D854C2E"/>
    <w:rsid w:val="5E8D29AA"/>
    <w:rsid w:val="5F45654D"/>
    <w:rsid w:val="5F62A83B"/>
    <w:rsid w:val="5F750A60"/>
    <w:rsid w:val="60393CD7"/>
    <w:rsid w:val="60A15B67"/>
    <w:rsid w:val="60A15B67"/>
    <w:rsid w:val="6140CD5E"/>
    <w:rsid w:val="627410F1"/>
    <w:rsid w:val="627410F1"/>
    <w:rsid w:val="62BF5438"/>
    <w:rsid w:val="62CA0EEE"/>
    <w:rsid w:val="634DCAC0"/>
    <w:rsid w:val="6373A6D0"/>
    <w:rsid w:val="64D82EF4"/>
    <w:rsid w:val="64DFC5B0"/>
    <w:rsid w:val="650C0992"/>
    <w:rsid w:val="65688536"/>
    <w:rsid w:val="6582BE32"/>
    <w:rsid w:val="65AB4EB3"/>
    <w:rsid w:val="678784C7"/>
    <w:rsid w:val="67986DF3"/>
    <w:rsid w:val="6830B3FE"/>
    <w:rsid w:val="68735D11"/>
    <w:rsid w:val="688D61E3"/>
    <w:rsid w:val="68F1CE57"/>
    <w:rsid w:val="6944A8E9"/>
    <w:rsid w:val="695E2F38"/>
    <w:rsid w:val="696C017A"/>
    <w:rsid w:val="6990C87C"/>
    <w:rsid w:val="6A1F3E20"/>
    <w:rsid w:val="6AF9575F"/>
    <w:rsid w:val="6B8B1650"/>
    <w:rsid w:val="6BD74749"/>
    <w:rsid w:val="6CB78F24"/>
    <w:rsid w:val="6CC68D77"/>
    <w:rsid w:val="6CE27F7A"/>
    <w:rsid w:val="6D2374D8"/>
    <w:rsid w:val="6D2D1676"/>
    <w:rsid w:val="6DEC5A7D"/>
    <w:rsid w:val="6EA9DD18"/>
    <w:rsid w:val="6F3F1BC3"/>
    <w:rsid w:val="705CD769"/>
    <w:rsid w:val="705CD769"/>
    <w:rsid w:val="70873903"/>
    <w:rsid w:val="712760C9"/>
    <w:rsid w:val="71452CB5"/>
    <w:rsid w:val="7167FA5B"/>
    <w:rsid w:val="71717F8E"/>
    <w:rsid w:val="722893E7"/>
    <w:rsid w:val="722893E7"/>
    <w:rsid w:val="72AB7F4A"/>
    <w:rsid w:val="734197F9"/>
    <w:rsid w:val="7352FB67"/>
    <w:rsid w:val="736C7972"/>
    <w:rsid w:val="73CDD051"/>
    <w:rsid w:val="73EF2A2A"/>
    <w:rsid w:val="7475F2C6"/>
    <w:rsid w:val="74ED85CE"/>
    <w:rsid w:val="7525532F"/>
    <w:rsid w:val="755064AD"/>
    <w:rsid w:val="75F3CF94"/>
    <w:rsid w:val="772AEC1B"/>
    <w:rsid w:val="775A5276"/>
    <w:rsid w:val="7769E8B6"/>
    <w:rsid w:val="77788B46"/>
    <w:rsid w:val="77A0AFC7"/>
    <w:rsid w:val="77AEE0BD"/>
    <w:rsid w:val="78249469"/>
    <w:rsid w:val="785C0E83"/>
    <w:rsid w:val="7862AE2E"/>
    <w:rsid w:val="79460579"/>
    <w:rsid w:val="79E5D317"/>
    <w:rsid w:val="7AB6E32B"/>
    <w:rsid w:val="7B33EA81"/>
    <w:rsid w:val="7B4D6CEE"/>
    <w:rsid w:val="7B5289A1"/>
    <w:rsid w:val="7B627B03"/>
    <w:rsid w:val="7BF9E4E0"/>
    <w:rsid w:val="7C2F90C0"/>
    <w:rsid w:val="7C302567"/>
    <w:rsid w:val="7C87BD7B"/>
    <w:rsid w:val="7CA96E11"/>
    <w:rsid w:val="7D356FF0"/>
    <w:rsid w:val="7E84B77B"/>
    <w:rsid w:val="7F1E2AD7"/>
    <w:rsid w:val="7F22A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C8499"/>
  <w15:docId w15:val="{CC38A3A7-E8AC-4E81-862E-48BD011BB8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pl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80"/>
      <w:jc w:val="both"/>
      <w:outlineLvl w:val="0"/>
    </w:pPr>
    <w:rPr>
      <w:b/>
      <w:bCs/>
      <w:color w:val="000000"/>
      <w:sz w:val="24"/>
      <w:szCs w:val="24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 w:after="80"/>
      <w:jc w:val="both"/>
      <w:outlineLvl w:val="1"/>
    </w:pPr>
    <w:rPr>
      <w:b/>
      <w:bCs/>
      <w:i/>
      <w:iCs/>
      <w:color w:val="000000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 w:after="80"/>
      <w:jc w:val="both"/>
      <w:outlineLvl w:val="2"/>
    </w:pPr>
    <w:rPr>
      <w:i/>
      <w:iCs/>
      <w:color w:val="000000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40"/>
      <w:jc w:val="both"/>
      <w:outlineLvl w:val="3"/>
    </w:pPr>
    <w:rPr>
      <w:b/>
      <w:bCs/>
      <w:color w:val="000000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20" w:after="40"/>
      <w:jc w:val="both"/>
      <w:outlineLvl w:val="4"/>
    </w:pPr>
    <w:rPr>
      <w:b/>
      <w:bCs/>
      <w:color w:val="000000"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00" w:after="40"/>
      <w:jc w:val="both"/>
      <w:outlineLvl w:val="5"/>
    </w:pPr>
    <w:rPr>
      <w:b/>
      <w:bCs/>
      <w:color w:val="00000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widowControl/>
      <w:pBdr>
        <w:top w:val="nil"/>
        <w:left w:val="nil"/>
        <w:bottom w:val="nil"/>
        <w:right w:val="nil"/>
        <w:between w:val="nil"/>
      </w:pBdr>
      <w:spacing w:after="80"/>
      <w:jc w:val="center"/>
    </w:pPr>
    <w:rPr>
      <w:color w:val="000000"/>
      <w:sz w:val="56"/>
      <w:szCs w:val="56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stLabel55" w:customStyle="1">
    <w:name w:val="ListLabel 55"/>
    <w:qFormat/>
    <w:rPr>
      <w:u w:val="none"/>
    </w:rPr>
  </w:style>
  <w:style w:type="character" w:styleId="ListLabel56" w:customStyle="1">
    <w:name w:val="ListLabel 56"/>
    <w:qFormat/>
    <w:rPr>
      <w:u w:val="none"/>
    </w:rPr>
  </w:style>
  <w:style w:type="character" w:styleId="ListLabel57" w:customStyle="1">
    <w:name w:val="ListLabel 57"/>
    <w:qFormat/>
    <w:rPr>
      <w:u w:val="none"/>
    </w:rPr>
  </w:style>
  <w:style w:type="character" w:styleId="ListLabel58" w:customStyle="1">
    <w:name w:val="ListLabel 58"/>
    <w:qFormat/>
    <w:rPr>
      <w:u w:val="none"/>
    </w:rPr>
  </w:style>
  <w:style w:type="character" w:styleId="ListLabel59" w:customStyle="1">
    <w:name w:val="ListLabel 59"/>
    <w:qFormat/>
    <w:rPr>
      <w:u w:val="none"/>
    </w:rPr>
  </w:style>
  <w:style w:type="character" w:styleId="ListLabel60" w:customStyle="1">
    <w:name w:val="ListLabel 60"/>
    <w:qFormat/>
    <w:rPr>
      <w:u w:val="none"/>
    </w:rPr>
  </w:style>
  <w:style w:type="character" w:styleId="ListLabel61" w:customStyle="1">
    <w:name w:val="ListLabel 61"/>
    <w:qFormat/>
    <w:rPr>
      <w:u w:val="none"/>
    </w:rPr>
  </w:style>
  <w:style w:type="character" w:styleId="ListLabel62" w:customStyle="1">
    <w:name w:val="ListLabel 62"/>
    <w:qFormat/>
    <w:rPr>
      <w:u w:val="none"/>
    </w:rPr>
  </w:style>
  <w:style w:type="character" w:styleId="ListLabel63" w:customStyle="1">
    <w:name w:val="ListLabel 63"/>
    <w:qFormat/>
    <w:rPr>
      <w:u w:val="none"/>
    </w:rPr>
  </w:style>
  <w:style w:type="character" w:styleId="InternetLink" w:customStyle="1">
    <w:name w:val="Internet Link"/>
    <w:rPr>
      <w:color w:val="000080"/>
      <w:u w:val="single"/>
    </w:rPr>
  </w:style>
  <w:style w:type="character" w:styleId="NumberingSymbols" w:customStyle="1">
    <w:name w:val="Numbering Symbols"/>
    <w:qFormat/>
  </w:style>
  <w:style w:type="paragraph" w:styleId="Heading" w:customStyle="1">
    <w:name w:val="Heading"/>
    <w:basedOn w:val="Normalny"/>
    <w:next w:val="Tekstpodstawowy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Lucida 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ny"/>
    <w:qFormat/>
    <w:pPr>
      <w:suppressLineNumbers/>
    </w:pPr>
    <w:rPr>
      <w:rFonts w:cs="Lucida Sans"/>
    </w:rPr>
  </w:style>
  <w:style w:type="paragraph" w:styleId="LO-normal" w:customStyle="1">
    <w:name w:val="LO-normal"/>
    <w:qFormat/>
    <w:pPr>
      <w:widowControl/>
      <w:spacing w:after="160" w:line="278" w:lineRule="auto"/>
      <w:jc w:val="both"/>
    </w:pPr>
    <w:rPr>
      <w:lang w:val="pl-PL" w:eastAsia="zh-CN" w:bidi="hi-IN"/>
    </w:rPr>
  </w:style>
  <w:style w:type="paragraph" w:styleId="HeaderandFooter" w:customStyle="1">
    <w:name w:val="Header and Footer"/>
    <w:basedOn w:val="Normalny"/>
    <w:qFormat/>
  </w:style>
  <w:style w:type="paragraph" w:styleId="Nagwek">
    <w:name w:val="header"/>
    <w:basedOn w:val="HeaderandFooter"/>
  </w:style>
  <w:style w:type="paragraph" w:styleId="Stopka">
    <w:name w:val="footer"/>
    <w:basedOn w:val="HeaderandFooter"/>
  </w:style>
  <w:style w:type="paragraph" w:styleId="TableContents" w:customStyle="1">
    <w:name w:val="Table Contents"/>
    <w:basedOn w:val="Normalny"/>
    <w:qFormat/>
    <w:pPr>
      <w:suppressLineNumbers/>
    </w:p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odtytu">
    <w:name w:val="Subtitle"/>
    <w:basedOn w:val="Normalny"/>
    <w:next w:val="Normalny"/>
    <w:uiPriority w:val="11"/>
    <w:qFormat/>
    <w:pPr>
      <w:widowControl/>
      <w:pBdr>
        <w:top w:val="nil"/>
        <w:left w:val="nil"/>
        <w:bottom w:val="nil"/>
        <w:right w:val="nil"/>
        <w:between w:val="nil"/>
      </w:pBdr>
      <w:spacing w:after="160" w:line="278" w:lineRule="auto"/>
      <w:jc w:val="center"/>
    </w:pPr>
    <w:rPr>
      <w:i/>
      <w:iCs/>
      <w:color w:val="595959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rdowy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ny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footer" Target="footer2.xml" Id="R14c26c23eead4a05" /><Relationship Type="http://schemas.openxmlformats.org/officeDocument/2006/relationships/image" Target="/media/image.png" Id="rId2080368351" /><Relationship Type="http://schemas.openxmlformats.org/officeDocument/2006/relationships/image" Target="/media/image2.png" Id="rId1162786701" /><Relationship Type="http://schemas.openxmlformats.org/officeDocument/2006/relationships/image" Target="/media/image3.png" Id="rId1314241807" /><Relationship Type="http://schemas.openxmlformats.org/officeDocument/2006/relationships/image" Target="/media/image4.png" Id="rId818539934" /><Relationship Type="http://schemas.openxmlformats.org/officeDocument/2006/relationships/image" Target="/media/image5.png" Id="rId159601178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p+ytpBuNoIIx2w8deI00NiSUA==">CgMxLjA4AHIhMUotbU1XTDdDNnNOaGVjM3hWdUZGdVRvSEMtYThyRFc3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Alicja Sobiech, s188861</lastModifiedBy>
  <revision>5</revision>
  <dcterms:created xsi:type="dcterms:W3CDTF">2026-03-15T13:27:00.0000000Z</dcterms:created>
  <dcterms:modified xsi:type="dcterms:W3CDTF">2026-04-19T22:39:36.6383399Z</dcterms:modified>
</coreProperties>
</file>