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F3EC4" w:rsidRDefault="008F3EC4" w14:paraId="672A6659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8F3EC4" w:rsidRDefault="008F3EC4" w14:paraId="0A37501D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8F3EC4" w:rsidRDefault="008F3EC4" w14:paraId="5DAB6C7B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8F3EC4" w:rsidRDefault="008F3EC4" w14:paraId="02EB378F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w:rsidR="6CB78F24" w:rsidP="6CB78F24" w:rsidRDefault="6CB78F24" w14:paraId="21C45BFC" w14:textId="59DE1208">
      <w:pPr>
        <w:pStyle w:val="Normalny"/>
      </w:pPr>
    </w:p>
    <w:p w:rsidR="6CB78F24" w:rsidP="6CB78F24" w:rsidRDefault="6CB78F24" w14:paraId="2E4E3F40" w14:textId="204B2258">
      <w:pPr>
        <w:pStyle w:val="Normalny"/>
      </w:pPr>
    </w:p>
    <w:p w:rsidR="6CB78F24" w:rsidP="6CB78F24" w:rsidRDefault="6CB78F24" w14:paraId="1F6614BB" w14:textId="4E6F2F73">
      <w:pPr>
        <w:pStyle w:val="Normalny"/>
      </w:pPr>
    </w:p>
    <w:p w:rsidR="6CB78F24" w:rsidP="6CB78F24" w:rsidRDefault="6CB78F24" w14:paraId="56DB76F9" w14:textId="47B9FA53">
      <w:pPr>
        <w:pStyle w:val="Normalny"/>
      </w:pPr>
    </w:p>
    <w:p w:rsidR="6CB78F24" w:rsidP="6CB78F24" w:rsidRDefault="6CB78F24" w14:paraId="484F6C72" w14:textId="01B223BF">
      <w:pPr>
        <w:pStyle w:val="Normalny"/>
      </w:pPr>
    </w:p>
    <w:p w:rsidR="6CB78F24" w:rsidP="6CB78F24" w:rsidRDefault="6CB78F24" w14:paraId="00774387" w14:textId="5613EBAB">
      <w:pPr>
        <w:pStyle w:val="Normalny"/>
      </w:pPr>
    </w:p>
    <w:p xmlns:wp14="http://schemas.microsoft.com/office/word/2010/wordml" w:rsidR="008F3EC4" w:rsidRDefault="007239E9" w14:paraId="656B7A46" wp14:textId="23037023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  <w:commentRangeStart w:id="170326341"/>
      <w:r w:rsidRPr="33701BDB" w:rsidR="085F9D74">
        <w:rPr>
          <w:rFonts w:ascii="Times New Roman" w:hAnsi="Times New Roman" w:eastAsia="Times New Roman" w:cs="Times New Roman"/>
        </w:rPr>
        <w:t>Tablica Kanban</w:t>
      </w:r>
      <w:commentRangeEnd w:id="170326341"/>
      <w:r>
        <w:rPr>
          <w:rStyle w:val="CommentReference"/>
        </w:rPr>
        <w:commentReference w:id="170326341"/>
      </w:r>
    </w:p>
    <w:p xmlns:wp14="http://schemas.microsoft.com/office/word/2010/wordml" w:rsidR="008F3EC4" w:rsidP="5219D579" w:rsidRDefault="007239E9" w14:paraId="31E943A4" wp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6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6CB78F24" w:rsidR="007239E9">
        <w:rPr>
          <w:rFonts w:ascii="Times New Roman" w:hAnsi="Times New Roman" w:eastAsia="Times New Roman" w:cs="Times New Roman"/>
          <w:color w:val="4C4C4C"/>
          <w:sz w:val="28"/>
          <w:szCs w:val="28"/>
        </w:rPr>
        <w:t>Rozproszona współpraca agentów LLM</w:t>
      </w:r>
      <w:r w:rsidRPr="6CB78F24" w:rsidR="007239E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6CB78F24" w:rsidRDefault="6CB78F24" w14:paraId="6A576040" w14:textId="346DD393">
      <w:r>
        <w:br w:type="page"/>
      </w:r>
    </w:p>
    <w:p w:rsidR="0E3FC7B8" w:rsidP="33701BDB" w:rsidRDefault="0E3FC7B8" w14:paraId="22108DE3" w14:textId="79EB6E16">
      <w:pPr>
        <w:pStyle w:val="ListParagraph"/>
        <w:numPr>
          <w:ilvl w:val="0"/>
          <w:numId w:val="9"/>
        </w:numPr>
        <w:spacing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3701BDB" w:rsidR="42C65E01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O projekcie i produkcie</w:t>
      </w:r>
    </w:p>
    <w:p w:rsidR="0E3FC7B8" w:rsidP="33701BDB" w:rsidRDefault="0E3FC7B8" w14:paraId="2393C14B" w14:textId="3A9CFAAC">
      <w:pPr>
        <w:pStyle w:val="Normalny"/>
        <w:spacing w:after="240" w:afterAutospacing="off" w:line="360" w:lineRule="auto"/>
        <w:ind w:left="0"/>
      </w:pPr>
      <w:r w:rsidRPr="6A039F3B" w:rsidR="42C65E01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Projekt dyplomowy inżynierski “Rozproszona współpraca agentów LLM” jest kontynuacj</w:t>
      </w:r>
      <w:r w:rsidRPr="6A039F3B" w:rsidR="41DE7EB7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ą</w:t>
      </w:r>
      <w:r w:rsidRPr="6A039F3B" w:rsidR="42C65E01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projektu grupowego “Rozproszona współpraca LLM inspirowanna umysłami rojowymi”. Celem projektu jest implementacja systemu rozproszonej współpracy agentów LLM z koordynacją zdecentralizowaną oraz porównanie właściwości systemowych i jakości generowanych odpowiedzi podczas równoległej i rozproszonej współpracy agentów LLM</w:t>
      </w:r>
    </w:p>
    <w:p w:rsidR="0E3FC7B8" w:rsidP="33701BDB" w:rsidRDefault="0E3FC7B8" w14:paraId="4593A791" w14:textId="1224398D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3701BDB" w:rsidR="6354121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Stany zadań</w:t>
      </w:r>
    </w:p>
    <w:p w:rsidR="0E3FC7B8" w:rsidP="6CB78F24" w:rsidRDefault="0E3FC7B8" w14:paraId="630E980D" w14:textId="4A0B7CDB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33701BDB" w:rsidR="6354121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Opis stanów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05"/>
        <w:gridCol w:w="3330"/>
        <w:gridCol w:w="3888"/>
      </w:tblGrid>
      <w:tr w:rsidR="33701BDB" w:rsidTr="33701BDB" w14:paraId="22B8A63D">
        <w:trPr>
          <w:trHeight w:val="300"/>
        </w:trPr>
        <w:tc>
          <w:tcPr>
            <w:tcW w:w="1905" w:type="dxa"/>
            <w:tcMar/>
            <w:vAlign w:val="center"/>
          </w:tcPr>
          <w:p w:rsidR="63541213" w:rsidP="33701BDB" w:rsidRDefault="63541213" w14:paraId="2CED8835" w14:textId="03846620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3701BDB" w:rsidR="6354121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Stan</w:t>
            </w:r>
            <w:r w:rsidRPr="33701BDB" w:rsidR="57C88B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/ kolumna</w:t>
            </w:r>
          </w:p>
        </w:tc>
        <w:tc>
          <w:tcPr>
            <w:tcW w:w="3330" w:type="dxa"/>
            <w:tcMar/>
            <w:vAlign w:val="center"/>
          </w:tcPr>
          <w:p w:rsidR="63541213" w:rsidP="33701BDB" w:rsidRDefault="63541213" w14:paraId="3CFACA65" w14:textId="27D0F6F5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3701BDB" w:rsidR="6354121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Opis</w:t>
            </w:r>
          </w:p>
        </w:tc>
        <w:tc>
          <w:tcPr>
            <w:tcW w:w="3888" w:type="dxa"/>
            <w:tcMar/>
            <w:vAlign w:val="center"/>
          </w:tcPr>
          <w:p w:rsidR="63541213" w:rsidP="33701BDB" w:rsidRDefault="63541213" w14:paraId="1C2584C1" w14:textId="65173913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3701BDB" w:rsidR="6354121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Kryterium przejścia</w:t>
            </w:r>
          </w:p>
        </w:tc>
      </w:tr>
      <w:tr w:rsidR="33701BDB" w:rsidTr="33701BDB" w14:paraId="47502D77">
        <w:trPr>
          <w:trHeight w:val="1276"/>
        </w:trPr>
        <w:tc>
          <w:tcPr>
            <w:tcW w:w="1905" w:type="dxa"/>
            <w:tcMar/>
            <w:vAlign w:val="center"/>
          </w:tcPr>
          <w:p w:rsidR="1B32948C" w:rsidP="33701BDB" w:rsidRDefault="1B32948C" w14:paraId="5A8D394C" w14:textId="30E5BC96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1B32948C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Proposed</w:t>
            </w:r>
          </w:p>
        </w:tc>
        <w:tc>
          <w:tcPr>
            <w:tcW w:w="3330" w:type="dxa"/>
            <w:tcMar/>
            <w:vAlign w:val="center"/>
          </w:tcPr>
          <w:p w:rsidR="151F65FC" w:rsidP="33701BDB" w:rsidRDefault="151F65FC" w14:paraId="723D09FB" w14:textId="6A9C114B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151F65FC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Zadania zaproponowane ale nie zaakceptowane jeszcze przez zespół.</w:t>
            </w:r>
          </w:p>
        </w:tc>
        <w:tc>
          <w:tcPr>
            <w:tcW w:w="3888" w:type="dxa"/>
            <w:tcMar/>
            <w:vAlign w:val="center"/>
          </w:tcPr>
          <w:p w:rsidR="73716973" w:rsidP="33701BDB" w:rsidRDefault="73716973" w14:paraId="5075846D" w14:textId="2722BE80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737169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(</w:t>
            </w:r>
            <w:r w:rsidRPr="33701BDB" w:rsidR="73716973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l"/>
              </w:rPr>
              <w:t>→</w:t>
            </w:r>
            <w:r w:rsidRPr="33701BDB" w:rsidR="42EB91B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73716973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4"/>
                <w:szCs w:val="24"/>
              </w:rPr>
              <w:t>Todo</w:t>
            </w:r>
            <w:r w:rsidRPr="33701BDB" w:rsidR="737169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)</w:t>
            </w:r>
            <w:r w:rsidRPr="33701BDB" w:rsidR="7371697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33701BDB" w:rsidR="43252860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Zespół przedyskutował zaproponowane zadanie i zdecydował się, że jest potrzebne / możliwe do wykonania</w:t>
            </w:r>
          </w:p>
        </w:tc>
      </w:tr>
      <w:tr w:rsidR="33701BDB" w:rsidTr="33701BDB" w14:paraId="7CD25836">
        <w:trPr>
          <w:trHeight w:val="992"/>
        </w:trPr>
        <w:tc>
          <w:tcPr>
            <w:tcW w:w="1905" w:type="dxa"/>
            <w:tcMar/>
            <w:vAlign w:val="center"/>
          </w:tcPr>
          <w:p w:rsidR="39D1F788" w:rsidP="33701BDB" w:rsidRDefault="39D1F788" w14:paraId="6FBE228E" w14:textId="0B17D517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9D1F78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Todo</w:t>
            </w:r>
          </w:p>
        </w:tc>
        <w:tc>
          <w:tcPr>
            <w:tcW w:w="3330" w:type="dxa"/>
            <w:tcMar/>
            <w:vAlign w:val="center"/>
          </w:tcPr>
          <w:p w:rsidR="4BBF39B6" w:rsidP="33701BDB" w:rsidRDefault="4BBF39B6" w14:paraId="74B4338C" w14:textId="757AC107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4BBF39B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Zadania zaakceptowane przez zespół jako wykonalne / potrzebne</w:t>
            </w:r>
          </w:p>
        </w:tc>
        <w:tc>
          <w:tcPr>
            <w:tcW w:w="3888" w:type="dxa"/>
            <w:tcMar/>
            <w:vAlign w:val="center"/>
          </w:tcPr>
          <w:p w:rsidR="1D41D07A" w:rsidP="33701BDB" w:rsidRDefault="1D41D07A" w14:paraId="4646F577" w14:textId="0E914464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1D41D07A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33701BDB" w:rsidR="1D41D0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→</w:t>
            </w:r>
            <w:r w:rsidRPr="33701BDB" w:rsidR="0C9E8E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0C9E8E66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pl"/>
              </w:rPr>
              <w:t>In Progress</w:t>
            </w:r>
            <w:r w:rsidRPr="33701BDB" w:rsidR="1D41D0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)</w:t>
            </w:r>
            <w:r w:rsidRPr="33701BDB" w:rsidR="2CAB78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Dowolny członek zespołu rozpoczął pracę nad danym zadaniem</w:t>
            </w:r>
          </w:p>
        </w:tc>
      </w:tr>
      <w:tr w:rsidR="33701BDB" w:rsidTr="33701BDB" w14:paraId="401186FF">
        <w:trPr>
          <w:trHeight w:val="1843"/>
        </w:trPr>
        <w:tc>
          <w:tcPr>
            <w:tcW w:w="1905" w:type="dxa"/>
            <w:tcMar/>
            <w:vAlign w:val="center"/>
          </w:tcPr>
          <w:p w:rsidR="39D1F788" w:rsidP="33701BDB" w:rsidRDefault="39D1F788" w14:paraId="0F77FD36" w14:textId="27632323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9D1F78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 Progress</w:t>
            </w:r>
          </w:p>
        </w:tc>
        <w:tc>
          <w:tcPr>
            <w:tcW w:w="3330" w:type="dxa"/>
            <w:tcMar/>
            <w:vAlign w:val="center"/>
          </w:tcPr>
          <w:p w:rsidR="5F91E4FD" w:rsidP="33701BDB" w:rsidRDefault="5F91E4FD" w14:paraId="0E60ECB4" w14:textId="7C421C74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5F91E4F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Zadania nad którymi obecnie wykonywane są jakieś prace</w:t>
            </w:r>
          </w:p>
        </w:tc>
        <w:tc>
          <w:tcPr>
            <w:tcW w:w="3888" w:type="dxa"/>
            <w:tcMar/>
            <w:vAlign w:val="center"/>
          </w:tcPr>
          <w:p w:rsidR="3C9B654D" w:rsidP="33701BDB" w:rsidRDefault="3C9B654D" w14:paraId="25EBABF9" w14:textId="77A01849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</w:pPr>
            <w:r w:rsidRPr="33701BDB" w:rsidR="3C9B654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33701BDB" w:rsidR="3C9B65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→</w:t>
            </w:r>
            <w:r w:rsidRPr="33701BDB" w:rsidR="68A750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68A7506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pl"/>
              </w:rPr>
              <w:t>Pending Testing</w:t>
            </w:r>
            <w:r w:rsidRPr="33701BDB" w:rsidR="3C9B65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)</w:t>
            </w:r>
            <w:r w:rsidRPr="33701BDB" w:rsidR="4E5B80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Wykonywanie zadania zostało zakończone i oczekuje ono na testy</w:t>
            </w:r>
          </w:p>
          <w:p w:rsidR="4A0504A7" w:rsidP="33701BDB" w:rsidRDefault="4A0504A7" w14:paraId="68C48168" w14:textId="56E0CA94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</w:pPr>
            <w:r w:rsidRPr="33701BDB" w:rsidR="4A0504A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33701BDB" w:rsidR="4A0504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→</w:t>
            </w:r>
            <w:r w:rsidRPr="33701BDB" w:rsidR="70E92B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70E92BE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pl"/>
              </w:rPr>
              <w:t>Testing</w:t>
            </w:r>
            <w:r w:rsidRPr="33701BDB" w:rsidR="4A0504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)</w:t>
            </w:r>
            <w:r w:rsidRPr="33701BDB" w:rsidR="3F114A3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Bezpośrednio po </w:t>
            </w:r>
            <w:r w:rsidRPr="33701BDB" w:rsidR="5D83DFB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zakończeniu wykonywania zadania wykonywane zostają testy</w:t>
            </w:r>
          </w:p>
        </w:tc>
      </w:tr>
      <w:tr w:rsidR="33701BDB" w:rsidTr="33701BDB" w14:paraId="25A274A9">
        <w:trPr>
          <w:trHeight w:val="850"/>
        </w:trPr>
        <w:tc>
          <w:tcPr>
            <w:tcW w:w="1905" w:type="dxa"/>
            <w:tcMar/>
            <w:vAlign w:val="center"/>
          </w:tcPr>
          <w:p w:rsidR="36A8ED7B" w:rsidP="33701BDB" w:rsidRDefault="36A8ED7B" w14:paraId="2F9AFECC" w14:textId="635D93EB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6A8ED7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Pending Testing</w:t>
            </w:r>
          </w:p>
        </w:tc>
        <w:tc>
          <w:tcPr>
            <w:tcW w:w="3330" w:type="dxa"/>
            <w:tcMar/>
            <w:vAlign w:val="center"/>
          </w:tcPr>
          <w:p w:rsidR="68364CDB" w:rsidP="33701BDB" w:rsidRDefault="68364CDB" w14:paraId="325D576F" w14:textId="1CF885F1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68364CD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Zadania nad którymi zakończyła się praca</w:t>
            </w:r>
            <w:r w:rsidRPr="33701BDB" w:rsidR="2D16553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- oczekują na przeprowadzenie odpowiednich testów</w:t>
            </w:r>
          </w:p>
        </w:tc>
        <w:tc>
          <w:tcPr>
            <w:tcW w:w="3888" w:type="dxa"/>
            <w:tcMar/>
            <w:vAlign w:val="center"/>
          </w:tcPr>
          <w:p w:rsidR="3C9B654D" w:rsidP="33701BDB" w:rsidRDefault="3C9B654D" w14:paraId="25072EB6" w14:textId="0496E536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C9B654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33701BDB" w:rsidR="3C9B65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→</w:t>
            </w:r>
            <w:r w:rsidRPr="33701BDB" w:rsidR="6CD86D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6CD86D7F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pl"/>
              </w:rPr>
              <w:t>Testing</w:t>
            </w:r>
            <w:r w:rsidRPr="33701BDB" w:rsidR="3C9B65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)</w:t>
            </w:r>
            <w:r w:rsidRPr="33701BDB" w:rsidR="00B2D8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Rozpoczęte przeprowadzanie testów</w:t>
            </w:r>
          </w:p>
        </w:tc>
      </w:tr>
      <w:tr w:rsidR="33701BDB" w:rsidTr="33701BDB" w14:paraId="653413C0">
        <w:trPr>
          <w:trHeight w:val="2126"/>
        </w:trPr>
        <w:tc>
          <w:tcPr>
            <w:tcW w:w="1905" w:type="dxa"/>
            <w:tcMar/>
            <w:vAlign w:val="center"/>
          </w:tcPr>
          <w:p w:rsidR="48BEDA3B" w:rsidP="33701BDB" w:rsidRDefault="48BEDA3B" w14:paraId="29ADDECD" w14:textId="31058294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48BEDA3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Testing</w:t>
            </w:r>
          </w:p>
        </w:tc>
        <w:tc>
          <w:tcPr>
            <w:tcW w:w="3330" w:type="dxa"/>
            <w:tcMar/>
            <w:vAlign w:val="center"/>
          </w:tcPr>
          <w:p w:rsidR="5E4BD9F1" w:rsidP="33701BDB" w:rsidRDefault="5E4BD9F1" w14:paraId="5EC4984B" w14:textId="6AB7F137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5E4BD9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Testowanie m.in. poprawności działania wykonanego zadania</w:t>
            </w:r>
          </w:p>
        </w:tc>
        <w:tc>
          <w:tcPr>
            <w:tcW w:w="3888" w:type="dxa"/>
            <w:tcMar/>
            <w:vAlign w:val="center"/>
          </w:tcPr>
          <w:p w:rsidR="24AA34D8" w:rsidP="33701BDB" w:rsidRDefault="24AA34D8" w14:paraId="2026F23D" w14:textId="151F142F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24AA34D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33701BDB" w:rsidR="24AA34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→</w:t>
            </w:r>
            <w:r w:rsidRPr="33701BDB" w:rsidR="20CE00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20CE00C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pl"/>
              </w:rPr>
              <w:t>In Progress</w:t>
            </w:r>
            <w:r w:rsidRPr="33701BDB" w:rsidR="24AA34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)</w:t>
            </w:r>
            <w:r w:rsidRPr="33701BDB" w:rsidR="5F3F4DB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Testowanie wykrywło błędy / problemy, zadanie jest poprawiane</w:t>
            </w:r>
          </w:p>
          <w:p w:rsidR="2C5A86D9" w:rsidP="33701BDB" w:rsidRDefault="2C5A86D9" w14:paraId="0A64836D" w14:textId="4CD219CD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2C5A86D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33701BDB" w:rsidR="2C5A8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→</w:t>
            </w:r>
            <w:r w:rsidRPr="33701BDB" w:rsidR="0A349C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</w:t>
            </w:r>
            <w:r w:rsidRPr="33701BDB" w:rsidR="0A349C2E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pl"/>
              </w:rPr>
              <w:t>Done</w:t>
            </w:r>
            <w:r w:rsidRPr="33701BDB" w:rsidR="2C5A8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)</w:t>
            </w:r>
            <w:r w:rsidRPr="33701BDB" w:rsidR="660AB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 xml:space="preserve"> Testowanie przebiegło pomyślnie, zadanie zostało zakończone a kod umieszczony w repozytorium</w:t>
            </w:r>
          </w:p>
        </w:tc>
      </w:tr>
      <w:tr w:rsidR="33701BDB" w:rsidTr="33701BDB" w14:paraId="72E57181">
        <w:trPr>
          <w:trHeight w:val="1559"/>
        </w:trPr>
        <w:tc>
          <w:tcPr>
            <w:tcW w:w="1905" w:type="dxa"/>
            <w:tcMar/>
            <w:vAlign w:val="center"/>
          </w:tcPr>
          <w:p w:rsidR="48BEDA3B" w:rsidP="33701BDB" w:rsidRDefault="48BEDA3B" w14:paraId="422744C6" w14:textId="134E6645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48BEDA3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Done</w:t>
            </w:r>
          </w:p>
        </w:tc>
        <w:tc>
          <w:tcPr>
            <w:tcW w:w="3330" w:type="dxa"/>
            <w:tcMar/>
            <w:vAlign w:val="center"/>
          </w:tcPr>
          <w:p w:rsidR="2A1CB30F" w:rsidP="33701BDB" w:rsidRDefault="2A1CB30F" w14:paraId="6E021C2B" w14:textId="17D38D8F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2A1CB30F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Zadanie wykonane poprawnie</w:t>
            </w:r>
            <w:r w:rsidRPr="33701BDB" w:rsidR="210ED6E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i </w:t>
            </w:r>
            <w:r w:rsidRPr="33701BDB" w:rsidR="2A1CB30F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przetestowane</w:t>
            </w:r>
            <w:r w:rsidRPr="33701BDB" w:rsidR="3633375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; wykonany kod umieszczony w repozytorium (zadanie spełnia DoD)</w:t>
            </w:r>
          </w:p>
        </w:tc>
        <w:tc>
          <w:tcPr>
            <w:tcW w:w="3888" w:type="dxa"/>
            <w:tcMar/>
            <w:vAlign w:val="center"/>
          </w:tcPr>
          <w:p w:rsidR="2E20B37F" w:rsidP="33701BDB" w:rsidRDefault="2E20B37F" w14:paraId="449F13F5" w14:textId="551BF075">
            <w:pPr>
              <w:pStyle w:val="Normalny"/>
              <w:spacing w:before="2" w:beforeAutospacing="off" w:after="2" w:afterAutospacing="off"/>
              <w:ind w:left="57" w:right="5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2E20B37F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Ostatni stan – brak kolejnych przejść</w:t>
            </w:r>
          </w:p>
        </w:tc>
      </w:tr>
    </w:tbl>
    <w:p w:rsidR="63541213" w:rsidP="33701BDB" w:rsidRDefault="63541213" w14:paraId="2EA37739" w14:textId="25E6F994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commentRangeStart w:id="297444896"/>
      <w:r w:rsidRPr="33701BDB" w:rsidR="6354121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Diagram możliwych przejść między stanami</w:t>
      </w:r>
      <w:commentRangeEnd w:id="297444896"/>
      <w:r>
        <w:rPr>
          <w:rStyle w:val="CommentReference"/>
        </w:rPr>
        <w:commentReference w:id="297444896"/>
      </w:r>
    </w:p>
    <w:p w:rsidR="5D9EC16D" w:rsidP="33701BDB" w:rsidRDefault="5D9EC16D" w14:paraId="14C79490" w14:textId="7A10D3E1">
      <w:pPr>
        <w:pStyle w:val="Normalny"/>
        <w:spacing w:after="0" w:afterAutospacing="off" w:line="360" w:lineRule="auto"/>
        <w:ind w:left="0"/>
        <w:rPr>
          <w:sz w:val="12"/>
          <w:szCs w:val="12"/>
        </w:rPr>
      </w:pPr>
      <w:r w:rsidR="5D9EC16D">
        <w:drawing>
          <wp:inline wp14:editId="357D61E6" wp14:anchorId="5C5A1987">
            <wp:extent cx="5724525" cy="1771650"/>
            <wp:effectExtent l="0" t="0" r="0" b="0"/>
            <wp:docPr id="148783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838380" name="Picture 1487838380"/>
                    <pic:cNvPicPr/>
                  </pic:nvPicPr>
                  <pic:blipFill>
                    <a:blip xmlns:r="http://schemas.openxmlformats.org/officeDocument/2006/relationships" r:embed="rId573052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F1B73" w:rsidP="33701BDB" w:rsidRDefault="1AAF1B73" w14:paraId="2B9AB4E9" w14:textId="16EA4DB9">
      <w:pPr>
        <w:pStyle w:val="ListParagraph"/>
        <w:numPr>
          <w:ilvl w:val="0"/>
          <w:numId w:val="9"/>
        </w:numPr>
        <w:spacing w:before="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commentRangeStart w:id="839328545"/>
      <w:r w:rsidRPr="33701BDB" w:rsidR="1AAF1B7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Limity WIP</w:t>
      </w:r>
      <w:commentRangeEnd w:id="839328545"/>
      <w:r>
        <w:rPr>
          <w:rStyle w:val="CommentReference"/>
        </w:rPr>
        <w:commentReference w:id="839328545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05"/>
        <w:gridCol w:w="1470"/>
        <w:gridCol w:w="5755"/>
      </w:tblGrid>
      <w:tr w:rsidR="33701BDB" w:rsidTr="33701BDB" w14:paraId="09EBDC36">
        <w:trPr>
          <w:trHeight w:val="300"/>
        </w:trPr>
        <w:tc>
          <w:tcPr>
            <w:tcW w:w="1905" w:type="dxa"/>
            <w:tcMar/>
            <w:vAlign w:val="center"/>
          </w:tcPr>
          <w:p w:rsidR="1AAF1B73" w:rsidP="33701BDB" w:rsidRDefault="1AAF1B73" w14:paraId="1E2E9838" w14:textId="7C46C638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3701BDB" w:rsidR="1AAF1B7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Stan / kolumna</w:t>
            </w:r>
          </w:p>
        </w:tc>
        <w:tc>
          <w:tcPr>
            <w:tcW w:w="1470" w:type="dxa"/>
            <w:tcMar/>
            <w:vAlign w:val="center"/>
          </w:tcPr>
          <w:p w:rsidR="5B421512" w:rsidP="33701BDB" w:rsidRDefault="5B421512" w14:paraId="33B62A86" w14:textId="2C7BEA20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3701BDB" w:rsidR="5B42151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Limit</w:t>
            </w:r>
          </w:p>
        </w:tc>
        <w:tc>
          <w:tcPr>
            <w:tcW w:w="5755" w:type="dxa"/>
            <w:tcMar/>
            <w:vAlign w:val="center"/>
          </w:tcPr>
          <w:p w:rsidR="5B421512" w:rsidP="33701BDB" w:rsidRDefault="5B421512" w14:paraId="417B607A" w14:textId="78CE1596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3701BDB" w:rsidR="5B42151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Uzasadnienie</w:t>
            </w:r>
          </w:p>
        </w:tc>
      </w:tr>
      <w:tr w:rsidR="33701BDB" w:rsidTr="33701BDB" w14:paraId="44CCC569">
        <w:trPr>
          <w:trHeight w:val="1276"/>
        </w:trPr>
        <w:tc>
          <w:tcPr>
            <w:tcW w:w="1905" w:type="dxa"/>
            <w:tcMar/>
            <w:vAlign w:val="center"/>
          </w:tcPr>
          <w:p w:rsidR="6F7638E9" w:rsidP="33701BDB" w:rsidRDefault="6F7638E9" w14:paraId="5B4B915A" w14:textId="292484D9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6F7638E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Proposed</w:t>
            </w:r>
          </w:p>
        </w:tc>
        <w:tc>
          <w:tcPr>
            <w:tcW w:w="1470" w:type="dxa"/>
            <w:tcMar/>
            <w:vAlign w:val="center"/>
          </w:tcPr>
          <w:p w:rsidR="1B4E49F6" w:rsidP="33701BDB" w:rsidRDefault="1B4E49F6" w14:paraId="25EC36D8" w14:textId="0FF70847">
            <w:pPr>
              <w:pStyle w:val="Normalny"/>
              <w:ind w:left="0"/>
              <w:jc w:val="center"/>
            </w:pPr>
            <w:r w:rsidRPr="33701BDB" w:rsidR="1B4E49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—</w:t>
            </w:r>
          </w:p>
        </w:tc>
        <w:tc>
          <w:tcPr>
            <w:tcW w:w="5755" w:type="dxa"/>
            <w:tcMar/>
            <w:vAlign w:val="center"/>
          </w:tcPr>
          <w:p w:rsidR="538C5F56" w:rsidP="33701BDB" w:rsidRDefault="538C5F56" w14:paraId="28AE3727" w14:textId="6E886E5D">
            <w:pPr>
              <w:pStyle w:val="Normalny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538C5F5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Pozycje w tej kolumnie są jedynie pomysłami / propozycjami. Zespół nie jest zobowiązany do wykonania zadania – na tym etapie konieczne jest jedynie przedyskutowanie go.</w:t>
            </w:r>
          </w:p>
        </w:tc>
      </w:tr>
      <w:tr w:rsidR="33701BDB" w:rsidTr="33701BDB" w14:paraId="35DE9B85">
        <w:trPr>
          <w:trHeight w:val="1134"/>
        </w:trPr>
        <w:tc>
          <w:tcPr>
            <w:tcW w:w="1905" w:type="dxa"/>
            <w:tcMar/>
            <w:vAlign w:val="center"/>
          </w:tcPr>
          <w:p w:rsidR="33701BDB" w:rsidP="33701BDB" w:rsidRDefault="33701BDB" w14:paraId="3952B505" w14:textId="0B17D517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3701BD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Todo</w:t>
            </w:r>
          </w:p>
        </w:tc>
        <w:tc>
          <w:tcPr>
            <w:tcW w:w="1470" w:type="dxa"/>
            <w:tcMar/>
            <w:vAlign w:val="center"/>
          </w:tcPr>
          <w:p w:rsidR="6D59AE88" w:rsidP="33701BDB" w:rsidRDefault="6D59AE88" w14:paraId="5A6A0C3A" w14:textId="65BA4741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6D59AE8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5755" w:type="dxa"/>
            <w:tcMar/>
            <w:vAlign w:val="center"/>
          </w:tcPr>
          <w:p w:rsidR="6B06D010" w:rsidP="33701BDB" w:rsidRDefault="6B06D010" w14:paraId="7872B390" w14:textId="244FD99C">
            <w:pPr>
              <w:pStyle w:val="Normalny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6B06D010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Ilość pozycji jest cztery razy większa niż wielkość zespołu projektowego. </w:t>
            </w:r>
            <w:r w:rsidRPr="33701BDB" w:rsidR="5ECCEE3A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Zakładamy, że każdy członek zespołu powienien mieć po 4 zadania do wykonania.</w:t>
            </w:r>
          </w:p>
        </w:tc>
      </w:tr>
      <w:tr w:rsidR="33701BDB" w:rsidTr="33701BDB" w14:paraId="7E8310E0">
        <w:trPr>
          <w:trHeight w:val="1417"/>
        </w:trPr>
        <w:tc>
          <w:tcPr>
            <w:tcW w:w="1905" w:type="dxa"/>
            <w:tcMar/>
            <w:vAlign w:val="center"/>
          </w:tcPr>
          <w:p w:rsidR="33701BDB" w:rsidP="33701BDB" w:rsidRDefault="33701BDB" w14:paraId="62488E3C" w14:textId="27632323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3701BD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 Progress</w:t>
            </w:r>
          </w:p>
        </w:tc>
        <w:tc>
          <w:tcPr>
            <w:tcW w:w="1470" w:type="dxa"/>
            <w:tcMar/>
            <w:vAlign w:val="center"/>
          </w:tcPr>
          <w:p w:rsidR="5F636676" w:rsidP="33701BDB" w:rsidRDefault="5F636676" w14:paraId="4345F65E" w14:textId="2200C877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5F63667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755" w:type="dxa"/>
            <w:tcMar/>
            <w:vAlign w:val="center"/>
          </w:tcPr>
          <w:p w:rsidR="157C8200" w:rsidP="33701BDB" w:rsidRDefault="157C8200" w14:paraId="2C5483AE" w14:textId="6E070CDC">
            <w:pPr>
              <w:pStyle w:val="Normalny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157C8200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Ilość pozycji jest dwa razy większa niż wielkość zespołu - zakładamy, że każdy członek zespołu powinien pracować maksymalnie nad dwoma nowymi zadaniami jednocześn</w:t>
            </w:r>
            <w:r w:rsidRPr="33701BDB" w:rsidR="528583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ie</w:t>
            </w:r>
            <w:r w:rsidRPr="33701BDB" w:rsidR="157C8200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33701BDB" w:rsidTr="33701BDB" w14:paraId="02105AC7">
        <w:trPr>
          <w:trHeight w:val="1276"/>
        </w:trPr>
        <w:tc>
          <w:tcPr>
            <w:tcW w:w="1905" w:type="dxa"/>
            <w:tcMar/>
            <w:vAlign w:val="center"/>
          </w:tcPr>
          <w:p w:rsidR="4D577DC8" w:rsidP="33701BDB" w:rsidRDefault="4D577DC8" w14:paraId="0E916BBE" w14:textId="083F1225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4D577D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Pending Testing</w:t>
            </w:r>
          </w:p>
        </w:tc>
        <w:tc>
          <w:tcPr>
            <w:tcW w:w="1470" w:type="dxa"/>
            <w:tcMar/>
            <w:vAlign w:val="center"/>
          </w:tcPr>
          <w:p w:rsidR="3C1CACAA" w:rsidP="33701BDB" w:rsidRDefault="3C1CACAA" w14:paraId="07193FC3" w14:textId="66BEE0EA">
            <w:pPr>
              <w:pStyle w:val="Normalny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</w:pPr>
            <w:r w:rsidRPr="33701BDB" w:rsidR="3C1CAC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2</w:t>
            </w:r>
          </w:p>
        </w:tc>
        <w:tc>
          <w:tcPr>
            <w:tcW w:w="5755" w:type="dxa"/>
            <w:tcMar/>
            <w:vAlign w:val="center"/>
          </w:tcPr>
          <w:p w:rsidR="4A40D89C" w:rsidP="33701BDB" w:rsidRDefault="4A40D89C" w14:paraId="2BADC4BE" w14:textId="6CF907C7">
            <w:pPr>
              <w:pStyle w:val="Normalny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4A40D89C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Ilość dostępnych w tej kolumnie pozycji odpowiada ilości członków zespołu. Mała ilość dostępnych zgłosz</w:t>
            </w:r>
            <w:r w:rsidRPr="33701BDB" w:rsidR="47EB277F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eń zmusza zespół do testowania wcześniej wykonanych zadań.</w:t>
            </w:r>
          </w:p>
        </w:tc>
      </w:tr>
      <w:tr w:rsidR="33701BDB" w:rsidTr="33701BDB" w14:paraId="73A0A13D">
        <w:trPr>
          <w:trHeight w:val="1559"/>
        </w:trPr>
        <w:tc>
          <w:tcPr>
            <w:tcW w:w="1905" w:type="dxa"/>
            <w:tcMar/>
            <w:vAlign w:val="center"/>
          </w:tcPr>
          <w:p w:rsidR="33701BDB" w:rsidP="33701BDB" w:rsidRDefault="33701BDB" w14:paraId="6A8F7F64" w14:textId="31058294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3701BD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Testing</w:t>
            </w:r>
          </w:p>
        </w:tc>
        <w:tc>
          <w:tcPr>
            <w:tcW w:w="1470" w:type="dxa"/>
            <w:tcMar/>
            <w:vAlign w:val="center"/>
          </w:tcPr>
          <w:p w:rsidR="7419F334" w:rsidP="33701BDB" w:rsidRDefault="7419F334" w14:paraId="6FA7B07D" w14:textId="538A88F1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7419F33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755" w:type="dxa"/>
            <w:tcMar/>
            <w:vAlign w:val="center"/>
          </w:tcPr>
          <w:p w:rsidR="094C1FF2" w:rsidP="33701BDB" w:rsidRDefault="094C1FF2" w14:paraId="23DC9AC5" w14:textId="4970FDD1">
            <w:pPr>
              <w:pStyle w:val="Normalny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094C1FF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Mała ilość zadań zmniejsza ryzyko konfliktów przy późniejszym scalaniu kodu</w:t>
            </w:r>
            <w:r w:rsidRPr="33701BDB" w:rsidR="47ED7C0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.</w:t>
            </w:r>
            <w:r w:rsidRPr="33701BDB" w:rsidR="543198A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Jako, że testowane zadania mog</w:t>
            </w:r>
            <w:r w:rsidRPr="33701BDB" w:rsidR="1589314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ą</w:t>
            </w:r>
            <w:r w:rsidRPr="33701BDB" w:rsidR="543198A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dotyczyć </w:t>
            </w:r>
            <w:r w:rsidRPr="33701BDB" w:rsidR="6BD1581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‘</w:t>
            </w:r>
            <w:r w:rsidRPr="33701BDB" w:rsidR="543198A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niezależnych</w:t>
            </w:r>
            <w:r w:rsidRPr="33701BDB" w:rsidR="6BD1581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’</w:t>
            </w:r>
            <w:r w:rsidRPr="33701BDB" w:rsidR="543198A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od siebie elementów</w:t>
            </w:r>
            <w:r w:rsidRPr="33701BDB" w:rsidR="4BD37C8F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nie ma konieczności testowania tylko jednego zadania na raz.</w:t>
            </w:r>
          </w:p>
        </w:tc>
      </w:tr>
      <w:tr w:rsidR="33701BDB" w:rsidTr="33701BDB" w14:paraId="10C75675">
        <w:trPr>
          <w:trHeight w:val="992"/>
        </w:trPr>
        <w:tc>
          <w:tcPr>
            <w:tcW w:w="1905" w:type="dxa"/>
            <w:tcMar/>
            <w:vAlign w:val="center"/>
          </w:tcPr>
          <w:p w:rsidR="33701BDB" w:rsidP="33701BDB" w:rsidRDefault="33701BDB" w14:paraId="2E1EF098" w14:textId="134E6645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33701BD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Done</w:t>
            </w:r>
          </w:p>
        </w:tc>
        <w:tc>
          <w:tcPr>
            <w:tcW w:w="1470" w:type="dxa"/>
            <w:tcMar/>
            <w:vAlign w:val="center"/>
          </w:tcPr>
          <w:p w:rsidR="0AF5BC04" w:rsidP="33701BDB" w:rsidRDefault="0AF5BC04" w14:paraId="56901F2A" w14:textId="2E685AC5">
            <w:pPr>
              <w:pStyle w:val="Normalny"/>
              <w:jc w:val="center"/>
            </w:pPr>
            <w:r w:rsidRPr="33701BDB" w:rsidR="0AF5BC0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l"/>
              </w:rPr>
              <w:t>—</w:t>
            </w:r>
          </w:p>
        </w:tc>
        <w:tc>
          <w:tcPr>
            <w:tcW w:w="5755" w:type="dxa"/>
            <w:tcMar/>
            <w:vAlign w:val="center"/>
          </w:tcPr>
          <w:p w:rsidR="1ECF7FB9" w:rsidP="33701BDB" w:rsidRDefault="1ECF7FB9" w14:paraId="17B927BF" w14:textId="66744138">
            <w:pPr>
              <w:pStyle w:val="Normalny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33701BDB" w:rsidR="1ECF7F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Pozycje w tej kolumnie to zadania już zakończone - prace nad nimi już się zakończyły, więc limit nie jest konieczny.</w:t>
            </w:r>
          </w:p>
        </w:tc>
      </w:tr>
    </w:tbl>
    <w:p w:rsidR="33701BDB" w:rsidP="33701BDB" w:rsidRDefault="33701BDB" w14:paraId="7845ECE1" w14:textId="3BE66F51">
      <w:pPr>
        <w:pStyle w:val="ListParagraph"/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33701BDB" w:rsidP="33701BDB" w:rsidRDefault="33701BDB" w14:paraId="1D8B1BF2" w14:textId="65EF44CE">
      <w:pPr>
        <w:pStyle w:val="Normalny"/>
      </w:pPr>
    </w:p>
    <w:p w:rsidR="33701BDB" w:rsidRDefault="33701BDB" w14:paraId="596D3F09" w14:textId="1A89797D">
      <w:r>
        <w:br w:type="page"/>
      </w:r>
    </w:p>
    <w:p w:rsidR="57F674B6" w:rsidP="33701BDB" w:rsidRDefault="57F674B6" w14:paraId="26286926" w14:textId="1DE74A09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33701BDB" w:rsidR="57F674B6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Tablica Kanban</w:t>
      </w:r>
    </w:p>
    <w:p w:rsidR="2452B83A" w:rsidP="33701BDB" w:rsidRDefault="2452B83A" w14:paraId="3DBD20FD" w14:textId="24563DB6">
      <w:pPr>
        <w:pStyle w:val="Normalny"/>
        <w:spacing w:after="0" w:afterAutospacing="off" w:line="360" w:lineRule="auto"/>
        <w:ind w:left="0"/>
      </w:pPr>
      <w:r w:rsidR="63F39C70">
        <w:drawing>
          <wp:inline wp14:editId="7E091540" wp14:anchorId="29F53ED2">
            <wp:extent cx="5724525" cy="2581275"/>
            <wp:effectExtent l="0" t="0" r="0" b="0"/>
            <wp:docPr id="1894775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775102" name="Picture 1894775102"/>
                    <pic:cNvPicPr/>
                  </pic:nvPicPr>
                  <pic:blipFill>
                    <a:blip xmlns:r="http://schemas.openxmlformats.org/officeDocument/2006/relationships" r:embed="rId1366997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A96FA" w:rsidP="6A039F3B" w:rsidRDefault="0B9A96FA" w14:paraId="46ED17AC" w14:textId="644EA5E1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commentRangeStart w:id="1761969190"/>
      <w:r w:rsidRPr="6A039F3B" w:rsidR="0B9A96FA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Metryki </w:t>
      </w:r>
      <w:commentRangeStart w:id="1937311223"/>
      <w:r w:rsidRPr="6A039F3B" w:rsidR="0B9A96FA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produktywności</w:t>
      </w:r>
      <w:commentRangeEnd w:id="1761969190"/>
      <w:r>
        <w:rPr>
          <w:rStyle w:val="CommentReference"/>
        </w:rPr>
        <w:commentReference w:id="1761969190"/>
      </w:r>
      <w:commentRangeEnd w:id="1937311223"/>
      <w:r>
        <w:rPr>
          <w:rStyle w:val="CommentReference"/>
        </w:rPr>
        <w:commentReference w:id="1937311223"/>
      </w:r>
    </w:p>
    <w:p w:rsidR="35D8D4E6" w:rsidP="33701BDB" w:rsidRDefault="35D8D4E6" w14:paraId="228F3A02" w14:textId="1F34CB1B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</w:pPr>
      <w:r w:rsidRPr="33701BDB" w:rsidR="35D8D4E6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  <w:t>Bottleneck</w:t>
      </w:r>
    </w:p>
    <w:p w:rsidR="35D8D4E6" w:rsidP="33701BDB" w:rsidRDefault="35D8D4E6" w14:paraId="5C308B62" w14:textId="4FBD3B87">
      <w:pPr>
        <w:pStyle w:val="Normalny"/>
        <w:spacing w:before="240" w:beforeAutospacing="off" w:after="24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3701BDB" w:rsidR="35D8D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Miara pozwala nam sprawdzić, czy któryś ze stanów nadmiernie </w:t>
      </w:r>
      <w:r w:rsidRPr="33701BDB" w:rsidR="2F18E6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‘</w:t>
      </w:r>
      <w:r w:rsidRPr="33701BDB" w:rsidR="35D8D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wypełni</w:t>
      </w:r>
      <w:r w:rsidRPr="33701BDB" w:rsidR="35D8D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33701BDB" w:rsidR="0383663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’</w:t>
      </w:r>
      <w:r w:rsidRPr="33701BDB" w:rsidR="35D8D4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się zadaniami</w:t>
      </w:r>
      <w:r w:rsidRPr="33701BDB" w:rsidR="42DCED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W celu zobrazowania tej metryki w narzędziu wspomagającym (GitHub projects) generowany jest graf słupkowy</w:t>
      </w:r>
      <w:r w:rsidRPr="33701BDB" w:rsidR="013B9A8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obrazujący ilość zadań przypisanych każdemu stanowi</w:t>
      </w:r>
    </w:p>
    <w:p w:rsidR="40C6E033" w:rsidP="33701BDB" w:rsidRDefault="40C6E033" w14:paraId="29F8BB57" w14:textId="108C882A">
      <w:pPr>
        <w:pStyle w:val="Normalny"/>
        <w:spacing w:before="240" w:beforeAutospacing="off" w:after="240" w:afterAutospacing="off" w:line="360" w:lineRule="auto"/>
        <w:ind w:left="0"/>
        <w:jc w:val="center"/>
      </w:pPr>
      <w:r w:rsidR="7C741797">
        <w:drawing>
          <wp:inline wp14:editId="6F134E4B" wp14:anchorId="054DC9CB">
            <wp:extent cx="5724525" cy="2266950"/>
            <wp:effectExtent l="0" t="0" r="0" b="0"/>
            <wp:docPr id="944019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019492" name="Picture 944019492"/>
                    <pic:cNvPicPr/>
                  </pic:nvPicPr>
                  <pic:blipFill>
                    <a:blip xmlns:r="http://schemas.openxmlformats.org/officeDocument/2006/relationships" r:embed="rId960029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6A5E1" w:rsidP="6A039F3B" w:rsidRDefault="47C6A5E1" w14:paraId="53691CD7" w14:textId="25D29BD0">
      <w:pPr>
        <w:spacing w:before="240" w:beforeAutospacing="off" w:after="240" w:afterAutospacing="off" w:line="360" w:lineRule="auto"/>
        <w:ind/>
      </w:pPr>
      <w:r>
        <w:br w:type="page"/>
      </w:r>
    </w:p>
    <w:p w:rsidR="47C6A5E1" w:rsidP="6A039F3B" w:rsidRDefault="47C6A5E1" w14:paraId="21A9D27E" w14:textId="7814DD6E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</w:pPr>
      <w:commentRangeStart w:id="1649725088"/>
      <w:r w:rsidRPr="6A039F3B" w:rsidR="4C1DB62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  <w:t>Rozkład stanów</w:t>
      </w:r>
      <w:commentRangeEnd w:id="1649725088"/>
      <w:r>
        <w:rPr>
          <w:rStyle w:val="CommentReference"/>
        </w:rPr>
        <w:commentReference w:id="1649725088"/>
      </w:r>
    </w:p>
    <w:p w:rsidR="47C6A5E1" w:rsidP="6A039F3B" w:rsidRDefault="47C6A5E1" w14:paraId="4FEBF8EC" w14:textId="76AF6FB2">
      <w:pPr>
        <w:pStyle w:val="Normalny"/>
        <w:spacing w:before="240" w:beforeAutospacing="off" w:after="24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6A039F3B" w:rsidR="4C1DB62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Rozkład stanów pozwala nam w łatwy sposób zobaczyć który z elementów backlogu produktu potrzebuje największego wkład</w:t>
      </w:r>
      <w:r w:rsidRPr="6A039F3B" w:rsidR="1A275D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 pracy, któy jest bliski finalizacji itp.</w:t>
      </w:r>
    </w:p>
    <w:p w:rsidR="47C6A5E1" w:rsidP="6A039F3B" w:rsidRDefault="47C6A5E1" w14:paraId="5B94688F" w14:textId="1D194F8E">
      <w:pPr>
        <w:pStyle w:val="Normalny"/>
        <w:spacing w:before="240" w:beforeAutospacing="off" w:after="0" w:afterAutospacing="off" w:line="360" w:lineRule="auto"/>
        <w:ind w:left="0"/>
        <w:jc w:val="center"/>
      </w:pPr>
      <w:r w:rsidR="0432BC29">
        <w:drawing>
          <wp:inline wp14:editId="46216B6E" wp14:anchorId="1CA7BED2">
            <wp:extent cx="5724525" cy="2486025"/>
            <wp:effectExtent l="0" t="0" r="0" b="0"/>
            <wp:docPr id="2107285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285630" name="Picture 2107285630"/>
                    <pic:cNvPicPr/>
                  </pic:nvPicPr>
                  <pic:blipFill>
                    <a:blip xmlns:r="http://schemas.openxmlformats.org/officeDocument/2006/relationships" r:embed="rId1145881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EC4">
      <w:headerReference w:type="default" r:id="rId10"/>
      <w:pgSz w:w="11906" w:h="16838" w:orient="portrait"/>
      <w:pgMar w:top="1440" w:right="1440" w:bottom="1440" w:left="1440" w:header="708" w:footer="708" w:gutter="0"/>
      <w:pgNumType w:start="1"/>
      <w:cols w:space="708"/>
      <w:footerReference w:type="default" r:id="R14c26c23eead4a05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s" w:author="Alicja Sobiech, s188861" w:date="2026-04-30T02:20:09" w:id="170326341">
    <w:p xmlns:w14="http://schemas.microsoft.com/office/word/2010/wordml" xmlns:w="http://schemas.openxmlformats.org/wordprocessingml/2006/main" w:rsidR="69A5EC68" w:rsidRDefault="09FDDBA0" w14:paraId="22373047" w14:textId="2E6313D4">
      <w:pPr>
        <w:pStyle w:val="CommentText"/>
      </w:pPr>
      <w:r>
        <w:rPr>
          <w:rStyle w:val="CommentReference"/>
        </w:rPr>
        <w:annotationRef/>
      </w:r>
      <w:r w:rsidRPr="533EA7B1" w:rsidR="15BDFA5C">
        <w:t>Idk how much of what I've done is actually correct, esp since idk what was said during the last lab intro for this</w:t>
      </w:r>
    </w:p>
  </w:comment>
  <w:comment xmlns:w="http://schemas.openxmlformats.org/wordprocessingml/2006/main" w:initials="As" w:author="Alicja Sobiech, s188861" w:date="2026-04-30T02:31:22" w:id="839328545">
    <w:p xmlns:w14="http://schemas.microsoft.com/office/word/2010/wordml" xmlns:w="http://schemas.openxmlformats.org/wordprocessingml/2006/main" w:rsidR="61676DA3" w:rsidRDefault="36617A4E" w14:paraId="69754054" w14:textId="43AE2A2D">
      <w:pPr>
        <w:pStyle w:val="CommentText"/>
      </w:pPr>
      <w:r>
        <w:rPr>
          <w:rStyle w:val="CommentReference"/>
        </w:rPr>
        <w:annotationRef/>
      </w:r>
      <w:r w:rsidRPr="5A082F73" w:rsidR="5590C7FE">
        <w:t>I'm completely unsure about these explentations. Don't know if they're correct in the first place, but they sound a bit weird idk?</w:t>
      </w:r>
    </w:p>
  </w:comment>
  <w:comment xmlns:w="http://schemas.openxmlformats.org/wordprocessingml/2006/main" w:initials="As" w:author="Alicja Sobiech, s188861" w:date="2026-04-30T13:20:04" w:id="297444896">
    <w:p xmlns:w14="http://schemas.microsoft.com/office/word/2010/wordml" xmlns:w="http://schemas.openxmlformats.org/wordprocessingml/2006/main" w:rsidR="2AE44264" w:rsidRDefault="0D2A5A8B" w14:paraId="7D34BDB6" w14:textId="67FADBC4">
      <w:pPr>
        <w:pStyle w:val="CommentText"/>
      </w:pPr>
      <w:r>
        <w:rPr>
          <w:rStyle w:val="CommentReference"/>
        </w:rPr>
        <w:annotationRef/>
      </w:r>
      <w:r w:rsidRPr="04FF5574" w:rsidR="4858F935">
        <w:t>should this have a 'rejected' type state too? i think it would make the board a bit messy, and rejected ideas can be just moved out of the board but idk if thats how its supposed to be</w:t>
      </w:r>
    </w:p>
    <w:p xmlns:w14="http://schemas.microsoft.com/office/word/2010/wordml" xmlns:w="http://schemas.openxmlformats.org/wordprocessingml/2006/main" w:rsidR="0665E792" w:rsidRDefault="3FF468F7" w14:paraId="62256A39" w14:textId="4306DA82">
      <w:pPr>
        <w:pStyle w:val="CommentText"/>
      </w:pPr>
      <w:r w:rsidRPr="79B42233" w:rsidR="1B2C9F3B">
        <w:t>(rn i've added a 'rejected' status but it's filtered out of the board so I'm not including it anywhere here)</w:t>
      </w:r>
    </w:p>
  </w:comment>
  <w:comment xmlns:w="http://schemas.openxmlformats.org/wordprocessingml/2006/main" w:initials="As" w:author="Alicja Sobiech, s188861" w:date="2026-04-30T13:33:02" w:id="1761969190">
    <w:p xmlns:w14="http://schemas.microsoft.com/office/word/2010/wordml" xmlns:w="http://schemas.openxmlformats.org/wordprocessingml/2006/main" w:rsidR="12D500C4" w:rsidRDefault="3866CF18" w14:paraId="74D1CA5E" w14:textId="076CE913">
      <w:pPr>
        <w:pStyle w:val="CommentText"/>
      </w:pPr>
      <w:r>
        <w:rPr>
          <w:rStyle w:val="CommentReference"/>
        </w:rPr>
        <w:annotationRef/>
      </w:r>
      <w:r w:rsidRPr="6CDD333B" w:rsidR="7EFEC5A7">
        <w:t>idk whether we need ex. what we consider a 'good' or 'bad' value of the metric here or is a short and basic description enough</w:t>
      </w:r>
    </w:p>
    <w:p xmlns:w14="http://schemas.microsoft.com/office/word/2010/wordml" xmlns:w="http://schemas.openxmlformats.org/wordprocessingml/2006/main" w:rsidR="175E9E4E" w:rsidRDefault="0E6DF169" w14:paraId="422049A7" w14:textId="32B85D14">
      <w:pPr>
        <w:pStyle w:val="CommentText"/>
      </w:pPr>
    </w:p>
    <w:p xmlns:w14="http://schemas.microsoft.com/office/word/2010/wordml" xmlns:w="http://schemas.openxmlformats.org/wordprocessingml/2006/main" w:rsidR="5CF72974" w:rsidRDefault="15FF429C" w14:paraId="785161B8" w14:textId="722BACAF">
      <w:pPr>
        <w:pStyle w:val="CommentText"/>
      </w:pPr>
      <w:r w:rsidRPr="03008B39" w:rsidR="3D85380A">
        <w:t>Also I'm basing these on what charts i can actually create in GitHub - idk how to do a LeadTime chart but that would be amazing</w:t>
      </w:r>
    </w:p>
  </w:comment>
  <w:comment xmlns:w="http://schemas.openxmlformats.org/wordprocessingml/2006/main" w:initials="As" w:author="Alicja Sobiech, s188861" w:date="2026-04-30T15:23:44" w:id="1937311223">
    <w:p xmlns:w14="http://schemas.microsoft.com/office/word/2010/wordml" xmlns:w="http://schemas.openxmlformats.org/wordprocessingml/2006/main" w:rsidR="28730E02" w:rsidRDefault="7492E809" w14:paraId="79508FB4" w14:textId="3E5D0A85">
      <w:pPr>
        <w:pStyle w:val="CommentText"/>
      </w:pPr>
      <w:r>
        <w:rPr>
          <w:rStyle w:val="CommentReference"/>
        </w:rPr>
        <w:annotationRef/>
      </w:r>
      <w:r w:rsidRPr="167F53ED" w:rsidR="027AC894">
        <w:t>Also idk if we need a certain amount of metrics, if she said smth in the intro</w:t>
      </w:r>
    </w:p>
  </w:comment>
  <w:comment xmlns:w="http://schemas.openxmlformats.org/wordprocessingml/2006/main" w:initials="As" w:author="Alicja Sobiech, s188861" w:date="2026-05-02T21:53:49" w:id="1649725088">
    <w:p xmlns:w14="http://schemas.microsoft.com/office/word/2010/wordml" xmlns:w="http://schemas.openxmlformats.org/wordprocessingml/2006/main" w:rsidR="5BD0ED51" w:rsidRDefault="7670B418" w14:paraId="6FDFDBD3" w14:textId="11068E08">
      <w:pPr>
        <w:pStyle w:val="CommentText"/>
      </w:pPr>
      <w:r>
        <w:rPr>
          <w:rStyle w:val="CommentReference"/>
        </w:rPr>
        <w:annotationRef/>
      </w:r>
      <w:r w:rsidRPr="0958F5FF" w:rsidR="7E8135C6">
        <w:t>It's a made up (im like 99% sure) statistic based on a github graph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2373047"/>
  <w15:commentEx w15:done="0" w15:paraId="69754054"/>
  <w15:commentEx w15:done="0" w15:paraId="62256A39"/>
  <w15:commentEx w15:done="0" w15:paraId="785161B8"/>
  <w15:commentEx w15:done="0" w15:paraId="6FDFDBD3"/>
  <w15:commentEx w15:done="0" w15:paraId="79508FB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E82C884" w16cex:dateUtc="2026-04-30T00:20:09.361Z"/>
  <w16cex:commentExtensible w16cex:durableId="6AB4A07C" w16cex:dateUtc="2026-04-30T00:31:22.747Z"/>
  <w16cex:commentExtensible w16cex:durableId="059D42F4" w16cex:dateUtc="2026-04-30T11:20:04.266Z"/>
  <w16cex:commentExtensible w16cex:durableId="4C3E0C0E" w16cex:dateUtc="2026-04-30T11:33:02.367Z"/>
  <w16cex:commentExtensible w16cex:durableId="2292748A" w16cex:dateUtc="2026-05-02T19:53:49.142Z"/>
  <w16cex:commentExtensible w16cex:durableId="789CB2AC" w16cex:dateUtc="2026-04-30T13:23:44.69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373047" w16cid:durableId="0E82C884"/>
  <w16cid:commentId w16cid:paraId="69754054" w16cid:durableId="6AB4A07C"/>
  <w16cid:commentId w16cid:paraId="62256A39" w16cid:durableId="059D42F4"/>
  <w16cid:commentId w16cid:paraId="785161B8" w16cid:durableId="4C3E0C0E"/>
  <w16cid:commentId w16cid:paraId="79508FB4" w16cid:durableId="789CB2AC"/>
  <w16cid:commentId w16cid:paraId="6FDFDBD3" w16cid:durableId="229274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239E9" w:rsidRDefault="007239E9" w14:paraId="1FC39945" wp14:textId="77777777">
      <w:r>
        <w:separator/>
      </w:r>
    </w:p>
  </w:endnote>
  <w:endnote w:type="continuationSeparator" w:id="0">
    <w:p xmlns:wp14="http://schemas.microsoft.com/office/word/2010/wordml" w:rsidR="007239E9" w:rsidRDefault="007239E9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w:fontKey="{4B456DCE-5E96-4ADD-93E0-498D2FF2D6C9}" r:id="rId1"/>
    <w:embedItalic w:fontKey="{3B738D92-6045-4F80-A90B-326D1CF9035E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30744F7-D5D0-4503-94CA-4D0D65498001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D5C8E44-BE58-4490-B990-72CC277802D6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Borders>
        <w:top w:val="single" w:color="000000" w:themeColor="text1" w:sz="12"/>
      </w:tblBorders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219D579" w:rsidTr="5219D579" w14:paraId="4F5421F8">
      <w:trPr>
        <w:trHeight w:val="397"/>
      </w:trPr>
      <w:tc>
        <w:tcPr>
          <w:tcW w:w="3245" w:type="dxa"/>
          <w:tcMar/>
        </w:tcPr>
        <w:p w:rsidR="5219D579" w:rsidP="5219D579" w:rsidRDefault="5219D579" w14:paraId="6F9E2CEF" w14:textId="23730E48">
          <w:pPr>
            <w:pStyle w:val="Nagwek"/>
            <w:bidi w:val="0"/>
            <w:ind w:left="-115"/>
            <w:jc w:val="left"/>
          </w:pPr>
        </w:p>
      </w:tc>
      <w:tc>
        <w:tcPr>
          <w:tcW w:w="3245" w:type="dxa"/>
          <w:tcMar/>
          <w:vAlign w:val="center"/>
        </w:tcPr>
        <w:p w:rsidR="5219D579" w:rsidP="5219D579" w:rsidRDefault="5219D579" w14:paraId="7D0435C8" w14:textId="6A74DF4A">
          <w:pPr>
            <w:pStyle w:val="Nagwek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45" w:type="dxa"/>
          <w:tcMar/>
        </w:tcPr>
        <w:p w:rsidR="5219D579" w:rsidP="5219D579" w:rsidRDefault="5219D579" w14:paraId="017636B6" w14:textId="5FF414A9">
          <w:pPr>
            <w:pStyle w:val="Nagwek"/>
            <w:bidi w:val="0"/>
            <w:ind w:right="-115"/>
            <w:jc w:val="right"/>
          </w:pPr>
        </w:p>
      </w:tc>
    </w:tr>
  </w:tbl>
  <w:p w:rsidR="5219D579" w:rsidP="5219D579" w:rsidRDefault="5219D579" w14:paraId="02D41D8E" w14:textId="4AF71E05">
    <w:pPr>
      <w:pStyle w:val="Stopk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239E9" w:rsidRDefault="007239E9" w14:paraId="34CE0A41" wp14:textId="77777777">
      <w:r>
        <w:separator/>
      </w:r>
    </w:p>
  </w:footnote>
  <w:footnote w:type="continuationSeparator" w:id="0">
    <w:p xmlns:wp14="http://schemas.microsoft.com/office/word/2010/wordml" w:rsidR="007239E9" w:rsidRDefault="007239E9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7" w:type="dxa"/>
      <w:tblInd w:w="-108" w:type="dxa"/>
      <w:tblBorders>
        <w:bottom w:val="single" w:color="000000" w:themeColor="text1" w:sz="12"/>
      </w:tblBorders>
      <w:tblLayout w:type="fixed"/>
      <w:tblLook w:val="0000" w:firstRow="0" w:lastRow="0" w:firstColumn="0" w:lastColumn="0" w:noHBand="0" w:noVBand="0"/>
    </w:tblPr>
    <w:tblGrid>
      <w:gridCol w:w="2805"/>
      <w:gridCol w:w="4682"/>
      <w:gridCol w:w="2010"/>
    </w:tblGrid>
    <w:tr xmlns:wp14="http://schemas.microsoft.com/office/word/2010/wordml" w:rsidR="008F3EC4" w:rsidTr="6A039F3B" w14:paraId="1AFE7F10" wp14:textId="77777777">
      <w:trPr>
        <w:trHeight w:val="397"/>
      </w:trPr>
      <w:tc>
        <w:tcPr>
          <w:tcW w:w="2805" w:type="dxa"/>
          <w:tcMar/>
          <w:vAlign w:val="center"/>
        </w:tcPr>
        <w:p w:rsidR="008F3EC4" w:rsidP="5219D579" w:rsidRDefault="007239E9" w14:paraId="78B85B04" wp14:textId="77777777">
          <w:pPr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spacing w:line="278" w:lineRule="auto"/>
            <w:ind w:left="-115"/>
            <w:jc w:val="center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5219D579" w:rsidR="5219D57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Kacper Skudlarz, Alicja Sobiech</w:t>
          </w:r>
        </w:p>
      </w:tc>
      <w:tc>
        <w:tcPr>
          <w:tcW w:w="4682" w:type="dxa"/>
          <w:tcMar/>
          <w:vAlign w:val="center"/>
        </w:tcPr>
        <w:p w:rsidR="008F3EC4" w:rsidP="5219D579" w:rsidRDefault="007239E9" w14:paraId="1D9932C1" wp14:textId="77777777">
          <w:pPr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spacing w:line="278" w:lineRule="auto"/>
            <w:jc w:val="center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5219D579" w:rsidR="5219D57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 xml:space="preserve">Rozproszona współpraca agentów LLM </w:t>
          </w:r>
        </w:p>
      </w:tc>
      <w:tc>
        <w:tcPr>
          <w:tcW w:w="2010" w:type="dxa"/>
          <w:tcMar/>
          <w:vAlign w:val="center"/>
        </w:tcPr>
        <w:p w:rsidR="008F3EC4" w:rsidP="6A039F3B" w:rsidRDefault="007239E9" w14:paraId="4566F22F" wp14:textId="0C598960">
          <w:pPr>
            <w:widowControl w:val="1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680"/>
              <w:tab w:val="right" w:pos="9360"/>
            </w:tabs>
            <w:spacing w:line="278" w:lineRule="auto"/>
            <w:ind w:right="-115"/>
            <w:jc w:val="right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6A039F3B" w:rsidR="6A039F3B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30</w:t>
          </w:r>
          <w:r w:rsidRPr="6A039F3B" w:rsidR="6A039F3B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-</w:t>
          </w:r>
          <w:r w:rsidRPr="6A039F3B" w:rsidR="6A039F3B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0</w:t>
          </w:r>
          <w:r w:rsidRPr="6A039F3B" w:rsidR="6A039F3B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4</w:t>
          </w:r>
          <w:r w:rsidRPr="6A039F3B" w:rsidR="6A039F3B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-</w:t>
          </w:r>
          <w:r w:rsidRPr="6A039F3B" w:rsidR="6A039F3B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2026</w:t>
          </w:r>
        </w:p>
      </w:tc>
    </w:tr>
  </w:tbl>
  <w:p xmlns:wp14="http://schemas.microsoft.com/office/word/2010/wordml" w:rsidR="008F3EC4" w:rsidRDefault="008F3EC4" w14:paraId="5997CC1D" wp14:textId="77777777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78" w:lineRule="auto"/>
      <w:jc w:val="both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1d2e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c3c11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31ae04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af699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4f382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4310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E63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righ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right"/>
      <w:pPr>
        <w:ind w:left="3600" w:hanging="360"/>
      </w:pPr>
    </w:lvl>
  </w:abstractNum>
  <w:abstractNum w:abstractNumId="2" w15:restartNumberingAfterBreak="0">
    <w:nsid w:val="576171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323F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1500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</w:lvl>
    <w:lvl w:ilvl="3">
      <w:start w:val="1"/>
      <w:numFmt w:val="bullet"/>
      <w:lvlText w:val=""/>
      <w:lvlJc w:val="left"/>
      <w:pPr>
        <w:ind w:left="1800" w:hanging="360"/>
      </w:pPr>
    </w:lvl>
    <w:lvl w:ilvl="4">
      <w:start w:val="1"/>
      <w:numFmt w:val="bullet"/>
      <w:lvlText w:val="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</w:lvl>
    <w:lvl w:ilvl="6">
      <w:start w:val="1"/>
      <w:numFmt w:val="bullet"/>
      <w:lvlText w:val=""/>
      <w:lvlJc w:val="left"/>
      <w:pPr>
        <w:ind w:left="2880" w:hanging="360"/>
      </w:pPr>
    </w:lvl>
    <w:lvl w:ilvl="7">
      <w:start w:val="1"/>
      <w:numFmt w:val="bullet"/>
      <w:lvlText w:val=""/>
      <w:lvlJc w:val="left"/>
      <w:pPr>
        <w:ind w:left="3240" w:hanging="360"/>
      </w:pPr>
    </w:lvl>
    <w:lvl w:ilvl="8">
      <w:start w:val="1"/>
      <w:numFmt w:val="bullet"/>
      <w:lvlText w:val=""/>
      <w:lvlJc w:val="left"/>
      <w:pPr>
        <w:ind w:left="360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750884691">
    <w:abstractNumId w:val="0"/>
  </w:num>
  <w:num w:numId="2" w16cid:durableId="2057852779">
    <w:abstractNumId w:val="3"/>
  </w:num>
  <w:num w:numId="3" w16cid:durableId="1054353469">
    <w:abstractNumId w:val="1"/>
  </w:num>
  <w:num w:numId="4" w16cid:durableId="2033721847">
    <w:abstractNumId w:val="4"/>
  </w:num>
  <w:num w:numId="5" w16cid:durableId="170879730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icja Sobiech, s188861">
    <w15:presenceInfo w15:providerId="AD" w15:userId="S::s188861@student.pg.edu.pl::02e53a90-41b9-4cce-8f0a-beb1c14dd851"/>
  </w15:person>
  <w15:person w15:author="Alicja Sobiech, s188861">
    <w15:presenceInfo w15:providerId="AD" w15:userId="S::s188861@student.pg.edu.pl::02e53a90-41b9-4cce-8f0a-beb1c14dd85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C4"/>
    <w:rsid w:val="00696DC2"/>
    <w:rsid w:val="00696DC2"/>
    <w:rsid w:val="007239E9"/>
    <w:rsid w:val="008B58D1"/>
    <w:rsid w:val="008F3EC4"/>
    <w:rsid w:val="00A6275E"/>
    <w:rsid w:val="00B2D891"/>
    <w:rsid w:val="00D959B2"/>
    <w:rsid w:val="00D959B2"/>
    <w:rsid w:val="00F02CDC"/>
    <w:rsid w:val="013B9A89"/>
    <w:rsid w:val="01617906"/>
    <w:rsid w:val="0174C953"/>
    <w:rsid w:val="01EA7BC2"/>
    <w:rsid w:val="01F2EB37"/>
    <w:rsid w:val="02D808DC"/>
    <w:rsid w:val="03836635"/>
    <w:rsid w:val="038B855A"/>
    <w:rsid w:val="0432BC29"/>
    <w:rsid w:val="0442897D"/>
    <w:rsid w:val="0484DD7B"/>
    <w:rsid w:val="05889EB2"/>
    <w:rsid w:val="07AAA2C2"/>
    <w:rsid w:val="07AAA2C2"/>
    <w:rsid w:val="0817081B"/>
    <w:rsid w:val="085360A5"/>
    <w:rsid w:val="085F9D74"/>
    <w:rsid w:val="089B09C2"/>
    <w:rsid w:val="08E291B3"/>
    <w:rsid w:val="094C1FF2"/>
    <w:rsid w:val="0A260A18"/>
    <w:rsid w:val="0A260A18"/>
    <w:rsid w:val="0A349C2E"/>
    <w:rsid w:val="0AF5BC04"/>
    <w:rsid w:val="0B30E54D"/>
    <w:rsid w:val="0B6234E5"/>
    <w:rsid w:val="0B6C2720"/>
    <w:rsid w:val="0B9A96FA"/>
    <w:rsid w:val="0BA27945"/>
    <w:rsid w:val="0C7D021E"/>
    <w:rsid w:val="0C9E8E66"/>
    <w:rsid w:val="0D299FCC"/>
    <w:rsid w:val="0E26FA17"/>
    <w:rsid w:val="0E3FC7B8"/>
    <w:rsid w:val="0EB80371"/>
    <w:rsid w:val="0ECBBD03"/>
    <w:rsid w:val="0F9CFADF"/>
    <w:rsid w:val="106495A4"/>
    <w:rsid w:val="108566AA"/>
    <w:rsid w:val="10ED2138"/>
    <w:rsid w:val="11435182"/>
    <w:rsid w:val="11A608D8"/>
    <w:rsid w:val="11A608D8"/>
    <w:rsid w:val="1241129D"/>
    <w:rsid w:val="126DB171"/>
    <w:rsid w:val="132469D1"/>
    <w:rsid w:val="133592EB"/>
    <w:rsid w:val="137651DE"/>
    <w:rsid w:val="13A9C47E"/>
    <w:rsid w:val="13C5910A"/>
    <w:rsid w:val="13F6BB2A"/>
    <w:rsid w:val="13F6BB2A"/>
    <w:rsid w:val="14EB173E"/>
    <w:rsid w:val="151F65FC"/>
    <w:rsid w:val="15734690"/>
    <w:rsid w:val="157C8200"/>
    <w:rsid w:val="15893146"/>
    <w:rsid w:val="159064E3"/>
    <w:rsid w:val="159064E3"/>
    <w:rsid w:val="1667FC8B"/>
    <w:rsid w:val="167ED698"/>
    <w:rsid w:val="167ED698"/>
    <w:rsid w:val="16C6A437"/>
    <w:rsid w:val="17173D02"/>
    <w:rsid w:val="1760AEBC"/>
    <w:rsid w:val="178D1937"/>
    <w:rsid w:val="18A4180F"/>
    <w:rsid w:val="18C5AEED"/>
    <w:rsid w:val="197FD1B5"/>
    <w:rsid w:val="1A275DA3"/>
    <w:rsid w:val="1A5BE8E3"/>
    <w:rsid w:val="1AAF1B73"/>
    <w:rsid w:val="1ABA035F"/>
    <w:rsid w:val="1ABA035F"/>
    <w:rsid w:val="1B2DCC9E"/>
    <w:rsid w:val="1B32948C"/>
    <w:rsid w:val="1B4E49F6"/>
    <w:rsid w:val="1B5C10CF"/>
    <w:rsid w:val="1BE51A6A"/>
    <w:rsid w:val="1C91BF2E"/>
    <w:rsid w:val="1D2399F7"/>
    <w:rsid w:val="1D41D07A"/>
    <w:rsid w:val="1D59D400"/>
    <w:rsid w:val="1D59D400"/>
    <w:rsid w:val="1E5351EF"/>
    <w:rsid w:val="1E767AD8"/>
    <w:rsid w:val="1EB9E65E"/>
    <w:rsid w:val="1ECF7FB9"/>
    <w:rsid w:val="1EEFD1E7"/>
    <w:rsid w:val="2024A8D5"/>
    <w:rsid w:val="20CE00C0"/>
    <w:rsid w:val="210ED6ED"/>
    <w:rsid w:val="21212B76"/>
    <w:rsid w:val="22868EF2"/>
    <w:rsid w:val="23AA063A"/>
    <w:rsid w:val="23DD1657"/>
    <w:rsid w:val="2400744B"/>
    <w:rsid w:val="2445A736"/>
    <w:rsid w:val="24496AED"/>
    <w:rsid w:val="2452B83A"/>
    <w:rsid w:val="24AA34D8"/>
    <w:rsid w:val="255B7B38"/>
    <w:rsid w:val="2594BEC7"/>
    <w:rsid w:val="2733C800"/>
    <w:rsid w:val="27EEEEE6"/>
    <w:rsid w:val="28F6F7D8"/>
    <w:rsid w:val="297C2F15"/>
    <w:rsid w:val="29C8042D"/>
    <w:rsid w:val="29DA05BA"/>
    <w:rsid w:val="2A1CB30F"/>
    <w:rsid w:val="2A41D4CA"/>
    <w:rsid w:val="2C5A86D9"/>
    <w:rsid w:val="2C73C842"/>
    <w:rsid w:val="2CAB7814"/>
    <w:rsid w:val="2D16553D"/>
    <w:rsid w:val="2D518189"/>
    <w:rsid w:val="2D5DFA53"/>
    <w:rsid w:val="2D8FC2AA"/>
    <w:rsid w:val="2DD73A6F"/>
    <w:rsid w:val="2E20B37F"/>
    <w:rsid w:val="2E41DBF0"/>
    <w:rsid w:val="2E6308F4"/>
    <w:rsid w:val="2EE3F1FE"/>
    <w:rsid w:val="2EF2BEE6"/>
    <w:rsid w:val="2F18E6EA"/>
    <w:rsid w:val="2F68A59A"/>
    <w:rsid w:val="2F68A59A"/>
    <w:rsid w:val="2F876EAA"/>
    <w:rsid w:val="30AF8272"/>
    <w:rsid w:val="31472FD0"/>
    <w:rsid w:val="31483DB3"/>
    <w:rsid w:val="317AFB62"/>
    <w:rsid w:val="317AFB62"/>
    <w:rsid w:val="31B7293E"/>
    <w:rsid w:val="31C76EBB"/>
    <w:rsid w:val="31C76EBB"/>
    <w:rsid w:val="3218E879"/>
    <w:rsid w:val="32659093"/>
    <w:rsid w:val="333A7267"/>
    <w:rsid w:val="33701BDB"/>
    <w:rsid w:val="339C11E0"/>
    <w:rsid w:val="339C11E0"/>
    <w:rsid w:val="343B48F6"/>
    <w:rsid w:val="34481015"/>
    <w:rsid w:val="34C9F54D"/>
    <w:rsid w:val="35D8D4E6"/>
    <w:rsid w:val="35F6FCCD"/>
    <w:rsid w:val="362E4B35"/>
    <w:rsid w:val="36333759"/>
    <w:rsid w:val="36A8ED7B"/>
    <w:rsid w:val="374CC3A7"/>
    <w:rsid w:val="384CE9C3"/>
    <w:rsid w:val="3988BB7A"/>
    <w:rsid w:val="39D1F788"/>
    <w:rsid w:val="3AAB9D9B"/>
    <w:rsid w:val="3AD3F780"/>
    <w:rsid w:val="3B15B1B9"/>
    <w:rsid w:val="3B2DAC17"/>
    <w:rsid w:val="3B73B2E2"/>
    <w:rsid w:val="3C1CACAA"/>
    <w:rsid w:val="3C9B654D"/>
    <w:rsid w:val="3D19575F"/>
    <w:rsid w:val="3D19575F"/>
    <w:rsid w:val="3D4D8ECD"/>
    <w:rsid w:val="3D76AB7E"/>
    <w:rsid w:val="3D80F082"/>
    <w:rsid w:val="3E1C6565"/>
    <w:rsid w:val="3E96D43E"/>
    <w:rsid w:val="3F114A3A"/>
    <w:rsid w:val="3FE8D814"/>
    <w:rsid w:val="404E58D8"/>
    <w:rsid w:val="40693A9F"/>
    <w:rsid w:val="40693A9F"/>
    <w:rsid w:val="40C6E033"/>
    <w:rsid w:val="40D5FE7D"/>
    <w:rsid w:val="40D5FE7D"/>
    <w:rsid w:val="4119E8B5"/>
    <w:rsid w:val="4194E229"/>
    <w:rsid w:val="41DE7EB7"/>
    <w:rsid w:val="423641A6"/>
    <w:rsid w:val="42C65E01"/>
    <w:rsid w:val="42DCEDF1"/>
    <w:rsid w:val="42EB91B7"/>
    <w:rsid w:val="43252860"/>
    <w:rsid w:val="44BFD835"/>
    <w:rsid w:val="44C3CD0B"/>
    <w:rsid w:val="44FB1677"/>
    <w:rsid w:val="456A02DC"/>
    <w:rsid w:val="471D3CE5"/>
    <w:rsid w:val="471D3CE5"/>
    <w:rsid w:val="475D5F16"/>
    <w:rsid w:val="47C6A5E1"/>
    <w:rsid w:val="47EB277F"/>
    <w:rsid w:val="47ED7C04"/>
    <w:rsid w:val="48BEDA3B"/>
    <w:rsid w:val="48DA1F91"/>
    <w:rsid w:val="48F292E3"/>
    <w:rsid w:val="48FF6E25"/>
    <w:rsid w:val="4907C19A"/>
    <w:rsid w:val="4A0504A7"/>
    <w:rsid w:val="4A40D89C"/>
    <w:rsid w:val="4A6B49F4"/>
    <w:rsid w:val="4AEDAEDB"/>
    <w:rsid w:val="4AEDAEDB"/>
    <w:rsid w:val="4B36ED22"/>
    <w:rsid w:val="4BA6857B"/>
    <w:rsid w:val="4BBF39B6"/>
    <w:rsid w:val="4BD37C8F"/>
    <w:rsid w:val="4BF1DDEF"/>
    <w:rsid w:val="4C1DB629"/>
    <w:rsid w:val="4C3CC06D"/>
    <w:rsid w:val="4D0A896F"/>
    <w:rsid w:val="4D36D908"/>
    <w:rsid w:val="4D577DC8"/>
    <w:rsid w:val="4E19F7A2"/>
    <w:rsid w:val="4E19F7A2"/>
    <w:rsid w:val="4E5B80C3"/>
    <w:rsid w:val="4FD563DE"/>
    <w:rsid w:val="4FD563DE"/>
    <w:rsid w:val="5025FD99"/>
    <w:rsid w:val="506644AC"/>
    <w:rsid w:val="5219D579"/>
    <w:rsid w:val="52858341"/>
    <w:rsid w:val="52A7676B"/>
    <w:rsid w:val="538C5F56"/>
    <w:rsid w:val="543198A9"/>
    <w:rsid w:val="545334B4"/>
    <w:rsid w:val="54633C1E"/>
    <w:rsid w:val="54EDC06A"/>
    <w:rsid w:val="55829905"/>
    <w:rsid w:val="55C62FDD"/>
    <w:rsid w:val="55D98CCC"/>
    <w:rsid w:val="55FECE11"/>
    <w:rsid w:val="560754C5"/>
    <w:rsid w:val="56307479"/>
    <w:rsid w:val="574ABCC0"/>
    <w:rsid w:val="57621506"/>
    <w:rsid w:val="57C88B72"/>
    <w:rsid w:val="57F674B6"/>
    <w:rsid w:val="5B421512"/>
    <w:rsid w:val="5B7417E9"/>
    <w:rsid w:val="5CB88E26"/>
    <w:rsid w:val="5D83DFBE"/>
    <w:rsid w:val="5D9EC16D"/>
    <w:rsid w:val="5DA14104"/>
    <w:rsid w:val="5DA9352D"/>
    <w:rsid w:val="5E4BD9F1"/>
    <w:rsid w:val="5ECCEE3A"/>
    <w:rsid w:val="5F3F4DB6"/>
    <w:rsid w:val="5F636676"/>
    <w:rsid w:val="5F91E4FD"/>
    <w:rsid w:val="5FF567C6"/>
    <w:rsid w:val="603749C0"/>
    <w:rsid w:val="60E4A2D2"/>
    <w:rsid w:val="6140CD5E"/>
    <w:rsid w:val="6238A84A"/>
    <w:rsid w:val="627381D6"/>
    <w:rsid w:val="627381D6"/>
    <w:rsid w:val="62ED4B05"/>
    <w:rsid w:val="63541213"/>
    <w:rsid w:val="6373A6D0"/>
    <w:rsid w:val="63F39C70"/>
    <w:rsid w:val="64CE64F8"/>
    <w:rsid w:val="65613BF2"/>
    <w:rsid w:val="656DF222"/>
    <w:rsid w:val="660ABAF9"/>
    <w:rsid w:val="66195098"/>
    <w:rsid w:val="66545E44"/>
    <w:rsid w:val="67AA5EDD"/>
    <w:rsid w:val="67AA5EDD"/>
    <w:rsid w:val="67C1F904"/>
    <w:rsid w:val="67C1F904"/>
    <w:rsid w:val="67E766AD"/>
    <w:rsid w:val="68364CDB"/>
    <w:rsid w:val="688D61E3"/>
    <w:rsid w:val="68A75067"/>
    <w:rsid w:val="69303FBE"/>
    <w:rsid w:val="6969CEDA"/>
    <w:rsid w:val="696C017A"/>
    <w:rsid w:val="6A039F3B"/>
    <w:rsid w:val="6A4A5CE8"/>
    <w:rsid w:val="6A4A5CE8"/>
    <w:rsid w:val="6AD6458A"/>
    <w:rsid w:val="6AD6458A"/>
    <w:rsid w:val="6AD8804F"/>
    <w:rsid w:val="6AF2C369"/>
    <w:rsid w:val="6AF2C369"/>
    <w:rsid w:val="6AF9575F"/>
    <w:rsid w:val="6B06D010"/>
    <w:rsid w:val="6B9D29C6"/>
    <w:rsid w:val="6BD15817"/>
    <w:rsid w:val="6CB78F24"/>
    <w:rsid w:val="6CD86D7F"/>
    <w:rsid w:val="6D59AE88"/>
    <w:rsid w:val="6D61DF07"/>
    <w:rsid w:val="6DAED572"/>
    <w:rsid w:val="6EA281FB"/>
    <w:rsid w:val="6F7638E9"/>
    <w:rsid w:val="6FFCE16C"/>
    <w:rsid w:val="70873903"/>
    <w:rsid w:val="70ABFE87"/>
    <w:rsid w:val="70E92BE0"/>
    <w:rsid w:val="7346AD1E"/>
    <w:rsid w:val="7346AD1E"/>
    <w:rsid w:val="73716973"/>
    <w:rsid w:val="73CDDD4E"/>
    <w:rsid w:val="73CDDD4E"/>
    <w:rsid w:val="7419F334"/>
    <w:rsid w:val="74E44A52"/>
    <w:rsid w:val="7512A1DC"/>
    <w:rsid w:val="75471ADE"/>
    <w:rsid w:val="769D8BEE"/>
    <w:rsid w:val="769D8BEE"/>
    <w:rsid w:val="779F43A3"/>
    <w:rsid w:val="77A1274E"/>
    <w:rsid w:val="77E631AD"/>
    <w:rsid w:val="78A59602"/>
    <w:rsid w:val="79460579"/>
    <w:rsid w:val="7A7C55FB"/>
    <w:rsid w:val="7B0836E5"/>
    <w:rsid w:val="7B11AC26"/>
    <w:rsid w:val="7B11AC26"/>
    <w:rsid w:val="7B330C02"/>
    <w:rsid w:val="7B33EA81"/>
    <w:rsid w:val="7C37EADB"/>
    <w:rsid w:val="7C37EADB"/>
    <w:rsid w:val="7C741797"/>
    <w:rsid w:val="7C87BD7B"/>
    <w:rsid w:val="7D4DB7B1"/>
    <w:rsid w:val="7D4DB7B1"/>
    <w:rsid w:val="7D85229E"/>
    <w:rsid w:val="7E013FFA"/>
    <w:rsid w:val="7E1E60A6"/>
    <w:rsid w:val="7E1E60A6"/>
    <w:rsid w:val="7FA5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C8499"/>
  <w15:docId w15:val="{CC38A3A7-E8AC-4E81-862E-48BD011BB8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pl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0"/>
    </w:pPr>
    <w:rPr>
      <w:b/>
      <w:bCs/>
      <w:color w:val="000000"/>
      <w:sz w:val="24"/>
      <w:szCs w:val="24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after="80"/>
      <w:jc w:val="both"/>
      <w:outlineLvl w:val="1"/>
    </w:pPr>
    <w:rPr>
      <w:b/>
      <w:bCs/>
      <w:i/>
      <w:iCs/>
      <w:color w:val="000000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after="80"/>
      <w:jc w:val="both"/>
      <w:outlineLvl w:val="2"/>
    </w:pPr>
    <w:rPr>
      <w:i/>
      <w:iCs/>
      <w:color w:val="000000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b/>
      <w:bCs/>
      <w:color w:val="000000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b/>
      <w:bCs/>
      <w:color w:val="000000"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b/>
      <w:bCs/>
      <w:color w:val="00000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widowControl/>
      <w:pBdr>
        <w:top w:val="nil"/>
        <w:left w:val="nil"/>
        <w:bottom w:val="nil"/>
        <w:right w:val="nil"/>
        <w:between w:val="nil"/>
      </w:pBdr>
      <w:spacing w:after="80"/>
      <w:jc w:val="center"/>
    </w:pPr>
    <w:rPr>
      <w:color w:val="000000"/>
      <w:sz w:val="56"/>
      <w:szCs w:val="56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stLabel55" w:customStyle="1">
    <w:name w:val="ListLabel 55"/>
    <w:qFormat/>
    <w:rPr>
      <w:u w:val="none"/>
    </w:rPr>
  </w:style>
  <w:style w:type="character" w:styleId="ListLabel56" w:customStyle="1">
    <w:name w:val="ListLabel 56"/>
    <w:qFormat/>
    <w:rPr>
      <w:u w:val="none"/>
    </w:rPr>
  </w:style>
  <w:style w:type="character" w:styleId="ListLabel57" w:customStyle="1">
    <w:name w:val="ListLabel 57"/>
    <w:qFormat/>
    <w:rPr>
      <w:u w:val="none"/>
    </w:rPr>
  </w:style>
  <w:style w:type="character" w:styleId="ListLabel58" w:customStyle="1">
    <w:name w:val="ListLabel 58"/>
    <w:qFormat/>
    <w:rPr>
      <w:u w:val="none"/>
    </w:rPr>
  </w:style>
  <w:style w:type="character" w:styleId="ListLabel59" w:customStyle="1">
    <w:name w:val="ListLabel 59"/>
    <w:qFormat/>
    <w:rPr>
      <w:u w:val="none"/>
    </w:rPr>
  </w:style>
  <w:style w:type="character" w:styleId="ListLabel60" w:customStyle="1">
    <w:name w:val="ListLabel 60"/>
    <w:qFormat/>
    <w:rPr>
      <w:u w:val="none"/>
    </w:rPr>
  </w:style>
  <w:style w:type="character" w:styleId="ListLabel61" w:customStyle="1">
    <w:name w:val="ListLabel 61"/>
    <w:qFormat/>
    <w:rPr>
      <w:u w:val="none"/>
    </w:rPr>
  </w:style>
  <w:style w:type="character" w:styleId="ListLabel62" w:customStyle="1">
    <w:name w:val="ListLabel 62"/>
    <w:qFormat/>
    <w:rPr>
      <w:u w:val="none"/>
    </w:rPr>
  </w:style>
  <w:style w:type="character" w:styleId="ListLabel63" w:customStyle="1">
    <w:name w:val="ListLabel 63"/>
    <w:qFormat/>
    <w:rPr>
      <w:u w:val="non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Normalny"/>
    <w:next w:val="Tekstpodstawowy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ny"/>
    <w:qFormat/>
    <w:pPr>
      <w:suppressLineNumbers/>
    </w:pPr>
    <w:rPr>
      <w:rFonts w:cs="Lucida Sans"/>
    </w:rPr>
  </w:style>
  <w:style w:type="paragraph" w:styleId="LO-normal" w:customStyle="1">
    <w:name w:val="LO-normal"/>
    <w:qFormat/>
    <w:pPr>
      <w:widowControl/>
      <w:spacing w:after="160" w:line="278" w:lineRule="auto"/>
      <w:jc w:val="both"/>
    </w:pPr>
    <w:rPr>
      <w:lang w:val="pl-PL" w:eastAsia="zh-CN" w:bidi="hi-IN"/>
    </w:rPr>
  </w:style>
  <w:style w:type="paragraph" w:styleId="HeaderandFooter" w:customStyle="1">
    <w:name w:val="Header and Footer"/>
    <w:basedOn w:val="Normalny"/>
    <w:qFormat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paragraph" w:styleId="TableContents" w:customStyle="1">
    <w:name w:val="Table Contents"/>
    <w:basedOn w:val="Normalny"/>
    <w:qFormat/>
    <w:pPr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odtytu">
    <w:name w:val="Subtitle"/>
    <w:basedOn w:val="Normalny"/>
    <w:next w:val="Normalny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160" w:line="278" w:lineRule="auto"/>
      <w:jc w:val="center"/>
    </w:pPr>
    <w:rPr>
      <w:i/>
      <w:iCs/>
      <w:color w:val="595959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ny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footer" Target="footer2.xml" Id="R14c26c23eead4a05" /><Relationship Type="http://schemas.openxmlformats.org/officeDocument/2006/relationships/comments" Target="comments.xml" Id="R1a170ce78d4046b4" /><Relationship Type="http://schemas.microsoft.com/office/2016/09/relationships/commentsIds" Target="commentsIds.xml" Id="R99621fe56bac4ce0" /><Relationship Type="http://schemas.microsoft.com/office/2011/relationships/commentsExtended" Target="commentsExtended.xml" Id="R07a3b677d0a5491a" /><Relationship Type="http://schemas.microsoft.com/office/2018/08/relationships/commentsExtensible" Target="commentsExtensible.xml" Id="Radf5c24e377c4b42" /><Relationship Type="http://schemas.microsoft.com/office/2011/relationships/people" Target="people.xml" Id="R969e3c8b16504a77" /><Relationship Type="http://schemas.openxmlformats.org/officeDocument/2006/relationships/image" Target="/media/image.png" Id="rId573052406" /><Relationship Type="http://schemas.openxmlformats.org/officeDocument/2006/relationships/image" Target="/media/image4.png" Id="rId1366997911" /><Relationship Type="http://schemas.openxmlformats.org/officeDocument/2006/relationships/image" Target="/media/image5.png" Id="rId960029476" /><Relationship Type="http://schemas.openxmlformats.org/officeDocument/2006/relationships/image" Target="/media/image6.png" Id="rId114588195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p+ytpBuNoIIx2w8deI00NiSUA==">CgMxLjA4AHIhMUotbU1XTDdDNnNOaGVjM3hWdUZGdVRvSEMtYThyRFc3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Alicja Sobiech, s188861</lastModifiedBy>
  <revision>5</revision>
  <dcterms:created xsi:type="dcterms:W3CDTF">2026-03-15T13:27:00.0000000Z</dcterms:created>
  <dcterms:modified xsi:type="dcterms:W3CDTF">2026-05-03T20:04:59.0467234Z</dcterms:modified>
</coreProperties>
</file>