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911" w:rsidRDefault="00F95911" w:rsidP="00F95911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vel urna id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ex. </w:t>
      </w:r>
      <w:proofErr w:type="spellStart"/>
      <w:r>
        <w:t>Donec</w:t>
      </w:r>
      <w:proofErr w:type="spellEnd"/>
      <w:r>
        <w:t xml:space="preserve"> id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vel </w:t>
      </w:r>
      <w:proofErr w:type="spellStart"/>
      <w:r>
        <w:t>finibus</w:t>
      </w:r>
      <w:proofErr w:type="spellEnd"/>
      <w:r>
        <w:t xml:space="preserve">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In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elit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non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et ex porta,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nunc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a mi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eros.</w:t>
      </w:r>
    </w:p>
    <w:p w:rsidR="00F95911" w:rsidRDefault="00F95911" w:rsidP="00F95911"/>
    <w:p w:rsidR="00F95911" w:rsidRDefault="00F95911" w:rsidP="00F95911">
      <w:r>
        <w:t xml:space="preserve">Nunc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et ex </w:t>
      </w:r>
      <w:proofErr w:type="spellStart"/>
      <w:r>
        <w:t>ac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In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non. </w:t>
      </w:r>
      <w:proofErr w:type="spellStart"/>
      <w:r>
        <w:t>Maecenas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,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F95911" w:rsidRDefault="00F95911" w:rsidP="00F95911"/>
    <w:p w:rsidR="00F95911" w:rsidRDefault="00F95911" w:rsidP="00F95911">
      <w:proofErr w:type="spellStart"/>
      <w:r>
        <w:t>Praesent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ligula.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pulvinar</w:t>
      </w:r>
      <w:proofErr w:type="spellEnd"/>
      <w:r>
        <w:t xml:space="preserve"> elit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vel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a elit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et </w:t>
      </w:r>
      <w:proofErr w:type="spellStart"/>
      <w:r>
        <w:t>sollicitudin</w:t>
      </w:r>
      <w:proofErr w:type="spellEnd"/>
      <w:r>
        <w:t xml:space="preserve"> a,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Nulla dictum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>.</w:t>
      </w:r>
    </w:p>
    <w:p w:rsidR="00F95911" w:rsidRDefault="00F95911" w:rsidP="00F95911"/>
    <w:p w:rsidR="006F1DDA" w:rsidRDefault="00F95911" w:rsidP="00F95911">
      <w:proofErr w:type="spellStart"/>
      <w:r>
        <w:t>Mauris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vel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urna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nunc.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 </w:t>
      </w:r>
      <w:proofErr w:type="spellStart"/>
      <w:r>
        <w:t>ac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>.</w:t>
      </w:r>
    </w:p>
    <w:sectPr w:rsidR="006F1DDA" w:rsidSect="006F1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F95911"/>
    <w:rsid w:val="002D25BF"/>
    <w:rsid w:val="0051675E"/>
    <w:rsid w:val="006F1DDA"/>
    <w:rsid w:val="00773FCF"/>
    <w:rsid w:val="00E66757"/>
    <w:rsid w:val="00F95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3F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1713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2024-01-09T17:44:00Z</dcterms:created>
  <dcterms:modified xsi:type="dcterms:W3CDTF">2024-01-09T17:45:00Z</dcterms:modified>
</cp:coreProperties>
</file>