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B675" w14:textId="496148BF" w:rsidR="00840B6E" w:rsidRDefault="00840B6E" w:rsidP="00840B6E">
      <w:pPr>
        <w:jc w:val="center"/>
        <w:rPr>
          <w:b/>
          <w:bCs/>
          <w:sz w:val="32"/>
          <w:szCs w:val="32"/>
          <w:u w:val="single"/>
        </w:rPr>
      </w:pPr>
      <w:r w:rsidRPr="00840B6E">
        <w:rPr>
          <w:b/>
          <w:bCs/>
          <w:sz w:val="32"/>
          <w:szCs w:val="32"/>
          <w:u w:val="single"/>
        </w:rPr>
        <w:t>Projet de mo</w:t>
      </w:r>
      <w:r w:rsidR="00C3400F">
        <w:rPr>
          <w:b/>
          <w:bCs/>
          <w:sz w:val="32"/>
          <w:szCs w:val="32"/>
          <w:u w:val="single"/>
        </w:rPr>
        <w:t>délis</w:t>
      </w:r>
      <w:r w:rsidRPr="00840B6E">
        <w:rPr>
          <w:b/>
          <w:bCs/>
          <w:sz w:val="32"/>
          <w:szCs w:val="32"/>
          <w:u w:val="single"/>
        </w:rPr>
        <w:t>ation de données</w:t>
      </w:r>
    </w:p>
    <w:p w14:paraId="14BCC9F4" w14:textId="353512D4" w:rsidR="229FF5B1" w:rsidRPr="00DE6F5C" w:rsidRDefault="25D6FEFB" w:rsidP="229FF5B1">
      <w:pPr>
        <w:rPr>
          <w:b/>
          <w:sz w:val="28"/>
          <w:szCs w:val="28"/>
          <w:u w:val="single"/>
        </w:rPr>
      </w:pPr>
      <w:r w:rsidRPr="1E2278EB">
        <w:rPr>
          <w:b/>
          <w:sz w:val="28"/>
          <w:szCs w:val="28"/>
          <w:u w:val="single"/>
        </w:rPr>
        <w:t>I</w:t>
      </w:r>
      <w:r w:rsidR="00DE6F5C" w:rsidRPr="1E2278EB">
        <w:rPr>
          <w:b/>
          <w:sz w:val="28"/>
          <w:szCs w:val="28"/>
          <w:u w:val="single"/>
        </w:rPr>
        <w:t>ntroduction</w:t>
      </w:r>
      <w:r w:rsidRPr="1E2278EB">
        <w:rPr>
          <w:b/>
          <w:sz w:val="28"/>
          <w:szCs w:val="28"/>
        </w:rPr>
        <w:t xml:space="preserve"> :</w:t>
      </w:r>
      <w:r w:rsidR="3717FBCF" w:rsidRPr="1E2278EB">
        <w:rPr>
          <w:b/>
          <w:sz w:val="28"/>
          <w:szCs w:val="28"/>
        </w:rPr>
        <w:t xml:space="preserve"> </w:t>
      </w:r>
    </w:p>
    <w:p w14:paraId="2D2DF9DD" w14:textId="289CC503" w:rsidR="78570E27" w:rsidRDefault="6E832E5F" w:rsidP="78570E27">
      <w:r w:rsidRPr="6E832E5F">
        <w:rPr>
          <w:rFonts w:ascii="Calibri" w:eastAsia="Calibri" w:hAnsi="Calibri" w:cs="Calibri"/>
        </w:rPr>
        <w:t xml:space="preserve">Depuis plus de vingt ans, Michel </w:t>
      </w:r>
      <w:proofErr w:type="spellStart"/>
      <w:r w:rsidRPr="6E832E5F">
        <w:rPr>
          <w:rFonts w:ascii="Calibri" w:eastAsia="Calibri" w:hAnsi="Calibri" w:cs="Calibri"/>
        </w:rPr>
        <w:t>Bellefleur</w:t>
      </w:r>
      <w:proofErr w:type="spellEnd"/>
      <w:r w:rsidRPr="6E832E5F">
        <w:rPr>
          <w:rFonts w:ascii="Calibri" w:eastAsia="Calibri" w:hAnsi="Calibri" w:cs="Calibri"/>
        </w:rPr>
        <w:t xml:space="preserve"> est le propriétaire de plusieurs boutiques d’arrangements floraux et il veut revoir son système d’information afin de pouvoir mieux servir ses clients.</w:t>
      </w:r>
      <w:r w:rsidR="6026FA86" w:rsidRPr="6026FA86">
        <w:rPr>
          <w:rFonts w:ascii="Calibri" w:eastAsia="Calibri" w:hAnsi="Calibri" w:cs="Calibri"/>
        </w:rPr>
        <w:t xml:space="preserve"> </w:t>
      </w:r>
      <w:r w:rsidR="086B9E5B">
        <w:t xml:space="preserve">Nous avons </w:t>
      </w:r>
      <w:r w:rsidR="6026FA86">
        <w:t xml:space="preserve">donc </w:t>
      </w:r>
      <w:r w:rsidR="2BBDB462">
        <w:t>eu comme mission</w:t>
      </w:r>
      <w:r w:rsidR="6026FA86">
        <w:t xml:space="preserve"> </w:t>
      </w:r>
      <w:r w:rsidR="2E8BB2E0">
        <w:t xml:space="preserve">de </w:t>
      </w:r>
      <w:r w:rsidR="731A9238">
        <w:t xml:space="preserve">créer ce </w:t>
      </w:r>
      <w:r w:rsidR="135A4A4B">
        <w:t>système</w:t>
      </w:r>
      <w:r w:rsidR="731A9238">
        <w:t xml:space="preserve"> d’exploitation </w:t>
      </w:r>
      <w:r w:rsidR="297B6A2A">
        <w:t xml:space="preserve">en répondant au </w:t>
      </w:r>
      <w:r w:rsidR="5B7C8BD1">
        <w:t>mieux aux attentes de notre client</w:t>
      </w:r>
      <w:r w:rsidR="2E8C4A58">
        <w:t xml:space="preserve"> </w:t>
      </w:r>
      <w:r w:rsidR="3CF65F09">
        <w:t>en permettant</w:t>
      </w:r>
      <w:r w:rsidR="390E2BDB">
        <w:t xml:space="preserve"> </w:t>
      </w:r>
      <w:r w:rsidR="63A429AF">
        <w:t xml:space="preserve">: </w:t>
      </w:r>
    </w:p>
    <w:p w14:paraId="675D0059" w14:textId="191E9A8C" w:rsidR="5D185C32" w:rsidRDefault="5FE33287" w:rsidP="5D185C32">
      <w:pPr>
        <w:pStyle w:val="Paragraphedeliste"/>
        <w:numPr>
          <w:ilvl w:val="0"/>
          <w:numId w:val="1"/>
        </w:numPr>
      </w:pPr>
      <w:r>
        <w:t xml:space="preserve">La création </w:t>
      </w:r>
      <w:r w:rsidR="2C3FE78B">
        <w:t xml:space="preserve">et la </w:t>
      </w:r>
      <w:r w:rsidR="7670855B">
        <w:t>connexion</w:t>
      </w:r>
      <w:r w:rsidR="0AE56351">
        <w:t xml:space="preserve"> des </w:t>
      </w:r>
      <w:r w:rsidR="004A26A0">
        <w:t>clients</w:t>
      </w:r>
    </w:p>
    <w:p w14:paraId="7676EF3C" w14:textId="7F670D05" w:rsidR="004A26A0" w:rsidRDefault="177FB9B3" w:rsidP="004A26A0">
      <w:pPr>
        <w:pStyle w:val="Paragraphedeliste"/>
        <w:numPr>
          <w:ilvl w:val="0"/>
          <w:numId w:val="1"/>
        </w:numPr>
      </w:pPr>
      <w:r>
        <w:t>La création d’une commande par le client (personnalisé</w:t>
      </w:r>
      <w:r w:rsidR="00AE0B37">
        <w:t>e</w:t>
      </w:r>
      <w:r>
        <w:t xml:space="preserve"> ou standard)</w:t>
      </w:r>
    </w:p>
    <w:p w14:paraId="18A0B5BD" w14:textId="763590FD" w:rsidR="177FB9B3" w:rsidRDefault="177FB9B3" w:rsidP="177FB9B3">
      <w:pPr>
        <w:pStyle w:val="Paragraphedeliste"/>
        <w:numPr>
          <w:ilvl w:val="0"/>
          <w:numId w:val="1"/>
        </w:numPr>
      </w:pPr>
      <w:r>
        <w:t>L'analyse des commandes par un employé</w:t>
      </w:r>
    </w:p>
    <w:p w14:paraId="154C2264" w14:textId="7F061A7A" w:rsidR="177FB9B3" w:rsidRDefault="5266EC7C" w:rsidP="177FB9B3">
      <w:pPr>
        <w:pStyle w:val="Paragraphedeliste"/>
        <w:numPr>
          <w:ilvl w:val="0"/>
          <w:numId w:val="1"/>
        </w:numPr>
      </w:pPr>
      <w:r>
        <w:t xml:space="preserve">Des statistiques </w:t>
      </w:r>
      <w:r w:rsidR="0C7ADABE">
        <w:t xml:space="preserve">générales sur </w:t>
      </w:r>
      <w:r w:rsidR="519807AF">
        <w:t xml:space="preserve">la base de </w:t>
      </w:r>
      <w:r w:rsidR="02776CC3">
        <w:t>données</w:t>
      </w:r>
    </w:p>
    <w:p w14:paraId="307FDB8B" w14:textId="16BF359D" w:rsidR="006D516D" w:rsidRDefault="736646C2" w:rsidP="00840B6E">
      <w:r>
        <w:t xml:space="preserve">Cependant pour réaliser tout cela, nous avons dû réaliser un schéma entité association pour </w:t>
      </w:r>
      <w:r w:rsidR="1D5E1CED">
        <w:t xml:space="preserve">réfléchir à comment </w:t>
      </w:r>
      <w:r w:rsidR="31324287">
        <w:t xml:space="preserve">nous devions créer notre </w:t>
      </w:r>
      <w:r w:rsidR="639D0672">
        <w:t>base de données, en créant quelles tables</w:t>
      </w:r>
      <w:r w:rsidR="00BC0D00">
        <w:t>.</w:t>
      </w:r>
    </w:p>
    <w:p w14:paraId="54419DA8" w14:textId="035C97C3" w:rsidR="006D516D" w:rsidRDefault="006D516D" w:rsidP="00840B6E">
      <w:pPr>
        <w:rPr>
          <w:u w:val="single"/>
        </w:rPr>
      </w:pPr>
    </w:p>
    <w:p w14:paraId="1D15BBF1" w14:textId="0923ED85" w:rsidR="00B71A27" w:rsidRPr="006D516D" w:rsidRDefault="00166957" w:rsidP="00840B6E">
      <w:pPr>
        <w:rPr>
          <w:b/>
        </w:rPr>
      </w:pPr>
      <w:r w:rsidRPr="45EDA06A">
        <w:rPr>
          <w:b/>
          <w:sz w:val="28"/>
          <w:szCs w:val="28"/>
          <w:u w:val="single"/>
        </w:rPr>
        <w:t>Schéma entité association </w:t>
      </w:r>
      <w:r w:rsidRPr="45EDA06A">
        <w:rPr>
          <w:b/>
          <w:sz w:val="28"/>
          <w:szCs w:val="28"/>
        </w:rPr>
        <w:t>:</w:t>
      </w:r>
      <w:r w:rsidR="006D516D" w:rsidRPr="45EDA06A">
        <w:rPr>
          <w:b/>
        </w:rPr>
        <w:t xml:space="preserve"> </w:t>
      </w:r>
    </w:p>
    <w:p w14:paraId="7343E40D" w14:textId="56451F39" w:rsidR="00B71A27" w:rsidRPr="006D516D" w:rsidRDefault="006D516D" w:rsidP="00840B6E">
      <w:r>
        <w:t xml:space="preserve">Pour ce </w:t>
      </w:r>
      <w:r w:rsidR="00EC48EF">
        <w:t>projet</w:t>
      </w:r>
      <w:r w:rsidR="00BF0A39">
        <w:t xml:space="preserve"> nous avons réalisé </w:t>
      </w:r>
      <w:r w:rsidR="00AC3495">
        <w:t xml:space="preserve">un schéma entité-association </w:t>
      </w:r>
      <w:r w:rsidR="008A6E58">
        <w:t xml:space="preserve">sur </w:t>
      </w:r>
      <w:proofErr w:type="spellStart"/>
      <w:r w:rsidR="008A6E58">
        <w:t>J</w:t>
      </w:r>
      <w:r w:rsidR="007672E3">
        <w:t>M</w:t>
      </w:r>
      <w:r w:rsidR="008A6E58">
        <w:t>erise</w:t>
      </w:r>
      <w:proofErr w:type="spellEnd"/>
      <w:r w:rsidR="007672E3">
        <w:t xml:space="preserve">. </w:t>
      </w:r>
      <w:r w:rsidR="00F47B85">
        <w:t xml:space="preserve">Nous avons tout d’abord créé la table client qui comporte </w:t>
      </w:r>
      <w:r w:rsidR="00C73341">
        <w:t>son nom, prénom</w:t>
      </w:r>
      <w:r w:rsidR="000E28DF">
        <w:t>, numéro</w:t>
      </w:r>
      <w:r w:rsidR="002A07C8">
        <w:t xml:space="preserve"> de téléphone</w:t>
      </w:r>
      <w:r w:rsidR="004C0437">
        <w:t>, courriel,</w:t>
      </w:r>
      <w:r w:rsidR="00176A59">
        <w:t xml:space="preserve"> mot de passe,</w:t>
      </w:r>
      <w:r w:rsidR="00955D3B">
        <w:t xml:space="preserve"> </w:t>
      </w:r>
      <w:r w:rsidR="00433783">
        <w:t>adresse de facturation</w:t>
      </w:r>
      <w:r w:rsidR="00114C8D">
        <w:t xml:space="preserve">, carte de crédit, </w:t>
      </w:r>
      <w:r w:rsidR="002B3413">
        <w:t>statut, hist</w:t>
      </w:r>
      <w:r w:rsidR="00CE3E10">
        <w:t>orique de commande</w:t>
      </w:r>
      <w:r w:rsidR="006F25D9">
        <w:t xml:space="preserve"> et date de création</w:t>
      </w:r>
      <w:r w:rsidR="00B33762">
        <w:t xml:space="preserve">. </w:t>
      </w:r>
      <w:r w:rsidR="00341834">
        <w:t xml:space="preserve">Nous avons </w:t>
      </w:r>
      <w:r w:rsidR="001B1B4A">
        <w:t xml:space="preserve">décidé de </w:t>
      </w:r>
      <w:r w:rsidR="007E04CB">
        <w:t xml:space="preserve">prendre </w:t>
      </w:r>
      <w:r w:rsidR="0095442C">
        <w:t xml:space="preserve">son </w:t>
      </w:r>
      <w:r w:rsidR="007E04CB">
        <w:t>cou</w:t>
      </w:r>
      <w:r w:rsidR="009819AE">
        <w:t>rriel</w:t>
      </w:r>
      <w:r w:rsidR="003E6013">
        <w:t xml:space="preserve"> comme clé primaire pour cette table. </w:t>
      </w:r>
      <w:r w:rsidR="009F0548">
        <w:t>Chaque client peut remplir 0 à n commande</w:t>
      </w:r>
      <w:r w:rsidR="00510872">
        <w:t>(</w:t>
      </w:r>
      <w:r w:rsidR="009F0548">
        <w:t>s</w:t>
      </w:r>
      <w:r w:rsidR="00510872">
        <w:t>)</w:t>
      </w:r>
      <w:r w:rsidR="009F0548">
        <w:t xml:space="preserve"> </w:t>
      </w:r>
      <w:r w:rsidR="0020312E">
        <w:t xml:space="preserve">qui </w:t>
      </w:r>
      <w:r w:rsidR="00A946EB">
        <w:t>se compose</w:t>
      </w:r>
      <w:r w:rsidR="00601AFA">
        <w:t>(nt)</w:t>
      </w:r>
      <w:r w:rsidR="00A946EB">
        <w:t xml:space="preserve"> </w:t>
      </w:r>
      <w:r w:rsidR="004541B2">
        <w:t>d’un numéro</w:t>
      </w:r>
      <w:r w:rsidR="00F829CA">
        <w:t>, qui</w:t>
      </w:r>
      <w:r w:rsidR="009109CD">
        <w:t xml:space="preserve"> est sa clé primaire</w:t>
      </w:r>
      <w:r w:rsidR="004541B2">
        <w:t xml:space="preserve">, </w:t>
      </w:r>
      <w:r w:rsidR="00EC1E9E">
        <w:t xml:space="preserve">d’une date, </w:t>
      </w:r>
      <w:r w:rsidR="005C34D7">
        <w:t>d’une ad</w:t>
      </w:r>
      <w:r w:rsidR="006818BB">
        <w:t xml:space="preserve">resse de livraison, </w:t>
      </w:r>
      <w:r w:rsidR="00AA1300">
        <w:t>d’une date de livraison</w:t>
      </w:r>
      <w:r w:rsidR="00526179">
        <w:t xml:space="preserve"> et d’un état. </w:t>
      </w:r>
      <w:r w:rsidR="00891E9E">
        <w:t xml:space="preserve">Une commande ne peut être remplie </w:t>
      </w:r>
      <w:r w:rsidR="002B601A">
        <w:t xml:space="preserve">que </w:t>
      </w:r>
      <w:r w:rsidR="00891E9E">
        <w:t xml:space="preserve">par </w:t>
      </w:r>
      <w:r w:rsidR="001E761D">
        <w:t xml:space="preserve">1 seul client. </w:t>
      </w:r>
      <w:r w:rsidR="0078581C">
        <w:t xml:space="preserve">Ensuite, nous avons créé la table </w:t>
      </w:r>
      <w:r w:rsidR="002E32BD">
        <w:t xml:space="preserve">magasin qui possède comme attributs : </w:t>
      </w:r>
      <w:r w:rsidR="00DC3022">
        <w:t>son adresse, son nom et son seuil d’alerte.</w:t>
      </w:r>
      <w:r w:rsidR="00AD6E94">
        <w:t xml:space="preserve"> Sa clé primaire est </w:t>
      </w:r>
      <w:r w:rsidR="00584811">
        <w:t xml:space="preserve">son </w:t>
      </w:r>
      <w:r w:rsidR="00183392">
        <w:t xml:space="preserve">adresse. </w:t>
      </w:r>
      <w:r w:rsidR="006E2391">
        <w:t xml:space="preserve">Un magasin </w:t>
      </w:r>
      <w:r w:rsidR="00E5399E">
        <w:t xml:space="preserve">peut gérer </w:t>
      </w:r>
      <w:r w:rsidR="0006184A">
        <w:t xml:space="preserve">0 à n </w:t>
      </w:r>
      <w:r w:rsidR="004D76B6">
        <w:t>commandes tandis qu</w:t>
      </w:r>
      <w:r w:rsidR="00205A04">
        <w:t xml:space="preserve">’une commande est gérée par 1 seul magasin. </w:t>
      </w:r>
      <w:r w:rsidR="00621FE1">
        <w:t>Il existe 2 types de commandes</w:t>
      </w:r>
      <w:r w:rsidR="00EE2ACA">
        <w:t> : les produits standards et les produits personnalisés</w:t>
      </w:r>
      <w:r w:rsidR="00736A4D">
        <w:t xml:space="preserve">. </w:t>
      </w:r>
      <w:r w:rsidR="00290575">
        <w:t xml:space="preserve">Un produit standard </w:t>
      </w:r>
      <w:r w:rsidR="005F0AB0">
        <w:t xml:space="preserve">est </w:t>
      </w:r>
      <w:r w:rsidR="0015445F">
        <w:t xml:space="preserve">caractérisé </w:t>
      </w:r>
      <w:r w:rsidR="007B4925">
        <w:t xml:space="preserve">par </w:t>
      </w:r>
      <w:r w:rsidR="0054597E">
        <w:t>son nom</w:t>
      </w:r>
      <w:r w:rsidR="00AB0BCA">
        <w:t xml:space="preserve"> qui est sa clé primaire</w:t>
      </w:r>
      <w:r w:rsidR="0054597E">
        <w:t xml:space="preserve">, </w:t>
      </w:r>
      <w:r w:rsidR="00BD7C56">
        <w:t xml:space="preserve">sa composition en fleurs, sa catégorie </w:t>
      </w:r>
      <w:r w:rsidR="00072F94">
        <w:t xml:space="preserve">et son prix. </w:t>
      </w:r>
      <w:r w:rsidR="001D1E3C">
        <w:t xml:space="preserve">Un produit personnalisé est </w:t>
      </w:r>
      <w:r w:rsidR="00384BAB">
        <w:t xml:space="preserve">caractérisé par </w:t>
      </w:r>
      <w:r w:rsidR="0048777D">
        <w:t xml:space="preserve">son prix et </w:t>
      </w:r>
      <w:r w:rsidR="00BF2BDC">
        <w:t>sa description générale</w:t>
      </w:r>
      <w:r w:rsidR="00AB0BCA">
        <w:t xml:space="preserve"> qui est sa clé primaire</w:t>
      </w:r>
      <w:r w:rsidR="00BF2BDC">
        <w:t xml:space="preserve">. </w:t>
      </w:r>
      <w:r w:rsidR="00877AE1">
        <w:t xml:space="preserve">Une commande est composée par 0 à 1 </w:t>
      </w:r>
      <w:r w:rsidR="00152EA8">
        <w:t xml:space="preserve">produit personnalisé </w:t>
      </w:r>
      <w:r w:rsidR="007A1821">
        <w:t xml:space="preserve">ou par 0 à 1 produit standard. </w:t>
      </w:r>
      <w:r w:rsidR="003556CD">
        <w:t>Un</w:t>
      </w:r>
      <w:r w:rsidR="00DB6E91">
        <w:t xml:space="preserve"> produit st</w:t>
      </w:r>
      <w:r w:rsidR="00984A7B">
        <w:t xml:space="preserve">andard </w:t>
      </w:r>
      <w:r w:rsidR="00B835A6">
        <w:t>ou produit</w:t>
      </w:r>
      <w:r w:rsidR="00DD3994">
        <w:t xml:space="preserve"> personnalisé</w:t>
      </w:r>
      <w:r w:rsidR="00984A7B">
        <w:t xml:space="preserve"> compos</w:t>
      </w:r>
      <w:r w:rsidR="00B03348">
        <w:t>e</w:t>
      </w:r>
      <w:r w:rsidR="00E27765">
        <w:t xml:space="preserve"> </w:t>
      </w:r>
      <w:r w:rsidR="00AD5BA0">
        <w:t>1</w:t>
      </w:r>
      <w:r w:rsidR="005A7C43">
        <w:t xml:space="preserve"> à </w:t>
      </w:r>
      <w:r w:rsidR="00AD5BA0">
        <w:t>n</w:t>
      </w:r>
      <w:r w:rsidR="00D32F92">
        <w:t xml:space="preserve"> commande</w:t>
      </w:r>
      <w:r w:rsidR="00AD5BA0">
        <w:t>(s)</w:t>
      </w:r>
      <w:r w:rsidR="00D32F92">
        <w:t xml:space="preserve">. </w:t>
      </w:r>
      <w:r w:rsidR="00847ECC">
        <w:t xml:space="preserve">Nous avons </w:t>
      </w:r>
      <w:r w:rsidR="00845209">
        <w:t xml:space="preserve">également créé une table élément qui </w:t>
      </w:r>
      <w:r w:rsidR="0003647E">
        <w:t xml:space="preserve">contient </w:t>
      </w:r>
      <w:r w:rsidR="00081CC8">
        <w:t>sa clé primaire étant son nom</w:t>
      </w:r>
      <w:r w:rsidR="00D568CE">
        <w:t xml:space="preserve"> puis </w:t>
      </w:r>
      <w:r w:rsidR="002E0433">
        <w:t xml:space="preserve">son prix et </w:t>
      </w:r>
      <w:r w:rsidR="00EE31A7">
        <w:t xml:space="preserve">sa disponibilité. </w:t>
      </w:r>
      <w:r w:rsidR="00AD5BA0">
        <w:t>Un</w:t>
      </w:r>
      <w:r w:rsidR="00082169">
        <w:t xml:space="preserve"> produit personnalisé</w:t>
      </w:r>
      <w:r w:rsidR="00B75A54">
        <w:t xml:space="preserve"> </w:t>
      </w:r>
      <w:r w:rsidR="004E69AF">
        <w:t>contient</w:t>
      </w:r>
      <w:r w:rsidR="00B75A54">
        <w:t xml:space="preserve"> </w:t>
      </w:r>
      <w:r w:rsidR="003B5747">
        <w:t>0 à n élément(s)</w:t>
      </w:r>
      <w:r w:rsidR="00FE1688">
        <w:t xml:space="preserve"> et un élément </w:t>
      </w:r>
      <w:r w:rsidR="004E69AF">
        <w:t xml:space="preserve">est contenu par </w:t>
      </w:r>
      <w:r w:rsidR="00654863">
        <w:t>0 à n produit(s) personnalisé</w:t>
      </w:r>
      <w:r w:rsidR="009F4AE8">
        <w:t xml:space="preserve">(s). </w:t>
      </w:r>
      <w:r w:rsidR="005E5401">
        <w:t>Pour finir, c</w:t>
      </w:r>
      <w:r w:rsidR="00802266">
        <w:t xml:space="preserve">et élément </w:t>
      </w:r>
      <w:r w:rsidR="005D31BA">
        <w:t>et</w:t>
      </w:r>
      <w:r w:rsidR="00705EA4">
        <w:t>/</w:t>
      </w:r>
      <w:r w:rsidR="008A3FA1">
        <w:t xml:space="preserve">ou produit standard </w:t>
      </w:r>
      <w:r w:rsidR="00802266">
        <w:t xml:space="preserve">est </w:t>
      </w:r>
      <w:r w:rsidR="00F14364">
        <w:t xml:space="preserve">stocké </w:t>
      </w:r>
      <w:r w:rsidR="001F742C">
        <w:t xml:space="preserve">dans 1 à n magasin(s) et un magasin </w:t>
      </w:r>
      <w:r w:rsidR="00551C5A">
        <w:t xml:space="preserve">stocke </w:t>
      </w:r>
      <w:r w:rsidR="00947AE3">
        <w:t>0 à n élément(s)</w:t>
      </w:r>
      <w:r w:rsidR="00672FEF">
        <w:t xml:space="preserve"> </w:t>
      </w:r>
      <w:r w:rsidR="005D31BA">
        <w:t>et/</w:t>
      </w:r>
      <w:r w:rsidR="00672FEF">
        <w:t>ou produit(s) standard(s)</w:t>
      </w:r>
      <w:r w:rsidR="00947AE3">
        <w:t xml:space="preserve">. </w:t>
      </w:r>
    </w:p>
    <w:p w14:paraId="3365DEF6" w14:textId="42088C85" w:rsidR="40547188" w:rsidRDefault="40547188" w:rsidP="40547188"/>
    <w:p w14:paraId="55ECCFA6" w14:textId="40B31A9E" w:rsidR="40547188" w:rsidRDefault="40547188" w:rsidP="40547188"/>
    <w:p w14:paraId="03AFBD09" w14:textId="1862E6E4" w:rsidR="40547188" w:rsidRDefault="40547188" w:rsidP="40547188"/>
    <w:p w14:paraId="2F86A96E" w14:textId="512A9567" w:rsidR="40547188" w:rsidRDefault="40547188" w:rsidP="40547188"/>
    <w:p w14:paraId="24825D2C" w14:textId="3F0FE60E" w:rsidR="40547188" w:rsidRDefault="40547188" w:rsidP="40547188"/>
    <w:p w14:paraId="5DE28AE1" w14:textId="3C9B122B" w:rsidR="40547188" w:rsidRDefault="40547188" w:rsidP="40547188"/>
    <w:p w14:paraId="73ACC118" w14:textId="093D31B3" w:rsidR="40547188" w:rsidRDefault="40547188" w:rsidP="40547188"/>
    <w:p w14:paraId="1A58DA90" w14:textId="364AB554" w:rsidR="099EC897" w:rsidRDefault="099EC897" w:rsidP="099EC897"/>
    <w:p w14:paraId="77112867" w14:textId="6A3962C7" w:rsidR="0023DC21" w:rsidRDefault="0023DC21" w:rsidP="0023DC21"/>
    <w:p w14:paraId="571E7EBB" w14:textId="4B8CD872" w:rsidR="00840B6E" w:rsidRPr="00DE6F5C" w:rsidRDefault="79B7CD5D" w:rsidP="00840B6E">
      <w:pPr>
        <w:rPr>
          <w:b/>
          <w:sz w:val="28"/>
          <w:szCs w:val="28"/>
          <w:u w:val="single"/>
        </w:rPr>
      </w:pPr>
      <w:r w:rsidRPr="4DC26681">
        <w:rPr>
          <w:b/>
          <w:sz w:val="28"/>
          <w:szCs w:val="28"/>
          <w:u w:val="single"/>
        </w:rPr>
        <w:t>MYSQL</w:t>
      </w:r>
      <w:r w:rsidR="2180642C" w:rsidRPr="4DC26681">
        <w:rPr>
          <w:b/>
          <w:sz w:val="28"/>
          <w:szCs w:val="28"/>
          <w:u w:val="single"/>
        </w:rPr>
        <w:t xml:space="preserve"> :</w:t>
      </w:r>
      <w:r w:rsidR="2180642C" w:rsidRPr="4DC26681">
        <w:rPr>
          <w:b/>
          <w:sz w:val="28"/>
          <w:szCs w:val="28"/>
        </w:rPr>
        <w:t xml:space="preserve"> </w:t>
      </w:r>
    </w:p>
    <w:p w14:paraId="5F79F24E" w14:textId="253C7901" w:rsidR="550F755C" w:rsidRDefault="21A7A032" w:rsidP="550F755C">
      <w:r>
        <w:t xml:space="preserve">Nous avons </w:t>
      </w:r>
      <w:r w:rsidR="2627A216">
        <w:t>converti</w:t>
      </w:r>
      <w:r>
        <w:t xml:space="preserve"> </w:t>
      </w:r>
      <w:r w:rsidR="300833C6">
        <w:t xml:space="preserve">notre schéma </w:t>
      </w:r>
      <w:r w:rsidR="2627A216">
        <w:t xml:space="preserve">E/A en code </w:t>
      </w:r>
      <w:r w:rsidR="67E030C3">
        <w:t>MySQL</w:t>
      </w:r>
      <w:r w:rsidR="2627A216">
        <w:t xml:space="preserve"> pour </w:t>
      </w:r>
      <w:r w:rsidR="553420B1">
        <w:t xml:space="preserve">pouvoir vraiment </w:t>
      </w:r>
      <w:r w:rsidR="5371ABC2">
        <w:t>utiliser</w:t>
      </w:r>
      <w:r w:rsidR="553420B1">
        <w:t xml:space="preserve"> notre base de </w:t>
      </w:r>
      <w:r w:rsidR="5371ABC2">
        <w:t>données</w:t>
      </w:r>
      <w:r w:rsidR="4EA85334">
        <w:t xml:space="preserve"> pour la suite.</w:t>
      </w:r>
      <w:r w:rsidR="0E2D42CB">
        <w:t xml:space="preserve"> </w:t>
      </w:r>
    </w:p>
    <w:p w14:paraId="778EAE2A" w14:textId="65C57A9C" w:rsidR="00840B6E" w:rsidRPr="006D516D" w:rsidRDefault="2AAC03B5" w:rsidP="00840B6E">
      <w:r>
        <w:t xml:space="preserve">EX pour </w:t>
      </w:r>
      <w:r w:rsidR="061A7631">
        <w:t>magasin</w:t>
      </w:r>
      <w:r w:rsidR="5371ABC2">
        <w:t xml:space="preserve"> : </w:t>
      </w:r>
    </w:p>
    <w:p w14:paraId="583E301E" w14:textId="7DD92A9B" w:rsidR="58EC2E34" w:rsidRDefault="112FC6AF" w:rsidP="58EC2E34">
      <w:r>
        <w:rPr>
          <w:noProof/>
        </w:rPr>
        <w:drawing>
          <wp:inline distT="0" distB="0" distL="0" distR="0" wp14:anchorId="3C02F4A0" wp14:editId="4EE4607E">
            <wp:extent cx="4238625" cy="1524000"/>
            <wp:effectExtent l="0" t="0" r="0" b="0"/>
            <wp:docPr id="1963848088" name="Image 1963848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848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2BBF" w14:textId="744819E0" w:rsidR="332B9ABC" w:rsidRDefault="5E7E129B" w:rsidP="332B9ABC">
      <w:r>
        <w:t xml:space="preserve">En utilisant la </w:t>
      </w:r>
      <w:r w:rsidR="62B22D24">
        <w:t xml:space="preserve">requête </w:t>
      </w:r>
      <w:r w:rsidR="77C85AEC">
        <w:t>SQL “</w:t>
      </w:r>
      <w:r w:rsidR="4907C3AC">
        <w:t xml:space="preserve">INSERT </w:t>
      </w:r>
      <w:r w:rsidR="7139FCBE">
        <w:t xml:space="preserve">INTO </w:t>
      </w:r>
      <w:proofErr w:type="spellStart"/>
      <w:r w:rsidR="76AD8EC4">
        <w:t>nom_table</w:t>
      </w:r>
      <w:proofErr w:type="spellEnd"/>
      <w:r w:rsidR="76AD8EC4">
        <w:t xml:space="preserve">” </w:t>
      </w:r>
      <w:r w:rsidR="531681CE">
        <w:t xml:space="preserve">nous avons </w:t>
      </w:r>
      <w:r w:rsidR="0FFEC782">
        <w:t xml:space="preserve">pu </w:t>
      </w:r>
      <w:r w:rsidR="20597D94">
        <w:t xml:space="preserve">remplir notre base </w:t>
      </w:r>
      <w:r w:rsidR="20E7CB2D">
        <w:t xml:space="preserve">de données avec </w:t>
      </w:r>
      <w:r w:rsidR="4439E134">
        <w:t xml:space="preserve">de nombreuses </w:t>
      </w:r>
      <w:r w:rsidR="2EE14D2E">
        <w:t>valeurs</w:t>
      </w:r>
      <w:r w:rsidR="73B52375">
        <w:t xml:space="preserve">. </w:t>
      </w:r>
    </w:p>
    <w:p w14:paraId="57C873BA" w14:textId="6D3CE6CC" w:rsidR="26A9D53F" w:rsidRDefault="26A9D53F" w:rsidP="26A9D53F">
      <w:r>
        <w:t xml:space="preserve">EX </w:t>
      </w:r>
      <w:r w:rsidR="0312C849">
        <w:t>:</w:t>
      </w:r>
    </w:p>
    <w:p w14:paraId="3C10CA62" w14:textId="46E4C2D9" w:rsidR="6C7F1C80" w:rsidRDefault="487E6D46" w:rsidP="6C7F1C80">
      <w:r>
        <w:rPr>
          <w:noProof/>
        </w:rPr>
        <w:drawing>
          <wp:inline distT="0" distB="0" distL="0" distR="0" wp14:anchorId="01E01FA8" wp14:editId="0C28831C">
            <wp:extent cx="4057650" cy="1085850"/>
            <wp:effectExtent l="0" t="0" r="0" b="0"/>
            <wp:docPr id="851114560" name="Image 85111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C820" w14:textId="706AE22D" w:rsidR="487E6D46" w:rsidRDefault="487E6D46" w:rsidP="487E6D46"/>
    <w:p w14:paraId="581966F7" w14:textId="071F90B3" w:rsidR="5AEBDF5D" w:rsidRPr="00DE6F5C" w:rsidRDefault="6CF23FE1" w:rsidP="5AEBDF5D">
      <w:pPr>
        <w:rPr>
          <w:b/>
          <w:sz w:val="28"/>
          <w:szCs w:val="28"/>
          <w:u w:val="single"/>
        </w:rPr>
      </w:pPr>
      <w:r w:rsidRPr="3AAABAF2">
        <w:rPr>
          <w:b/>
          <w:sz w:val="28"/>
          <w:szCs w:val="28"/>
          <w:u w:val="single"/>
        </w:rPr>
        <w:t xml:space="preserve">Code C# : </w:t>
      </w:r>
    </w:p>
    <w:p w14:paraId="5AF976E5" w14:textId="05DC1E05" w:rsidR="5D670614" w:rsidRDefault="0FDFAAD8" w:rsidP="5D670614">
      <w:r>
        <w:t xml:space="preserve">Lorsque le code se lance, vous pouvez </w:t>
      </w:r>
      <w:r w:rsidR="5D39711A">
        <w:t xml:space="preserve">vous </w:t>
      </w:r>
      <w:r w:rsidR="3AE8CC0D">
        <w:t xml:space="preserve">connecter : </w:t>
      </w:r>
    </w:p>
    <w:p w14:paraId="2017F7BD" w14:textId="7807F7B1" w:rsidR="3AE8CC0D" w:rsidRDefault="0C3412CF" w:rsidP="3AE8CC0D">
      <w:pPr>
        <w:pStyle w:val="Paragraphedeliste"/>
        <w:numPr>
          <w:ilvl w:val="0"/>
          <w:numId w:val="2"/>
        </w:numPr>
      </w:pPr>
      <w:r>
        <w:t>Soit en tant que patron</w:t>
      </w:r>
      <w:r w:rsidR="53D2BF6B">
        <w:t>,</w:t>
      </w:r>
      <w:r>
        <w:t xml:space="preserve"> vous allez voir des statistiques </w:t>
      </w:r>
      <w:r w:rsidR="2F8628D6">
        <w:t>générales</w:t>
      </w:r>
    </w:p>
    <w:p w14:paraId="49F9E5C7" w14:textId="1883ADFB" w:rsidR="2C43D902" w:rsidRDefault="2C43D902" w:rsidP="2C43D902">
      <w:r>
        <w:rPr>
          <w:noProof/>
        </w:rPr>
        <w:drawing>
          <wp:inline distT="0" distB="0" distL="0" distR="0" wp14:anchorId="07EE299B" wp14:editId="68BFEBC0">
            <wp:extent cx="4572000" cy="733425"/>
            <wp:effectExtent l="0" t="0" r="0" b="0"/>
            <wp:docPr id="378451250" name="Image 37845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0A1" w14:textId="60B0097E" w:rsidR="2DA9F50D" w:rsidRDefault="7E33A061" w:rsidP="2DA9F50D">
      <w:pPr>
        <w:pStyle w:val="Paragraphedeliste"/>
        <w:numPr>
          <w:ilvl w:val="0"/>
          <w:numId w:val="2"/>
        </w:numPr>
      </w:pPr>
      <w:r>
        <w:t>Soit en tant que client, vous ferez votre commande par la suite</w:t>
      </w:r>
    </w:p>
    <w:p w14:paraId="60D29AF0" w14:textId="294E2FF5" w:rsidR="5BE8BDCB" w:rsidRDefault="5BE8BDCB" w:rsidP="5BE8BDCB">
      <w:r>
        <w:rPr>
          <w:noProof/>
        </w:rPr>
        <w:drawing>
          <wp:inline distT="0" distB="0" distL="0" distR="0" wp14:anchorId="25E1473D" wp14:editId="7BBED399">
            <wp:extent cx="2876550" cy="333375"/>
            <wp:effectExtent l="0" t="0" r="0" b="0"/>
            <wp:docPr id="742038338" name="Image 742038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038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C3F" w14:textId="659F3387" w:rsidR="7BBED399" w:rsidRDefault="7BBED399" w:rsidP="7BBED399"/>
    <w:p w14:paraId="0433174E" w14:textId="0AA5B281" w:rsidR="1BEF7BE4" w:rsidRDefault="175B4034" w:rsidP="1BEF7BE4">
      <w:pPr>
        <w:pStyle w:val="Paragraphedeliste"/>
        <w:numPr>
          <w:ilvl w:val="0"/>
          <w:numId w:val="2"/>
        </w:numPr>
      </w:pPr>
      <w:r>
        <w:t xml:space="preserve">Soit </w:t>
      </w:r>
      <w:r w:rsidR="273E3F5E">
        <w:t xml:space="preserve">en tant </w:t>
      </w:r>
      <w:r>
        <w:t>qu’employé</w:t>
      </w:r>
      <w:r w:rsidR="28493175">
        <w:t>,</w:t>
      </w:r>
      <w:r w:rsidR="273E3F5E">
        <w:t xml:space="preserve"> vous </w:t>
      </w:r>
      <w:r w:rsidR="27D60E14">
        <w:t>aller gérer les commandes et les stocks</w:t>
      </w:r>
    </w:p>
    <w:p w14:paraId="14953E0E" w14:textId="5DCBEC8A" w:rsidR="42A395E1" w:rsidRDefault="42A395E1" w:rsidP="42A395E1">
      <w:r>
        <w:rPr>
          <w:noProof/>
        </w:rPr>
        <w:lastRenderedPageBreak/>
        <w:drawing>
          <wp:inline distT="0" distB="0" distL="0" distR="0" wp14:anchorId="110F28D2" wp14:editId="48D6CA1B">
            <wp:extent cx="4133850" cy="381000"/>
            <wp:effectExtent l="0" t="0" r="0" b="0"/>
            <wp:docPr id="1542553146" name="Image 154255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553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43F" w14:textId="2EF6168F" w:rsidR="42A395E1" w:rsidRDefault="42A395E1" w:rsidP="42A395E1"/>
    <w:p w14:paraId="106DEED4" w14:textId="6E09AF7B" w:rsidR="42A395E1" w:rsidRPr="00DE6F5C" w:rsidRDefault="42A395E1" w:rsidP="42A395E1">
      <w:pPr>
        <w:rPr>
          <w:b/>
          <w:sz w:val="28"/>
          <w:szCs w:val="28"/>
          <w:u w:val="single"/>
        </w:rPr>
      </w:pPr>
      <w:r w:rsidRPr="4DC26681">
        <w:rPr>
          <w:b/>
          <w:sz w:val="28"/>
          <w:szCs w:val="28"/>
          <w:u w:val="single"/>
        </w:rPr>
        <w:t>C</w:t>
      </w:r>
      <w:r w:rsidR="00B911D2" w:rsidRPr="4DC26681">
        <w:rPr>
          <w:b/>
          <w:sz w:val="28"/>
          <w:szCs w:val="28"/>
          <w:u w:val="single"/>
        </w:rPr>
        <w:t xml:space="preserve">onclusion : </w:t>
      </w:r>
    </w:p>
    <w:p w14:paraId="7ED0D5BD" w14:textId="4F2AB646" w:rsidR="00840B6E" w:rsidRPr="006D516D" w:rsidRDefault="037F5EEA" w:rsidP="00840B6E">
      <w:r>
        <w:t xml:space="preserve">Nous pensons </w:t>
      </w:r>
      <w:r w:rsidR="2FC10730">
        <w:t xml:space="preserve">avoir </w:t>
      </w:r>
      <w:r w:rsidR="14B6DAA1">
        <w:t>réussi</w:t>
      </w:r>
      <w:r w:rsidR="2FC10730">
        <w:t xml:space="preserve"> </w:t>
      </w:r>
      <w:r w:rsidR="63B2CA38">
        <w:t xml:space="preserve">à répondre à la </w:t>
      </w:r>
      <w:r w:rsidR="29C617FD">
        <w:t xml:space="preserve">problématique </w:t>
      </w:r>
      <w:r w:rsidR="14B6DAA1">
        <w:t>qui nous était demandée</w:t>
      </w:r>
      <w:r w:rsidR="11D34096">
        <w:t xml:space="preserve">. </w:t>
      </w:r>
      <w:r w:rsidR="0A2454C4">
        <w:t xml:space="preserve">En effet, le système d’exploitation permet de réaliser tout ce qui était demandé (créer client, connecter client, créer commande …) et </w:t>
      </w:r>
      <w:r w:rsidR="100419BF">
        <w:t xml:space="preserve">permet même aux </w:t>
      </w:r>
      <w:r w:rsidR="12CEF014">
        <w:t xml:space="preserve">employés de </w:t>
      </w:r>
      <w:r w:rsidR="640E58D3">
        <w:t xml:space="preserve">s’occuper des </w:t>
      </w:r>
      <w:r w:rsidR="4247A1A4">
        <w:t>commandes.</w:t>
      </w:r>
    </w:p>
    <w:p w14:paraId="2881B83C" w14:textId="041ABE9B" w:rsidR="00840B6E" w:rsidRPr="006D516D" w:rsidRDefault="7C4BB5D4" w:rsidP="00840B6E">
      <w:r>
        <w:t>Ce projet nous a permis de développer des compétences utiles pour créer des bases de données (</w:t>
      </w:r>
      <w:proofErr w:type="spellStart"/>
      <w:r>
        <w:t>JMerise</w:t>
      </w:r>
      <w:proofErr w:type="spellEnd"/>
      <w:r>
        <w:t xml:space="preserve">, </w:t>
      </w:r>
      <w:r w:rsidR="435C14D8">
        <w:t>MYSQL</w:t>
      </w:r>
      <w:r w:rsidR="5BB03C56">
        <w:t xml:space="preserve"> </w:t>
      </w:r>
      <w:r w:rsidR="1557F7A3">
        <w:t>…)</w:t>
      </w:r>
      <w:r w:rsidR="09C92AD0">
        <w:t xml:space="preserve"> </w:t>
      </w:r>
      <w:r w:rsidR="5889A495">
        <w:t xml:space="preserve">et pour les transférer </w:t>
      </w:r>
      <w:r w:rsidR="0222912B">
        <w:t xml:space="preserve">sur un </w:t>
      </w:r>
      <w:r w:rsidR="0F746A65">
        <w:t>logiciel qui va</w:t>
      </w:r>
      <w:r w:rsidR="2574A732">
        <w:t xml:space="preserve"> </w:t>
      </w:r>
      <w:r w:rsidR="36672BFA">
        <w:t>créer une console (</w:t>
      </w:r>
      <w:r w:rsidR="196C5E0A">
        <w:t xml:space="preserve">C#). </w:t>
      </w:r>
      <w:r w:rsidR="5DC6B7FC">
        <w:t xml:space="preserve">Cela étant une bonne chose car nous sommes </w:t>
      </w:r>
      <w:r w:rsidR="7A65C480">
        <w:t xml:space="preserve">tous les 2 </w:t>
      </w:r>
      <w:r w:rsidR="4485F0C8">
        <w:t xml:space="preserve">intéressés par la </w:t>
      </w:r>
      <w:r w:rsidR="2EC129CD">
        <w:t>majeur “</w:t>
      </w:r>
      <w:r w:rsidR="2F7DA3D8">
        <w:t xml:space="preserve">Date </w:t>
      </w:r>
      <w:r w:rsidR="1D80C471">
        <w:t xml:space="preserve">et Intelligence Artificielle”. </w:t>
      </w:r>
      <w:r w:rsidR="5689C09B">
        <w:t>Nous</w:t>
      </w:r>
      <w:r w:rsidR="196C5E0A">
        <w:t xml:space="preserve"> avons</w:t>
      </w:r>
      <w:r w:rsidR="394C8C6D">
        <w:t xml:space="preserve"> aussi</w:t>
      </w:r>
      <w:r w:rsidR="196C5E0A">
        <w:t xml:space="preserve"> beaucoup aimé ce projet dans un coté personnel car </w:t>
      </w:r>
      <w:r w:rsidR="5F87CB2A">
        <w:t xml:space="preserve">cela nous a permis de nous investir dans un </w:t>
      </w:r>
      <w:r w:rsidR="67A18830">
        <w:t>projet à fond et</w:t>
      </w:r>
      <w:r w:rsidR="0732A710">
        <w:t xml:space="preserve"> de réfléchir à 2 sur un </w:t>
      </w:r>
      <w:r w:rsidR="6407CD0E">
        <w:t>problème assez complexe.</w:t>
      </w:r>
    </w:p>
    <w:sectPr w:rsidR="00840B6E" w:rsidRPr="006D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m48CaHb1Lka1" int2:id="GpK6B5j4">
      <int2:state int2:value="Rejected" int2:type="AugLoop_Text_Critique"/>
    </int2:textHash>
    <int2:textHash int2:hashCode="Qh99F/4DGi3lGe" int2:id="IquXsCwQ">
      <int2:state int2:value="Rejected" int2:type="AugLoop_Text_Critique"/>
    </int2:textHash>
    <int2:textHash int2:hashCode="BBMTk0wcNzpXp5" int2:id="Om0X30rl">
      <int2:state int2:value="Rejected" int2:type="AugLoop_Text_Critique"/>
    </int2:textHash>
    <int2:textHash int2:hashCode="AygnsAixMgex4H" int2:id="cSm1IYu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F305"/>
    <w:multiLevelType w:val="hybridMultilevel"/>
    <w:tmpl w:val="FFFFFFFF"/>
    <w:lvl w:ilvl="0" w:tplc="CAC80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02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E2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A5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E7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E1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E7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6B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E2F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BF71"/>
    <w:multiLevelType w:val="hybridMultilevel"/>
    <w:tmpl w:val="FFFFFFFF"/>
    <w:lvl w:ilvl="0" w:tplc="C728F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CA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A9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0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A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01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09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24059">
    <w:abstractNumId w:val="0"/>
  </w:num>
  <w:num w:numId="2" w16cid:durableId="125608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18"/>
    <w:rsid w:val="00001F35"/>
    <w:rsid w:val="000201C2"/>
    <w:rsid w:val="000269B6"/>
    <w:rsid w:val="0003647E"/>
    <w:rsid w:val="00045715"/>
    <w:rsid w:val="00050325"/>
    <w:rsid w:val="00055C32"/>
    <w:rsid w:val="0006184A"/>
    <w:rsid w:val="00061D7C"/>
    <w:rsid w:val="0006550B"/>
    <w:rsid w:val="00067DAB"/>
    <w:rsid w:val="00072F94"/>
    <w:rsid w:val="00081CC8"/>
    <w:rsid w:val="00082169"/>
    <w:rsid w:val="00096D50"/>
    <w:rsid w:val="00097871"/>
    <w:rsid w:val="000B7FF9"/>
    <w:rsid w:val="000D0D0E"/>
    <w:rsid w:val="000D668B"/>
    <w:rsid w:val="000E28DF"/>
    <w:rsid w:val="000E3FB3"/>
    <w:rsid w:val="000F2D0F"/>
    <w:rsid w:val="000F6761"/>
    <w:rsid w:val="001043D9"/>
    <w:rsid w:val="001048ED"/>
    <w:rsid w:val="00114C8D"/>
    <w:rsid w:val="00117464"/>
    <w:rsid w:val="001260C1"/>
    <w:rsid w:val="001278C9"/>
    <w:rsid w:val="0013405B"/>
    <w:rsid w:val="00152EA8"/>
    <w:rsid w:val="0015445F"/>
    <w:rsid w:val="00166957"/>
    <w:rsid w:val="00173EF9"/>
    <w:rsid w:val="00176A59"/>
    <w:rsid w:val="00183392"/>
    <w:rsid w:val="001B1B4A"/>
    <w:rsid w:val="001C513C"/>
    <w:rsid w:val="001C71B5"/>
    <w:rsid w:val="001D1E3C"/>
    <w:rsid w:val="001D3447"/>
    <w:rsid w:val="001E761D"/>
    <w:rsid w:val="001F0C2A"/>
    <w:rsid w:val="001F4F51"/>
    <w:rsid w:val="001F742C"/>
    <w:rsid w:val="0020312E"/>
    <w:rsid w:val="00205A04"/>
    <w:rsid w:val="0021009A"/>
    <w:rsid w:val="00220181"/>
    <w:rsid w:val="00220EF2"/>
    <w:rsid w:val="00230253"/>
    <w:rsid w:val="00231EAE"/>
    <w:rsid w:val="0023DC21"/>
    <w:rsid w:val="00240C17"/>
    <w:rsid w:val="00282597"/>
    <w:rsid w:val="00287205"/>
    <w:rsid w:val="00290575"/>
    <w:rsid w:val="002A07C8"/>
    <w:rsid w:val="002A5481"/>
    <w:rsid w:val="002A62D4"/>
    <w:rsid w:val="002B3413"/>
    <w:rsid w:val="002B601A"/>
    <w:rsid w:val="002B6750"/>
    <w:rsid w:val="002C5C81"/>
    <w:rsid w:val="002D3C71"/>
    <w:rsid w:val="002D52B5"/>
    <w:rsid w:val="002E0433"/>
    <w:rsid w:val="002E11F3"/>
    <w:rsid w:val="002E32BD"/>
    <w:rsid w:val="002E5B99"/>
    <w:rsid w:val="003324A6"/>
    <w:rsid w:val="003362DE"/>
    <w:rsid w:val="00337490"/>
    <w:rsid w:val="003377BC"/>
    <w:rsid w:val="00337CD0"/>
    <w:rsid w:val="00341834"/>
    <w:rsid w:val="00341F5F"/>
    <w:rsid w:val="00346745"/>
    <w:rsid w:val="003556CD"/>
    <w:rsid w:val="00357AED"/>
    <w:rsid w:val="003648DA"/>
    <w:rsid w:val="00373DE0"/>
    <w:rsid w:val="00374144"/>
    <w:rsid w:val="00382460"/>
    <w:rsid w:val="00384BAB"/>
    <w:rsid w:val="003926CD"/>
    <w:rsid w:val="00397D1D"/>
    <w:rsid w:val="003A0920"/>
    <w:rsid w:val="003B5747"/>
    <w:rsid w:val="003C19AD"/>
    <w:rsid w:val="003C3CD9"/>
    <w:rsid w:val="003E15DB"/>
    <w:rsid w:val="003E3CCA"/>
    <w:rsid w:val="003E6013"/>
    <w:rsid w:val="003F689E"/>
    <w:rsid w:val="0042382B"/>
    <w:rsid w:val="004332F9"/>
    <w:rsid w:val="00433783"/>
    <w:rsid w:val="00444149"/>
    <w:rsid w:val="004541B2"/>
    <w:rsid w:val="00455B76"/>
    <w:rsid w:val="0047280C"/>
    <w:rsid w:val="0048622B"/>
    <w:rsid w:val="0048777D"/>
    <w:rsid w:val="00491EAB"/>
    <w:rsid w:val="004A26A0"/>
    <w:rsid w:val="004C0437"/>
    <w:rsid w:val="004D76B6"/>
    <w:rsid w:val="004E4F7C"/>
    <w:rsid w:val="004E612D"/>
    <w:rsid w:val="004E69AF"/>
    <w:rsid w:val="004F2793"/>
    <w:rsid w:val="00501D7E"/>
    <w:rsid w:val="00510872"/>
    <w:rsid w:val="00523AD8"/>
    <w:rsid w:val="00526179"/>
    <w:rsid w:val="0053573D"/>
    <w:rsid w:val="00536B74"/>
    <w:rsid w:val="0054029E"/>
    <w:rsid w:val="0054597E"/>
    <w:rsid w:val="005512CD"/>
    <w:rsid w:val="00551541"/>
    <w:rsid w:val="00551C5A"/>
    <w:rsid w:val="00557766"/>
    <w:rsid w:val="00584811"/>
    <w:rsid w:val="005A7C43"/>
    <w:rsid w:val="005C34D7"/>
    <w:rsid w:val="005D16DE"/>
    <w:rsid w:val="005D31BA"/>
    <w:rsid w:val="005D6CB5"/>
    <w:rsid w:val="005E3C21"/>
    <w:rsid w:val="005E5401"/>
    <w:rsid w:val="005F0622"/>
    <w:rsid w:val="005F0AB0"/>
    <w:rsid w:val="005F6661"/>
    <w:rsid w:val="00601AFA"/>
    <w:rsid w:val="006102BC"/>
    <w:rsid w:val="0061035F"/>
    <w:rsid w:val="00616F6B"/>
    <w:rsid w:val="00621FE1"/>
    <w:rsid w:val="00622219"/>
    <w:rsid w:val="006269E0"/>
    <w:rsid w:val="00632B41"/>
    <w:rsid w:val="00632CCB"/>
    <w:rsid w:val="006331CC"/>
    <w:rsid w:val="00642D8F"/>
    <w:rsid w:val="00654863"/>
    <w:rsid w:val="006551B4"/>
    <w:rsid w:val="006558EB"/>
    <w:rsid w:val="006566B0"/>
    <w:rsid w:val="00672FEF"/>
    <w:rsid w:val="00675E85"/>
    <w:rsid w:val="006818BB"/>
    <w:rsid w:val="0068374F"/>
    <w:rsid w:val="006847A4"/>
    <w:rsid w:val="00693CDA"/>
    <w:rsid w:val="00694191"/>
    <w:rsid w:val="00695AD5"/>
    <w:rsid w:val="00695C98"/>
    <w:rsid w:val="006B5F2B"/>
    <w:rsid w:val="006B652B"/>
    <w:rsid w:val="006C4CE6"/>
    <w:rsid w:val="006D516D"/>
    <w:rsid w:val="006E2391"/>
    <w:rsid w:val="006F10E7"/>
    <w:rsid w:val="006F25D9"/>
    <w:rsid w:val="00705EA4"/>
    <w:rsid w:val="00706B1D"/>
    <w:rsid w:val="00706DF7"/>
    <w:rsid w:val="00715B87"/>
    <w:rsid w:val="00733117"/>
    <w:rsid w:val="00736A4D"/>
    <w:rsid w:val="00755CC0"/>
    <w:rsid w:val="007621EC"/>
    <w:rsid w:val="00762E2D"/>
    <w:rsid w:val="0076685F"/>
    <w:rsid w:val="007672E3"/>
    <w:rsid w:val="007673E9"/>
    <w:rsid w:val="0077191C"/>
    <w:rsid w:val="00777E31"/>
    <w:rsid w:val="0078581C"/>
    <w:rsid w:val="00797645"/>
    <w:rsid w:val="007A1821"/>
    <w:rsid w:val="007A1F84"/>
    <w:rsid w:val="007A7558"/>
    <w:rsid w:val="007B4925"/>
    <w:rsid w:val="007B7F8F"/>
    <w:rsid w:val="007D0F1A"/>
    <w:rsid w:val="007D55E4"/>
    <w:rsid w:val="007E04CB"/>
    <w:rsid w:val="007E51BB"/>
    <w:rsid w:val="007F0B78"/>
    <w:rsid w:val="00802266"/>
    <w:rsid w:val="00840B6E"/>
    <w:rsid w:val="00841F76"/>
    <w:rsid w:val="00845209"/>
    <w:rsid w:val="00847ECC"/>
    <w:rsid w:val="00850656"/>
    <w:rsid w:val="00877AE1"/>
    <w:rsid w:val="00887CA1"/>
    <w:rsid w:val="00891E9E"/>
    <w:rsid w:val="008922B5"/>
    <w:rsid w:val="0089278B"/>
    <w:rsid w:val="008A3FA1"/>
    <w:rsid w:val="008A6E58"/>
    <w:rsid w:val="008C2AD1"/>
    <w:rsid w:val="008C6EA4"/>
    <w:rsid w:val="008D35E3"/>
    <w:rsid w:val="008D3987"/>
    <w:rsid w:val="008D4BC0"/>
    <w:rsid w:val="008D7137"/>
    <w:rsid w:val="008F0E68"/>
    <w:rsid w:val="0090528F"/>
    <w:rsid w:val="0091033B"/>
    <w:rsid w:val="009109CD"/>
    <w:rsid w:val="00914407"/>
    <w:rsid w:val="0094674D"/>
    <w:rsid w:val="00947AE3"/>
    <w:rsid w:val="0095442C"/>
    <w:rsid w:val="0095589C"/>
    <w:rsid w:val="00955D3B"/>
    <w:rsid w:val="009579A9"/>
    <w:rsid w:val="00967234"/>
    <w:rsid w:val="009722D2"/>
    <w:rsid w:val="00973B2E"/>
    <w:rsid w:val="009819AE"/>
    <w:rsid w:val="00984A7B"/>
    <w:rsid w:val="0098559F"/>
    <w:rsid w:val="00986166"/>
    <w:rsid w:val="009868F3"/>
    <w:rsid w:val="009A09E1"/>
    <w:rsid w:val="009A3866"/>
    <w:rsid w:val="009A793D"/>
    <w:rsid w:val="009C63F5"/>
    <w:rsid w:val="009E459B"/>
    <w:rsid w:val="009F0548"/>
    <w:rsid w:val="009F06B9"/>
    <w:rsid w:val="009F4AE8"/>
    <w:rsid w:val="00A30C21"/>
    <w:rsid w:val="00A30D77"/>
    <w:rsid w:val="00A41678"/>
    <w:rsid w:val="00A45135"/>
    <w:rsid w:val="00A532CE"/>
    <w:rsid w:val="00A74424"/>
    <w:rsid w:val="00A81467"/>
    <w:rsid w:val="00A946EB"/>
    <w:rsid w:val="00AA1300"/>
    <w:rsid w:val="00AA7BDD"/>
    <w:rsid w:val="00AB0BCA"/>
    <w:rsid w:val="00AC3495"/>
    <w:rsid w:val="00AC7A12"/>
    <w:rsid w:val="00AD2F0F"/>
    <w:rsid w:val="00AD5BA0"/>
    <w:rsid w:val="00AD63A1"/>
    <w:rsid w:val="00AD6E94"/>
    <w:rsid w:val="00AE0B37"/>
    <w:rsid w:val="00AF1DD7"/>
    <w:rsid w:val="00B03348"/>
    <w:rsid w:val="00B03443"/>
    <w:rsid w:val="00B04999"/>
    <w:rsid w:val="00B33762"/>
    <w:rsid w:val="00B56621"/>
    <w:rsid w:val="00B71A27"/>
    <w:rsid w:val="00B75A54"/>
    <w:rsid w:val="00B835A6"/>
    <w:rsid w:val="00B911D2"/>
    <w:rsid w:val="00BA782C"/>
    <w:rsid w:val="00BC0BB2"/>
    <w:rsid w:val="00BC0D00"/>
    <w:rsid w:val="00BD6415"/>
    <w:rsid w:val="00BD7C56"/>
    <w:rsid w:val="00BE3B62"/>
    <w:rsid w:val="00BF0A39"/>
    <w:rsid w:val="00BF2BDC"/>
    <w:rsid w:val="00C00D4E"/>
    <w:rsid w:val="00C01B1F"/>
    <w:rsid w:val="00C03F8E"/>
    <w:rsid w:val="00C04A10"/>
    <w:rsid w:val="00C3400F"/>
    <w:rsid w:val="00C36B79"/>
    <w:rsid w:val="00C37961"/>
    <w:rsid w:val="00C5211D"/>
    <w:rsid w:val="00C53688"/>
    <w:rsid w:val="00C63C23"/>
    <w:rsid w:val="00C64A22"/>
    <w:rsid w:val="00C672CE"/>
    <w:rsid w:val="00C73318"/>
    <w:rsid w:val="00C73341"/>
    <w:rsid w:val="00C946AF"/>
    <w:rsid w:val="00C95C63"/>
    <w:rsid w:val="00CC3540"/>
    <w:rsid w:val="00CC5B24"/>
    <w:rsid w:val="00CD0964"/>
    <w:rsid w:val="00CE3E10"/>
    <w:rsid w:val="00CF3156"/>
    <w:rsid w:val="00CF61FD"/>
    <w:rsid w:val="00D05F16"/>
    <w:rsid w:val="00D07F18"/>
    <w:rsid w:val="00D1213F"/>
    <w:rsid w:val="00D32F92"/>
    <w:rsid w:val="00D37AC3"/>
    <w:rsid w:val="00D462A3"/>
    <w:rsid w:val="00D46416"/>
    <w:rsid w:val="00D568CE"/>
    <w:rsid w:val="00D75321"/>
    <w:rsid w:val="00D82F69"/>
    <w:rsid w:val="00DA3497"/>
    <w:rsid w:val="00DA6948"/>
    <w:rsid w:val="00DB6114"/>
    <w:rsid w:val="00DB6E91"/>
    <w:rsid w:val="00DC1291"/>
    <w:rsid w:val="00DC1FBD"/>
    <w:rsid w:val="00DC3022"/>
    <w:rsid w:val="00DD3994"/>
    <w:rsid w:val="00DE01CF"/>
    <w:rsid w:val="00DE077E"/>
    <w:rsid w:val="00DE0B6A"/>
    <w:rsid w:val="00DE6F5C"/>
    <w:rsid w:val="00E05594"/>
    <w:rsid w:val="00E14EF6"/>
    <w:rsid w:val="00E27765"/>
    <w:rsid w:val="00E432E8"/>
    <w:rsid w:val="00E538D2"/>
    <w:rsid w:val="00E5399E"/>
    <w:rsid w:val="00E53F1D"/>
    <w:rsid w:val="00E709AD"/>
    <w:rsid w:val="00E77D2B"/>
    <w:rsid w:val="00E8151C"/>
    <w:rsid w:val="00EA165E"/>
    <w:rsid w:val="00EB3D51"/>
    <w:rsid w:val="00EC1E9E"/>
    <w:rsid w:val="00EC48EF"/>
    <w:rsid w:val="00EE163E"/>
    <w:rsid w:val="00EE2ACA"/>
    <w:rsid w:val="00EE31A7"/>
    <w:rsid w:val="00EE50D3"/>
    <w:rsid w:val="00F0621D"/>
    <w:rsid w:val="00F11BDC"/>
    <w:rsid w:val="00F14364"/>
    <w:rsid w:val="00F35AA5"/>
    <w:rsid w:val="00F415C3"/>
    <w:rsid w:val="00F41ED4"/>
    <w:rsid w:val="00F47B85"/>
    <w:rsid w:val="00F511E2"/>
    <w:rsid w:val="00F5375F"/>
    <w:rsid w:val="00F6134B"/>
    <w:rsid w:val="00F829CA"/>
    <w:rsid w:val="00F90E2F"/>
    <w:rsid w:val="00F95CC4"/>
    <w:rsid w:val="00FB3223"/>
    <w:rsid w:val="00FB625C"/>
    <w:rsid w:val="00FE022A"/>
    <w:rsid w:val="00FE1688"/>
    <w:rsid w:val="00FE23CC"/>
    <w:rsid w:val="00FE7C1C"/>
    <w:rsid w:val="00FF13E8"/>
    <w:rsid w:val="010DEC21"/>
    <w:rsid w:val="017858AE"/>
    <w:rsid w:val="01D91248"/>
    <w:rsid w:val="01E725F1"/>
    <w:rsid w:val="0222912B"/>
    <w:rsid w:val="02776CC3"/>
    <w:rsid w:val="02A9250A"/>
    <w:rsid w:val="02B5D7ED"/>
    <w:rsid w:val="0312C849"/>
    <w:rsid w:val="037F5EEA"/>
    <w:rsid w:val="03C0CA04"/>
    <w:rsid w:val="048826ED"/>
    <w:rsid w:val="05725E2B"/>
    <w:rsid w:val="0617A912"/>
    <w:rsid w:val="061A7631"/>
    <w:rsid w:val="06FFC0D4"/>
    <w:rsid w:val="0732A710"/>
    <w:rsid w:val="0779D4A1"/>
    <w:rsid w:val="07EA6751"/>
    <w:rsid w:val="0812D247"/>
    <w:rsid w:val="0853A4EE"/>
    <w:rsid w:val="086B9E5B"/>
    <w:rsid w:val="09287370"/>
    <w:rsid w:val="099EC897"/>
    <w:rsid w:val="09C92AD0"/>
    <w:rsid w:val="09F9F28B"/>
    <w:rsid w:val="09FBB7F8"/>
    <w:rsid w:val="0A2454C4"/>
    <w:rsid w:val="0A52BE9F"/>
    <w:rsid w:val="0AE56351"/>
    <w:rsid w:val="0C3412CF"/>
    <w:rsid w:val="0C3B67E2"/>
    <w:rsid w:val="0C7ADABE"/>
    <w:rsid w:val="0D28DC79"/>
    <w:rsid w:val="0D4461BB"/>
    <w:rsid w:val="0D5B90DF"/>
    <w:rsid w:val="0DA354ED"/>
    <w:rsid w:val="0E2D42CB"/>
    <w:rsid w:val="0F746A65"/>
    <w:rsid w:val="0FB8D474"/>
    <w:rsid w:val="0FDFAAD8"/>
    <w:rsid w:val="0FFEC782"/>
    <w:rsid w:val="100419BF"/>
    <w:rsid w:val="10503E83"/>
    <w:rsid w:val="105EDF0C"/>
    <w:rsid w:val="112FC6AF"/>
    <w:rsid w:val="11C5CEFD"/>
    <w:rsid w:val="11D34096"/>
    <w:rsid w:val="12CEF014"/>
    <w:rsid w:val="12ECDDCE"/>
    <w:rsid w:val="135A4A4B"/>
    <w:rsid w:val="13CC3EBC"/>
    <w:rsid w:val="13F50E59"/>
    <w:rsid w:val="142EBDC3"/>
    <w:rsid w:val="1450384D"/>
    <w:rsid w:val="14B6DAA1"/>
    <w:rsid w:val="1557F7A3"/>
    <w:rsid w:val="159DB8DB"/>
    <w:rsid w:val="175B4034"/>
    <w:rsid w:val="177FB9B3"/>
    <w:rsid w:val="186F4DC6"/>
    <w:rsid w:val="18763E32"/>
    <w:rsid w:val="187B3660"/>
    <w:rsid w:val="1929381B"/>
    <w:rsid w:val="195E7D32"/>
    <w:rsid w:val="196C5E0A"/>
    <w:rsid w:val="1A9A0433"/>
    <w:rsid w:val="1AB98489"/>
    <w:rsid w:val="1BEF7BE4"/>
    <w:rsid w:val="1C6E7D47"/>
    <w:rsid w:val="1CD52B2E"/>
    <w:rsid w:val="1CFAA0CC"/>
    <w:rsid w:val="1D0A480C"/>
    <w:rsid w:val="1D168AB5"/>
    <w:rsid w:val="1D5E1CED"/>
    <w:rsid w:val="1D80C471"/>
    <w:rsid w:val="1E2278EB"/>
    <w:rsid w:val="1F4B26E6"/>
    <w:rsid w:val="20597D94"/>
    <w:rsid w:val="20AD844B"/>
    <w:rsid w:val="20E7CB2D"/>
    <w:rsid w:val="2180642C"/>
    <w:rsid w:val="21A7A032"/>
    <w:rsid w:val="21B2E6BC"/>
    <w:rsid w:val="229FF5B1"/>
    <w:rsid w:val="22DA64CC"/>
    <w:rsid w:val="22FB1FA5"/>
    <w:rsid w:val="2411BDE8"/>
    <w:rsid w:val="24C74787"/>
    <w:rsid w:val="24F5D8A0"/>
    <w:rsid w:val="2574A732"/>
    <w:rsid w:val="2589DE18"/>
    <w:rsid w:val="25D6FEFB"/>
    <w:rsid w:val="260F75D8"/>
    <w:rsid w:val="2627A216"/>
    <w:rsid w:val="26A9D53F"/>
    <w:rsid w:val="273E3F5E"/>
    <w:rsid w:val="27426D43"/>
    <w:rsid w:val="27D60E14"/>
    <w:rsid w:val="281C989A"/>
    <w:rsid w:val="28493175"/>
    <w:rsid w:val="297B6A2A"/>
    <w:rsid w:val="29C617FD"/>
    <w:rsid w:val="2AAC03B5"/>
    <w:rsid w:val="2B34B80B"/>
    <w:rsid w:val="2BBDB462"/>
    <w:rsid w:val="2C3FE78B"/>
    <w:rsid w:val="2C43D902"/>
    <w:rsid w:val="2D6990AA"/>
    <w:rsid w:val="2DA073F0"/>
    <w:rsid w:val="2DA9F50D"/>
    <w:rsid w:val="2DF9356C"/>
    <w:rsid w:val="2E034E01"/>
    <w:rsid w:val="2E8BB2E0"/>
    <w:rsid w:val="2E8C4A58"/>
    <w:rsid w:val="2EB0B844"/>
    <w:rsid w:val="2EC129CD"/>
    <w:rsid w:val="2EE14D2E"/>
    <w:rsid w:val="2F6C9BD2"/>
    <w:rsid w:val="2F7DA3D8"/>
    <w:rsid w:val="2F8628D6"/>
    <w:rsid w:val="2FAAA255"/>
    <w:rsid w:val="2FC10730"/>
    <w:rsid w:val="300833C6"/>
    <w:rsid w:val="307AF280"/>
    <w:rsid w:val="31324287"/>
    <w:rsid w:val="31E4FF07"/>
    <w:rsid w:val="332B9ABC"/>
    <w:rsid w:val="33E547A8"/>
    <w:rsid w:val="33FEDF44"/>
    <w:rsid w:val="350FEDE1"/>
    <w:rsid w:val="361A4880"/>
    <w:rsid w:val="36672BFA"/>
    <w:rsid w:val="3717FBCF"/>
    <w:rsid w:val="37D9309F"/>
    <w:rsid w:val="38CC2A44"/>
    <w:rsid w:val="390E2BDB"/>
    <w:rsid w:val="394C8C6D"/>
    <w:rsid w:val="3972714A"/>
    <w:rsid w:val="39746988"/>
    <w:rsid w:val="398FC78C"/>
    <w:rsid w:val="3AAABAF2"/>
    <w:rsid w:val="3AD0FAD9"/>
    <w:rsid w:val="3AE8CC0D"/>
    <w:rsid w:val="3BC85439"/>
    <w:rsid w:val="3C18CF1B"/>
    <w:rsid w:val="3CDD90BB"/>
    <w:rsid w:val="3CF65F09"/>
    <w:rsid w:val="3DA52A12"/>
    <w:rsid w:val="3E392F8A"/>
    <w:rsid w:val="3E571D44"/>
    <w:rsid w:val="3EC5530F"/>
    <w:rsid w:val="402F6091"/>
    <w:rsid w:val="40547188"/>
    <w:rsid w:val="4247A1A4"/>
    <w:rsid w:val="42A395E1"/>
    <w:rsid w:val="435C14D8"/>
    <w:rsid w:val="4439E134"/>
    <w:rsid w:val="4442CAD9"/>
    <w:rsid w:val="4485F0C8"/>
    <w:rsid w:val="4559364B"/>
    <w:rsid w:val="4583A417"/>
    <w:rsid w:val="45AEA860"/>
    <w:rsid w:val="45EDA06A"/>
    <w:rsid w:val="487E6D46"/>
    <w:rsid w:val="4907C3AC"/>
    <w:rsid w:val="49107985"/>
    <w:rsid w:val="49C13EC2"/>
    <w:rsid w:val="49DFF5CA"/>
    <w:rsid w:val="4A0805B6"/>
    <w:rsid w:val="4A19A62F"/>
    <w:rsid w:val="4A4D2F76"/>
    <w:rsid w:val="4B209C37"/>
    <w:rsid w:val="4B22C746"/>
    <w:rsid w:val="4D7030CA"/>
    <w:rsid w:val="4D829A91"/>
    <w:rsid w:val="4DC26681"/>
    <w:rsid w:val="4DCA5E9F"/>
    <w:rsid w:val="4DE2EE89"/>
    <w:rsid w:val="4E57B019"/>
    <w:rsid w:val="4E8DFBE7"/>
    <w:rsid w:val="4EA659FB"/>
    <w:rsid w:val="4EA85334"/>
    <w:rsid w:val="4F1F71A9"/>
    <w:rsid w:val="4F884007"/>
    <w:rsid w:val="501D7F07"/>
    <w:rsid w:val="5056F203"/>
    <w:rsid w:val="510167E9"/>
    <w:rsid w:val="519807AF"/>
    <w:rsid w:val="52381DFA"/>
    <w:rsid w:val="52527EE4"/>
    <w:rsid w:val="5266EC7C"/>
    <w:rsid w:val="52C8979D"/>
    <w:rsid w:val="531681CE"/>
    <w:rsid w:val="536B859F"/>
    <w:rsid w:val="5371ABC2"/>
    <w:rsid w:val="53CE694D"/>
    <w:rsid w:val="53D2BF6B"/>
    <w:rsid w:val="53DCA52F"/>
    <w:rsid w:val="53F07A54"/>
    <w:rsid w:val="5464025C"/>
    <w:rsid w:val="54AAFD1C"/>
    <w:rsid w:val="54D59CBE"/>
    <w:rsid w:val="550F755C"/>
    <w:rsid w:val="553420B1"/>
    <w:rsid w:val="5689C09B"/>
    <w:rsid w:val="57609C8B"/>
    <w:rsid w:val="5889A495"/>
    <w:rsid w:val="58EC2E34"/>
    <w:rsid w:val="59B9E411"/>
    <w:rsid w:val="5A29D5AC"/>
    <w:rsid w:val="5AE18A5A"/>
    <w:rsid w:val="5AEBDF5D"/>
    <w:rsid w:val="5B5D6F27"/>
    <w:rsid w:val="5B7C8BD1"/>
    <w:rsid w:val="5BB03C56"/>
    <w:rsid w:val="5BE8BDCB"/>
    <w:rsid w:val="5C1E404B"/>
    <w:rsid w:val="5C408328"/>
    <w:rsid w:val="5C578076"/>
    <w:rsid w:val="5C884736"/>
    <w:rsid w:val="5D185C32"/>
    <w:rsid w:val="5D39711A"/>
    <w:rsid w:val="5D5A2060"/>
    <w:rsid w:val="5D670614"/>
    <w:rsid w:val="5DC6B7FC"/>
    <w:rsid w:val="5E0CE873"/>
    <w:rsid w:val="5E0F4558"/>
    <w:rsid w:val="5E2642A6"/>
    <w:rsid w:val="5E7E129B"/>
    <w:rsid w:val="5E947871"/>
    <w:rsid w:val="5F87CB2A"/>
    <w:rsid w:val="5FCFF4DA"/>
    <w:rsid w:val="5FE33287"/>
    <w:rsid w:val="6026FA86"/>
    <w:rsid w:val="61770BC5"/>
    <w:rsid w:val="62B22D24"/>
    <w:rsid w:val="62D70B4A"/>
    <w:rsid w:val="6307959C"/>
    <w:rsid w:val="637008F0"/>
    <w:rsid w:val="639D0672"/>
    <w:rsid w:val="63A429AF"/>
    <w:rsid w:val="63B2CA38"/>
    <w:rsid w:val="63E1F2C9"/>
    <w:rsid w:val="6407CD0E"/>
    <w:rsid w:val="640E58D3"/>
    <w:rsid w:val="6463FEB4"/>
    <w:rsid w:val="64C0BC3F"/>
    <w:rsid w:val="64E534C3"/>
    <w:rsid w:val="6503ECC6"/>
    <w:rsid w:val="65EB2EAC"/>
    <w:rsid w:val="65F22013"/>
    <w:rsid w:val="662A95F5"/>
    <w:rsid w:val="66F4F2CE"/>
    <w:rsid w:val="671ACD13"/>
    <w:rsid w:val="672FC690"/>
    <w:rsid w:val="67A18830"/>
    <w:rsid w:val="67C4D2BF"/>
    <w:rsid w:val="67E030C3"/>
    <w:rsid w:val="697C33F5"/>
    <w:rsid w:val="6A00F6D4"/>
    <w:rsid w:val="6AA90442"/>
    <w:rsid w:val="6B24ABA6"/>
    <w:rsid w:val="6BC30621"/>
    <w:rsid w:val="6C6F7540"/>
    <w:rsid w:val="6C7F1C80"/>
    <w:rsid w:val="6C86D735"/>
    <w:rsid w:val="6C9715ED"/>
    <w:rsid w:val="6CEF4A89"/>
    <w:rsid w:val="6CF23FE1"/>
    <w:rsid w:val="6D7702C0"/>
    <w:rsid w:val="6D83B5A3"/>
    <w:rsid w:val="6DB213EB"/>
    <w:rsid w:val="6E832E5F"/>
    <w:rsid w:val="6EBD0602"/>
    <w:rsid w:val="70003C25"/>
    <w:rsid w:val="701E6748"/>
    <w:rsid w:val="70C246D1"/>
    <w:rsid w:val="70C6374D"/>
    <w:rsid w:val="70D4B098"/>
    <w:rsid w:val="7139FCBE"/>
    <w:rsid w:val="71D295BD"/>
    <w:rsid w:val="721CAC18"/>
    <w:rsid w:val="73140673"/>
    <w:rsid w:val="731A9238"/>
    <w:rsid w:val="7324DBA8"/>
    <w:rsid w:val="7358CA91"/>
    <w:rsid w:val="736646C2"/>
    <w:rsid w:val="739F86ED"/>
    <w:rsid w:val="73B52375"/>
    <w:rsid w:val="740B553B"/>
    <w:rsid w:val="7493170F"/>
    <w:rsid w:val="7553838C"/>
    <w:rsid w:val="75A494EB"/>
    <w:rsid w:val="75CF2AF0"/>
    <w:rsid w:val="7670855B"/>
    <w:rsid w:val="76AD8EC4"/>
    <w:rsid w:val="76B47F30"/>
    <w:rsid w:val="7751D2F4"/>
    <w:rsid w:val="77B6ED44"/>
    <w:rsid w:val="77C85AEC"/>
    <w:rsid w:val="78570E27"/>
    <w:rsid w:val="79258D52"/>
    <w:rsid w:val="79B7CD5D"/>
    <w:rsid w:val="7A5456D8"/>
    <w:rsid w:val="7A65C480"/>
    <w:rsid w:val="7AC25ACD"/>
    <w:rsid w:val="7AD68A01"/>
    <w:rsid w:val="7B7C6C60"/>
    <w:rsid w:val="7BA53BFD"/>
    <w:rsid w:val="7BBED399"/>
    <w:rsid w:val="7BF77D47"/>
    <w:rsid w:val="7C4BB5D4"/>
    <w:rsid w:val="7D30D83E"/>
    <w:rsid w:val="7D7BEBB3"/>
    <w:rsid w:val="7DF240DA"/>
    <w:rsid w:val="7E33A061"/>
    <w:rsid w:val="7EB4A49A"/>
    <w:rsid w:val="7ED46354"/>
    <w:rsid w:val="7F1B20AB"/>
    <w:rsid w:val="7F530010"/>
    <w:rsid w:val="7FB7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3BAD"/>
  <w15:chartTrackingRefBased/>
  <w15:docId w15:val="{EEAF99FD-373A-4E0C-90A2-01CE8B8A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Lhuillier</dc:creator>
  <cp:keywords/>
  <dc:description/>
  <cp:lastModifiedBy>LE YHUELIC Noé</cp:lastModifiedBy>
  <cp:revision>2</cp:revision>
  <dcterms:created xsi:type="dcterms:W3CDTF">2023-04-27T13:25:00Z</dcterms:created>
  <dcterms:modified xsi:type="dcterms:W3CDTF">2023-04-27T13:25:00Z</dcterms:modified>
</cp:coreProperties>
</file>