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A5" w:rsidRDefault="0078421C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 xml:space="preserve">Работа </w:t>
      </w:r>
      <w:r w:rsidR="00E15E2D">
        <w:rPr>
          <w:b/>
          <w:noProof/>
          <w:sz w:val="28"/>
          <w:lang w:eastAsia="ru-RU"/>
        </w:rPr>
        <w:t>25</w:t>
      </w:r>
      <w:r w:rsidR="00AE49A5" w:rsidRPr="00AE49A5">
        <w:rPr>
          <w:b/>
          <w:noProof/>
          <w:sz w:val="28"/>
          <w:lang w:eastAsia="ru-RU"/>
        </w:rPr>
        <w:t xml:space="preserve"> </w:t>
      </w:r>
      <w:r w:rsidR="00E15E2D" w:rsidRPr="00E15E2D">
        <w:rPr>
          <w:b/>
          <w:noProof/>
          <w:sz w:val="28"/>
          <w:lang w:eastAsia="ru-RU"/>
        </w:rPr>
        <w:t>сжатие Gzip</w:t>
      </w:r>
    </w:p>
    <w:p w:rsidR="006F14EB" w:rsidRDefault="00AE49A5" w:rsidP="0078421C">
      <w:r>
        <w:t xml:space="preserve">Я </w:t>
      </w:r>
      <w:r w:rsidR="00E15E2D">
        <w:t>выбрал по 1 файлу каждого типа и занес в таблицу</w:t>
      </w:r>
      <w:r w:rsidR="003605D7">
        <w:t xml:space="preserve">. </w:t>
      </w:r>
      <w:r w:rsidR="00E15E2D">
        <w:t>Так же проанализировал конкурентов и сделал вывод</w:t>
      </w:r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 xml:space="preserve">. </w:t>
      </w:r>
      <w:r w:rsidR="0034334B">
        <w:t>Ядро.</w:t>
      </w:r>
    </w:p>
    <w:p w:rsidR="003605D7" w:rsidRDefault="003605D7" w:rsidP="0078421C">
      <w:r>
        <w:t xml:space="preserve">Вот фото из таблицы </w:t>
      </w:r>
      <w:proofErr w:type="spellStart"/>
      <w:r>
        <w:t>Сис</w:t>
      </w:r>
      <w:proofErr w:type="spellEnd"/>
      <w:r>
        <w:t>. Ядра.</w:t>
      </w:r>
    </w:p>
    <w:p w:rsidR="00D75D6A" w:rsidRDefault="00E15E2D">
      <w:r>
        <w:rPr>
          <w:noProof/>
          <w:lang w:eastAsia="ru-RU"/>
        </w:rPr>
        <w:drawing>
          <wp:inline distT="0" distB="0" distL="0" distR="0" wp14:anchorId="39BD9171" wp14:editId="69B91873">
            <wp:extent cx="52292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2D" w:rsidRDefault="00E15E2D">
      <w:r>
        <w:t xml:space="preserve">Вывод: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Активация сжатия веб-страниц является простым и действенным способом увеличить скорость загрузки сайта. При активации GZIP-компрессора поток передаваемой от сервера </w:t>
      </w:r>
      <w:r>
        <w:rPr>
          <w:rStyle w:val="mytool"/>
          <w:rFonts w:ascii="Arial" w:hAnsi="Arial" w:cs="Arial"/>
          <w:color w:val="000000"/>
          <w:sz w:val="21"/>
          <w:szCs w:val="21"/>
          <w:shd w:val="clear" w:color="auto" w:fill="FFFFFF"/>
        </w:rPr>
        <w:t>браузеру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информации перекодируется на лету. В результате браузер клиента получает трафик в сжатом виде (минимального объёма), который распаковывается им при получении.</w:t>
      </w:r>
      <w:bookmarkStart w:id="0" w:name="_GoBack"/>
      <w:bookmarkEnd w:id="0"/>
    </w:p>
    <w:p w:rsidR="00724EAE" w:rsidRPr="0078421C" w:rsidRDefault="00724EAE"/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4334B"/>
    <w:rsid w:val="003605D7"/>
    <w:rsid w:val="0039358D"/>
    <w:rsid w:val="006E3878"/>
    <w:rsid w:val="006F14EB"/>
    <w:rsid w:val="006F6608"/>
    <w:rsid w:val="00724EAE"/>
    <w:rsid w:val="0078421C"/>
    <w:rsid w:val="00962A28"/>
    <w:rsid w:val="00A21EB9"/>
    <w:rsid w:val="00AE1689"/>
    <w:rsid w:val="00AE49A5"/>
    <w:rsid w:val="00C33EAA"/>
    <w:rsid w:val="00C637FA"/>
    <w:rsid w:val="00D135AA"/>
    <w:rsid w:val="00D3244B"/>
    <w:rsid w:val="00D75D6A"/>
    <w:rsid w:val="00E15E2D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E9DC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EAA"/>
    <w:rPr>
      <w:color w:val="0563C1" w:themeColor="hyperlink"/>
      <w:u w:val="single"/>
    </w:rPr>
  </w:style>
  <w:style w:type="character" w:customStyle="1" w:styleId="mytool">
    <w:name w:val="mytool"/>
    <w:basedOn w:val="a0"/>
    <w:rsid w:val="00E1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Student-45-2021</cp:lastModifiedBy>
  <cp:revision>4</cp:revision>
  <dcterms:created xsi:type="dcterms:W3CDTF">2023-02-28T09:04:00Z</dcterms:created>
  <dcterms:modified xsi:type="dcterms:W3CDTF">2023-02-28T09:34:00Z</dcterms:modified>
</cp:coreProperties>
</file>