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1689" w:rsidRDefault="00AE1689" w:rsidP="00AE1689">
      <w:pPr>
        <w:jc w:val="center"/>
        <w:rPr>
          <w:b/>
          <w:noProof/>
          <w:sz w:val="28"/>
          <w:lang w:eastAsia="ru-RU"/>
        </w:rPr>
      </w:pPr>
      <w:bookmarkStart w:id="0" w:name="_GoBack"/>
      <w:r w:rsidRPr="00AE1689">
        <w:rPr>
          <w:b/>
          <w:noProof/>
          <w:sz w:val="28"/>
          <w:lang w:eastAsia="ru-RU"/>
        </w:rPr>
        <w:t>Работа 16 Продвижение ссылками</w:t>
      </w:r>
    </w:p>
    <w:bookmarkEnd w:id="0"/>
    <w:p w:rsidR="00101ACC" w:rsidRDefault="00D75D6A">
      <w:proofErr w:type="spellStart"/>
      <w:r>
        <w:t>Продвиженные</w:t>
      </w:r>
      <w:proofErr w:type="spellEnd"/>
      <w:r>
        <w:t xml:space="preserve"> ссылками и анализ конкурентов с внешними ссылками уже был сделан, но не проверен</w:t>
      </w:r>
      <w:r w:rsidR="00101ACC">
        <w:t>.</w:t>
      </w:r>
      <w:r w:rsidR="00C637FA">
        <w:t xml:space="preserve"> </w:t>
      </w:r>
      <w:r w:rsidR="00101ACC">
        <w:t xml:space="preserve">В приложение к работе есть </w:t>
      </w:r>
      <w:proofErr w:type="spellStart"/>
      <w:r w:rsidR="00101ACC">
        <w:t>сис</w:t>
      </w:r>
      <w:proofErr w:type="spellEnd"/>
      <w:r w:rsidR="00101ACC">
        <w:t>. Ядро в общей папке 9-19.</w:t>
      </w:r>
      <w:r w:rsidR="00101ACC">
        <w:t xml:space="preserve"> </w:t>
      </w:r>
    </w:p>
    <w:p w:rsidR="006F14EB" w:rsidRDefault="006E3878">
      <w:r>
        <w:t xml:space="preserve">Вот </w:t>
      </w:r>
      <w:r w:rsidR="00101ACC">
        <w:t xml:space="preserve">скриншот из </w:t>
      </w:r>
      <w:proofErr w:type="spellStart"/>
      <w:r w:rsidR="00101ACC">
        <w:t>систематичского</w:t>
      </w:r>
      <w:proofErr w:type="spellEnd"/>
      <w:r w:rsidR="00101ACC">
        <w:t xml:space="preserve"> ядра.</w:t>
      </w:r>
    </w:p>
    <w:p w:rsidR="00D75D6A" w:rsidRDefault="00D75D6A">
      <w:r>
        <w:rPr>
          <w:noProof/>
          <w:lang w:eastAsia="ru-RU"/>
        </w:rPr>
        <w:drawing>
          <wp:inline distT="0" distB="0" distL="0" distR="0" wp14:anchorId="26C1C756" wp14:editId="7C0C4010">
            <wp:extent cx="5940425" cy="97599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7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878" w:rsidRDefault="00D75D6A">
      <w:r>
        <w:t>Вот скриншот проверки сайта на позиции в поисковых системах.</w:t>
      </w:r>
    </w:p>
    <w:p w:rsidR="00D75D6A" w:rsidRPr="00D75D6A" w:rsidRDefault="00D75D6A">
      <w:r>
        <w:rPr>
          <w:noProof/>
          <w:lang w:eastAsia="ru-RU"/>
        </w:rPr>
        <w:drawing>
          <wp:inline distT="0" distB="0" distL="0" distR="0" wp14:anchorId="3A968F1D" wp14:editId="4BD0F3C1">
            <wp:extent cx="5181600" cy="26193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4EB" w:rsidRPr="006F14EB" w:rsidRDefault="006F14EB"/>
    <w:sectPr w:rsidR="006F14EB" w:rsidRPr="006F14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4EB"/>
    <w:rsid w:val="00101ACC"/>
    <w:rsid w:val="0039358D"/>
    <w:rsid w:val="006E3878"/>
    <w:rsid w:val="006F14EB"/>
    <w:rsid w:val="006F6608"/>
    <w:rsid w:val="00A21EB9"/>
    <w:rsid w:val="00AE1689"/>
    <w:rsid w:val="00C637FA"/>
    <w:rsid w:val="00D3244B"/>
    <w:rsid w:val="00D75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A63F4B"/>
  <w15:chartTrackingRefBased/>
  <w15:docId w15:val="{D28240C1-30CD-474D-BEA3-752375817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384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АО ЛОЭСК</Company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ClassUser</dc:creator>
  <cp:keywords/>
  <dc:description/>
  <cp:lastModifiedBy>ClassUser</cp:lastModifiedBy>
  <cp:revision>2</cp:revision>
  <dcterms:created xsi:type="dcterms:W3CDTF">2023-02-22T11:07:00Z</dcterms:created>
  <dcterms:modified xsi:type="dcterms:W3CDTF">2023-02-22T11:07:00Z</dcterms:modified>
</cp:coreProperties>
</file>