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A5" w:rsidRDefault="00962A28" w:rsidP="00AE49A5">
      <w:pPr>
        <w:jc w:val="center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Работа 18</w:t>
      </w:r>
      <w:r w:rsidR="00AE49A5" w:rsidRPr="00AE49A5">
        <w:rPr>
          <w:b/>
          <w:noProof/>
          <w:sz w:val="28"/>
          <w:lang w:eastAsia="ru-RU"/>
        </w:rPr>
        <w:t xml:space="preserve"> Подбор площадок для размещения ссылок</w:t>
      </w:r>
    </w:p>
    <w:p w:rsidR="00101ACC" w:rsidRDefault="00AE49A5">
      <w:r>
        <w:t xml:space="preserve">Я выбрал тематику площадок и выбрал тематические </w:t>
      </w:r>
      <w:proofErr w:type="spellStart"/>
      <w:r>
        <w:t>прощадки</w:t>
      </w:r>
      <w:proofErr w:type="spellEnd"/>
      <w:r>
        <w:t xml:space="preserve"> по </w:t>
      </w:r>
      <w:proofErr w:type="spellStart"/>
      <w:r>
        <w:t>колличеству</w:t>
      </w:r>
      <w:proofErr w:type="spellEnd"/>
      <w:r>
        <w:t xml:space="preserve"> </w:t>
      </w:r>
      <w:proofErr w:type="spellStart"/>
      <w:r>
        <w:t>анкоров</w:t>
      </w:r>
      <w:proofErr w:type="spellEnd"/>
      <w:r w:rsidR="00101ACC">
        <w:t>.</w:t>
      </w:r>
      <w:r w:rsidR="00C637FA">
        <w:t xml:space="preserve"> </w:t>
      </w:r>
      <w:r w:rsidR="00101ACC">
        <w:t xml:space="preserve">В приложение к работе есть </w:t>
      </w:r>
      <w:proofErr w:type="spellStart"/>
      <w:r w:rsidR="00101ACC">
        <w:t>сис</w:t>
      </w:r>
      <w:proofErr w:type="spellEnd"/>
      <w:r w:rsidR="00101ACC">
        <w:t>. Ядро в общей папке 9-19.</w:t>
      </w:r>
      <w:r w:rsidR="00101ACC">
        <w:t xml:space="preserve"> </w:t>
      </w:r>
    </w:p>
    <w:p w:rsidR="006F14EB" w:rsidRDefault="006E3878">
      <w:r>
        <w:t xml:space="preserve">Вот </w:t>
      </w:r>
      <w:r w:rsidR="00101ACC">
        <w:t>скриншот</w:t>
      </w:r>
      <w:bookmarkStart w:id="0" w:name="_GoBack"/>
      <w:bookmarkEnd w:id="0"/>
      <w:r w:rsidR="00101ACC">
        <w:t xml:space="preserve"> из </w:t>
      </w:r>
      <w:proofErr w:type="spellStart"/>
      <w:r w:rsidR="00101ACC">
        <w:t>систематичского</w:t>
      </w:r>
      <w:proofErr w:type="spellEnd"/>
      <w:r w:rsidR="00101ACC">
        <w:t xml:space="preserve"> ядра.</w:t>
      </w:r>
    </w:p>
    <w:p w:rsidR="00D75D6A" w:rsidRDefault="00AE49A5">
      <w:r>
        <w:rPr>
          <w:noProof/>
          <w:lang w:eastAsia="ru-RU"/>
        </w:rPr>
        <w:drawing>
          <wp:inline distT="0" distB="0" distL="0" distR="0" wp14:anchorId="434AF3BE" wp14:editId="1B2961B6">
            <wp:extent cx="5940425" cy="2640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AE" w:rsidRPr="00AE49A5" w:rsidRDefault="00724EAE">
      <w:pPr>
        <w:rPr>
          <w:lang w:val="en-US"/>
        </w:rPr>
      </w:pPr>
    </w:p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101ACC"/>
    <w:rsid w:val="0039358D"/>
    <w:rsid w:val="006E3878"/>
    <w:rsid w:val="006F14EB"/>
    <w:rsid w:val="006F6608"/>
    <w:rsid w:val="00724EAE"/>
    <w:rsid w:val="00962A28"/>
    <w:rsid w:val="00A21EB9"/>
    <w:rsid w:val="00AE1689"/>
    <w:rsid w:val="00AE49A5"/>
    <w:rsid w:val="00C637FA"/>
    <w:rsid w:val="00D135AA"/>
    <w:rsid w:val="00D3244B"/>
    <w:rsid w:val="00D75D6A"/>
    <w:rsid w:val="00E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3F4B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4</cp:revision>
  <dcterms:created xsi:type="dcterms:W3CDTF">2023-02-22T11:10:00Z</dcterms:created>
  <dcterms:modified xsi:type="dcterms:W3CDTF">2023-02-22T11:32:00Z</dcterms:modified>
</cp:coreProperties>
</file>