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180CD" w14:textId="77777777" w:rsidR="00C037EB" w:rsidRDefault="00C037EB" w:rsidP="00C037EB">
      <w:r>
        <w:t>EJERCICIO – COMENTARIO DE VÍDEO</w:t>
      </w:r>
    </w:p>
    <w:p w14:paraId="087B64E2" w14:textId="2667B0C2" w:rsidR="00E63B82" w:rsidRDefault="00E63B82" w:rsidP="00C037EB">
      <w:r>
        <w:t>NOEL DOMINGUEZ SERRANO.</w:t>
      </w:r>
    </w:p>
    <w:p w14:paraId="366FE434" w14:textId="77777777" w:rsidR="00E63B82" w:rsidRDefault="00E63B82" w:rsidP="00C037EB"/>
    <w:p w14:paraId="46473FCB" w14:textId="77777777" w:rsidR="00C037EB" w:rsidRDefault="00C037EB" w:rsidP="00C037EB">
      <w:proofErr w:type="gramStart"/>
      <w:r>
        <w:t>1¿</w:t>
      </w:r>
      <w:proofErr w:type="gramEnd"/>
      <w:r>
        <w:t>Cuáles son los principios para el éxito empresarial, según Garrido?</w:t>
      </w:r>
    </w:p>
    <w:p w14:paraId="4461C691" w14:textId="77777777" w:rsidR="00572887" w:rsidRPr="00572887" w:rsidRDefault="00572887" w:rsidP="00572887">
      <w:r w:rsidRPr="00572887">
        <w:t>Resumiendo, los 3 Principios son:</w:t>
      </w:r>
    </w:p>
    <w:p w14:paraId="760B8702" w14:textId="2B0B3885" w:rsidR="00572887" w:rsidRPr="00572887" w:rsidRDefault="00572887" w:rsidP="00572887">
      <w:pPr>
        <w:numPr>
          <w:ilvl w:val="0"/>
          <w:numId w:val="2"/>
        </w:numPr>
      </w:pPr>
      <w:r w:rsidRPr="00572887">
        <w:rPr>
          <w:b/>
          <w:bCs/>
        </w:rPr>
        <w:t>La Cultura</w:t>
      </w:r>
      <w:r>
        <w:t>.</w:t>
      </w:r>
    </w:p>
    <w:p w14:paraId="33474BDE" w14:textId="1B0E6680" w:rsidR="00572887" w:rsidRPr="00572887" w:rsidRDefault="00572887" w:rsidP="00572887">
      <w:pPr>
        <w:numPr>
          <w:ilvl w:val="0"/>
          <w:numId w:val="2"/>
        </w:numPr>
      </w:pPr>
      <w:r w:rsidRPr="00572887">
        <w:rPr>
          <w:b/>
          <w:bCs/>
        </w:rPr>
        <w:t>El Valor</w:t>
      </w:r>
      <w:r>
        <w:t>.</w:t>
      </w:r>
    </w:p>
    <w:p w14:paraId="7047B6B2" w14:textId="6F00EA7E" w:rsidR="00572887" w:rsidRDefault="00572887" w:rsidP="001E0D00">
      <w:pPr>
        <w:numPr>
          <w:ilvl w:val="0"/>
          <w:numId w:val="2"/>
        </w:numPr>
      </w:pPr>
      <w:r w:rsidRPr="00572887">
        <w:rPr>
          <w:b/>
          <w:bCs/>
        </w:rPr>
        <w:t>El Sistema</w:t>
      </w:r>
      <w:r>
        <w:t>.</w:t>
      </w:r>
    </w:p>
    <w:p w14:paraId="77AFD084" w14:textId="77777777" w:rsidR="00572887" w:rsidRPr="00572887" w:rsidRDefault="00572887" w:rsidP="00572887">
      <w:pPr>
        <w:rPr>
          <w:b/>
          <w:bCs/>
        </w:rPr>
      </w:pPr>
      <w:r w:rsidRPr="00572887">
        <w:rPr>
          <w:b/>
          <w:bCs/>
        </w:rPr>
        <w:t>Principio 1: La cultura efectiva es “Producto + Personas hacia un Propósito”</w:t>
      </w:r>
    </w:p>
    <w:p w14:paraId="16989C6D" w14:textId="77777777" w:rsidR="00572887" w:rsidRPr="00572887" w:rsidRDefault="00572887" w:rsidP="00572887">
      <w:pPr>
        <w:rPr>
          <w:b/>
          <w:bCs/>
        </w:rPr>
      </w:pPr>
      <w:r w:rsidRPr="00572887">
        <w:rPr>
          <w:b/>
          <w:bCs/>
        </w:rPr>
        <w:t>Principio 2: El beneficio es la consecuencia de la creación de Valor</w:t>
      </w:r>
    </w:p>
    <w:p w14:paraId="484F87EF" w14:textId="77777777" w:rsidR="00572887" w:rsidRPr="00572887" w:rsidRDefault="00572887" w:rsidP="00572887">
      <w:pPr>
        <w:rPr>
          <w:b/>
          <w:bCs/>
        </w:rPr>
      </w:pPr>
      <w:r w:rsidRPr="00572887">
        <w:rPr>
          <w:b/>
          <w:bCs/>
        </w:rPr>
        <w:t>Principio 3: La Dualidad Mágica en el marco de un Sistema</w:t>
      </w:r>
    </w:p>
    <w:p w14:paraId="199C74B3" w14:textId="77777777" w:rsidR="00572887" w:rsidRDefault="00572887" w:rsidP="00572887"/>
    <w:p w14:paraId="36672A62" w14:textId="77777777" w:rsidR="00C037EB" w:rsidRDefault="00C037EB" w:rsidP="00C037EB">
      <w:proofErr w:type="gramStart"/>
      <w:r>
        <w:t>2¿</w:t>
      </w:r>
      <w:proofErr w:type="gramEnd"/>
      <w:r>
        <w:t xml:space="preserve">En </w:t>
      </w:r>
      <w:proofErr w:type="spellStart"/>
      <w:r>
        <w:t>que</w:t>
      </w:r>
      <w:proofErr w:type="spellEnd"/>
      <w:r>
        <w:t xml:space="preserve"> consiste cada uno?</w:t>
      </w:r>
    </w:p>
    <w:p w14:paraId="017A8A14" w14:textId="77777777" w:rsidR="00572887" w:rsidRPr="00572887" w:rsidRDefault="00572887" w:rsidP="00572887">
      <w:pPr>
        <w:numPr>
          <w:ilvl w:val="0"/>
          <w:numId w:val="2"/>
        </w:numPr>
      </w:pPr>
      <w:r w:rsidRPr="00572887">
        <w:rPr>
          <w:b/>
          <w:bCs/>
        </w:rPr>
        <w:t>La Cultura</w:t>
      </w:r>
      <w:r w:rsidRPr="00572887">
        <w:t>: Valores basados en Producto + Personas alineados hacia un Propósito que orienta las decisiones.</w:t>
      </w:r>
    </w:p>
    <w:p w14:paraId="550FCD66" w14:textId="77777777" w:rsidR="00572887" w:rsidRPr="00572887" w:rsidRDefault="00572887" w:rsidP="00572887">
      <w:pPr>
        <w:numPr>
          <w:ilvl w:val="0"/>
          <w:numId w:val="2"/>
        </w:numPr>
      </w:pPr>
      <w:r w:rsidRPr="00572887">
        <w:rPr>
          <w:b/>
          <w:bCs/>
        </w:rPr>
        <w:t>El Valor</w:t>
      </w:r>
      <w:r w:rsidRPr="00572887">
        <w:t>: Creación de Valor con el aporte de todos los empleados como base de la competitividad.</w:t>
      </w:r>
    </w:p>
    <w:p w14:paraId="5A479B5E" w14:textId="77777777" w:rsidR="00572887" w:rsidRPr="00572887" w:rsidRDefault="00572887" w:rsidP="00572887">
      <w:pPr>
        <w:numPr>
          <w:ilvl w:val="0"/>
          <w:numId w:val="2"/>
        </w:numPr>
      </w:pPr>
      <w:r w:rsidRPr="00572887">
        <w:rPr>
          <w:b/>
          <w:bCs/>
        </w:rPr>
        <w:t>El Sistema</w:t>
      </w:r>
      <w:r w:rsidRPr="00572887">
        <w:t>: Para ganarse la confianza del Cliente.</w:t>
      </w:r>
    </w:p>
    <w:p w14:paraId="05643358" w14:textId="77777777" w:rsidR="00572887" w:rsidRDefault="00572887" w:rsidP="00C037EB"/>
    <w:p w14:paraId="2ED1D110" w14:textId="77777777" w:rsidR="00C037EB" w:rsidRDefault="00C037EB" w:rsidP="00C037EB">
      <w:r>
        <w:t xml:space="preserve">¿A </w:t>
      </w:r>
      <w:proofErr w:type="spellStart"/>
      <w:r>
        <w:t>que</w:t>
      </w:r>
      <w:proofErr w:type="spellEnd"/>
      <w:r>
        <w:t xml:space="preserve"> se refiere el autor cuando habla de océanos rojos, océanos azules, dualidad mágica y de que cosas no funcionan?</w:t>
      </w:r>
    </w:p>
    <w:p w14:paraId="0080232A" w14:textId="77777777" w:rsidR="0092288A" w:rsidRDefault="00C037EB" w:rsidP="00C037EB">
      <w:r w:rsidRPr="0092288A">
        <w:rPr>
          <w:b/>
          <w:bCs/>
        </w:rPr>
        <w:t>Océano rojo</w:t>
      </w:r>
      <w:r>
        <w:t>:</w:t>
      </w:r>
      <w:r w:rsidR="0092288A">
        <w:t xml:space="preserve"> </w:t>
      </w:r>
      <w:r>
        <w:t>sangre propi</w:t>
      </w:r>
      <w:r w:rsidR="0092288A">
        <w:t>a</w:t>
      </w:r>
      <w:r>
        <w:t xml:space="preserve"> y de los competidores</w:t>
      </w:r>
      <w:r w:rsidR="0092288A">
        <w:t>.</w:t>
      </w:r>
    </w:p>
    <w:p w14:paraId="40CBBBEA" w14:textId="04565ED1" w:rsidR="0092288A" w:rsidRDefault="0092288A" w:rsidP="00C037EB">
      <w:r>
        <w:t>U</w:t>
      </w:r>
      <w:r w:rsidRPr="0092288A">
        <w:t>n mercado saturado y altamente competitivo, donde las empresas luchan entre sí por una cuota de mercado limitada.</w:t>
      </w:r>
    </w:p>
    <w:p w14:paraId="627B3EF1" w14:textId="77777777" w:rsidR="0092288A" w:rsidRDefault="00C037EB" w:rsidP="00C037EB">
      <w:r w:rsidRPr="0092288A">
        <w:rPr>
          <w:b/>
          <w:bCs/>
        </w:rPr>
        <w:t>Océano azul</w:t>
      </w:r>
      <w:r>
        <w:t xml:space="preserve">: nuevos espacios de mercado </w:t>
      </w:r>
      <w:r w:rsidR="0092288A">
        <w:t>vírgenes.</w:t>
      </w:r>
    </w:p>
    <w:p w14:paraId="4A50A825" w14:textId="54D74B94" w:rsidR="0092288A" w:rsidRDefault="0092288A" w:rsidP="00C037EB">
      <w:r>
        <w:t>S</w:t>
      </w:r>
      <w:r w:rsidRPr="0092288A">
        <w:t>e refiere a un espacio de mercado nuevo y sin explotar, donde las empresas pueden crear demanda en lugar de competir por la existente</w:t>
      </w:r>
    </w:p>
    <w:p w14:paraId="56AA7B53" w14:textId="77777777" w:rsidR="0092288A" w:rsidRDefault="0092288A">
      <w:pPr>
        <w:rPr>
          <w:b/>
          <w:bCs/>
        </w:rPr>
      </w:pPr>
      <w:r>
        <w:rPr>
          <w:b/>
          <w:bCs/>
        </w:rPr>
        <w:br w:type="page"/>
      </w:r>
    </w:p>
    <w:p w14:paraId="6235E6F5" w14:textId="1993D04B" w:rsidR="0092288A" w:rsidRDefault="0092288A" w:rsidP="0092288A">
      <w:r>
        <w:rPr>
          <w:b/>
          <w:bCs/>
        </w:rPr>
        <w:lastRenderedPageBreak/>
        <w:t>L</w:t>
      </w:r>
      <w:r w:rsidRPr="0092288A">
        <w:rPr>
          <w:b/>
          <w:bCs/>
        </w:rPr>
        <w:t>a Dualidad Mágica</w:t>
      </w:r>
      <w:r w:rsidRPr="0092288A">
        <w:t>.</w:t>
      </w:r>
    </w:p>
    <w:p w14:paraId="5D192BC6" w14:textId="6FE404AA" w:rsidR="0092288A" w:rsidRPr="0092288A" w:rsidRDefault="0092288A" w:rsidP="0092288A">
      <w:r>
        <w:t>S</w:t>
      </w:r>
      <w:r w:rsidRPr="0092288A">
        <w:t>e refiere a la coexistencia de dos enfoques o dimensiones que, aunque son diferentes, se complementan y enriquecen mutuamente en la gestión y toma de decisiones.</w:t>
      </w:r>
    </w:p>
    <w:p w14:paraId="48EA3D57" w14:textId="77777777" w:rsidR="0092288A" w:rsidRPr="0092288A" w:rsidRDefault="0092288A" w:rsidP="0092288A">
      <w:pPr>
        <w:numPr>
          <w:ilvl w:val="0"/>
          <w:numId w:val="3"/>
        </w:numPr>
      </w:pPr>
      <w:r w:rsidRPr="0092288A">
        <w:t>Trabajar con responsabilidad y disciplina dentro de un Sistema bien desarrollado…</w:t>
      </w:r>
    </w:p>
    <w:p w14:paraId="5D400181" w14:textId="77777777" w:rsidR="0092288A" w:rsidRPr="0092288A" w:rsidRDefault="0092288A" w:rsidP="0092288A">
      <w:pPr>
        <w:numPr>
          <w:ilvl w:val="0"/>
          <w:numId w:val="3"/>
        </w:numPr>
      </w:pPr>
      <w:r w:rsidRPr="0092288A">
        <w:t>…al que se aplica la iniciativa y la flexibilidad sólo cuando es necesario.</w:t>
      </w:r>
    </w:p>
    <w:p w14:paraId="5727D0A5" w14:textId="77777777" w:rsidR="00C037EB" w:rsidRDefault="00C037EB" w:rsidP="00C037EB"/>
    <w:p w14:paraId="4F390F02" w14:textId="424E1606" w:rsidR="00622E00" w:rsidRDefault="00C037EB" w:rsidP="00C037EB">
      <w:proofErr w:type="gramStart"/>
      <w:r>
        <w:t>4¿</w:t>
      </w:r>
      <w:proofErr w:type="gramEnd"/>
      <w:r>
        <w:t xml:space="preserve">Conclusion personal: Estas de acuerdo con lo que dice </w:t>
      </w:r>
      <w:proofErr w:type="spellStart"/>
      <w:r>
        <w:t>Garrido¿Lo</w:t>
      </w:r>
      <w:proofErr w:type="spellEnd"/>
      <w:r>
        <w:t xml:space="preserve"> ves aplicable a otras empresas?</w:t>
      </w:r>
    </w:p>
    <w:p w14:paraId="5E5E419C" w14:textId="77777777" w:rsidR="00E63B82" w:rsidRDefault="00E616BE" w:rsidP="00E616BE">
      <w:r w:rsidRPr="00E616BE">
        <w:t>Estoy con Garrido, la verdad.</w:t>
      </w:r>
    </w:p>
    <w:p w14:paraId="521BA758" w14:textId="33EB2103" w:rsidR="0031209F" w:rsidRDefault="00E616BE" w:rsidP="00E616BE">
      <w:r w:rsidRPr="00E616BE">
        <w:t xml:space="preserve"> Lo que dice sobre la cultura de trabajo y dar valor se puede aplicar a cualquier negocio. Si todos van a una y hay un buen sistema, la confianza y la motivación se notan un montón. Estos rollos pueden hacer que cualquier empresa, no solo del agro, funcione de maravilla.</w:t>
      </w:r>
    </w:p>
    <w:sectPr w:rsidR="0031209F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F2040D" w14:textId="77777777" w:rsidR="00136F91" w:rsidRDefault="00136F91" w:rsidP="00E63B82">
      <w:pPr>
        <w:spacing w:after="0" w:line="240" w:lineRule="auto"/>
      </w:pPr>
      <w:r>
        <w:separator/>
      </w:r>
    </w:p>
  </w:endnote>
  <w:endnote w:type="continuationSeparator" w:id="0">
    <w:p w14:paraId="46F3534A" w14:textId="77777777" w:rsidR="00136F91" w:rsidRDefault="00136F91" w:rsidP="00E6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EAB351" w14:textId="77777777" w:rsidR="00E63B82" w:rsidRDefault="00E63B82" w:rsidP="00E63B82">
    <w:r>
      <w:t>NOEL DOMINGUEZ SERRANO.</w:t>
    </w:r>
  </w:p>
  <w:p w14:paraId="25FDBB3B" w14:textId="77777777" w:rsidR="00E63B82" w:rsidRDefault="00E63B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C1088D" w14:textId="77777777" w:rsidR="00136F91" w:rsidRDefault="00136F91" w:rsidP="00E63B82">
      <w:pPr>
        <w:spacing w:after="0" w:line="240" w:lineRule="auto"/>
      </w:pPr>
      <w:r>
        <w:separator/>
      </w:r>
    </w:p>
  </w:footnote>
  <w:footnote w:type="continuationSeparator" w:id="0">
    <w:p w14:paraId="64851E72" w14:textId="77777777" w:rsidR="00136F91" w:rsidRDefault="00136F91" w:rsidP="00E63B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7C14B0"/>
    <w:multiLevelType w:val="multilevel"/>
    <w:tmpl w:val="ACC6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C849EF"/>
    <w:multiLevelType w:val="multilevel"/>
    <w:tmpl w:val="5100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8D1A28"/>
    <w:multiLevelType w:val="multilevel"/>
    <w:tmpl w:val="6036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482529">
    <w:abstractNumId w:val="0"/>
  </w:num>
  <w:num w:numId="2" w16cid:durableId="349382838">
    <w:abstractNumId w:val="1"/>
  </w:num>
  <w:num w:numId="3" w16cid:durableId="774205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EB"/>
    <w:rsid w:val="001361C7"/>
    <w:rsid w:val="00136F91"/>
    <w:rsid w:val="0031209F"/>
    <w:rsid w:val="00405EB9"/>
    <w:rsid w:val="00572887"/>
    <w:rsid w:val="00622E00"/>
    <w:rsid w:val="0092288A"/>
    <w:rsid w:val="00C037EB"/>
    <w:rsid w:val="00E616BE"/>
    <w:rsid w:val="00E63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6CF9B"/>
  <w15:chartTrackingRefBased/>
  <w15:docId w15:val="{40E94EDA-1FA9-448D-BF06-8F09E5E0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3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3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3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3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3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3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3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3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3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3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3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3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37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37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37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37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37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37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3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3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3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3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3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37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37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37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3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37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37E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3B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3B82"/>
  </w:style>
  <w:style w:type="paragraph" w:styleId="Piedepgina">
    <w:name w:val="footer"/>
    <w:basedOn w:val="Normal"/>
    <w:link w:val="PiedepginaCar"/>
    <w:uiPriority w:val="99"/>
    <w:unhideWhenUsed/>
    <w:rsid w:val="00E63B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3B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3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 Alumnos 3</dc:creator>
  <cp:keywords/>
  <dc:description/>
  <cp:lastModifiedBy>CCC Alumnos 3</cp:lastModifiedBy>
  <cp:revision>3</cp:revision>
  <dcterms:created xsi:type="dcterms:W3CDTF">2024-10-11T14:13:00Z</dcterms:created>
  <dcterms:modified xsi:type="dcterms:W3CDTF">2024-10-11T14:51:00Z</dcterms:modified>
</cp:coreProperties>
</file>