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lastRenderedPageBreak/>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19" w:name="OLE_LINK22"/>
      <w:bookmarkStart w:id="20"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19"/>
      <w:bookmarkEnd w:id="20"/>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1" w:name="OLE_LINK16"/>
      <w:bookmarkStart w:id="22" w:name="OLE_LINK17"/>
      <w:r>
        <w:t>Decoder and Preprocessor Rule</w:t>
      </w:r>
    </w:p>
    <w:bookmarkEnd w:id="21"/>
    <w:bookmarkEnd w:id="22"/>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3" w:name="OLE_LINK20"/>
      <w:bookmarkStart w:id="24" w:name="OLE_LINK21"/>
      <w:r>
        <w:t>Performance Profiling</w:t>
      </w:r>
      <w:r w:rsidR="00AB635F">
        <w:rPr>
          <w:rFonts w:hint="eastAsia"/>
        </w:rPr>
        <w:t>性能</w:t>
      </w:r>
      <w:r w:rsidR="00AB635F">
        <w:t>剖析</w:t>
      </w:r>
    </w:p>
    <w:bookmarkEnd w:id="23"/>
    <w:bookmarkEnd w:id="24"/>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5" w:name="OLE_LINK26"/>
      <w:bookmarkStart w:id="26" w:name="OLE_LINK27"/>
      <w:r w:rsidRPr="00B67474">
        <w:t>ProcessPacket</w:t>
      </w:r>
      <w:bookmarkEnd w:id="25"/>
      <w:bookmarkEnd w:id="26"/>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27" w:name="OLE_LINK28"/>
      <w:bookmarkStart w:id="28" w:name="OLE_LINK29"/>
      <w:r w:rsidRPr="00B67474">
        <w:t>DecodeEthPkt</w:t>
      </w:r>
      <w:bookmarkEnd w:id="27"/>
      <w:bookmarkEnd w:id="28"/>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E36722" w:rsidP="00E36722">
      <w:pPr>
        <w:pStyle w:val="a3"/>
        <w:ind w:left="360" w:firstLineChars="0" w:firstLine="0"/>
      </w:pPr>
      <w:r>
        <w:rPr>
          <w:rFonts w:hint="eastAsia"/>
        </w:rPr>
        <w:t>调用</w:t>
      </w:r>
      <w:r>
        <w:t>检测引擎</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pPr>
        <w:rPr>
          <w:rFonts w:hint="eastAsia"/>
        </w:rPr>
      </w:pPr>
      <w:r>
        <w:tab/>
        <w:t>P</w:t>
      </w:r>
      <w:r>
        <w:t>结构体</w:t>
      </w:r>
      <w:r>
        <w:rPr>
          <w:rFonts w:hint="eastAsia"/>
        </w:rPr>
        <w:t xml:space="preserve">    </w:t>
      </w:r>
      <w:r w:rsidRPr="0078253E">
        <w:t>pkt</w:t>
      </w:r>
      <w:r>
        <w:rPr>
          <w:rFonts w:hint="eastAsia"/>
        </w:rPr>
        <w:t>包内数据</w:t>
      </w:r>
    </w:p>
    <w:p w:rsidR="00971712" w:rsidRDefault="00971712" w:rsidP="005E4D60">
      <w:pPr>
        <w:rPr>
          <w:rFonts w:hint="eastAsia"/>
        </w:rPr>
      </w:pPr>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rPr>
          <w:rFonts w:hint="eastAsia"/>
        </w:rPr>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rPr>
          <w:rFonts w:hint="eastAsia"/>
        </w:rPr>
      </w:pPr>
      <w:r>
        <w:rPr>
          <w:rFonts w:hint="eastAsia"/>
        </w:rPr>
        <w:t>结束</w:t>
      </w:r>
    </w:p>
    <w:p w:rsidR="005E4D60" w:rsidRDefault="005E4D60" w:rsidP="005E4D60"/>
    <w:p w:rsidR="005E4D60" w:rsidRDefault="005E4D60" w:rsidP="005E4D60">
      <w:pPr>
        <w:pStyle w:val="3"/>
        <w:rPr>
          <w:rFonts w:hint="eastAsia"/>
        </w:rPr>
      </w:pPr>
      <w:r>
        <w:lastRenderedPageBreak/>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Pr>
        <w:rPr>
          <w:rFonts w:hint="eastAsia"/>
        </w:rPr>
      </w:pPr>
    </w:p>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pPr>
        <w:rPr>
          <w:rFonts w:hint="eastAsia"/>
        </w:rPr>
      </w:pPr>
      <w:r>
        <w:t>} Layer;</w:t>
      </w:r>
    </w:p>
    <w:p w:rsidR="00D74C4C" w:rsidRPr="00642F92" w:rsidRDefault="00D74C4C" w:rsidP="005E4D60">
      <w:pPr>
        <w:rPr>
          <w:rFonts w:hint="eastAsia"/>
        </w:rPr>
      </w:pPr>
    </w:p>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r>
        <w:rPr>
          <w:rFonts w:hint="eastAsia"/>
        </w:rPr>
        <w:t>输出</w:t>
      </w:r>
      <w:r>
        <w:t>函数</w:t>
      </w:r>
      <w:r>
        <w:rPr>
          <w:rFonts w:hint="eastAsia"/>
        </w:rPr>
        <w:t>Util</w:t>
      </w:r>
      <w:r>
        <w:t>.c</w:t>
      </w:r>
    </w:p>
    <w:p w:rsidR="0067614D" w:rsidRPr="0067614D" w:rsidRDefault="0067614D" w:rsidP="0067614D">
      <w:pPr>
        <w:pStyle w:val="3"/>
        <w:rPr>
          <w:rFonts w:hint="eastAsia"/>
        </w:rPr>
      </w:pPr>
      <w:r w:rsidRPr="0067614D">
        <w:t>DropStats</w:t>
      </w:r>
    </w:p>
    <w:p w:rsidR="001F025A" w:rsidRPr="00B26056" w:rsidRDefault="00095426" w:rsidP="00836422">
      <w:pPr>
        <w:rPr>
          <w:rFonts w:hint="eastAsia"/>
        </w:rPr>
      </w:pPr>
      <w:r>
        <w:rPr>
          <w:rFonts w:hint="eastAsia"/>
        </w:rPr>
        <w:t>1120</w:t>
      </w:r>
      <w:r>
        <w:rPr>
          <w:rFonts w:hint="eastAsia"/>
        </w:rPr>
        <w:t>行</w:t>
      </w:r>
      <w:r>
        <w:t>左右</w:t>
      </w:r>
    </w:p>
    <w:p w:rsidR="00811AD5" w:rsidRPr="00811AD5" w:rsidRDefault="00660188" w:rsidP="00811AD5">
      <w:pPr>
        <w:pStyle w:val="1"/>
        <w:numPr>
          <w:ilvl w:val="0"/>
          <w:numId w:val="6"/>
        </w:numPr>
      </w:pPr>
      <w:bookmarkStart w:id="29" w:name="OLE_LINK30"/>
      <w:bookmarkStart w:id="30" w:name="OLE_LINK31"/>
      <w:r>
        <w:rPr>
          <w:rFonts w:hint="eastAsia"/>
        </w:rPr>
        <w:lastRenderedPageBreak/>
        <w:t>Snort</w:t>
      </w:r>
      <w:r w:rsidR="00E43A5E">
        <w:rPr>
          <w:rFonts w:hint="eastAsia"/>
        </w:rPr>
        <w:t>实验</w:t>
      </w:r>
    </w:p>
    <w:bookmarkEnd w:id="29"/>
    <w:bookmarkEnd w:id="30"/>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B725A3" w:rsidRDefault="00B725A3" w:rsidP="006E4DDD"/>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lastRenderedPageBreak/>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66</w:t>
      </w:r>
      <w:r>
        <w:rPr>
          <w:rFonts w:hint="eastAsia"/>
        </w:rPr>
        <w:t>行</w:t>
      </w:r>
      <w:r>
        <w:t>添加</w:t>
      </w:r>
      <w:r>
        <w:rPr>
          <w:rFonts w:hint="eastAsia"/>
        </w:rPr>
        <w:t xml:space="preserve"> </w:t>
      </w:r>
      <w:r w:rsidRPr="00B725A3">
        <w:t>#define ETHERNET_TYPE_PROFINET        0x8892</w:t>
      </w:r>
      <w:r w:rsidR="00B33762">
        <w:t xml:space="preserve"> </w:t>
      </w:r>
      <w:r w:rsidR="00B33762">
        <w:rPr>
          <w:rFonts w:hint="eastAsia"/>
        </w:rPr>
        <w:t>这是</w:t>
      </w:r>
      <w:r w:rsidR="00B33762">
        <w:t>添加协议识别</w:t>
      </w:r>
    </w:p>
    <w:p w:rsidR="000B35F0" w:rsidRDefault="000B35F0" w:rsidP="006E4DDD">
      <w:pPr>
        <w:rPr>
          <w:rFonts w:hint="eastAsia"/>
        </w:rPr>
      </w:pPr>
      <w:r>
        <w:t>1909</w:t>
      </w:r>
      <w:r>
        <w:rPr>
          <w:rFonts w:hint="eastAsia"/>
        </w:rPr>
        <w:t>行</w:t>
      </w:r>
      <w:r w:rsidRPr="000B35F0">
        <w:t>void DecodeProfinet(const uint8_t *, uint32_t, Packet *);</w:t>
      </w:r>
    </w:p>
    <w:p w:rsidR="000B35F0" w:rsidRDefault="000B35F0" w:rsidP="006E4DDD"/>
    <w:p w:rsidR="000B35F0" w:rsidRDefault="000B35F0" w:rsidP="000B35F0">
      <w:pPr>
        <w:pStyle w:val="3"/>
      </w:pPr>
      <w:r>
        <w:t>D</w:t>
      </w:r>
      <w:r>
        <w:rPr>
          <w:rFonts w:hint="eastAsia"/>
        </w:rPr>
        <w:t>ecode</w:t>
      </w:r>
      <w:r>
        <w:t>.c</w:t>
      </w:r>
    </w:p>
    <w:p w:rsidR="000B35F0" w:rsidRDefault="00803B38" w:rsidP="000B35F0">
      <w:pPr>
        <w:rPr>
          <w:rFonts w:hint="eastAsia"/>
        </w:rPr>
      </w:pPr>
      <w:r>
        <w:t xml:space="preserve"> 856</w:t>
      </w:r>
      <w:bookmarkStart w:id="31" w:name="_GoBack"/>
      <w:bookmarkEnd w:id="31"/>
      <w:r w:rsidR="000B35F0">
        <w:rPr>
          <w:rFonts w:hint="eastAsia"/>
        </w:rPr>
        <w:t>行</w:t>
      </w:r>
      <w:r w:rsidR="000B35F0">
        <w:t>添加</w:t>
      </w:r>
      <w:r w:rsidR="000B35F0">
        <w:rPr>
          <w:rFonts w:hint="eastAsia"/>
        </w:rPr>
        <w:t xml:space="preserve"> </w:t>
      </w:r>
    </w:p>
    <w:p w:rsidR="000B35F0" w:rsidRDefault="000B35F0" w:rsidP="000B35F0">
      <w:r>
        <w:tab/>
      </w:r>
      <w:r>
        <w:tab/>
      </w:r>
      <w:r>
        <w:tab/>
        <w:t>case ETHERNET_TYPE_PROFINET:</w:t>
      </w:r>
    </w:p>
    <w:p w:rsidR="000B35F0" w:rsidRDefault="000B35F0" w:rsidP="000B35F0">
      <w:r>
        <w:tab/>
      </w:r>
      <w:r>
        <w:tab/>
      </w:r>
      <w:r>
        <w:tab/>
        <w:t>pc.profinet++;</w:t>
      </w:r>
    </w:p>
    <w:p w:rsidR="000B35F0" w:rsidRDefault="000B35F0" w:rsidP="000B35F0">
      <w:pPr>
        <w:rPr>
          <w:rFonts w:hint="eastAsia"/>
        </w:rPr>
      </w:pPr>
      <w:r>
        <w:rPr>
          <w:rFonts w:hint="eastAsia"/>
        </w:rPr>
        <w:t>对</w:t>
      </w:r>
      <w:r>
        <w:t>profinet</w:t>
      </w:r>
      <w:r>
        <w:t>协议的计数。暂时</w:t>
      </w:r>
      <w:r>
        <w:rPr>
          <w:rFonts w:hint="eastAsia"/>
        </w:rPr>
        <w:t>先</w:t>
      </w:r>
      <w:r>
        <w:t>这样</w:t>
      </w:r>
      <w:r>
        <w:rPr>
          <w:rFonts w:hint="eastAsia"/>
        </w:rPr>
        <w:t>，</w:t>
      </w:r>
      <w:r>
        <w:t>也没有</w:t>
      </w:r>
      <w:r>
        <w:t>break</w:t>
      </w:r>
    </w:p>
    <w:p w:rsidR="000B35F0" w:rsidRDefault="000B35F0"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printf("+________________________+");</w:t>
      </w:r>
    </w:p>
    <w:p w:rsidR="000B35F0" w:rsidRDefault="000B35F0" w:rsidP="000B35F0">
      <w:pPr>
        <w:rPr>
          <w:rFonts w:hint="eastAsia"/>
        </w:rPr>
      </w:pPr>
      <w:r>
        <w:t>}</w:t>
      </w:r>
    </w:p>
    <w:p w:rsidR="000B35F0" w:rsidRDefault="000B35F0" w:rsidP="006E4DDD"/>
    <w:p w:rsidR="000B35F0" w:rsidRDefault="000B35F0" w:rsidP="006E4DDD">
      <w:pPr>
        <w:rPr>
          <w:rFonts w:hint="eastAsia"/>
        </w:rPr>
      </w:pPr>
    </w:p>
    <w:p w:rsidR="000B35F0" w:rsidRDefault="00B33762" w:rsidP="006E4DDD">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Pr>
        <w:rPr>
          <w:rFonts w:hint="eastAsia"/>
        </w:rPr>
      </w:pPr>
    </w:p>
    <w:p w:rsidR="003A7A18" w:rsidRDefault="003A7A18" w:rsidP="006E4DDD">
      <w:r>
        <w:rPr>
          <w:rFonts w:hint="eastAsia"/>
        </w:rPr>
        <w:t>Util</w:t>
      </w:r>
      <w:r>
        <w:t>.c 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Pr>
        <w:rPr>
          <w:rFonts w:hint="eastAsia"/>
        </w:rPr>
      </w:pPr>
    </w:p>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lastRenderedPageBreak/>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rPr>
          <w:rFonts w:hint="eastAsia"/>
        </w:rPr>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rPr>
          <w:rFonts w:hint="eastAsia"/>
        </w:rPr>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37A44" w:rsidRDefault="00E112D1" w:rsidP="00237A44">
      <w:pPr>
        <w:pStyle w:val="a3"/>
        <w:ind w:left="360" w:firstLine="422"/>
      </w:pPr>
      <w:r w:rsidRPr="00E112D1">
        <w:rPr>
          <w:b/>
          <w:color w:val="FF0000"/>
        </w:rPr>
        <w:t>1</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E112D1" w:rsidP="00237A44">
      <w:pPr>
        <w:pStyle w:val="a3"/>
        <w:ind w:left="360" w:firstLine="422"/>
      </w:pPr>
      <w:r w:rsidRPr="00E112D1">
        <w:rPr>
          <w:b/>
          <w:color w:val="FF0000"/>
        </w:rPr>
        <w:t>11</w:t>
      </w:r>
      <w:r w:rsidR="00237A44">
        <w:t xml:space="preserve">    PROTO_ICMP6,      /* DecodeICMP6 */</w:t>
      </w:r>
    </w:p>
    <w:p w:rsidR="00237A44" w:rsidRDefault="00E112D1" w:rsidP="00237A44">
      <w:pPr>
        <w:pStyle w:val="a3"/>
        <w:ind w:left="360" w:firstLine="422"/>
      </w:pPr>
      <w:r w:rsidRPr="00E112D1">
        <w:rPr>
          <w:b/>
          <w:color w:val="FF0000"/>
        </w:rPr>
        <w:t>12</w:t>
      </w:r>
      <w:r w:rsidR="00237A44" w:rsidRPr="00E112D1">
        <w:rPr>
          <w:b/>
          <w:color w:val="FF0000"/>
        </w:rPr>
        <w:t xml:space="preserve">  </w:t>
      </w:r>
      <w:r w:rsidR="00237A44">
        <w:t xml:space="preserve">  PROTO_ICMP_IP6,   /* DecodeICMPEmbeddedIP6 */</w:t>
      </w:r>
    </w:p>
    <w:p w:rsidR="00237A44" w:rsidRDefault="00E112D1" w:rsidP="00237A44">
      <w:pPr>
        <w:pStyle w:val="a3"/>
        <w:ind w:left="360" w:firstLine="422"/>
      </w:pPr>
      <w:r w:rsidRPr="00E112D1">
        <w:rPr>
          <w:b/>
          <w:color w:val="FF0000"/>
        </w:rPr>
        <w:t>13</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lastRenderedPageBreak/>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rPr>
          <w:rFonts w:hint="eastAsia"/>
        </w:rPr>
      </w:pPr>
      <w:r>
        <w:t>} PROTO_ID;</w:t>
      </w:r>
    </w:p>
    <w:p w:rsidR="00C45E1D" w:rsidRDefault="00C45E1D" w:rsidP="006E4DDD"/>
    <w:p w:rsidR="0022045C" w:rsidRDefault="0022045C" w:rsidP="006E4DDD"/>
    <w:p w:rsidR="0022045C" w:rsidRPr="00067D5A" w:rsidRDefault="0022045C" w:rsidP="00D74C4C">
      <w:pPr>
        <w:pStyle w:val="a3"/>
        <w:numPr>
          <w:ilvl w:val="0"/>
          <w:numId w:val="24"/>
        </w:numPr>
        <w:ind w:firstLineChars="0"/>
        <w:rPr>
          <w:rFonts w:hint="eastAsia"/>
        </w:rPr>
      </w:pPr>
      <w:r>
        <w:rPr>
          <w:rFonts w:hint="eastAsia"/>
        </w:rPr>
        <w:t xml:space="preserve"> </w:t>
      </w:r>
    </w:p>
    <w:sectPr w:rsidR="0022045C"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819" w:rsidRDefault="008F7819" w:rsidP="00D469C9">
      <w:r>
        <w:separator/>
      </w:r>
    </w:p>
  </w:endnote>
  <w:endnote w:type="continuationSeparator" w:id="0">
    <w:p w:rsidR="008F7819" w:rsidRDefault="008F7819"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819" w:rsidRDefault="008F7819" w:rsidP="00D469C9">
      <w:r>
        <w:separator/>
      </w:r>
    </w:p>
  </w:footnote>
  <w:footnote w:type="continuationSeparator" w:id="0">
    <w:p w:rsidR="008F7819" w:rsidRDefault="008F7819"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3F032112"/>
    <w:multiLevelType w:val="hybridMultilevel"/>
    <w:tmpl w:val="EE00F8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16"/>
  </w:num>
  <w:num w:numId="3">
    <w:abstractNumId w:val="22"/>
  </w:num>
  <w:num w:numId="4">
    <w:abstractNumId w:val="21"/>
  </w:num>
  <w:num w:numId="5">
    <w:abstractNumId w:val="11"/>
  </w:num>
  <w:num w:numId="6">
    <w:abstractNumId w:val="3"/>
  </w:num>
  <w:num w:numId="7">
    <w:abstractNumId w:val="14"/>
  </w:num>
  <w:num w:numId="8">
    <w:abstractNumId w:val="4"/>
  </w:num>
  <w:num w:numId="9">
    <w:abstractNumId w:val="10"/>
  </w:num>
  <w:num w:numId="10">
    <w:abstractNumId w:val="2"/>
  </w:num>
  <w:num w:numId="11">
    <w:abstractNumId w:val="1"/>
  </w:num>
  <w:num w:numId="12">
    <w:abstractNumId w:val="20"/>
  </w:num>
  <w:num w:numId="13">
    <w:abstractNumId w:val="8"/>
  </w:num>
  <w:num w:numId="14">
    <w:abstractNumId w:val="0"/>
  </w:num>
  <w:num w:numId="15">
    <w:abstractNumId w:val="12"/>
  </w:num>
  <w:num w:numId="16">
    <w:abstractNumId w:val="19"/>
  </w:num>
  <w:num w:numId="17">
    <w:abstractNumId w:val="25"/>
  </w:num>
  <w:num w:numId="18">
    <w:abstractNumId w:val="13"/>
  </w:num>
  <w:num w:numId="19">
    <w:abstractNumId w:val="5"/>
  </w:num>
  <w:num w:numId="20">
    <w:abstractNumId w:val="6"/>
  </w:num>
  <w:num w:numId="21">
    <w:abstractNumId w:val="18"/>
  </w:num>
  <w:num w:numId="22">
    <w:abstractNumId w:val="9"/>
  </w:num>
  <w:num w:numId="23">
    <w:abstractNumId w:val="7"/>
  </w:num>
  <w:num w:numId="24">
    <w:abstractNumId w:val="17"/>
  </w:num>
  <w:num w:numId="25">
    <w:abstractNumId w:val="26"/>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52F0"/>
    <w:rsid w:val="00053472"/>
    <w:rsid w:val="00067D5A"/>
    <w:rsid w:val="00085577"/>
    <w:rsid w:val="00095426"/>
    <w:rsid w:val="000A214E"/>
    <w:rsid w:val="000A3231"/>
    <w:rsid w:val="000B0933"/>
    <w:rsid w:val="000B2ED9"/>
    <w:rsid w:val="000B34D1"/>
    <w:rsid w:val="000B35F0"/>
    <w:rsid w:val="000B5A72"/>
    <w:rsid w:val="000E0A0A"/>
    <w:rsid w:val="000F3343"/>
    <w:rsid w:val="000F4A6E"/>
    <w:rsid w:val="00105B06"/>
    <w:rsid w:val="00110951"/>
    <w:rsid w:val="0012694E"/>
    <w:rsid w:val="001518B6"/>
    <w:rsid w:val="0015440F"/>
    <w:rsid w:val="00156CF2"/>
    <w:rsid w:val="00157E6C"/>
    <w:rsid w:val="0016202A"/>
    <w:rsid w:val="0016331D"/>
    <w:rsid w:val="00166CB6"/>
    <w:rsid w:val="00192C1A"/>
    <w:rsid w:val="001B43D6"/>
    <w:rsid w:val="001C2CC5"/>
    <w:rsid w:val="001C66D3"/>
    <w:rsid w:val="001C6A7E"/>
    <w:rsid w:val="001F025A"/>
    <w:rsid w:val="001F30F5"/>
    <w:rsid w:val="00210260"/>
    <w:rsid w:val="00213670"/>
    <w:rsid w:val="00217B02"/>
    <w:rsid w:val="0022045C"/>
    <w:rsid w:val="00225F92"/>
    <w:rsid w:val="00237A44"/>
    <w:rsid w:val="00240337"/>
    <w:rsid w:val="0025566D"/>
    <w:rsid w:val="00255721"/>
    <w:rsid w:val="00257D40"/>
    <w:rsid w:val="002629C2"/>
    <w:rsid w:val="00272D75"/>
    <w:rsid w:val="00273D70"/>
    <w:rsid w:val="00274C14"/>
    <w:rsid w:val="002834F2"/>
    <w:rsid w:val="0029468F"/>
    <w:rsid w:val="002B0635"/>
    <w:rsid w:val="002C35C3"/>
    <w:rsid w:val="002D4595"/>
    <w:rsid w:val="002D53DA"/>
    <w:rsid w:val="002D65E2"/>
    <w:rsid w:val="002E4C65"/>
    <w:rsid w:val="003035E7"/>
    <w:rsid w:val="0030596D"/>
    <w:rsid w:val="00314A33"/>
    <w:rsid w:val="00327E0D"/>
    <w:rsid w:val="0033091D"/>
    <w:rsid w:val="003373BC"/>
    <w:rsid w:val="00337F91"/>
    <w:rsid w:val="00343B20"/>
    <w:rsid w:val="00344584"/>
    <w:rsid w:val="00353670"/>
    <w:rsid w:val="00354A5F"/>
    <w:rsid w:val="0035662D"/>
    <w:rsid w:val="00375F0D"/>
    <w:rsid w:val="00377C32"/>
    <w:rsid w:val="00384A16"/>
    <w:rsid w:val="003957A7"/>
    <w:rsid w:val="003A0E39"/>
    <w:rsid w:val="003A5A06"/>
    <w:rsid w:val="003A7A18"/>
    <w:rsid w:val="003B2B65"/>
    <w:rsid w:val="003C0D9F"/>
    <w:rsid w:val="003C3824"/>
    <w:rsid w:val="003D766B"/>
    <w:rsid w:val="003F4549"/>
    <w:rsid w:val="003F6C0A"/>
    <w:rsid w:val="004017B6"/>
    <w:rsid w:val="00403792"/>
    <w:rsid w:val="00442CBE"/>
    <w:rsid w:val="0045747F"/>
    <w:rsid w:val="00474A5E"/>
    <w:rsid w:val="00484789"/>
    <w:rsid w:val="00495C54"/>
    <w:rsid w:val="004968A1"/>
    <w:rsid w:val="004A0369"/>
    <w:rsid w:val="004B0661"/>
    <w:rsid w:val="004B133F"/>
    <w:rsid w:val="004B3FDE"/>
    <w:rsid w:val="004B6072"/>
    <w:rsid w:val="004C5451"/>
    <w:rsid w:val="004E46D2"/>
    <w:rsid w:val="004F29DE"/>
    <w:rsid w:val="005145B9"/>
    <w:rsid w:val="005220C7"/>
    <w:rsid w:val="00525141"/>
    <w:rsid w:val="00535E69"/>
    <w:rsid w:val="0055023C"/>
    <w:rsid w:val="005627D7"/>
    <w:rsid w:val="00565F4B"/>
    <w:rsid w:val="00566351"/>
    <w:rsid w:val="00593B2F"/>
    <w:rsid w:val="005A229D"/>
    <w:rsid w:val="005B1297"/>
    <w:rsid w:val="005C76DF"/>
    <w:rsid w:val="005E4D60"/>
    <w:rsid w:val="005E64C0"/>
    <w:rsid w:val="006155D1"/>
    <w:rsid w:val="00625C20"/>
    <w:rsid w:val="00642F92"/>
    <w:rsid w:val="006436FF"/>
    <w:rsid w:val="006520E2"/>
    <w:rsid w:val="006528CE"/>
    <w:rsid w:val="00652A1A"/>
    <w:rsid w:val="00653A57"/>
    <w:rsid w:val="00655E3E"/>
    <w:rsid w:val="00660188"/>
    <w:rsid w:val="00666DE5"/>
    <w:rsid w:val="006729A4"/>
    <w:rsid w:val="00672D28"/>
    <w:rsid w:val="0067614D"/>
    <w:rsid w:val="00687013"/>
    <w:rsid w:val="006A0A01"/>
    <w:rsid w:val="006A0B0E"/>
    <w:rsid w:val="006A3824"/>
    <w:rsid w:val="006A38AF"/>
    <w:rsid w:val="006B2B44"/>
    <w:rsid w:val="006C04F1"/>
    <w:rsid w:val="006C7807"/>
    <w:rsid w:val="006D00EC"/>
    <w:rsid w:val="006E4DDD"/>
    <w:rsid w:val="006E70C4"/>
    <w:rsid w:val="006F4372"/>
    <w:rsid w:val="006F7132"/>
    <w:rsid w:val="007058E1"/>
    <w:rsid w:val="00715A10"/>
    <w:rsid w:val="00716563"/>
    <w:rsid w:val="007262F1"/>
    <w:rsid w:val="0072656E"/>
    <w:rsid w:val="00731FEF"/>
    <w:rsid w:val="00760553"/>
    <w:rsid w:val="00771B6B"/>
    <w:rsid w:val="00771D12"/>
    <w:rsid w:val="00777FFB"/>
    <w:rsid w:val="0078253E"/>
    <w:rsid w:val="007937BA"/>
    <w:rsid w:val="00796877"/>
    <w:rsid w:val="007A1DA0"/>
    <w:rsid w:val="007A627C"/>
    <w:rsid w:val="007B0997"/>
    <w:rsid w:val="007B28B6"/>
    <w:rsid w:val="007C1AF4"/>
    <w:rsid w:val="007C44F5"/>
    <w:rsid w:val="007C64DB"/>
    <w:rsid w:val="007F2414"/>
    <w:rsid w:val="00803B38"/>
    <w:rsid w:val="00811AD5"/>
    <w:rsid w:val="0081486C"/>
    <w:rsid w:val="008211EF"/>
    <w:rsid w:val="00836422"/>
    <w:rsid w:val="00852A4F"/>
    <w:rsid w:val="00852B76"/>
    <w:rsid w:val="00863633"/>
    <w:rsid w:val="00863F74"/>
    <w:rsid w:val="00873B1F"/>
    <w:rsid w:val="00883BEC"/>
    <w:rsid w:val="00883F99"/>
    <w:rsid w:val="008851EC"/>
    <w:rsid w:val="008926F8"/>
    <w:rsid w:val="008943B5"/>
    <w:rsid w:val="008A266E"/>
    <w:rsid w:val="008B49C5"/>
    <w:rsid w:val="008D6016"/>
    <w:rsid w:val="008D7578"/>
    <w:rsid w:val="008E4BF8"/>
    <w:rsid w:val="008F18F7"/>
    <w:rsid w:val="008F52A6"/>
    <w:rsid w:val="008F586C"/>
    <w:rsid w:val="008F7819"/>
    <w:rsid w:val="00970EDA"/>
    <w:rsid w:val="00971712"/>
    <w:rsid w:val="00993805"/>
    <w:rsid w:val="00996B46"/>
    <w:rsid w:val="009A77F8"/>
    <w:rsid w:val="009B2295"/>
    <w:rsid w:val="009C1D93"/>
    <w:rsid w:val="009C3E6E"/>
    <w:rsid w:val="009D4993"/>
    <w:rsid w:val="009F57DE"/>
    <w:rsid w:val="00A054DC"/>
    <w:rsid w:val="00A10419"/>
    <w:rsid w:val="00A1209B"/>
    <w:rsid w:val="00A14B90"/>
    <w:rsid w:val="00A53EF9"/>
    <w:rsid w:val="00A5522A"/>
    <w:rsid w:val="00A857D7"/>
    <w:rsid w:val="00A934DC"/>
    <w:rsid w:val="00AA5E5A"/>
    <w:rsid w:val="00AB10DC"/>
    <w:rsid w:val="00AB2FE7"/>
    <w:rsid w:val="00AB635F"/>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3855"/>
    <w:rsid w:val="00B62B82"/>
    <w:rsid w:val="00B67474"/>
    <w:rsid w:val="00B67D4C"/>
    <w:rsid w:val="00B70456"/>
    <w:rsid w:val="00B70D8C"/>
    <w:rsid w:val="00B725A3"/>
    <w:rsid w:val="00B85920"/>
    <w:rsid w:val="00B8686B"/>
    <w:rsid w:val="00B92709"/>
    <w:rsid w:val="00BA192E"/>
    <w:rsid w:val="00BB1108"/>
    <w:rsid w:val="00BD0814"/>
    <w:rsid w:val="00BD240A"/>
    <w:rsid w:val="00BD6DC7"/>
    <w:rsid w:val="00BE5EA2"/>
    <w:rsid w:val="00C02578"/>
    <w:rsid w:val="00C05FFA"/>
    <w:rsid w:val="00C14801"/>
    <w:rsid w:val="00C17798"/>
    <w:rsid w:val="00C20CBA"/>
    <w:rsid w:val="00C2203B"/>
    <w:rsid w:val="00C2712F"/>
    <w:rsid w:val="00C4111E"/>
    <w:rsid w:val="00C45E1D"/>
    <w:rsid w:val="00C51CBC"/>
    <w:rsid w:val="00C71535"/>
    <w:rsid w:val="00C750F5"/>
    <w:rsid w:val="00C763DC"/>
    <w:rsid w:val="00C76F55"/>
    <w:rsid w:val="00C848EA"/>
    <w:rsid w:val="00C92C0B"/>
    <w:rsid w:val="00C97F0E"/>
    <w:rsid w:val="00CA6F1F"/>
    <w:rsid w:val="00CC1E61"/>
    <w:rsid w:val="00CC2F24"/>
    <w:rsid w:val="00CC4109"/>
    <w:rsid w:val="00CD1DAE"/>
    <w:rsid w:val="00D224CB"/>
    <w:rsid w:val="00D34345"/>
    <w:rsid w:val="00D37557"/>
    <w:rsid w:val="00D4143E"/>
    <w:rsid w:val="00D44F77"/>
    <w:rsid w:val="00D469C9"/>
    <w:rsid w:val="00D56E3D"/>
    <w:rsid w:val="00D6095B"/>
    <w:rsid w:val="00D64A5C"/>
    <w:rsid w:val="00D655E1"/>
    <w:rsid w:val="00D74C4C"/>
    <w:rsid w:val="00D750F4"/>
    <w:rsid w:val="00D861AF"/>
    <w:rsid w:val="00DB7334"/>
    <w:rsid w:val="00DC7D8D"/>
    <w:rsid w:val="00DD2689"/>
    <w:rsid w:val="00DD578B"/>
    <w:rsid w:val="00DE0B23"/>
    <w:rsid w:val="00DE6F32"/>
    <w:rsid w:val="00E02CDA"/>
    <w:rsid w:val="00E0727D"/>
    <w:rsid w:val="00E103D8"/>
    <w:rsid w:val="00E112D1"/>
    <w:rsid w:val="00E27308"/>
    <w:rsid w:val="00E36722"/>
    <w:rsid w:val="00E42613"/>
    <w:rsid w:val="00E43A5E"/>
    <w:rsid w:val="00E477E7"/>
    <w:rsid w:val="00E70D04"/>
    <w:rsid w:val="00E82A93"/>
    <w:rsid w:val="00E83043"/>
    <w:rsid w:val="00E95C76"/>
    <w:rsid w:val="00E96657"/>
    <w:rsid w:val="00EA2A67"/>
    <w:rsid w:val="00EE394B"/>
    <w:rsid w:val="00EE4EE6"/>
    <w:rsid w:val="00EE5EDD"/>
    <w:rsid w:val="00EF126B"/>
    <w:rsid w:val="00EF1A32"/>
    <w:rsid w:val="00EF25A2"/>
    <w:rsid w:val="00EF3F56"/>
    <w:rsid w:val="00EF58FA"/>
    <w:rsid w:val="00F05E16"/>
    <w:rsid w:val="00F06BE7"/>
    <w:rsid w:val="00F133C6"/>
    <w:rsid w:val="00F15205"/>
    <w:rsid w:val="00F20F0B"/>
    <w:rsid w:val="00F5295B"/>
    <w:rsid w:val="00F64809"/>
    <w:rsid w:val="00F64F57"/>
    <w:rsid w:val="00F66EB4"/>
    <w:rsid w:val="00F6755E"/>
    <w:rsid w:val="00F67D5F"/>
    <w:rsid w:val="00F81561"/>
    <w:rsid w:val="00F82C55"/>
    <w:rsid w:val="00F90248"/>
    <w:rsid w:val="00F934E6"/>
    <w:rsid w:val="00FA74B6"/>
    <w:rsid w:val="00FB0850"/>
    <w:rsid w:val="00FC1158"/>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270171-3605-4A88-9494-AEDFDE02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2347</TotalTime>
  <Pages>24</Pages>
  <Words>2424</Words>
  <Characters>13820</Characters>
  <Application>Microsoft Office Word</Application>
  <DocSecurity>0</DocSecurity>
  <Lines>115</Lines>
  <Paragraphs>32</Paragraphs>
  <ScaleCrop>false</ScaleCrop>
  <Company/>
  <LinksUpToDate>false</LinksUpToDate>
  <CharactersWithSpaces>16212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292</cp:revision>
  <dcterms:created xsi:type="dcterms:W3CDTF">2016-02-26T07:41:00Z</dcterms:created>
  <dcterms:modified xsi:type="dcterms:W3CDTF">2016-05-14T15:16:00Z</dcterms:modified>
</cp:coreProperties>
</file>