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r w:rsidRPr="00B67474">
        <w:t>DecodeEthPkt</w:t>
      </w:r>
      <w:bookmarkEnd w:id="31"/>
      <w:bookmarkEnd w:id="32"/>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05644A" w:rsidP="00E36722">
      <w:pPr>
        <w:pStyle w:val="a3"/>
        <w:ind w:left="360" w:firstLineChars="0" w:firstLine="0"/>
      </w:pPr>
      <w:r>
        <w:rPr>
          <w:rFonts w:hint="eastAsia"/>
        </w:rPr>
        <w:t>预处理</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3" w:name="OLE_LINK36"/>
      <w:bookmarkStart w:id="34" w:name="OLE_LINK37"/>
      <w:r>
        <w:rPr>
          <w:rFonts w:hint="eastAsia"/>
        </w:rPr>
        <w:t>输出</w:t>
      </w:r>
      <w:r>
        <w:t>函数</w:t>
      </w:r>
      <w:r>
        <w:rPr>
          <w:rFonts w:hint="eastAsia"/>
        </w:rPr>
        <w:t>Util</w:t>
      </w:r>
      <w:r>
        <w:t>.c</w:t>
      </w:r>
    </w:p>
    <w:bookmarkEnd w:id="33"/>
    <w:bookmarkEnd w:id="34"/>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pPr>
      <w:r>
        <w:rPr>
          <w:rFonts w:hint="eastAsia"/>
        </w:rPr>
        <w:lastRenderedPageBreak/>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Pr="00D546D0" w:rsidRDefault="00EB53D2" w:rsidP="006F3A61">
      <w:r>
        <w:rPr>
          <w:rFonts w:hint="eastAsia"/>
        </w:rPr>
        <w:t>进入</w:t>
      </w:r>
      <w:r w:rsidRPr="00EB53D2">
        <w:t>DispatchPreprocessors</w:t>
      </w:r>
    </w:p>
    <w:p w:rsidR="00811AD5" w:rsidRPr="00811AD5" w:rsidRDefault="00660188" w:rsidP="00811AD5">
      <w:pPr>
        <w:pStyle w:val="1"/>
        <w:numPr>
          <w:ilvl w:val="0"/>
          <w:numId w:val="6"/>
        </w:numPr>
      </w:pPr>
      <w:bookmarkStart w:id="35" w:name="OLE_LINK30"/>
      <w:bookmarkStart w:id="36" w:name="OLE_LINK31"/>
      <w:r>
        <w:rPr>
          <w:rFonts w:hint="eastAsia"/>
        </w:rPr>
        <w:t>Snort</w:t>
      </w:r>
      <w:r w:rsidR="00E43A5E">
        <w:rPr>
          <w:rFonts w:hint="eastAsia"/>
        </w:rPr>
        <w:t>实验</w:t>
      </w:r>
    </w:p>
    <w:bookmarkEnd w:id="35"/>
    <w:bookmarkEnd w:id="36"/>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lastRenderedPageBreak/>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593B2F" w:rsidRDefault="00593B2F" w:rsidP="00593B2F">
      <w:pPr>
        <w:pStyle w:val="1"/>
        <w:numPr>
          <w:ilvl w:val="0"/>
          <w:numId w:val="6"/>
        </w:numPr>
      </w:pPr>
      <w:r>
        <w:rPr>
          <w:rFonts w:hint="eastAsia"/>
        </w:rPr>
        <w:lastRenderedPageBreak/>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lastRenderedPageBreak/>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lastRenderedPageBreak/>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rPr>
          <w:rFonts w:hint="eastAsia"/>
        </w:rPr>
      </w:pPr>
      <w:r>
        <w:t>Make clean</w:t>
      </w:r>
      <w:r>
        <w:rPr>
          <w:rFonts w:hint="eastAsia"/>
        </w:rPr>
        <w:t>后</w:t>
      </w:r>
      <w:r>
        <w:t>重新</w:t>
      </w:r>
      <w:r>
        <w:t>configure</w:t>
      </w:r>
      <w:r>
        <w:t>后没这个问题了</w:t>
      </w:r>
    </w:p>
    <w:p w:rsidR="004531EE" w:rsidRDefault="004531EE" w:rsidP="00C205F3">
      <w:pPr>
        <w:pStyle w:val="a3"/>
        <w:ind w:left="360" w:firstLineChars="0" w:firstLine="0"/>
        <w:rPr>
          <w:rFonts w:hint="eastAsia"/>
        </w:rPr>
      </w:pPr>
    </w:p>
    <w:p w:rsidR="004531EE" w:rsidRDefault="004531EE" w:rsidP="00C205F3">
      <w:pPr>
        <w:pStyle w:val="a3"/>
        <w:ind w:left="360" w:firstLineChars="0" w:firstLine="0"/>
        <w:rPr>
          <w:rFonts w:hint="eastAsia"/>
        </w:rPr>
      </w:pPr>
    </w:p>
    <w:p w:rsidR="004531EE" w:rsidRDefault="004531EE" w:rsidP="00C205F3">
      <w:pPr>
        <w:pStyle w:val="a3"/>
        <w:ind w:left="360" w:firstLineChars="0" w:firstLine="0"/>
        <w:rPr>
          <w:rFonts w:hint="eastAsia"/>
        </w:rPr>
      </w:pPr>
    </w:p>
    <w:p w:rsidR="004531EE" w:rsidRDefault="004531EE" w:rsidP="00C205F3">
      <w:pPr>
        <w:pStyle w:val="a3"/>
        <w:ind w:left="360" w:firstLineChars="0" w:firstLine="0"/>
        <w:rPr>
          <w:rFonts w:hint="eastAsia"/>
        </w:rPr>
      </w:pPr>
    </w:p>
    <w:p w:rsidR="004531EE" w:rsidRDefault="004531EE" w:rsidP="004531EE">
      <w:pPr>
        <w:pStyle w:val="a3"/>
        <w:numPr>
          <w:ilvl w:val="0"/>
          <w:numId w:val="28"/>
        </w:numPr>
        <w:ind w:firstLineChars="0"/>
        <w:rPr>
          <w:rFonts w:hint="eastAsia"/>
        </w:rPr>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rPr>
          <w:rFonts w:hint="eastAsia"/>
        </w:rPr>
      </w:pPr>
      <w:r>
        <w:rPr>
          <w:rFonts w:hint="eastAsia"/>
        </w:rPr>
        <w:t>出错程序确定到</w:t>
      </w:r>
      <w:r>
        <w:rPr>
          <w:rFonts w:hint="eastAsia"/>
        </w:rPr>
        <w:t xml:space="preserve"> detect.c</w:t>
      </w:r>
    </w:p>
    <w:p w:rsidR="004531EE" w:rsidRDefault="004531EE" w:rsidP="004531EE">
      <w:pPr>
        <w:pStyle w:val="a3"/>
        <w:ind w:left="360" w:firstLineChars="0" w:firstLine="0"/>
        <w:rPr>
          <w:rFonts w:hint="eastAsia"/>
        </w:rPr>
      </w:pPr>
      <w:r w:rsidRPr="004531EE">
        <w:t>DispatchPreprocessors</w:t>
      </w:r>
      <w:r>
        <w:rPr>
          <w:rFonts w:hint="eastAsia"/>
        </w:rPr>
        <w:t>()</w:t>
      </w:r>
      <w:r>
        <w:rPr>
          <w:rFonts w:hint="eastAsia"/>
        </w:rPr>
        <w:t>方法中</w:t>
      </w:r>
    </w:p>
    <w:p w:rsidR="004531EE" w:rsidRDefault="004531EE" w:rsidP="004531EE">
      <w:pPr>
        <w:pStyle w:val="a3"/>
        <w:ind w:left="360" w:firstLineChars="0" w:firstLine="0"/>
        <w:rPr>
          <w:rFonts w:hint="eastAsia"/>
        </w:rPr>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rFonts w:hint="eastAsia"/>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rFonts w:hint="eastAsia"/>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rPr>
          <w:rFonts w:hint="eastAsia"/>
        </w:rPr>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rPr>
          <w:rFonts w:hint="eastAsia"/>
        </w:rPr>
      </w:pPr>
      <w:r>
        <w:t>preprocHandlesProto 1 IsPreprocessorEnabled 1</w:t>
      </w:r>
    </w:p>
    <w:p w:rsidR="00CA3091" w:rsidRDefault="00CA3091" w:rsidP="00CA3091">
      <w:pPr>
        <w:pStyle w:val="a3"/>
        <w:ind w:left="360"/>
      </w:pPr>
      <w:bookmarkStart w:id="39" w:name="_GoBack"/>
      <w:bookmarkEnd w:id="39"/>
    </w:p>
    <w:p w:rsidR="00CA3091" w:rsidRDefault="00CA3091" w:rsidP="00CA3091">
      <w:pPr>
        <w:pStyle w:val="a3"/>
        <w:ind w:left="360"/>
      </w:pPr>
      <w:r>
        <w:t>preproc_id 3 ,preproc_bit 0x8, proto_mask 0x1</w:t>
      </w:r>
    </w:p>
    <w:p w:rsidR="00CA3091" w:rsidRDefault="00CA3091" w:rsidP="00CA3091">
      <w:pPr>
        <w:pStyle w:val="a3"/>
        <w:ind w:left="360"/>
        <w:rPr>
          <w:rFonts w:hint="eastAsia"/>
        </w:rPr>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rPr>
          <w:rFonts w:hint="eastAsia"/>
        </w:rPr>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rPr>
          <w:rFonts w:hint="eastAsia"/>
        </w:rPr>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rPr>
          <w:rFonts w:hint="eastAsia"/>
        </w:rPr>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rPr>
          <w:rFonts w:hint="eastAsia"/>
        </w:rPr>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4 ,preproc_bit 0x10, proto_mask 0x4</w:t>
      </w:r>
    </w:p>
    <w:p w:rsidR="00CA3091" w:rsidRDefault="00CA3091" w:rsidP="00CA3091">
      <w:pPr>
        <w:pStyle w:val="a3"/>
        <w:ind w:left="360"/>
      </w:pPr>
      <w:r>
        <w:lastRenderedPageBreak/>
        <w:t>preprocHandlesProto 1 IsPreprocessorEnabled 0</w:t>
      </w:r>
    </w:p>
    <w:p w:rsidR="00CA3091" w:rsidRDefault="00CA3091" w:rsidP="00CA3091">
      <w:pPr>
        <w:pStyle w:val="a3"/>
        <w:ind w:left="360"/>
        <w:rPr>
          <w:rFonts w:hint="eastAsia"/>
        </w:rPr>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rPr>
          <w:rFonts w:hint="eastAsia"/>
        </w:rPr>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rPr>
          <w:rFonts w:hint="eastAsia"/>
        </w:rPr>
      </w:pPr>
    </w:p>
    <w:p w:rsidR="00DA7B48" w:rsidRDefault="00DA7B48" w:rsidP="00CA3091">
      <w:pPr>
        <w:pStyle w:val="a3"/>
        <w:ind w:left="360" w:firstLineChars="0" w:firstLine="0"/>
        <w:rPr>
          <w:rFonts w:hint="eastAsia"/>
        </w:rPr>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Pr="00D52A53" w:rsidRDefault="009354DE" w:rsidP="00DA7B48">
      <w:pPr>
        <w:pStyle w:val="a3"/>
        <w:ind w:left="720" w:firstLineChars="0" w:firstLine="60"/>
      </w:pPr>
      <w:r>
        <w:t>#define PP_MAX                    34</w:t>
      </w:r>
    </w:p>
    <w:sectPr w:rsidR="009354DE"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17F" w:rsidRDefault="00DE617F" w:rsidP="00D469C9">
      <w:r>
        <w:separator/>
      </w:r>
    </w:p>
  </w:endnote>
  <w:endnote w:type="continuationSeparator" w:id="0">
    <w:p w:rsidR="00DE617F" w:rsidRDefault="00DE617F"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17F" w:rsidRDefault="00DE617F" w:rsidP="00D469C9">
      <w:r>
        <w:separator/>
      </w:r>
    </w:p>
  </w:footnote>
  <w:footnote w:type="continuationSeparator" w:id="0">
    <w:p w:rsidR="00DE617F" w:rsidRDefault="00DE617F"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16"/>
  </w:num>
  <w:num w:numId="3">
    <w:abstractNumId w:val="23"/>
  </w:num>
  <w:num w:numId="4">
    <w:abstractNumId w:val="22"/>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1"/>
  </w:num>
  <w:num w:numId="13">
    <w:abstractNumId w:val="8"/>
  </w:num>
  <w:num w:numId="14">
    <w:abstractNumId w:val="0"/>
  </w:num>
  <w:num w:numId="15">
    <w:abstractNumId w:val="12"/>
  </w:num>
  <w:num w:numId="16">
    <w:abstractNumId w:val="20"/>
  </w:num>
  <w:num w:numId="17">
    <w:abstractNumId w:val="26"/>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7"/>
  </w:num>
  <w:num w:numId="26">
    <w:abstractNumId w:val="24"/>
  </w:num>
  <w:num w:numId="27">
    <w:abstractNumId w:val="1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5644A"/>
    <w:rsid w:val="00067D5A"/>
    <w:rsid w:val="000701ED"/>
    <w:rsid w:val="00085577"/>
    <w:rsid w:val="00095426"/>
    <w:rsid w:val="000A214E"/>
    <w:rsid w:val="000A3231"/>
    <w:rsid w:val="000B0933"/>
    <w:rsid w:val="000B2ED9"/>
    <w:rsid w:val="000B34D1"/>
    <w:rsid w:val="000B35F0"/>
    <w:rsid w:val="000B5A72"/>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3EC8"/>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360"/>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4513"/>
    <w:rsid w:val="00375F0D"/>
    <w:rsid w:val="00377C32"/>
    <w:rsid w:val="00384A16"/>
    <w:rsid w:val="003957A7"/>
    <w:rsid w:val="003A0E39"/>
    <w:rsid w:val="003A5A06"/>
    <w:rsid w:val="003A7A18"/>
    <w:rsid w:val="003B2B65"/>
    <w:rsid w:val="003C0D95"/>
    <w:rsid w:val="003C0D9F"/>
    <w:rsid w:val="003C3824"/>
    <w:rsid w:val="003D766B"/>
    <w:rsid w:val="003F4549"/>
    <w:rsid w:val="003F6C0A"/>
    <w:rsid w:val="004017B6"/>
    <w:rsid w:val="00403792"/>
    <w:rsid w:val="00423974"/>
    <w:rsid w:val="00442CBE"/>
    <w:rsid w:val="004531E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11EF"/>
    <w:rsid w:val="0053235C"/>
    <w:rsid w:val="00535E69"/>
    <w:rsid w:val="0055023C"/>
    <w:rsid w:val="005627D7"/>
    <w:rsid w:val="00565F4B"/>
    <w:rsid w:val="00566351"/>
    <w:rsid w:val="005824F3"/>
    <w:rsid w:val="00593B2F"/>
    <w:rsid w:val="005A018C"/>
    <w:rsid w:val="005A229D"/>
    <w:rsid w:val="005B1297"/>
    <w:rsid w:val="005B7BBC"/>
    <w:rsid w:val="005C76DF"/>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83079"/>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0022"/>
    <w:rsid w:val="008926F8"/>
    <w:rsid w:val="008943B5"/>
    <w:rsid w:val="008A22CD"/>
    <w:rsid w:val="008A266E"/>
    <w:rsid w:val="008B49C5"/>
    <w:rsid w:val="008D1538"/>
    <w:rsid w:val="008D6016"/>
    <w:rsid w:val="008D7578"/>
    <w:rsid w:val="008E4BF8"/>
    <w:rsid w:val="008F18F7"/>
    <w:rsid w:val="008F52A6"/>
    <w:rsid w:val="008F586C"/>
    <w:rsid w:val="008F7819"/>
    <w:rsid w:val="009354DE"/>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5B3D"/>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01D8"/>
    <w:rsid w:val="00B85920"/>
    <w:rsid w:val="00B8686B"/>
    <w:rsid w:val="00B92709"/>
    <w:rsid w:val="00BA192E"/>
    <w:rsid w:val="00BA6E35"/>
    <w:rsid w:val="00BB1108"/>
    <w:rsid w:val="00BD0814"/>
    <w:rsid w:val="00BD240A"/>
    <w:rsid w:val="00BD36BE"/>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3091"/>
    <w:rsid w:val="00CA6F1F"/>
    <w:rsid w:val="00CC1E61"/>
    <w:rsid w:val="00CC2F24"/>
    <w:rsid w:val="00CC4109"/>
    <w:rsid w:val="00CC6A61"/>
    <w:rsid w:val="00CD1DAE"/>
    <w:rsid w:val="00D224CB"/>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578B"/>
    <w:rsid w:val="00DE0B23"/>
    <w:rsid w:val="00DE617F"/>
    <w:rsid w:val="00DE6F32"/>
    <w:rsid w:val="00E01DE9"/>
    <w:rsid w:val="00E02CDA"/>
    <w:rsid w:val="00E0727D"/>
    <w:rsid w:val="00E103D8"/>
    <w:rsid w:val="00E112D1"/>
    <w:rsid w:val="00E11A26"/>
    <w:rsid w:val="00E27308"/>
    <w:rsid w:val="00E36722"/>
    <w:rsid w:val="00E42613"/>
    <w:rsid w:val="00E43A5E"/>
    <w:rsid w:val="00E477E7"/>
    <w:rsid w:val="00E61107"/>
    <w:rsid w:val="00E70D04"/>
    <w:rsid w:val="00E76142"/>
    <w:rsid w:val="00E82A93"/>
    <w:rsid w:val="00E83043"/>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3987</TotalTime>
  <Pages>29</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343</cp:revision>
  <dcterms:created xsi:type="dcterms:W3CDTF">2016-02-26T07:41:00Z</dcterms:created>
  <dcterms:modified xsi:type="dcterms:W3CDTF">2016-05-20T09:30:00Z</dcterms:modified>
</cp:coreProperties>
</file>