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r>
        <w:rPr>
          <w:color w:val="FF6600"/>
        </w:rPr>
        <w:lastRenderedPageBreak/>
        <w:t>./configure --enable-sourcefire</w:t>
      </w:r>
      <w:bookmarkEnd w:id="13"/>
      <w:bookmarkEnd w:id="14"/>
      <w:bookmarkEnd w:id="15"/>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6" w:name="OLE_LINK24"/>
      <w:bookmarkStart w:id="17" w:name="OLE_LINK25"/>
      <w:r>
        <w:rPr>
          <w:rFonts w:hint="eastAsia"/>
        </w:rPr>
        <w:t>Snort</w:t>
      </w:r>
      <w:r>
        <w:rPr>
          <w:rFonts w:hint="eastAsia"/>
        </w:rPr>
        <w:t>学习</w:t>
      </w:r>
    </w:p>
    <w:bookmarkEnd w:id="16"/>
    <w:bookmarkEnd w:id="17"/>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8" w:name="OLE_LINK14"/>
      <w:bookmarkStart w:id="19" w:name="OLE_LINK15"/>
      <w:r>
        <w:rPr>
          <w:rFonts w:hint="eastAsia"/>
        </w:rPr>
        <w:t>unified2 logging</w:t>
      </w:r>
      <w:bookmarkEnd w:id="18"/>
      <w:bookmarkEnd w:id="19"/>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0" w:name="OLE_LINK18"/>
      <w:bookmarkStart w:id="21" w:name="OLE_LINK19"/>
      <w:r>
        <w:rPr>
          <w:rFonts w:hint="eastAsia"/>
        </w:rPr>
        <w:t>改变报警顺序</w:t>
      </w:r>
    </w:p>
    <w:bookmarkEnd w:id="20"/>
    <w:bookmarkEnd w:id="21"/>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2" w:name="OLE_LINK22"/>
      <w:bookmarkStart w:id="23"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2"/>
      <w:bookmarkEnd w:id="23"/>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4" w:name="OLE_LINK16"/>
      <w:bookmarkStart w:id="25" w:name="OLE_LINK17"/>
      <w:r>
        <w:t>Decoder and Preprocessor Rule</w:t>
      </w:r>
    </w:p>
    <w:bookmarkEnd w:id="24"/>
    <w:bookmarkEnd w:id="25"/>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6" w:name="OLE_LINK20"/>
      <w:bookmarkStart w:id="27" w:name="OLE_LINK21"/>
      <w:r>
        <w:t>Performance Profiling</w:t>
      </w:r>
      <w:r w:rsidR="00AB635F">
        <w:rPr>
          <w:rFonts w:hint="eastAsia"/>
        </w:rPr>
        <w:t>性能</w:t>
      </w:r>
      <w:r w:rsidR="00AB635F">
        <w:t>剖析</w:t>
      </w:r>
    </w:p>
    <w:bookmarkEnd w:id="26"/>
    <w:bookmarkEnd w:id="27"/>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8" w:name="OLE_LINK26"/>
      <w:bookmarkStart w:id="29" w:name="OLE_LINK27"/>
      <w:r w:rsidRPr="00B67474">
        <w:t>ProcessPacket</w:t>
      </w:r>
      <w:bookmarkEnd w:id="28"/>
      <w:bookmarkEnd w:id="29"/>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0" w:name="OLE_LINK28"/>
      <w:bookmarkStart w:id="31" w:name="OLE_LINK29"/>
      <w:r w:rsidRPr="00B67474">
        <w:t>DecodeEthPkt</w:t>
      </w:r>
      <w:bookmarkEnd w:id="30"/>
      <w:bookmarkEnd w:id="31"/>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E36722" w:rsidP="00E36722">
      <w:pPr>
        <w:pStyle w:val="a3"/>
        <w:ind w:left="360" w:firstLineChars="0" w:firstLine="0"/>
      </w:pPr>
      <w:r>
        <w:rPr>
          <w:rFonts w:hint="eastAsia"/>
        </w:rPr>
        <w:t>调用</w:t>
      </w:r>
      <w:r>
        <w:t>检测引擎</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E4D60" w:rsidRDefault="005E4D60" w:rsidP="005E4D60"/>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2" w:name="OLE_LINK36"/>
      <w:bookmarkStart w:id="33" w:name="OLE_LINK37"/>
      <w:r>
        <w:rPr>
          <w:rFonts w:hint="eastAsia"/>
        </w:rPr>
        <w:t>输出</w:t>
      </w:r>
      <w:r>
        <w:t>函数</w:t>
      </w:r>
      <w:r>
        <w:rPr>
          <w:rFonts w:hint="eastAsia"/>
        </w:rPr>
        <w:t>Util</w:t>
      </w:r>
      <w:r>
        <w:t>.c</w:t>
      </w:r>
    </w:p>
    <w:bookmarkEnd w:id="32"/>
    <w:bookmarkEnd w:id="33"/>
    <w:p w:rsidR="0067614D" w:rsidRPr="0067614D" w:rsidRDefault="0067614D" w:rsidP="0067614D">
      <w:pPr>
        <w:pStyle w:val="3"/>
      </w:pPr>
      <w:r w:rsidRPr="0067614D">
        <w:t>DropStats</w:t>
      </w:r>
    </w:p>
    <w:p w:rsidR="001F025A" w:rsidRDefault="00095426" w:rsidP="00836422">
      <w:r>
        <w:rPr>
          <w:rFonts w:hint="eastAsia"/>
        </w:rPr>
        <w:t>1120</w:t>
      </w:r>
      <w:r>
        <w:rPr>
          <w:rFonts w:hint="eastAsia"/>
        </w:rPr>
        <w:t>行</w:t>
      </w:r>
      <w:r>
        <w:t>左右</w:t>
      </w:r>
    </w:p>
    <w:p w:rsidR="006F3A61" w:rsidRDefault="006F3A61" w:rsidP="00836422"/>
    <w:p w:rsidR="006F3A61" w:rsidRDefault="006F3A61" w:rsidP="00836422"/>
    <w:p w:rsidR="006F3A61" w:rsidRDefault="006F3A61" w:rsidP="006F3A61">
      <w:pPr>
        <w:pStyle w:val="2"/>
        <w:numPr>
          <w:ilvl w:val="1"/>
          <w:numId w:val="5"/>
        </w:numPr>
      </w:pPr>
      <w:r>
        <w:rPr>
          <w:rFonts w:hint="eastAsia"/>
        </w:rPr>
        <w:lastRenderedPageBreak/>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pPr>
        <w:rPr>
          <w:rFonts w:hint="eastAsia"/>
        </w:rPr>
      </w:pPr>
      <w:r w:rsidRPr="00601681">
        <w:t>ScVerboseByteDump</w:t>
      </w:r>
      <w:r>
        <w:t>() –dv –dev –v</w:t>
      </w:r>
      <w:r w:rsidR="000701ED">
        <w:t xml:space="preserve"> -ev</w:t>
      </w:r>
      <w:r>
        <w:t>都返回</w:t>
      </w:r>
      <w:r>
        <w:rPr>
          <w:rFonts w:hint="eastAsia"/>
        </w:rPr>
        <w:t>0</w:t>
      </w:r>
    </w:p>
    <w:p w:rsidR="00601681" w:rsidRDefault="00601681" w:rsidP="006F3A61"/>
    <w:p w:rsidR="00EC4E79" w:rsidRPr="00EC4E79" w:rsidRDefault="00EC4E79" w:rsidP="006F3A61">
      <w:pPr>
        <w:rPr>
          <w:rFonts w:hint="eastAsia"/>
        </w:rPr>
      </w:pPr>
      <w:r>
        <w:t>-d</w:t>
      </w:r>
      <w:r>
        <w:t>代表</w:t>
      </w:r>
      <w:r>
        <w:rPr>
          <w:rFonts w:hint="eastAsia"/>
        </w:rPr>
        <w:t>显示</w:t>
      </w:r>
      <w:r>
        <w:t>应用层</w:t>
      </w:r>
    </w:p>
    <w:p w:rsidR="00811AD5" w:rsidRPr="00811AD5" w:rsidRDefault="00660188" w:rsidP="00811AD5">
      <w:pPr>
        <w:pStyle w:val="1"/>
        <w:numPr>
          <w:ilvl w:val="0"/>
          <w:numId w:val="6"/>
        </w:numPr>
      </w:pPr>
      <w:bookmarkStart w:id="34" w:name="OLE_LINK30"/>
      <w:bookmarkStart w:id="35" w:name="OLE_LINK31"/>
      <w:r>
        <w:rPr>
          <w:rFonts w:hint="eastAsia"/>
        </w:rPr>
        <w:t>Snort</w:t>
      </w:r>
      <w:r w:rsidR="00E43A5E">
        <w:rPr>
          <w:rFonts w:hint="eastAsia"/>
        </w:rPr>
        <w:t>实验</w:t>
      </w:r>
    </w:p>
    <w:bookmarkEnd w:id="34"/>
    <w:bookmarkEnd w:id="35"/>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lastRenderedPageBreak/>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6" w:name="OLE_LINK34"/>
      <w:bookmarkStart w:id="37" w:name="OLE_LINK35"/>
      <w:r w:rsidRPr="00B725A3">
        <w:t>#define ETHERNET_TYPE_PROFINET        0x8892</w:t>
      </w:r>
      <w:bookmarkEnd w:id="36"/>
      <w:bookmarkEnd w:id="37"/>
      <w:r w:rsidR="00B33762">
        <w:t xml:space="preserve"> </w:t>
      </w:r>
      <w:r w:rsidR="00B33762">
        <w:rPr>
          <w:rFonts w:hint="eastAsia"/>
        </w:rPr>
        <w:t>这是</w:t>
      </w:r>
      <w:r w:rsidR="00B33762">
        <w:t>添加协议识别</w:t>
      </w:r>
    </w:p>
    <w:p w:rsidR="000B35F0" w:rsidRDefault="000B35F0" w:rsidP="006E4DDD">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r>
        <w:t xml:space="preserve"> 856</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9E404E" w:rsidP="006E4DDD">
      <w:r>
        <w:rPr>
          <w:rFonts w:hint="eastAsia"/>
        </w:rPr>
        <w:t>1570</w:t>
      </w:r>
      <w:r>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lastRenderedPageBreak/>
        <w:t xml:space="preserve">   </w:t>
      </w:r>
      <w:r w:rsidR="00423974">
        <w:t>……</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rPr>
          <w:rFonts w:hint="eastAsia"/>
        </w:rPr>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pPr>
        <w:rPr>
          <w:rFonts w:hint="eastAsia"/>
        </w:rPr>
      </w:pPr>
      <w:r>
        <w:rPr>
          <w:rFonts w:hint="eastAsia"/>
        </w:rPr>
        <w:t>添加</w:t>
      </w:r>
      <w:r>
        <w:t>.h</w:t>
      </w:r>
      <w:r>
        <w:rPr>
          <w:rFonts w:hint="eastAsia"/>
        </w:rPr>
        <w:t>中</w:t>
      </w:r>
      <w:r>
        <w:t>对应的</w:t>
      </w:r>
      <w:r>
        <w:rPr>
          <w:rFonts w:hint="eastAsia"/>
        </w:rPr>
        <w:t>函数</w:t>
      </w:r>
      <w:r>
        <w:t>声明</w:t>
      </w:r>
      <w:bookmarkStart w:id="38" w:name="_GoBack"/>
      <w:bookmarkEnd w:id="38"/>
    </w:p>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lastRenderedPageBreak/>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lastRenderedPageBreak/>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22045C" w:rsidP="006E4DDD"/>
    <w:p w:rsidR="0022045C" w:rsidRDefault="0022045C" w:rsidP="00D74C4C">
      <w:pPr>
        <w:pStyle w:val="a3"/>
        <w:numPr>
          <w:ilvl w:val="0"/>
          <w:numId w:val="24"/>
        </w:numPr>
        <w:ind w:firstLineChars="0"/>
      </w:pPr>
      <w:r>
        <w:rPr>
          <w:rFonts w:hint="eastAsia"/>
        </w:rPr>
        <w:t xml:space="preserve"> </w:t>
      </w: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lastRenderedPageBreak/>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Pr="00255D30" w:rsidRDefault="00255D30" w:rsidP="00C205F3">
      <w:pPr>
        <w:pStyle w:val="a3"/>
        <w:ind w:left="360" w:firstLineChars="0" w:firstLine="0"/>
      </w:pPr>
      <w:r>
        <w:t>Make clean</w:t>
      </w:r>
      <w:r>
        <w:rPr>
          <w:rFonts w:hint="eastAsia"/>
        </w:rPr>
        <w:t>后</w:t>
      </w:r>
      <w:r>
        <w:t>重新</w:t>
      </w:r>
      <w:r>
        <w:t>configure</w:t>
      </w:r>
      <w:r>
        <w:t>后没这个问题了</w:t>
      </w:r>
    </w:p>
    <w:sectPr w:rsidR="00255D30" w:rsidRPr="00255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360" w:rsidRDefault="002C3360" w:rsidP="00D469C9">
      <w:r>
        <w:separator/>
      </w:r>
    </w:p>
  </w:endnote>
  <w:endnote w:type="continuationSeparator" w:id="0">
    <w:p w:rsidR="002C3360" w:rsidRDefault="002C3360"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360" w:rsidRDefault="002C3360" w:rsidP="00D469C9">
      <w:r>
        <w:separator/>
      </w:r>
    </w:p>
  </w:footnote>
  <w:footnote w:type="continuationSeparator" w:id="0">
    <w:p w:rsidR="002C3360" w:rsidRDefault="002C3360"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6"/>
  </w:num>
  <w:num w:numId="3">
    <w:abstractNumId w:val="22"/>
  </w:num>
  <w:num w:numId="4">
    <w:abstractNumId w:val="21"/>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0"/>
  </w:num>
  <w:num w:numId="13">
    <w:abstractNumId w:val="8"/>
  </w:num>
  <w:num w:numId="14">
    <w:abstractNumId w:val="0"/>
  </w:num>
  <w:num w:numId="15">
    <w:abstractNumId w:val="12"/>
  </w:num>
  <w:num w:numId="16">
    <w:abstractNumId w:val="19"/>
  </w:num>
  <w:num w:numId="17">
    <w:abstractNumId w:val="25"/>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6"/>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52F0"/>
    <w:rsid w:val="00053472"/>
    <w:rsid w:val="00067D5A"/>
    <w:rsid w:val="000701ED"/>
    <w:rsid w:val="00085577"/>
    <w:rsid w:val="00095426"/>
    <w:rsid w:val="000A214E"/>
    <w:rsid w:val="000A3231"/>
    <w:rsid w:val="000B0933"/>
    <w:rsid w:val="000B2ED9"/>
    <w:rsid w:val="000B34D1"/>
    <w:rsid w:val="000B35F0"/>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76AF7"/>
    <w:rsid w:val="0019265B"/>
    <w:rsid w:val="00192C1A"/>
    <w:rsid w:val="001B43D6"/>
    <w:rsid w:val="001C2CC5"/>
    <w:rsid w:val="001C66D3"/>
    <w:rsid w:val="001C6A7E"/>
    <w:rsid w:val="001D662E"/>
    <w:rsid w:val="001E06F8"/>
    <w:rsid w:val="001F025A"/>
    <w:rsid w:val="001F30F5"/>
    <w:rsid w:val="00210260"/>
    <w:rsid w:val="00213670"/>
    <w:rsid w:val="00217B02"/>
    <w:rsid w:val="0022045C"/>
    <w:rsid w:val="00225F92"/>
    <w:rsid w:val="00237A44"/>
    <w:rsid w:val="00240337"/>
    <w:rsid w:val="00241E61"/>
    <w:rsid w:val="0025566D"/>
    <w:rsid w:val="00255721"/>
    <w:rsid w:val="00255D30"/>
    <w:rsid w:val="00257D40"/>
    <w:rsid w:val="002629C2"/>
    <w:rsid w:val="00272D75"/>
    <w:rsid w:val="00273D70"/>
    <w:rsid w:val="00274C14"/>
    <w:rsid w:val="002834F2"/>
    <w:rsid w:val="0029468F"/>
    <w:rsid w:val="002B0635"/>
    <w:rsid w:val="002C3360"/>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643AC"/>
    <w:rsid w:val="00375F0D"/>
    <w:rsid w:val="00377C32"/>
    <w:rsid w:val="00384A16"/>
    <w:rsid w:val="003957A7"/>
    <w:rsid w:val="003A0E39"/>
    <w:rsid w:val="003A5A06"/>
    <w:rsid w:val="003A7A18"/>
    <w:rsid w:val="003B2B65"/>
    <w:rsid w:val="003C0D95"/>
    <w:rsid w:val="003C0D9F"/>
    <w:rsid w:val="003C3824"/>
    <w:rsid w:val="003D766B"/>
    <w:rsid w:val="003F4549"/>
    <w:rsid w:val="003F6C0A"/>
    <w:rsid w:val="004017B6"/>
    <w:rsid w:val="00403792"/>
    <w:rsid w:val="00423974"/>
    <w:rsid w:val="00442CBE"/>
    <w:rsid w:val="0045747F"/>
    <w:rsid w:val="004576AE"/>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11EF"/>
    <w:rsid w:val="00535E69"/>
    <w:rsid w:val="0055023C"/>
    <w:rsid w:val="005627D7"/>
    <w:rsid w:val="00565F4B"/>
    <w:rsid w:val="00566351"/>
    <w:rsid w:val="005824F3"/>
    <w:rsid w:val="00593B2F"/>
    <w:rsid w:val="005A229D"/>
    <w:rsid w:val="005B1297"/>
    <w:rsid w:val="005B7BBC"/>
    <w:rsid w:val="005C76DF"/>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54DF"/>
    <w:rsid w:val="00666DE5"/>
    <w:rsid w:val="00670CA6"/>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3A61"/>
    <w:rsid w:val="006F4372"/>
    <w:rsid w:val="006F7132"/>
    <w:rsid w:val="007058E1"/>
    <w:rsid w:val="00715A10"/>
    <w:rsid w:val="00716563"/>
    <w:rsid w:val="007262F1"/>
    <w:rsid w:val="0072656E"/>
    <w:rsid w:val="00731FEF"/>
    <w:rsid w:val="00760553"/>
    <w:rsid w:val="007703A2"/>
    <w:rsid w:val="00771B6B"/>
    <w:rsid w:val="00771D12"/>
    <w:rsid w:val="00777FFB"/>
    <w:rsid w:val="0078253E"/>
    <w:rsid w:val="00783079"/>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26F8"/>
    <w:rsid w:val="008943B5"/>
    <w:rsid w:val="008A22CD"/>
    <w:rsid w:val="008A266E"/>
    <w:rsid w:val="008B49C5"/>
    <w:rsid w:val="008D1538"/>
    <w:rsid w:val="008D6016"/>
    <w:rsid w:val="008D7578"/>
    <w:rsid w:val="008E4BF8"/>
    <w:rsid w:val="008F18F7"/>
    <w:rsid w:val="008F52A6"/>
    <w:rsid w:val="008F586C"/>
    <w:rsid w:val="008F7819"/>
    <w:rsid w:val="0094512A"/>
    <w:rsid w:val="00970EDA"/>
    <w:rsid w:val="00971712"/>
    <w:rsid w:val="00993805"/>
    <w:rsid w:val="00996B46"/>
    <w:rsid w:val="009A77F8"/>
    <w:rsid w:val="009B2295"/>
    <w:rsid w:val="009C1D93"/>
    <w:rsid w:val="009C3E6E"/>
    <w:rsid w:val="009D4993"/>
    <w:rsid w:val="009E282E"/>
    <w:rsid w:val="009E404E"/>
    <w:rsid w:val="009F4B10"/>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75DE9"/>
    <w:rsid w:val="00B8000B"/>
    <w:rsid w:val="00B85920"/>
    <w:rsid w:val="00B8686B"/>
    <w:rsid w:val="00B92709"/>
    <w:rsid w:val="00BA192E"/>
    <w:rsid w:val="00BA6E35"/>
    <w:rsid w:val="00BB1108"/>
    <w:rsid w:val="00BD0814"/>
    <w:rsid w:val="00BD240A"/>
    <w:rsid w:val="00BD36BE"/>
    <w:rsid w:val="00BD6DC7"/>
    <w:rsid w:val="00BE5EA2"/>
    <w:rsid w:val="00C02578"/>
    <w:rsid w:val="00C05FFA"/>
    <w:rsid w:val="00C14801"/>
    <w:rsid w:val="00C17798"/>
    <w:rsid w:val="00C205F3"/>
    <w:rsid w:val="00C20CBA"/>
    <w:rsid w:val="00C2203B"/>
    <w:rsid w:val="00C2712F"/>
    <w:rsid w:val="00C4111E"/>
    <w:rsid w:val="00C45E1D"/>
    <w:rsid w:val="00C51CBC"/>
    <w:rsid w:val="00C71535"/>
    <w:rsid w:val="00C750F5"/>
    <w:rsid w:val="00C763DC"/>
    <w:rsid w:val="00C76F55"/>
    <w:rsid w:val="00C848EA"/>
    <w:rsid w:val="00C92C0B"/>
    <w:rsid w:val="00C97F0E"/>
    <w:rsid w:val="00CA6F1F"/>
    <w:rsid w:val="00CC1E61"/>
    <w:rsid w:val="00CC2F24"/>
    <w:rsid w:val="00CC4109"/>
    <w:rsid w:val="00CC6A61"/>
    <w:rsid w:val="00CD1DAE"/>
    <w:rsid w:val="00D224CB"/>
    <w:rsid w:val="00D34345"/>
    <w:rsid w:val="00D37557"/>
    <w:rsid w:val="00D4143E"/>
    <w:rsid w:val="00D44F77"/>
    <w:rsid w:val="00D469C9"/>
    <w:rsid w:val="00D56E3D"/>
    <w:rsid w:val="00D6095B"/>
    <w:rsid w:val="00D60B0F"/>
    <w:rsid w:val="00D64A5C"/>
    <w:rsid w:val="00D655E1"/>
    <w:rsid w:val="00D74C4C"/>
    <w:rsid w:val="00D750F4"/>
    <w:rsid w:val="00D861AF"/>
    <w:rsid w:val="00DB7334"/>
    <w:rsid w:val="00DC7D8D"/>
    <w:rsid w:val="00DD2689"/>
    <w:rsid w:val="00DD578B"/>
    <w:rsid w:val="00DE0B23"/>
    <w:rsid w:val="00DE6F32"/>
    <w:rsid w:val="00E01DE9"/>
    <w:rsid w:val="00E02CDA"/>
    <w:rsid w:val="00E0727D"/>
    <w:rsid w:val="00E103D8"/>
    <w:rsid w:val="00E112D1"/>
    <w:rsid w:val="00E11A26"/>
    <w:rsid w:val="00E27308"/>
    <w:rsid w:val="00E36722"/>
    <w:rsid w:val="00E42613"/>
    <w:rsid w:val="00E43A5E"/>
    <w:rsid w:val="00E477E7"/>
    <w:rsid w:val="00E61107"/>
    <w:rsid w:val="00E70D04"/>
    <w:rsid w:val="00E82A93"/>
    <w:rsid w:val="00E83043"/>
    <w:rsid w:val="00E95C76"/>
    <w:rsid w:val="00E96657"/>
    <w:rsid w:val="00EA2A67"/>
    <w:rsid w:val="00EA5836"/>
    <w:rsid w:val="00EC4E79"/>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D7086E-5CEE-42D4-8D49-98CB186B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3258</TotalTime>
  <Pages>27</Pages>
  <Words>2698</Words>
  <Characters>15383</Characters>
  <Application>Microsoft Office Word</Application>
  <DocSecurity>0</DocSecurity>
  <Lines>128</Lines>
  <Paragraphs>36</Paragraphs>
  <ScaleCrop>false</ScaleCrop>
  <Company/>
  <LinksUpToDate>false</LinksUpToDate>
  <CharactersWithSpaces>18045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328</cp:revision>
  <dcterms:created xsi:type="dcterms:W3CDTF">2016-02-26T07:41:00Z</dcterms:created>
  <dcterms:modified xsi:type="dcterms:W3CDTF">2016-05-17T15:28:00Z</dcterms:modified>
</cp:coreProperties>
</file>