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B78048" w14:textId="77777777" w:rsidR="00112AE4" w:rsidRDefault="00112AE4" w:rsidP="00112AE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tbl>
      <w:tblPr>
        <w:tblStyle w:val="-5"/>
        <w:tblW w:w="8516" w:type="dxa"/>
        <w:tblLook w:val="04A0" w:firstRow="1" w:lastRow="0" w:firstColumn="1" w:lastColumn="0" w:noHBand="0" w:noVBand="1"/>
      </w:tblPr>
      <w:tblGrid>
        <w:gridCol w:w="4308"/>
        <w:gridCol w:w="4208"/>
      </w:tblGrid>
      <w:tr w:rsidR="00112AE4" w14:paraId="2CD7359C" w14:textId="77777777" w:rsidTr="00585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</w:tcPr>
          <w:p w14:paraId="7FC111DD" w14:textId="77777777" w:rsidR="00112AE4" w:rsidRDefault="00112AE4" w:rsidP="0058550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Meeting record</w:t>
            </w:r>
          </w:p>
        </w:tc>
      </w:tr>
      <w:tr w:rsidR="00112AE4" w14:paraId="788F32D0" w14:textId="77777777" w:rsidTr="0058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</w:tcPr>
          <w:p w14:paraId="573071EB" w14:textId="77777777" w:rsidR="00112AE4" w:rsidRDefault="00112AE4" w:rsidP="0058550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 xml:space="preserve">September </w:t>
            </w:r>
            <w:r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30</w:t>
            </w:r>
            <w:r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  <w:vertAlign w:val="superscript"/>
              </w:rPr>
              <w:t>th</w:t>
            </w:r>
            <w:r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, 2016</w:t>
            </w:r>
          </w:p>
        </w:tc>
      </w:tr>
      <w:tr w:rsidR="00112AE4" w14:paraId="7A120A48" w14:textId="77777777" w:rsidTr="00692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8" w:type="dxa"/>
          </w:tcPr>
          <w:p w14:paraId="289D4BBA" w14:textId="77777777" w:rsidR="00112AE4" w:rsidRPr="000B1121" w:rsidRDefault="00112AE4" w:rsidP="0058550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0B1121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Talk content</w:t>
            </w:r>
          </w:p>
        </w:tc>
        <w:tc>
          <w:tcPr>
            <w:tcW w:w="4208" w:type="dxa"/>
          </w:tcPr>
          <w:p w14:paraId="356EE348" w14:textId="77777777" w:rsidR="00112AE4" w:rsidRPr="000B1121" w:rsidRDefault="00112AE4" w:rsidP="0058550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b/>
                <w:color w:val="000000"/>
                <w:kern w:val="0"/>
                <w:sz w:val="22"/>
                <w:szCs w:val="22"/>
              </w:rPr>
            </w:pPr>
            <w:r w:rsidRPr="000B1121">
              <w:rPr>
                <w:rFonts w:ascii="Helvetica" w:hAnsi="Helvetica" w:cs="Helvetica" w:hint="eastAsia"/>
                <w:b/>
                <w:color w:val="000000"/>
                <w:kern w:val="0"/>
                <w:sz w:val="22"/>
                <w:szCs w:val="22"/>
              </w:rPr>
              <w:t>Plan</w:t>
            </w:r>
            <w:r>
              <w:rPr>
                <w:rFonts w:ascii="Helvetica" w:hAnsi="Helvetica" w:cs="Helvetica" w:hint="eastAsia"/>
                <w:b/>
                <w:color w:val="000000"/>
                <w:kern w:val="0"/>
                <w:sz w:val="22"/>
                <w:szCs w:val="22"/>
              </w:rPr>
              <w:t xml:space="preserve"> </w:t>
            </w:r>
            <w:r w:rsidRPr="000B1121">
              <w:rPr>
                <w:rFonts w:ascii="Helvetica" w:hAnsi="Helvetica" w:cs="Helvetica" w:hint="eastAsia"/>
                <w:b/>
                <w:color w:val="000000"/>
                <w:kern w:val="0"/>
                <w:sz w:val="22"/>
                <w:szCs w:val="22"/>
              </w:rPr>
              <w:t>(next week)</w:t>
            </w:r>
          </w:p>
        </w:tc>
      </w:tr>
      <w:tr w:rsidR="00112AE4" w14:paraId="0183C07D" w14:textId="77777777" w:rsidTr="00692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8" w:type="dxa"/>
          </w:tcPr>
          <w:p w14:paraId="21217727" w14:textId="77777777" w:rsidR="00112AE4" w:rsidRPr="000B1121" w:rsidRDefault="00112AE4" w:rsidP="00112AE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</w:pPr>
            <w:r w:rsidRPr="000B1121"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 xml:space="preserve">1. </w:t>
            </w:r>
            <w:r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>In the last week, I only read three papers and made a simple plan</w:t>
            </w:r>
          </w:p>
        </w:tc>
        <w:tc>
          <w:tcPr>
            <w:tcW w:w="4208" w:type="dxa"/>
          </w:tcPr>
          <w:p w14:paraId="3254FD3C" w14:textId="10D0E1A1" w:rsidR="00112AE4" w:rsidRDefault="00112AE4" w:rsidP="00112AE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1.Read related paper and take notes</w:t>
            </w:r>
            <w:r w:rsidR="00C238E3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 xml:space="preserve"> </w:t>
            </w:r>
            <w:bookmarkStart w:id="0" w:name="_GoBack"/>
            <w:bookmarkEnd w:id="0"/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(</w:t>
            </w:r>
            <w:r w:rsidR="002B7B67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Need</w:t>
            </w: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 xml:space="preserve"> to read more paper about ANN)</w:t>
            </w:r>
          </w:p>
        </w:tc>
      </w:tr>
      <w:tr w:rsidR="00112AE4" w14:paraId="2FFFC1D8" w14:textId="77777777" w:rsidTr="00692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8" w:type="dxa"/>
          </w:tcPr>
          <w:p w14:paraId="367C3F25" w14:textId="77777777" w:rsidR="00112AE4" w:rsidRPr="000B1121" w:rsidRDefault="00112AE4" w:rsidP="00112AE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</w:pPr>
            <w:r w:rsidRPr="000B1121"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 xml:space="preserve">2. </w:t>
            </w:r>
            <w:r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>Fail to make connections between Eclipse and GitLab, neither between slack and GitLab</w:t>
            </w:r>
          </w:p>
        </w:tc>
        <w:tc>
          <w:tcPr>
            <w:tcW w:w="4208" w:type="dxa"/>
          </w:tcPr>
          <w:p w14:paraId="578F5013" w14:textId="3680B6A7" w:rsidR="00112AE4" w:rsidRDefault="00112AE4" w:rsidP="0058550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 xml:space="preserve">2. Upload files to GitLab </w:t>
            </w: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and</w:t>
            </w:r>
            <w:r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 xml:space="preserve"> try to use Eclipse to push codes</w:t>
            </w:r>
            <w:r w:rsidR="005267CF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(failed in last week but need to try this week)</w:t>
            </w:r>
          </w:p>
        </w:tc>
      </w:tr>
      <w:tr w:rsidR="00112AE4" w14:paraId="5956B6E1" w14:textId="77777777" w:rsidTr="00692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8" w:type="dxa"/>
          </w:tcPr>
          <w:p w14:paraId="01BC4640" w14:textId="77777777" w:rsidR="00112AE4" w:rsidRPr="000B1121" w:rsidRDefault="00112AE4" w:rsidP="00112AE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>3. TD</w:t>
            </w:r>
            <w:r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>temporal Difference</w:t>
            </w:r>
            <w:r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>)</w:t>
            </w:r>
            <w:r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 xml:space="preserve"> learning is not the main point, pay more attention to ANN(artificial neural network)</w:t>
            </w:r>
            <w:r w:rsidRPr="000B1121"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4208" w:type="dxa"/>
          </w:tcPr>
          <w:p w14:paraId="2EDFC35E" w14:textId="3923FE3C" w:rsidR="00112AE4" w:rsidRDefault="00112AE4" w:rsidP="0058550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 xml:space="preserve">3. Try to use </w:t>
            </w:r>
            <w:r w:rsidR="00A27A14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slack (</w:t>
            </w: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failed in last week but need to try this week)</w:t>
            </w:r>
          </w:p>
        </w:tc>
      </w:tr>
      <w:tr w:rsidR="00112AE4" w14:paraId="38356775" w14:textId="77777777" w:rsidTr="00692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8" w:type="dxa"/>
          </w:tcPr>
          <w:p w14:paraId="6EB2BC63" w14:textId="77777777" w:rsidR="00112AE4" w:rsidRPr="009E0F3F" w:rsidRDefault="00112AE4" w:rsidP="0058550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>4. The main project could divide into three main steps (racing, engaged, combined)</w:t>
            </w:r>
          </w:p>
        </w:tc>
        <w:tc>
          <w:tcPr>
            <w:tcW w:w="4208" w:type="dxa"/>
          </w:tcPr>
          <w:p w14:paraId="59F21C52" w14:textId="77777777" w:rsidR="00112AE4" w:rsidRPr="009E0F3F" w:rsidRDefault="00112AE4" w:rsidP="00112AE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="Helvetica"/>
                <w:bCs/>
                <w:color w:val="000000"/>
                <w:kern w:val="0"/>
                <w:sz w:val="22"/>
                <w:szCs w:val="22"/>
              </w:rPr>
            </w:pPr>
            <w:r w:rsidRPr="009E0F3F">
              <w:rPr>
                <w:rFonts w:ascii="Helvetica" w:eastAsiaTheme="majorEastAsia" w:hAnsi="Helvetica" w:cs="Helvetica" w:hint="eastAsia"/>
                <w:bCs/>
                <w:color w:val="000000"/>
                <w:kern w:val="0"/>
                <w:sz w:val="22"/>
                <w:szCs w:val="22"/>
              </w:rPr>
              <w:t xml:space="preserve">4. </w:t>
            </w:r>
            <w:r>
              <w:rPr>
                <w:rFonts w:ascii="Helvetica" w:eastAsiaTheme="majorEastAsia" w:hAnsi="Helvetica" w:cs="Helvetica"/>
                <w:bCs/>
                <w:color w:val="000000"/>
                <w:kern w:val="0"/>
                <w:sz w:val="22"/>
                <w:szCs w:val="22"/>
              </w:rPr>
              <w:t>Start to write the proposal</w:t>
            </w:r>
          </w:p>
        </w:tc>
      </w:tr>
      <w:tr w:rsidR="00112AE4" w14:paraId="5BEC324C" w14:textId="77777777" w:rsidTr="00692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8" w:type="dxa"/>
          </w:tcPr>
          <w:p w14:paraId="73CEBC08" w14:textId="77777777" w:rsidR="00112AE4" w:rsidRPr="009E0F3F" w:rsidRDefault="00112AE4" w:rsidP="0058550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208" w:type="dxa"/>
          </w:tcPr>
          <w:p w14:paraId="5D107883" w14:textId="77777777" w:rsidR="00112AE4" w:rsidRPr="009E0F3F" w:rsidRDefault="00112AE4" w:rsidP="0058550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="Helvetica"/>
                <w:bCs/>
                <w:color w:val="000000"/>
                <w:kern w:val="0"/>
                <w:sz w:val="22"/>
                <w:szCs w:val="22"/>
              </w:rPr>
            </w:pPr>
            <w:r w:rsidRPr="009E0F3F">
              <w:rPr>
                <w:rFonts w:ascii="Helvetica" w:eastAsiaTheme="majorEastAsia" w:hAnsi="Helvetica" w:cs="Helvetica" w:hint="eastAsia"/>
                <w:bCs/>
                <w:color w:val="000000"/>
                <w:kern w:val="0"/>
                <w:sz w:val="22"/>
                <w:szCs w:val="22"/>
              </w:rPr>
              <w:t>5. See John in next week</w:t>
            </w:r>
            <w:r w:rsidR="00692BE8">
              <w:rPr>
                <w:rFonts w:ascii="Helvetica" w:eastAsiaTheme="majorEastAsia" w:hAnsi="Helvetica" w:cs="Helvetica"/>
                <w:bCs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Helvetica" w:eastAsiaTheme="majorEastAsia" w:hAnsi="Helvetica" w:cs="Helvetica"/>
                <w:bCs/>
                <w:color w:val="000000"/>
                <w:kern w:val="0"/>
                <w:sz w:val="22"/>
                <w:szCs w:val="22"/>
              </w:rPr>
              <w:t>(make an appointment)</w:t>
            </w:r>
          </w:p>
        </w:tc>
      </w:tr>
      <w:tr w:rsidR="00112AE4" w14:paraId="0B72A04B" w14:textId="77777777" w:rsidTr="00692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8" w:type="dxa"/>
          </w:tcPr>
          <w:p w14:paraId="0F527F5B" w14:textId="77777777" w:rsidR="00112AE4" w:rsidRPr="009E0F3F" w:rsidRDefault="00112AE4" w:rsidP="0058550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208" w:type="dxa"/>
          </w:tcPr>
          <w:p w14:paraId="6AEC6F31" w14:textId="77777777" w:rsidR="00112AE4" w:rsidRPr="009E0F3F" w:rsidRDefault="00112AE4" w:rsidP="0058550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="Helvetic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112AE4" w14:paraId="7C86674A" w14:textId="77777777" w:rsidTr="0058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</w:tcPr>
          <w:p w14:paraId="477C0987" w14:textId="77777777" w:rsidR="00112AE4" w:rsidRPr="000B1121" w:rsidRDefault="00112AE4" w:rsidP="0058550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</w:pPr>
          </w:p>
        </w:tc>
      </w:tr>
    </w:tbl>
    <w:p w14:paraId="4B358DA0" w14:textId="77777777" w:rsidR="00112AE4" w:rsidRDefault="00112AE4" w:rsidP="00112AE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608703D2" w14:textId="77777777" w:rsidR="00112AE4" w:rsidRDefault="00112AE4" w:rsidP="00112AE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36AA812E" w14:textId="77777777" w:rsidR="00112AE4" w:rsidRDefault="00112AE4" w:rsidP="00112AE4"/>
    <w:p w14:paraId="462A9F25" w14:textId="77777777" w:rsidR="006729D6" w:rsidRDefault="006729D6"/>
    <w:sectPr w:rsidR="006729D6" w:rsidSect="006729D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E3C23"/>
    <w:multiLevelType w:val="hybridMultilevel"/>
    <w:tmpl w:val="9EFC9D88"/>
    <w:lvl w:ilvl="0" w:tplc="5A4A652E">
      <w:start w:val="1"/>
      <w:numFmt w:val="decimal"/>
      <w:lvlText w:val="%1."/>
      <w:lvlJc w:val="left"/>
      <w:pPr>
        <w:ind w:left="360" w:hanging="360"/>
      </w:pPr>
      <w:rPr>
        <w:rFonts w:ascii="Helvetica" w:eastAsiaTheme="majorEastAsia" w:hAnsi="Helvetica" w:cs="Helvetic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E4"/>
    <w:rsid w:val="00112AE4"/>
    <w:rsid w:val="002B7B67"/>
    <w:rsid w:val="005267CF"/>
    <w:rsid w:val="006729D6"/>
    <w:rsid w:val="00692BE8"/>
    <w:rsid w:val="00A27A14"/>
    <w:rsid w:val="00C238E3"/>
    <w:rsid w:val="00F7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86A2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Grid Accent 5"/>
    <w:basedOn w:val="a1"/>
    <w:uiPriority w:val="62"/>
    <w:rsid w:val="00112AE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3">
    <w:name w:val="List Paragraph"/>
    <w:basedOn w:val="a"/>
    <w:uiPriority w:val="34"/>
    <w:qFormat/>
    <w:rsid w:val="00112AE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Grid Accent 5"/>
    <w:basedOn w:val="a1"/>
    <w:uiPriority w:val="62"/>
    <w:rsid w:val="00112AE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3">
    <w:name w:val="List Paragraph"/>
    <w:basedOn w:val="a"/>
    <w:uiPriority w:val="34"/>
    <w:qFormat/>
    <w:rsid w:val="00112A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655</Characters>
  <Application>Microsoft Macintosh Word</Application>
  <DocSecurity>0</DocSecurity>
  <Lines>5</Lines>
  <Paragraphs>1</Paragraphs>
  <ScaleCrop>false</ScaleCrop>
  <Company>UNNC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Bao</dc:creator>
  <cp:keywords/>
  <dc:description/>
  <cp:lastModifiedBy>Han Bao</cp:lastModifiedBy>
  <cp:revision>6</cp:revision>
  <dcterms:created xsi:type="dcterms:W3CDTF">2016-09-30T12:41:00Z</dcterms:created>
  <dcterms:modified xsi:type="dcterms:W3CDTF">2016-09-30T12:48:00Z</dcterms:modified>
</cp:coreProperties>
</file>