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3F4DB" w14:textId="66D04A44" w:rsidR="00404A00" w:rsidRPr="0039786D" w:rsidRDefault="0039786D" w:rsidP="0039786D">
      <w:pPr>
        <w:pStyle w:val="a5"/>
        <w:rPr>
          <w:b/>
          <w:bCs/>
        </w:rPr>
      </w:pPr>
      <w:r w:rsidRPr="0039786D">
        <w:rPr>
          <w:b/>
          <w:bCs/>
        </w:rPr>
        <w:t>Слайд 1</w:t>
      </w:r>
    </w:p>
    <w:p w14:paraId="6FA930A9" w14:textId="36E7F51B" w:rsidR="00B14109" w:rsidRDefault="00B720A6" w:rsidP="0039786D">
      <w:pPr>
        <w:pStyle w:val="a5"/>
      </w:pPr>
      <w:r>
        <w:t>*Читаем слайд</w:t>
      </w:r>
    </w:p>
    <w:p w14:paraId="71909C9A" w14:textId="77777777" w:rsidR="00B720A6" w:rsidRDefault="00B720A6" w:rsidP="0039786D">
      <w:pPr>
        <w:pStyle w:val="a5"/>
      </w:pPr>
    </w:p>
    <w:p w14:paraId="4BFAE6BA" w14:textId="77777777" w:rsidR="00B14109" w:rsidRDefault="00B14109" w:rsidP="00B14109">
      <w:pPr>
        <w:pStyle w:val="a5"/>
        <w:rPr>
          <w:b/>
          <w:bCs/>
        </w:rPr>
      </w:pPr>
      <w:r w:rsidRPr="00B14109">
        <w:rPr>
          <w:b/>
          <w:bCs/>
        </w:rPr>
        <w:t>Слайд 2</w:t>
      </w:r>
    </w:p>
    <w:p w14:paraId="11C50DE7" w14:textId="7F2E2B2B" w:rsidR="00B14109" w:rsidRDefault="00B720A6" w:rsidP="00B14109">
      <w:pPr>
        <w:pStyle w:val="a5"/>
      </w:pPr>
      <w:r>
        <w:t xml:space="preserve">В ходе выполнения дипломного проекта необходимо было разработать приложение, позволяющее выполнять построение радиотрассы и области радиопокрытия в офлайн режиме. </w:t>
      </w:r>
    </w:p>
    <w:p w14:paraId="19F3B838" w14:textId="77777777" w:rsidR="00B720A6" w:rsidRDefault="00B720A6" w:rsidP="00B14109">
      <w:pPr>
        <w:pStyle w:val="a5"/>
      </w:pPr>
    </w:p>
    <w:p w14:paraId="080D5BAE" w14:textId="2DC30169" w:rsidR="0039786D" w:rsidRPr="001F2D2C" w:rsidRDefault="00B14109" w:rsidP="00B14109">
      <w:pPr>
        <w:pStyle w:val="a5"/>
        <w:rPr>
          <w:b/>
          <w:bCs/>
        </w:rPr>
      </w:pPr>
      <w:r w:rsidRPr="001F2D2C">
        <w:rPr>
          <w:b/>
          <w:bCs/>
        </w:rPr>
        <w:t>Слайд 3</w:t>
      </w:r>
      <w:r w:rsidR="0039786D" w:rsidRPr="001F2D2C">
        <w:rPr>
          <w:b/>
          <w:bCs/>
        </w:rPr>
        <w:t xml:space="preserve"> </w:t>
      </w:r>
    </w:p>
    <w:p w14:paraId="162CA65B" w14:textId="5533FB6E" w:rsidR="00B14109" w:rsidRDefault="00B720A6" w:rsidP="00B14109">
      <w:pPr>
        <w:pStyle w:val="a5"/>
      </w:pPr>
      <w:r>
        <w:t>На первом этапе разработки производился анализ предметной области, заключающийся в анализе</w:t>
      </w:r>
      <w:r w:rsidR="00B14109">
        <w:t xml:space="preserve"> алгоритмов с целью установление последовательности действий и определения набора данных, необходимых для решения.</w:t>
      </w:r>
    </w:p>
    <w:p w14:paraId="544424FB" w14:textId="04BD0619" w:rsidR="00B14109" w:rsidRDefault="00B720A6" w:rsidP="00B14109">
      <w:pPr>
        <w:pStyle w:val="a5"/>
      </w:pPr>
      <w:r>
        <w:t>Для построения радиотрассы необходимы следующие действия</w:t>
      </w:r>
      <w:r w:rsidR="00B14109">
        <w:t>:</w:t>
      </w:r>
    </w:p>
    <w:p w14:paraId="44BB0F5A" w14:textId="1E06A2D7" w:rsidR="00B14109" w:rsidRDefault="00B14109" w:rsidP="00B14109">
      <w:pPr>
        <w:pStyle w:val="a5"/>
      </w:pPr>
      <w:r>
        <w:t>1)</w:t>
      </w:r>
    </w:p>
    <w:p w14:paraId="7FD48C61" w14:textId="464E01D5" w:rsidR="00B14109" w:rsidRDefault="00B14109" w:rsidP="00B14109">
      <w:pPr>
        <w:pStyle w:val="a5"/>
      </w:pPr>
      <w:r>
        <w:t>2)</w:t>
      </w:r>
    </w:p>
    <w:p w14:paraId="2B640F8E" w14:textId="29314997" w:rsidR="00B14109" w:rsidRDefault="00B14109" w:rsidP="00B14109">
      <w:pPr>
        <w:pStyle w:val="a5"/>
      </w:pPr>
      <w:r>
        <w:t>3)</w:t>
      </w:r>
    </w:p>
    <w:p w14:paraId="3087C4ED" w14:textId="6D4C45AA" w:rsidR="00C351DE" w:rsidRDefault="00B14109" w:rsidP="00C351DE">
      <w:pPr>
        <w:pStyle w:val="a5"/>
      </w:pPr>
      <w:r>
        <w:t>Следовательно, необходимы</w:t>
      </w:r>
      <w:r w:rsidR="00C351DE">
        <w:t xml:space="preserve"> координаты</w:t>
      </w:r>
      <w:r>
        <w:t xml:space="preserve"> точ</w:t>
      </w:r>
      <w:r w:rsidR="00C351DE">
        <w:t>ек</w:t>
      </w:r>
      <w:r>
        <w:t xml:space="preserve"> маршрута радиотрассы, </w:t>
      </w:r>
      <w:r w:rsidR="00C351DE">
        <w:t>высоты, дистанции между объектом и источником сигнала, высоты линии сигнала, точки зоны Френеля.</w:t>
      </w:r>
    </w:p>
    <w:p w14:paraId="3948539B" w14:textId="77777777" w:rsidR="00C351DE" w:rsidRDefault="00C351DE" w:rsidP="00C351DE">
      <w:pPr>
        <w:pStyle w:val="a5"/>
      </w:pPr>
    </w:p>
    <w:p w14:paraId="4A7AD2A4" w14:textId="77777777" w:rsidR="00C351DE" w:rsidRPr="001F2D2C" w:rsidRDefault="00C351DE" w:rsidP="00C351DE">
      <w:pPr>
        <w:pStyle w:val="a5"/>
        <w:rPr>
          <w:b/>
          <w:bCs/>
        </w:rPr>
      </w:pPr>
      <w:r w:rsidRPr="001F2D2C">
        <w:rPr>
          <w:b/>
          <w:bCs/>
        </w:rPr>
        <w:t>Слайд 4</w:t>
      </w:r>
    </w:p>
    <w:p w14:paraId="5BC1EB3B" w14:textId="77777777" w:rsidR="00C351DE" w:rsidRDefault="00C351DE" w:rsidP="00C351DE">
      <w:pPr>
        <w:pStyle w:val="a5"/>
      </w:pPr>
      <w:r>
        <w:t>В ходе выполнения анализа расчета области радиопокрытия стало очевидно, что это является многократным решением предыдущей задачи. Значит, набор данных тот же.</w:t>
      </w:r>
    </w:p>
    <w:p w14:paraId="37BF5F6B" w14:textId="77777777" w:rsidR="00C351DE" w:rsidRDefault="00C351DE" w:rsidP="00C351DE">
      <w:pPr>
        <w:pStyle w:val="a5"/>
      </w:pPr>
    </w:p>
    <w:p w14:paraId="3C93E1E4" w14:textId="77777777" w:rsidR="00C351DE" w:rsidRPr="001F2D2C" w:rsidRDefault="00C351DE" w:rsidP="00C351DE">
      <w:pPr>
        <w:pStyle w:val="a5"/>
        <w:rPr>
          <w:b/>
          <w:bCs/>
        </w:rPr>
      </w:pPr>
      <w:r w:rsidRPr="001F2D2C">
        <w:rPr>
          <w:b/>
          <w:bCs/>
        </w:rPr>
        <w:t>Слайд 5</w:t>
      </w:r>
    </w:p>
    <w:p w14:paraId="409A7F93" w14:textId="564791C1" w:rsidR="00C351DE" w:rsidRDefault="00C351DE" w:rsidP="00C351DE">
      <w:pPr>
        <w:pStyle w:val="a5"/>
      </w:pPr>
      <w:r>
        <w:t xml:space="preserve">Несмотря на то, что подобные решения уже существуют, они не </w:t>
      </w:r>
      <w:r w:rsidR="003C3430">
        <w:t>соответствуют требованиям</w:t>
      </w:r>
      <w:r>
        <w:t xml:space="preserve"> заказчика, поэтому необходимо выполнить разработку приложения с учетом </w:t>
      </w:r>
      <w:r w:rsidR="003C3430">
        <w:t>требований</w:t>
      </w:r>
      <w:r>
        <w:t xml:space="preserve">. Для этого было сформулировано </w:t>
      </w:r>
      <w:proofErr w:type="spellStart"/>
      <w:r>
        <w:t>тз</w:t>
      </w:r>
      <w:proofErr w:type="spellEnd"/>
      <w:r>
        <w:t xml:space="preserve">. </w:t>
      </w:r>
    </w:p>
    <w:p w14:paraId="27E990D6" w14:textId="77777777" w:rsidR="00C37EB4" w:rsidRDefault="00C37EB4" w:rsidP="00B720A6">
      <w:pPr>
        <w:pStyle w:val="a5"/>
        <w:ind w:firstLine="0"/>
      </w:pPr>
    </w:p>
    <w:p w14:paraId="368FD7DF" w14:textId="1F438CB0" w:rsidR="0047074C" w:rsidRDefault="0047074C" w:rsidP="0047074C">
      <w:pPr>
        <w:pStyle w:val="a5"/>
        <w:ind w:firstLine="708"/>
        <w:rPr>
          <w:b/>
          <w:bCs/>
        </w:rPr>
      </w:pPr>
      <w:r w:rsidRPr="0047074C">
        <w:rPr>
          <w:b/>
          <w:bCs/>
        </w:rPr>
        <w:t>Слайд 6</w:t>
      </w:r>
    </w:p>
    <w:p w14:paraId="5E933BAF" w14:textId="77777777" w:rsidR="0047074C" w:rsidRDefault="0047074C" w:rsidP="0047074C">
      <w:pPr>
        <w:pStyle w:val="a5"/>
        <w:ind w:firstLine="708"/>
      </w:pPr>
      <w:r>
        <w:t>Основными требованиями к программной реализации являются:</w:t>
      </w:r>
    </w:p>
    <w:p w14:paraId="5343CFE0" w14:textId="77777777" w:rsidR="0047074C" w:rsidRDefault="0047074C" w:rsidP="0047074C">
      <w:pPr>
        <w:pStyle w:val="a5"/>
        <w:ind w:firstLine="708"/>
      </w:pPr>
      <w:r>
        <w:t>- кроссплатформенность</w:t>
      </w:r>
    </w:p>
    <w:p w14:paraId="7B4A00AC" w14:textId="77777777" w:rsidR="0047074C" w:rsidRDefault="0047074C" w:rsidP="0047074C">
      <w:pPr>
        <w:pStyle w:val="a5"/>
        <w:ind w:firstLine="708"/>
      </w:pPr>
      <w:r>
        <w:t>- открытые исходные коды</w:t>
      </w:r>
    </w:p>
    <w:p w14:paraId="266845F2" w14:textId="4E6EE7A7" w:rsidR="0047074C" w:rsidRPr="0047074C" w:rsidRDefault="0047074C" w:rsidP="0047074C">
      <w:pPr>
        <w:pStyle w:val="a5"/>
        <w:ind w:firstLine="708"/>
      </w:pPr>
      <w:r>
        <w:t xml:space="preserve">- вычислительная эффективность </w:t>
      </w:r>
    </w:p>
    <w:p w14:paraId="7D81D83A" w14:textId="77777777" w:rsidR="0047074C" w:rsidRDefault="0047074C" w:rsidP="00B720A6">
      <w:pPr>
        <w:pStyle w:val="a5"/>
        <w:ind w:firstLine="0"/>
      </w:pPr>
    </w:p>
    <w:p w14:paraId="582717F7" w14:textId="663CA656" w:rsidR="00C37EB4" w:rsidRPr="001F2D2C" w:rsidRDefault="00C37EB4" w:rsidP="00C37EB4">
      <w:pPr>
        <w:pStyle w:val="a5"/>
        <w:rPr>
          <w:b/>
          <w:bCs/>
        </w:rPr>
      </w:pPr>
      <w:r w:rsidRPr="001F2D2C">
        <w:rPr>
          <w:b/>
          <w:bCs/>
        </w:rPr>
        <w:t xml:space="preserve">Слайд </w:t>
      </w:r>
      <w:r w:rsidR="0047074C">
        <w:rPr>
          <w:b/>
          <w:bCs/>
        </w:rPr>
        <w:t>7</w:t>
      </w:r>
    </w:p>
    <w:p w14:paraId="515F5D3A" w14:textId="69B95DAD" w:rsidR="00C37EB4" w:rsidRDefault="00C37EB4" w:rsidP="00C37EB4">
      <w:pPr>
        <w:pStyle w:val="a5"/>
      </w:pPr>
      <w:r>
        <w:t>На втором этапе работ производился выбор архитектурно – структурных решений, включающий в себя:</w:t>
      </w:r>
    </w:p>
    <w:p w14:paraId="7A41342F" w14:textId="53D453CA" w:rsidR="00C37EB4" w:rsidRDefault="00C37EB4" w:rsidP="00C37EB4">
      <w:pPr>
        <w:pStyle w:val="a5"/>
      </w:pPr>
      <w:r>
        <w:t>1)</w:t>
      </w:r>
    </w:p>
    <w:p w14:paraId="60306C0F" w14:textId="09411015" w:rsidR="00C37EB4" w:rsidRDefault="00C37EB4" w:rsidP="00C37EB4">
      <w:pPr>
        <w:pStyle w:val="a5"/>
      </w:pPr>
      <w:r>
        <w:t>2)</w:t>
      </w:r>
    </w:p>
    <w:p w14:paraId="05EE6DFF" w14:textId="0A60BF16" w:rsidR="00C37EB4" w:rsidRDefault="00C37EB4" w:rsidP="00C37EB4">
      <w:pPr>
        <w:pStyle w:val="a5"/>
      </w:pPr>
      <w:r>
        <w:t>3)</w:t>
      </w:r>
    </w:p>
    <w:p w14:paraId="629F1453" w14:textId="77777777" w:rsidR="00C37EB4" w:rsidRDefault="00C37EB4" w:rsidP="00C37EB4">
      <w:pPr>
        <w:pStyle w:val="a5"/>
      </w:pPr>
    </w:p>
    <w:p w14:paraId="05B44378" w14:textId="2DC33DDC" w:rsidR="00C37EB4" w:rsidRPr="001F2D2C" w:rsidRDefault="00C37EB4" w:rsidP="00C37EB4">
      <w:pPr>
        <w:pStyle w:val="a5"/>
        <w:rPr>
          <w:b/>
          <w:bCs/>
        </w:rPr>
      </w:pPr>
      <w:r w:rsidRPr="001F2D2C">
        <w:rPr>
          <w:b/>
          <w:bCs/>
        </w:rPr>
        <w:lastRenderedPageBreak/>
        <w:t xml:space="preserve">Слайд </w:t>
      </w:r>
      <w:r w:rsidR="0047074C">
        <w:rPr>
          <w:b/>
          <w:bCs/>
        </w:rPr>
        <w:t>8</w:t>
      </w:r>
    </w:p>
    <w:p w14:paraId="7466A54B" w14:textId="04AD3B99" w:rsidR="00C37EB4" w:rsidRDefault="00C37EB4" w:rsidP="0047074C">
      <w:pPr>
        <w:pStyle w:val="a5"/>
      </w:pPr>
      <w:r>
        <w:t>Текущая схема взаимодействия с сервером карт не подходит для решения задачи, так как запрос происходит при событиях, не возникающих в задаче.</w:t>
      </w:r>
    </w:p>
    <w:p w14:paraId="69BE75BD" w14:textId="77777777" w:rsidR="00B720A6" w:rsidRDefault="00B720A6" w:rsidP="0047074C">
      <w:pPr>
        <w:pStyle w:val="a5"/>
        <w:ind w:firstLine="0"/>
      </w:pPr>
    </w:p>
    <w:p w14:paraId="5220D202" w14:textId="5B5A1155" w:rsidR="00C37EB4" w:rsidRPr="001F2D2C" w:rsidRDefault="00C37EB4" w:rsidP="00C37EB4">
      <w:pPr>
        <w:pStyle w:val="a5"/>
        <w:rPr>
          <w:b/>
          <w:bCs/>
        </w:rPr>
      </w:pPr>
      <w:r w:rsidRPr="001F2D2C">
        <w:rPr>
          <w:b/>
          <w:bCs/>
        </w:rPr>
        <w:t xml:space="preserve">Слайд </w:t>
      </w:r>
      <w:r w:rsidR="0047074C">
        <w:rPr>
          <w:b/>
          <w:bCs/>
        </w:rPr>
        <w:t>9</w:t>
      </w:r>
    </w:p>
    <w:p w14:paraId="6B5A5CDD" w14:textId="137CA63E" w:rsidR="00C37EB4" w:rsidRDefault="00C37EB4" w:rsidP="00C37EB4">
      <w:pPr>
        <w:pStyle w:val="a5"/>
      </w:pPr>
      <w:r>
        <w:t xml:space="preserve">Было принято решение об изменении взаимодействия с сервером карт, изменив события для формирования запроса в клиентской части, и вынеся </w:t>
      </w:r>
      <w:r w:rsidR="00A46840">
        <w:t>разработанную часть в отдельный модуль внутри приложения.</w:t>
      </w:r>
    </w:p>
    <w:p w14:paraId="6697263A" w14:textId="77777777" w:rsidR="00A46840" w:rsidRDefault="00A46840" w:rsidP="00C37EB4">
      <w:pPr>
        <w:pStyle w:val="a5"/>
      </w:pPr>
    </w:p>
    <w:p w14:paraId="23844572" w14:textId="2B660A7E" w:rsidR="00A46840" w:rsidRPr="001F2D2C" w:rsidRDefault="00A46840" w:rsidP="00C37EB4">
      <w:pPr>
        <w:pStyle w:val="a5"/>
        <w:rPr>
          <w:b/>
          <w:bCs/>
        </w:rPr>
      </w:pPr>
      <w:r w:rsidRPr="001F2D2C">
        <w:rPr>
          <w:b/>
          <w:bCs/>
        </w:rPr>
        <w:t xml:space="preserve">Слайд </w:t>
      </w:r>
      <w:r w:rsidR="0047074C">
        <w:rPr>
          <w:b/>
          <w:bCs/>
        </w:rPr>
        <w:t>10</w:t>
      </w:r>
    </w:p>
    <w:p w14:paraId="34849738" w14:textId="44A0EE52" w:rsidR="00A46840" w:rsidRDefault="00A46840" w:rsidP="00C37EB4">
      <w:pPr>
        <w:pStyle w:val="a5"/>
      </w:pPr>
      <w:r>
        <w:t>Далее производилась генерация карты высот, так как ее не оказалось на сервере</w:t>
      </w:r>
      <w:r w:rsidR="00B720A6">
        <w:t>. Для генерации карты сначала</w:t>
      </w:r>
      <w:r w:rsidR="0047074C">
        <w:t xml:space="preserve"> определялся необходимый для корректной работы уровень детализации карты</w:t>
      </w:r>
      <w:r w:rsidR="00B720A6">
        <w:t xml:space="preserve">, а затем генерация </w:t>
      </w:r>
      <w:proofErr w:type="spellStart"/>
      <w:r w:rsidR="00B720A6">
        <w:t>тайлов</w:t>
      </w:r>
      <w:proofErr w:type="spellEnd"/>
      <w:r w:rsidR="00B720A6">
        <w:t>.</w:t>
      </w:r>
    </w:p>
    <w:p w14:paraId="31668798" w14:textId="77777777" w:rsidR="00A46840" w:rsidRDefault="00A46840" w:rsidP="00C37EB4">
      <w:pPr>
        <w:pStyle w:val="a5"/>
      </w:pPr>
    </w:p>
    <w:p w14:paraId="74D52FD6" w14:textId="723ECA85" w:rsidR="00A46840" w:rsidRPr="001F2D2C" w:rsidRDefault="00A46840" w:rsidP="00C37EB4">
      <w:pPr>
        <w:pStyle w:val="a5"/>
        <w:rPr>
          <w:b/>
          <w:bCs/>
        </w:rPr>
      </w:pPr>
      <w:r w:rsidRPr="001F2D2C">
        <w:rPr>
          <w:b/>
          <w:bCs/>
        </w:rPr>
        <w:t>Слайд 1</w:t>
      </w:r>
      <w:r w:rsidR="0047074C">
        <w:rPr>
          <w:b/>
          <w:bCs/>
        </w:rPr>
        <w:t>1</w:t>
      </w:r>
    </w:p>
    <w:p w14:paraId="1F32330E" w14:textId="0C3EB6BB" w:rsidR="00A46840" w:rsidRPr="00B720A6" w:rsidRDefault="00A46840" w:rsidP="00C37EB4">
      <w:pPr>
        <w:pStyle w:val="a5"/>
      </w:pPr>
      <w:r>
        <w:t>В ходе сравнения</w:t>
      </w:r>
      <w:r w:rsidR="00B720A6">
        <w:t xml:space="preserve"> доступных форматов данных</w:t>
      </w:r>
      <w:r>
        <w:t xml:space="preserve"> было определено, что лучшим решением будет использование </w:t>
      </w:r>
      <w:proofErr w:type="spellStart"/>
      <w:r>
        <w:rPr>
          <w:lang w:val="en-US"/>
        </w:rPr>
        <w:t>srtm</w:t>
      </w:r>
      <w:proofErr w:type="spellEnd"/>
    </w:p>
    <w:p w14:paraId="400BE842" w14:textId="77777777" w:rsidR="00A46840" w:rsidRPr="00B720A6" w:rsidRDefault="00A46840" w:rsidP="00C37EB4">
      <w:pPr>
        <w:pStyle w:val="a5"/>
      </w:pPr>
    </w:p>
    <w:p w14:paraId="118882F8" w14:textId="1C97DE8D" w:rsidR="00A46840" w:rsidRPr="007C4F3B" w:rsidRDefault="00A46840" w:rsidP="00C37EB4">
      <w:pPr>
        <w:pStyle w:val="a5"/>
        <w:rPr>
          <w:b/>
          <w:bCs/>
        </w:rPr>
      </w:pPr>
      <w:r w:rsidRPr="007C4F3B">
        <w:rPr>
          <w:b/>
          <w:bCs/>
        </w:rPr>
        <w:t>Слайд 1</w:t>
      </w:r>
      <w:r w:rsidR="0047074C">
        <w:rPr>
          <w:b/>
          <w:bCs/>
        </w:rPr>
        <w:t>2</w:t>
      </w:r>
    </w:p>
    <w:p w14:paraId="3137E940" w14:textId="77777777" w:rsidR="0047074C" w:rsidRDefault="00A46840" w:rsidP="00C37EB4">
      <w:pPr>
        <w:pStyle w:val="a5"/>
      </w:pPr>
      <w:r>
        <w:t>Пр</w:t>
      </w:r>
      <w:r w:rsidR="00B720A6">
        <w:t>и</w:t>
      </w:r>
      <w:r>
        <w:t xml:space="preserve"> выбор</w:t>
      </w:r>
      <w:r w:rsidR="00B720A6">
        <w:t>е</w:t>
      </w:r>
      <w:r>
        <w:t xml:space="preserve"> масштаба</w:t>
      </w:r>
      <w:r w:rsidR="00B720A6">
        <w:t>,</w:t>
      </w:r>
      <w:r>
        <w:t xml:space="preserve"> </w:t>
      </w:r>
      <w:r w:rsidR="00B720A6">
        <w:t>в</w:t>
      </w:r>
      <w:r>
        <w:t xml:space="preserve">ыбор был между – 17 и 11 масштабом. </w:t>
      </w:r>
    </w:p>
    <w:p w14:paraId="08DA0E30" w14:textId="45EBE254" w:rsidR="0047074C" w:rsidRDefault="0047074C" w:rsidP="00C37EB4">
      <w:pPr>
        <w:pStyle w:val="a5"/>
      </w:pPr>
      <w:r>
        <w:t xml:space="preserve">На 17 масштабе на один </w:t>
      </w:r>
      <w:proofErr w:type="spellStart"/>
      <w:r>
        <w:t>тайл</w:t>
      </w:r>
      <w:proofErr w:type="spellEnd"/>
      <w:r>
        <w:t xml:space="preserve"> на экваторе приходится область в 92м. На 11 масштабе на ту же область, приходится 1 пиксель. (Тоже на экваторе)</w:t>
      </w:r>
    </w:p>
    <w:p w14:paraId="23ADCD90" w14:textId="48FC0F0C" w:rsidR="00A46840" w:rsidRDefault="00A46840" w:rsidP="00C37EB4">
      <w:pPr>
        <w:pStyle w:val="a5"/>
      </w:pPr>
      <w:r>
        <w:t>Из-за избыточности первого, было принято решение об использовании масштаба 11.</w:t>
      </w:r>
    </w:p>
    <w:p w14:paraId="54A16F6C" w14:textId="77777777" w:rsidR="00A46840" w:rsidRDefault="00A46840" w:rsidP="00C37EB4">
      <w:pPr>
        <w:pStyle w:val="a5"/>
      </w:pPr>
    </w:p>
    <w:p w14:paraId="21A106AA" w14:textId="06B7E09B" w:rsidR="00A46840" w:rsidRPr="007C4F3B" w:rsidRDefault="00A46840" w:rsidP="00C37EB4">
      <w:pPr>
        <w:pStyle w:val="a5"/>
        <w:rPr>
          <w:b/>
          <w:bCs/>
        </w:rPr>
      </w:pPr>
      <w:r w:rsidRPr="007C4F3B">
        <w:rPr>
          <w:b/>
          <w:bCs/>
        </w:rPr>
        <w:t>Слайд 1</w:t>
      </w:r>
      <w:r w:rsidR="00710C64">
        <w:rPr>
          <w:b/>
          <w:bCs/>
        </w:rPr>
        <w:t>3</w:t>
      </w:r>
    </w:p>
    <w:p w14:paraId="14DB35D7" w14:textId="2F74FB06" w:rsidR="00A46840" w:rsidRDefault="00A46840" w:rsidP="00C37EB4">
      <w:pPr>
        <w:pStyle w:val="a5"/>
      </w:pPr>
      <w:r>
        <w:t xml:space="preserve">Генерация </w:t>
      </w:r>
      <w:proofErr w:type="spellStart"/>
      <w:r>
        <w:t>тайлов</w:t>
      </w:r>
      <w:proofErr w:type="spellEnd"/>
      <w:r>
        <w:t xml:space="preserve"> производилась при помощи использования сторонней проги. Выбор был между … и …, но из-за того, что … не полная, то выбор был сделан в пользу …</w:t>
      </w:r>
    </w:p>
    <w:p w14:paraId="5EF96162" w14:textId="77777777" w:rsidR="00A46840" w:rsidRDefault="00A46840" w:rsidP="00C37EB4">
      <w:pPr>
        <w:pStyle w:val="a5"/>
      </w:pPr>
    </w:p>
    <w:p w14:paraId="6986E5E7" w14:textId="3D672A60" w:rsidR="00907EE6" w:rsidRPr="00907EE6" w:rsidRDefault="00907EE6" w:rsidP="00C37EB4">
      <w:pPr>
        <w:pStyle w:val="a5"/>
        <w:rPr>
          <w:b/>
          <w:bCs/>
        </w:rPr>
      </w:pPr>
      <w:r w:rsidRPr="00907EE6">
        <w:rPr>
          <w:b/>
          <w:bCs/>
        </w:rPr>
        <w:t>Слайд 14</w:t>
      </w:r>
    </w:p>
    <w:p w14:paraId="3D8EA6B0" w14:textId="77777777" w:rsidR="00907EE6" w:rsidRDefault="00907EE6" w:rsidP="00907EE6">
      <w:pPr>
        <w:pStyle w:val="a5"/>
      </w:pPr>
      <w:r>
        <w:t>*тут приведено правило вычисления кода цвета</w:t>
      </w:r>
    </w:p>
    <w:p w14:paraId="561534BD" w14:textId="77777777" w:rsidR="00907EE6" w:rsidRDefault="00907EE6" w:rsidP="00907EE6">
      <w:pPr>
        <w:pStyle w:val="a5"/>
        <w:ind w:firstLine="0"/>
      </w:pPr>
    </w:p>
    <w:p w14:paraId="1A3A5391" w14:textId="1A4D9D1B" w:rsidR="00A46840" w:rsidRPr="00032513" w:rsidRDefault="00A46840" w:rsidP="00C37EB4">
      <w:pPr>
        <w:pStyle w:val="a5"/>
        <w:rPr>
          <w:b/>
          <w:bCs/>
        </w:rPr>
      </w:pPr>
      <w:r w:rsidRPr="007C4F3B">
        <w:rPr>
          <w:b/>
          <w:bCs/>
        </w:rPr>
        <w:t>Слайд 1</w:t>
      </w:r>
      <w:r w:rsidR="00032513" w:rsidRPr="00032513">
        <w:rPr>
          <w:b/>
          <w:bCs/>
        </w:rPr>
        <w:t>5</w:t>
      </w:r>
    </w:p>
    <w:p w14:paraId="7A799E33" w14:textId="1F16BE5A" w:rsidR="00A46840" w:rsidRDefault="00A46840" w:rsidP="00A46840">
      <w:pPr>
        <w:pStyle w:val="a5"/>
      </w:pPr>
      <w:r>
        <w:t>Далее выполнялась проектирование приложения, состоящие из…</w:t>
      </w:r>
    </w:p>
    <w:p w14:paraId="4BBE28D2" w14:textId="41EAD8A3" w:rsidR="00A46840" w:rsidRDefault="00A46840" w:rsidP="00A46840">
      <w:pPr>
        <w:pStyle w:val="a5"/>
      </w:pPr>
      <w:r>
        <w:t>1)</w:t>
      </w:r>
    </w:p>
    <w:p w14:paraId="47E31195" w14:textId="72041EB4" w:rsidR="00A46840" w:rsidRDefault="00A46840" w:rsidP="00A46840">
      <w:pPr>
        <w:pStyle w:val="a5"/>
      </w:pPr>
      <w:r>
        <w:t>2)</w:t>
      </w:r>
    </w:p>
    <w:p w14:paraId="595C97D3" w14:textId="467AC9F3" w:rsidR="00A46840" w:rsidRDefault="00A46840" w:rsidP="00A46840">
      <w:pPr>
        <w:pStyle w:val="a5"/>
      </w:pPr>
      <w:r>
        <w:t>3)</w:t>
      </w:r>
    </w:p>
    <w:p w14:paraId="3E29C919" w14:textId="0731AA71" w:rsidR="00A46840" w:rsidRDefault="00A46840" w:rsidP="00A46840">
      <w:pPr>
        <w:pStyle w:val="a5"/>
      </w:pPr>
      <w:r>
        <w:t>4)</w:t>
      </w:r>
    </w:p>
    <w:p w14:paraId="03AA871D" w14:textId="77777777" w:rsidR="00A46840" w:rsidRDefault="00A46840" w:rsidP="00A46840">
      <w:pPr>
        <w:pStyle w:val="a5"/>
      </w:pPr>
    </w:p>
    <w:p w14:paraId="6F2CEB56" w14:textId="027794AC" w:rsidR="00EC67D2" w:rsidRPr="00032513" w:rsidRDefault="00EC67D2" w:rsidP="00A46840">
      <w:pPr>
        <w:pStyle w:val="a5"/>
        <w:rPr>
          <w:b/>
          <w:bCs/>
          <w:lang w:val="en-US"/>
        </w:rPr>
      </w:pPr>
      <w:r w:rsidRPr="00EC67D2">
        <w:rPr>
          <w:b/>
          <w:bCs/>
        </w:rPr>
        <w:t>Слайд 1</w:t>
      </w:r>
      <w:r w:rsidR="00032513">
        <w:rPr>
          <w:b/>
          <w:bCs/>
          <w:lang w:val="en-US"/>
        </w:rPr>
        <w:t>6</w:t>
      </w:r>
    </w:p>
    <w:p w14:paraId="390D1F81" w14:textId="6F639F83" w:rsidR="00EC67D2" w:rsidRDefault="00EC67D2" w:rsidP="00A46840">
      <w:pPr>
        <w:pStyle w:val="a5"/>
      </w:pPr>
      <w:r>
        <w:t>Для описания структуры приложения использовалась диаграмма прецедентов.</w:t>
      </w:r>
    </w:p>
    <w:p w14:paraId="1DD3CB9D" w14:textId="77777777" w:rsidR="00EC67D2" w:rsidRDefault="00EC67D2" w:rsidP="00A46840">
      <w:pPr>
        <w:pStyle w:val="a5"/>
      </w:pPr>
    </w:p>
    <w:p w14:paraId="52574C0A" w14:textId="77777777" w:rsidR="00710C64" w:rsidRDefault="00710C64" w:rsidP="00A46840">
      <w:pPr>
        <w:pStyle w:val="a5"/>
      </w:pPr>
    </w:p>
    <w:p w14:paraId="5E0116D3" w14:textId="77777777" w:rsidR="00710C64" w:rsidRDefault="00710C64" w:rsidP="00A46840">
      <w:pPr>
        <w:pStyle w:val="a5"/>
      </w:pPr>
    </w:p>
    <w:p w14:paraId="196A3616" w14:textId="507FCC9A" w:rsidR="00EC67D2" w:rsidRPr="00032513" w:rsidRDefault="00EC67D2" w:rsidP="00A46840">
      <w:pPr>
        <w:pStyle w:val="a5"/>
        <w:rPr>
          <w:b/>
          <w:bCs/>
        </w:rPr>
      </w:pPr>
      <w:r w:rsidRPr="00BC7D8A">
        <w:rPr>
          <w:b/>
          <w:bCs/>
        </w:rPr>
        <w:t>Слайд 1</w:t>
      </w:r>
      <w:r w:rsidR="00032513" w:rsidRPr="00032513">
        <w:rPr>
          <w:b/>
          <w:bCs/>
        </w:rPr>
        <w:t>7</w:t>
      </w:r>
    </w:p>
    <w:p w14:paraId="10AFE3D4" w14:textId="453C4747" w:rsidR="00EC67D2" w:rsidRPr="00EC67D2" w:rsidRDefault="00EC67D2" w:rsidP="00A46840">
      <w:pPr>
        <w:pStyle w:val="a5"/>
      </w:pPr>
      <w:r>
        <w:t xml:space="preserve">Далее был описан процесс работы приложения. Это было сделано с целью выявления общих частей программы, которое необходимо учесть при дальнейшей разработке для устранения дублирования.  </w:t>
      </w:r>
    </w:p>
    <w:p w14:paraId="0F2C9884" w14:textId="77777777" w:rsidR="00EC67D2" w:rsidRDefault="00EC67D2" w:rsidP="00A46840">
      <w:pPr>
        <w:pStyle w:val="a5"/>
      </w:pPr>
    </w:p>
    <w:p w14:paraId="4533BDF0" w14:textId="12304977" w:rsidR="00EC67D2" w:rsidRPr="00032513" w:rsidRDefault="00EC67D2" w:rsidP="00A46840">
      <w:pPr>
        <w:pStyle w:val="a5"/>
        <w:rPr>
          <w:b/>
          <w:bCs/>
          <w:lang w:val="en-US"/>
        </w:rPr>
      </w:pPr>
      <w:r w:rsidRPr="00BC7D8A">
        <w:rPr>
          <w:b/>
          <w:bCs/>
        </w:rPr>
        <w:t>Слайд 1</w:t>
      </w:r>
      <w:r w:rsidR="00032513">
        <w:rPr>
          <w:b/>
          <w:bCs/>
          <w:lang w:val="en-US"/>
        </w:rPr>
        <w:t>8</w:t>
      </w:r>
    </w:p>
    <w:p w14:paraId="53169803" w14:textId="5DD14677" w:rsidR="00EC67D2" w:rsidRDefault="00EC67D2" w:rsidP="00A46840">
      <w:pPr>
        <w:pStyle w:val="a5"/>
      </w:pPr>
      <w:r>
        <w:t xml:space="preserve">Была описана циркуляция потоков данных для запроса </w:t>
      </w:r>
      <w:proofErr w:type="spellStart"/>
      <w:r>
        <w:t>тайла</w:t>
      </w:r>
      <w:proofErr w:type="spellEnd"/>
      <w:r>
        <w:t xml:space="preserve">. Эта диаграмма показывает, что </w:t>
      </w:r>
      <w:r w:rsidR="00BC7D8A">
        <w:t>между модулями нет высокой степени связности.</w:t>
      </w:r>
    </w:p>
    <w:p w14:paraId="0F7941FD" w14:textId="77777777" w:rsidR="00EC67D2" w:rsidRDefault="00EC67D2" w:rsidP="00BC7D8A">
      <w:pPr>
        <w:pStyle w:val="a5"/>
        <w:ind w:firstLine="0"/>
      </w:pPr>
    </w:p>
    <w:p w14:paraId="75F7B262" w14:textId="63AD99DF" w:rsidR="00A46840" w:rsidRPr="00032513" w:rsidRDefault="00A46840" w:rsidP="00A46840">
      <w:pPr>
        <w:pStyle w:val="a5"/>
        <w:rPr>
          <w:b/>
          <w:bCs/>
          <w:lang w:val="en-US"/>
        </w:rPr>
      </w:pPr>
      <w:r w:rsidRPr="007C4F3B">
        <w:rPr>
          <w:b/>
          <w:bCs/>
        </w:rPr>
        <w:t>Слайд 1</w:t>
      </w:r>
      <w:r w:rsidR="00032513">
        <w:rPr>
          <w:b/>
          <w:bCs/>
          <w:lang w:val="en-US"/>
        </w:rPr>
        <w:t>9</w:t>
      </w:r>
    </w:p>
    <w:p w14:paraId="3EAF8B7A" w14:textId="681C7DBC" w:rsidR="00BC7D8A" w:rsidRDefault="00BC7D8A" w:rsidP="00A46840">
      <w:pPr>
        <w:pStyle w:val="a5"/>
      </w:pPr>
      <w:r>
        <w:t>Были разработаны алгоритмы.</w:t>
      </w:r>
    </w:p>
    <w:p w14:paraId="799C2199" w14:textId="27879EBD" w:rsidR="00710C64" w:rsidRDefault="00710C64" w:rsidP="00A46840">
      <w:pPr>
        <w:pStyle w:val="a5"/>
      </w:pPr>
      <w:r>
        <w:t>1)</w:t>
      </w:r>
    </w:p>
    <w:p w14:paraId="1EFD9E59" w14:textId="4A083878" w:rsidR="00710C64" w:rsidRDefault="00710C64" w:rsidP="00A46840">
      <w:pPr>
        <w:pStyle w:val="a5"/>
      </w:pPr>
      <w:r>
        <w:t>2)</w:t>
      </w:r>
    </w:p>
    <w:p w14:paraId="0275E71B" w14:textId="418A4E56" w:rsidR="00710C64" w:rsidRDefault="00710C64" w:rsidP="00A46840">
      <w:pPr>
        <w:pStyle w:val="a5"/>
        <w:rPr>
          <w:lang w:val="en-US"/>
        </w:rPr>
      </w:pPr>
      <w:r>
        <w:t>3)</w:t>
      </w:r>
    </w:p>
    <w:p w14:paraId="6EB50216" w14:textId="77777777" w:rsidR="00032513" w:rsidRDefault="00032513" w:rsidP="00A46840">
      <w:pPr>
        <w:pStyle w:val="a5"/>
        <w:rPr>
          <w:lang w:val="en-US"/>
        </w:rPr>
      </w:pPr>
    </w:p>
    <w:p w14:paraId="673405AB" w14:textId="4B7AB1AF" w:rsidR="00032513" w:rsidRPr="00032513" w:rsidRDefault="00032513" w:rsidP="00A46840">
      <w:pPr>
        <w:pStyle w:val="a5"/>
        <w:rPr>
          <w:b/>
          <w:bCs/>
        </w:rPr>
      </w:pPr>
      <w:r w:rsidRPr="00032513">
        <w:rPr>
          <w:b/>
          <w:bCs/>
        </w:rPr>
        <w:t>Слайд 20</w:t>
      </w:r>
    </w:p>
    <w:p w14:paraId="2CA10E7E" w14:textId="6CB88782" w:rsidR="00032513" w:rsidRPr="00032513" w:rsidRDefault="00032513" w:rsidP="00A46840">
      <w:pPr>
        <w:pStyle w:val="a5"/>
      </w:pPr>
      <w:r>
        <w:t>Алгоритм расчета пересечения профиля с границами зоны Френеля необходим для определения типа радиотрассы с последующим использованием этого при построении области радиопокрытия.</w:t>
      </w:r>
    </w:p>
    <w:p w14:paraId="469C6E8C" w14:textId="77777777" w:rsidR="00710C64" w:rsidRPr="00BC7D8A" w:rsidRDefault="00710C64" w:rsidP="00A46840">
      <w:pPr>
        <w:pStyle w:val="a5"/>
      </w:pPr>
    </w:p>
    <w:p w14:paraId="535A4CE5" w14:textId="4853E343" w:rsidR="00A46840" w:rsidRDefault="00BC7D8A" w:rsidP="00A46840">
      <w:pPr>
        <w:pStyle w:val="a5"/>
        <w:rPr>
          <w:b/>
          <w:bCs/>
        </w:rPr>
      </w:pPr>
      <w:r w:rsidRPr="00BC7D8A">
        <w:rPr>
          <w:b/>
          <w:bCs/>
        </w:rPr>
        <w:t xml:space="preserve">Слайд </w:t>
      </w:r>
      <w:r w:rsidR="00032513">
        <w:rPr>
          <w:b/>
          <w:bCs/>
        </w:rPr>
        <w:t>21</w:t>
      </w:r>
    </w:p>
    <w:p w14:paraId="0AADE59B" w14:textId="62B93FD4" w:rsidR="00710C64" w:rsidRPr="00710C64" w:rsidRDefault="00710C64" w:rsidP="00A46840">
      <w:pPr>
        <w:pStyle w:val="a5"/>
      </w:pPr>
      <w:r>
        <w:t xml:space="preserve">На основании требований к программной реализации, описанных в </w:t>
      </w:r>
      <w:proofErr w:type="spellStart"/>
      <w:r>
        <w:t>тз</w:t>
      </w:r>
      <w:proofErr w:type="spellEnd"/>
      <w:r w:rsidRPr="00710C64">
        <w:t>,</w:t>
      </w:r>
      <w:r>
        <w:t xml:space="preserve"> в</w:t>
      </w:r>
      <w:r w:rsidRPr="00710C64">
        <w:t xml:space="preserve"> </w:t>
      </w:r>
      <w:r>
        <w:t xml:space="preserve">качестве ЯП был выбран С++, фреймворк кути и для построения графика для радиотрассы – библиотека </w:t>
      </w:r>
      <w:proofErr w:type="spellStart"/>
      <w:r>
        <w:rPr>
          <w:lang w:val="en-US"/>
        </w:rPr>
        <w:t>qwt</w:t>
      </w:r>
      <w:proofErr w:type="spellEnd"/>
      <w:r w:rsidRPr="00710C64">
        <w:t>.</w:t>
      </w:r>
    </w:p>
    <w:p w14:paraId="13DC061A" w14:textId="77777777" w:rsidR="00710C64" w:rsidRPr="00710C64" w:rsidRDefault="00710C64" w:rsidP="00A46840">
      <w:pPr>
        <w:pStyle w:val="a5"/>
      </w:pPr>
    </w:p>
    <w:p w14:paraId="48B7942F" w14:textId="77777777" w:rsidR="00BC7D8A" w:rsidRDefault="00A46840" w:rsidP="00710C64">
      <w:pPr>
        <w:pStyle w:val="a5"/>
        <w:ind w:firstLine="708"/>
      </w:pPr>
      <w:r>
        <w:t>В ходе реализации клиентско</w:t>
      </w:r>
      <w:r w:rsidR="00BC7D8A">
        <w:t>го модуля</w:t>
      </w:r>
      <w:r>
        <w:t xml:space="preserve"> </w:t>
      </w:r>
      <w:r w:rsidR="00BC7D8A">
        <w:t xml:space="preserve">построена диаграмма кооперация клиентской части для запроса </w:t>
      </w:r>
      <w:proofErr w:type="spellStart"/>
      <w:r w:rsidR="00BC7D8A">
        <w:t>тайлов</w:t>
      </w:r>
      <w:proofErr w:type="spellEnd"/>
      <w:r>
        <w:t>.</w:t>
      </w:r>
      <w:r w:rsidR="00BC7D8A">
        <w:t xml:space="preserve"> На ее основании были разработаны классы</w:t>
      </w:r>
      <w:r>
        <w:t xml:space="preserve"> </w:t>
      </w:r>
    </w:p>
    <w:p w14:paraId="728080FA" w14:textId="77777777" w:rsidR="00BC7D8A" w:rsidRDefault="00BC7D8A" w:rsidP="00A46840">
      <w:pPr>
        <w:pStyle w:val="a5"/>
      </w:pPr>
    </w:p>
    <w:p w14:paraId="3F0CD761" w14:textId="6C85D2D5" w:rsidR="00BC7D8A" w:rsidRPr="00710C64" w:rsidRDefault="00BC7D8A" w:rsidP="00A46840">
      <w:pPr>
        <w:pStyle w:val="a5"/>
        <w:rPr>
          <w:b/>
          <w:bCs/>
        </w:rPr>
      </w:pPr>
      <w:r w:rsidRPr="00BC7D8A">
        <w:rPr>
          <w:b/>
          <w:bCs/>
        </w:rPr>
        <w:t>Слайд 2</w:t>
      </w:r>
      <w:r w:rsidR="00032513">
        <w:rPr>
          <w:b/>
          <w:bCs/>
        </w:rPr>
        <w:t>2</w:t>
      </w:r>
    </w:p>
    <w:p w14:paraId="317C6A6C" w14:textId="46E0F466" w:rsidR="00A46840" w:rsidRDefault="00A46840" w:rsidP="00A46840">
      <w:pPr>
        <w:pStyle w:val="a5"/>
      </w:pPr>
      <w:r>
        <w:t xml:space="preserve">В качестве тестирования был проведен запрос </w:t>
      </w:r>
      <w:proofErr w:type="spellStart"/>
      <w:r>
        <w:t>тайла</w:t>
      </w:r>
      <w:proofErr w:type="spellEnd"/>
      <w:r>
        <w:t xml:space="preserve"> по определенным географическим координатам и сравнен с тем, который должен был получиться. </w:t>
      </w:r>
    </w:p>
    <w:p w14:paraId="2FF8F44A" w14:textId="77777777" w:rsidR="00A46840" w:rsidRDefault="00A46840" w:rsidP="00A46840">
      <w:pPr>
        <w:pStyle w:val="a5"/>
      </w:pPr>
    </w:p>
    <w:p w14:paraId="03B747A4" w14:textId="4F9E5E7C" w:rsidR="00A46840" w:rsidRPr="00032513" w:rsidRDefault="00A46840" w:rsidP="00A46840">
      <w:pPr>
        <w:pStyle w:val="a5"/>
        <w:rPr>
          <w:b/>
          <w:bCs/>
        </w:rPr>
      </w:pPr>
      <w:r w:rsidRPr="007C4F3B">
        <w:rPr>
          <w:b/>
          <w:bCs/>
        </w:rPr>
        <w:t xml:space="preserve">Слайд </w:t>
      </w:r>
      <w:r w:rsidR="00BC7D8A">
        <w:rPr>
          <w:b/>
          <w:bCs/>
        </w:rPr>
        <w:t>2</w:t>
      </w:r>
      <w:r w:rsidR="00032513">
        <w:rPr>
          <w:b/>
          <w:bCs/>
        </w:rPr>
        <w:t>3</w:t>
      </w:r>
    </w:p>
    <w:p w14:paraId="193ABD91" w14:textId="77777777" w:rsidR="00BC7D8A" w:rsidRDefault="00701D89" w:rsidP="00A46840">
      <w:pPr>
        <w:pStyle w:val="a5"/>
      </w:pPr>
      <w:r>
        <w:t xml:space="preserve">Для расчета радиотрассы были разработаны классы. </w:t>
      </w:r>
    </w:p>
    <w:p w14:paraId="440E53A4" w14:textId="77777777" w:rsidR="00BC7D8A" w:rsidRDefault="00BC7D8A" w:rsidP="00A46840">
      <w:pPr>
        <w:pStyle w:val="a5"/>
      </w:pPr>
    </w:p>
    <w:p w14:paraId="73B4B233" w14:textId="32BF6236" w:rsidR="00BC7D8A" w:rsidRPr="00710C64" w:rsidRDefault="00BC7D8A" w:rsidP="00A46840">
      <w:pPr>
        <w:pStyle w:val="a5"/>
        <w:rPr>
          <w:b/>
          <w:bCs/>
        </w:rPr>
      </w:pPr>
      <w:r w:rsidRPr="00BC7D8A">
        <w:rPr>
          <w:b/>
          <w:bCs/>
        </w:rPr>
        <w:t>Слайд 2</w:t>
      </w:r>
      <w:r w:rsidR="00032513">
        <w:rPr>
          <w:b/>
          <w:bCs/>
        </w:rPr>
        <w:t>4</w:t>
      </w:r>
    </w:p>
    <w:p w14:paraId="74BEEA40" w14:textId="74AB8906" w:rsidR="00A46840" w:rsidRDefault="00701D89" w:rsidP="00A46840">
      <w:pPr>
        <w:pStyle w:val="a5"/>
      </w:pPr>
      <w:r>
        <w:t>Для тестирования использовалось приложение радио мобайл.</w:t>
      </w:r>
    </w:p>
    <w:p w14:paraId="325FA330" w14:textId="77777777" w:rsidR="00701D89" w:rsidRDefault="00701D89" w:rsidP="00A46840">
      <w:pPr>
        <w:pStyle w:val="a5"/>
      </w:pPr>
    </w:p>
    <w:p w14:paraId="5747A0DB" w14:textId="4FC7718B" w:rsidR="00BC7D8A" w:rsidRPr="00032513" w:rsidRDefault="00BC7D8A" w:rsidP="00A46840">
      <w:pPr>
        <w:pStyle w:val="a5"/>
        <w:rPr>
          <w:b/>
          <w:bCs/>
        </w:rPr>
      </w:pPr>
      <w:r w:rsidRPr="00E51F16">
        <w:rPr>
          <w:b/>
          <w:bCs/>
        </w:rPr>
        <w:t>Слайд 2</w:t>
      </w:r>
      <w:r w:rsidR="00032513">
        <w:rPr>
          <w:b/>
          <w:bCs/>
        </w:rPr>
        <w:t>5</w:t>
      </w:r>
    </w:p>
    <w:p w14:paraId="58C35A7E" w14:textId="7B073E03" w:rsidR="00445C68" w:rsidRDefault="00BC7D8A" w:rsidP="00A46840">
      <w:pPr>
        <w:pStyle w:val="a5"/>
      </w:pPr>
      <w:r>
        <w:t>Были разработаны классы</w:t>
      </w:r>
      <w:r w:rsidR="00E51F16">
        <w:t xml:space="preserve"> </w:t>
      </w:r>
      <w:r w:rsidR="00445C68">
        <w:t>для расчета и построения зоны радиопокрытия.</w:t>
      </w:r>
    </w:p>
    <w:p w14:paraId="0BF0DE49" w14:textId="2A0C54CB" w:rsidR="00BC7D8A" w:rsidRDefault="00BC7D8A" w:rsidP="00445C68">
      <w:pPr>
        <w:pStyle w:val="a5"/>
        <w:ind w:firstLine="0"/>
      </w:pPr>
    </w:p>
    <w:p w14:paraId="2CFA174C" w14:textId="2AEEB8B9" w:rsidR="00701D89" w:rsidRPr="00710C64" w:rsidRDefault="00701D89" w:rsidP="00A46840">
      <w:pPr>
        <w:pStyle w:val="a5"/>
        <w:rPr>
          <w:b/>
          <w:bCs/>
        </w:rPr>
      </w:pPr>
      <w:r w:rsidRPr="007C4F3B">
        <w:rPr>
          <w:b/>
          <w:bCs/>
        </w:rPr>
        <w:t xml:space="preserve">Слайд </w:t>
      </w:r>
      <w:r w:rsidR="00445C68">
        <w:rPr>
          <w:b/>
          <w:bCs/>
        </w:rPr>
        <w:t>2</w:t>
      </w:r>
      <w:r w:rsidR="00032513">
        <w:rPr>
          <w:b/>
          <w:bCs/>
        </w:rPr>
        <w:t>6</w:t>
      </w:r>
    </w:p>
    <w:p w14:paraId="1512FC52" w14:textId="77777777" w:rsidR="00701D89" w:rsidRDefault="00701D89" w:rsidP="00A46840">
      <w:pPr>
        <w:pStyle w:val="a5"/>
      </w:pPr>
      <w:r>
        <w:t>При выполнении построения области радиопокрытия были использованы 2 подхода разбиения области на фрагменты: использование точек маршрута радиотрассы и разбиение на одинаковые фрагменты. Второй подход оказался лучше.</w:t>
      </w:r>
    </w:p>
    <w:p w14:paraId="3CF4A424" w14:textId="77777777" w:rsidR="00701D89" w:rsidRDefault="00701D89" w:rsidP="00A46840">
      <w:pPr>
        <w:pStyle w:val="a5"/>
      </w:pPr>
    </w:p>
    <w:p w14:paraId="195FB0A0" w14:textId="34C5B801" w:rsidR="00701D89" w:rsidRPr="007C4F3B" w:rsidRDefault="00701D89" w:rsidP="00A46840">
      <w:pPr>
        <w:pStyle w:val="a5"/>
        <w:rPr>
          <w:b/>
          <w:bCs/>
        </w:rPr>
      </w:pPr>
      <w:r w:rsidRPr="007C4F3B">
        <w:rPr>
          <w:b/>
          <w:bCs/>
        </w:rPr>
        <w:t>Слайд 2</w:t>
      </w:r>
      <w:r w:rsidR="00032513">
        <w:rPr>
          <w:b/>
          <w:bCs/>
        </w:rPr>
        <w:t>7</w:t>
      </w:r>
      <w:r w:rsidRPr="007C4F3B">
        <w:rPr>
          <w:b/>
          <w:bCs/>
        </w:rPr>
        <w:t xml:space="preserve"> </w:t>
      </w:r>
    </w:p>
    <w:p w14:paraId="50E32956" w14:textId="77777777" w:rsidR="00701D89" w:rsidRDefault="00701D89" w:rsidP="00A46840">
      <w:pPr>
        <w:pStyle w:val="a5"/>
      </w:pPr>
      <w:r>
        <w:t>Выполнена 3д визуализация. Результат на слайде.</w:t>
      </w:r>
    </w:p>
    <w:p w14:paraId="13379B64" w14:textId="77777777" w:rsidR="00701D89" w:rsidRDefault="00701D89" w:rsidP="00A46840">
      <w:pPr>
        <w:pStyle w:val="a5"/>
      </w:pPr>
    </w:p>
    <w:p w14:paraId="2F5798CA" w14:textId="0CBAD660" w:rsidR="00701D89" w:rsidRPr="00710C64" w:rsidRDefault="00701D89" w:rsidP="00A46840">
      <w:pPr>
        <w:pStyle w:val="a5"/>
        <w:rPr>
          <w:b/>
          <w:bCs/>
        </w:rPr>
      </w:pPr>
      <w:r w:rsidRPr="007C4F3B">
        <w:rPr>
          <w:b/>
          <w:bCs/>
        </w:rPr>
        <w:t>Слайд 2</w:t>
      </w:r>
      <w:r w:rsidR="00032513">
        <w:rPr>
          <w:b/>
          <w:bCs/>
        </w:rPr>
        <w:t>8</w:t>
      </w:r>
    </w:p>
    <w:p w14:paraId="28BDD0FF" w14:textId="77777777" w:rsidR="00701D89" w:rsidRPr="00701D89" w:rsidRDefault="00701D89" w:rsidP="00701D89">
      <w:pPr>
        <w:pStyle w:val="a5"/>
      </w:pPr>
      <w:r w:rsidRPr="00701D89">
        <w:t>В ходе выполнения дипломного проекта было разработано приложение, соответствующее требованиям, описанным в техническом задании.</w:t>
      </w:r>
    </w:p>
    <w:p w14:paraId="150785CE" w14:textId="77777777" w:rsidR="00701D89" w:rsidRPr="00701D89" w:rsidRDefault="00701D89" w:rsidP="00701D89">
      <w:pPr>
        <w:pStyle w:val="a5"/>
      </w:pPr>
      <w:r w:rsidRPr="00701D89">
        <w:t>Приложение отличается от аналогичных решений наличием возможности построения 3-х мерной модели рельефа, что позволяет пользователю визуально оценить правильность выполненных расчетов.</w:t>
      </w:r>
    </w:p>
    <w:p w14:paraId="67324B64" w14:textId="77777777" w:rsidR="001F2D2C" w:rsidRDefault="001F2D2C" w:rsidP="00A46840">
      <w:pPr>
        <w:pStyle w:val="a5"/>
      </w:pPr>
    </w:p>
    <w:p w14:paraId="37816E3C" w14:textId="77777777" w:rsidR="001F2D2C" w:rsidRDefault="001F2D2C" w:rsidP="00A46840">
      <w:pPr>
        <w:pStyle w:val="a5"/>
      </w:pPr>
    </w:p>
    <w:p w14:paraId="75D24E0F" w14:textId="77933309" w:rsidR="00701D89" w:rsidRPr="00B14109" w:rsidRDefault="001F2D2C" w:rsidP="00A46840">
      <w:pPr>
        <w:pStyle w:val="a5"/>
      </w:pPr>
      <w:r>
        <w:t>Время: 5 мин</w:t>
      </w:r>
      <w:r w:rsidR="00701D89">
        <w:t xml:space="preserve"> </w:t>
      </w:r>
    </w:p>
    <w:sectPr w:rsidR="00701D89" w:rsidRPr="00B1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268EE"/>
    <w:multiLevelType w:val="hybridMultilevel"/>
    <w:tmpl w:val="785CBEA2"/>
    <w:lvl w:ilvl="0" w:tplc="F23CA85C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9575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17"/>
    <w:rsid w:val="00032513"/>
    <w:rsid w:val="001F2D2C"/>
    <w:rsid w:val="0039786D"/>
    <w:rsid w:val="003C3430"/>
    <w:rsid w:val="003F5869"/>
    <w:rsid w:val="00402FF6"/>
    <w:rsid w:val="00404A00"/>
    <w:rsid w:val="00445C68"/>
    <w:rsid w:val="0047074C"/>
    <w:rsid w:val="004B0C35"/>
    <w:rsid w:val="006118DD"/>
    <w:rsid w:val="00617E3E"/>
    <w:rsid w:val="00701D89"/>
    <w:rsid w:val="00710C64"/>
    <w:rsid w:val="007C4F3B"/>
    <w:rsid w:val="00907EE6"/>
    <w:rsid w:val="00A46840"/>
    <w:rsid w:val="00A644F5"/>
    <w:rsid w:val="00A71A40"/>
    <w:rsid w:val="00AA2C1C"/>
    <w:rsid w:val="00B14109"/>
    <w:rsid w:val="00B720A6"/>
    <w:rsid w:val="00BA3857"/>
    <w:rsid w:val="00BC7D8A"/>
    <w:rsid w:val="00C351DE"/>
    <w:rsid w:val="00C37EB4"/>
    <w:rsid w:val="00D44417"/>
    <w:rsid w:val="00E51F16"/>
    <w:rsid w:val="00EC67D2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DAB"/>
  <w15:chartTrackingRefBased/>
  <w15:docId w15:val="{2A7266C6-FCDD-4257-8E61-BE456D97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39786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7</cp:revision>
  <dcterms:created xsi:type="dcterms:W3CDTF">2024-06-10T19:05:00Z</dcterms:created>
  <dcterms:modified xsi:type="dcterms:W3CDTF">2024-06-24T07:32:00Z</dcterms:modified>
</cp:coreProperties>
</file>