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305" w:rsidRDefault="000C0305">
      <w:r>
        <w:rPr>
          <w:lang w:val="en-US"/>
        </w:rPr>
        <w:t>The basic job of computers is the processing of information.</w:t>
      </w:r>
    </w:p>
    <w:p w:rsidR="000C0305" w:rsidRDefault="000C0305">
      <w:r>
        <w:rPr>
          <w:noProof/>
          <w:lang w:eastAsia="ru-RU"/>
        </w:rPr>
        <w:drawing>
          <wp:inline distT="0" distB="0" distL="0" distR="0">
            <wp:extent cx="5940425" cy="2432745"/>
            <wp:effectExtent l="0" t="0" r="0" b="5715"/>
            <wp:docPr id="1" name="Рисунок 1" descr="https://static.tildacdn.com/tild6636-3632-4762-b531-643465343864/_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6636-3632-4762-b531-643465343864/__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305" w:rsidRDefault="000C0305">
      <w:r>
        <w:rPr>
          <w:lang w:val="en-US"/>
        </w:rPr>
        <w:t>For this reason computers can be defined as devices which accept information in the form of instructions</w:t>
      </w:r>
    </w:p>
    <w:p w:rsidR="00B821E2" w:rsidRDefault="00B821E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86621D" wp14:editId="256EB61F">
            <wp:extent cx="1600200" cy="1581150"/>
            <wp:effectExtent l="0" t="0" r="0" b="0"/>
            <wp:docPr id="2" name="Рисунок 2" descr="https://vicoders.com/wp-content/uploads/2019/06/frontend-backend-l%C3%A0-g%C3%A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coders.com/wp-content/uploads/2019/06/frontend-backend-l%C3%A0-g%C3%AC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2" t="20402" r="15865" b="38296"/>
                    <a:stretch/>
                  </pic:blipFill>
                  <pic:spPr bwMode="auto">
                    <a:xfrm>
                      <a:off x="0" y="0"/>
                      <a:ext cx="1599345" cy="15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E2" w:rsidRDefault="00B821E2">
      <w:proofErr w:type="gramStart"/>
      <w:r>
        <w:rPr>
          <w:lang w:val="en-US"/>
        </w:rPr>
        <w:t>called</w:t>
      </w:r>
      <w:proofErr w:type="gramEnd"/>
      <w:r>
        <w:rPr>
          <w:lang w:val="en-US"/>
        </w:rPr>
        <w:t xml:space="preserve"> a program</w:t>
      </w:r>
    </w:p>
    <w:p w:rsidR="00B821E2" w:rsidRDefault="00B821E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F172EA" wp14:editId="4AD268ED">
            <wp:extent cx="2038350" cy="1390650"/>
            <wp:effectExtent l="0" t="0" r="0" b="0"/>
            <wp:docPr id="3" name="Рисунок 3" descr="https://vicoders.com/wp-content/uploads/2019/06/frontend-backend-l%C3%A0-g%C3%A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icoders.com/wp-content/uploads/2019/06/frontend-backend-l%C3%A0-g%C3%AC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4632" r="52724" b="39042"/>
                    <a:stretch/>
                  </pic:blipFill>
                  <pic:spPr bwMode="auto">
                    <a:xfrm>
                      <a:off x="0" y="0"/>
                      <a:ext cx="2037261" cy="138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E2" w:rsidRDefault="00B821E2">
      <w:pPr>
        <w:rPr>
          <w:noProof/>
          <w:lang w:eastAsia="ru-RU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characters called data.</w:t>
      </w:r>
    </w:p>
    <w:p w:rsidR="00B821E2" w:rsidRDefault="00B821E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2263"/>
            <wp:effectExtent l="0" t="0" r="3175" b="635"/>
            <wp:docPr id="4" name="Рисунок 4" descr="https://images.pexels.com/photos/571171/pexels-photo-571171.jpeg?auto=compress&amp;cs=tinysrgb&amp;dpr=2&amp;w=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.pexels.com/photos/571171/pexels-photo-571171.jpeg?auto=compress&amp;cs=tinysrgb&amp;dpr=2&amp;w=5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1E2" w:rsidRDefault="00B821E2"/>
    <w:p w:rsidR="00B821E2" w:rsidRPr="00B821E2" w:rsidRDefault="00B821E2">
      <w:pPr>
        <w:rPr>
          <w:noProof/>
          <w:lang w:val="en-US" w:eastAsia="ru-RU"/>
        </w:rPr>
      </w:pPr>
      <w:r>
        <w:rPr>
          <w:lang w:val="en-US"/>
        </w:rPr>
        <w:t>Computers then perform mathematical and/or logical operations using this information, and supply the results of these operations</w:t>
      </w:r>
    </w:p>
    <w:p w:rsidR="00B821E2" w:rsidRPr="00B821E2" w:rsidRDefault="00B821E2">
      <w:pPr>
        <w:rPr>
          <w:noProof/>
          <w:lang w:val="en-US" w:eastAsia="ru-RU"/>
        </w:rPr>
      </w:pPr>
    </w:p>
    <w:p w:rsidR="00B821E2" w:rsidRDefault="00B821E2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1363" cy="3362325"/>
            <wp:effectExtent l="0" t="0" r="2540" b="0"/>
            <wp:docPr id="5" name="Рисунок 5" descr="https://blogs.mathworks.com/images/desktop/ken_atwell_debugging_with_linked_plots/DebuggingWithLinkedPlo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s.mathworks.com/images/desktop/ken_atwell_debugging_with_linked_plots/DebuggingWithLinkedPlot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6" b="6176"/>
                    <a:stretch/>
                  </pic:blipFill>
                  <pic:spPr bwMode="auto">
                    <a:xfrm>
                      <a:off x="0" y="0"/>
                      <a:ext cx="5940425" cy="336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B5AF4" w:rsidRDefault="00AB5AF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88746"/>
            <wp:effectExtent l="0" t="0" r="3175" b="2540"/>
            <wp:docPr id="6" name="Рисунок 6" descr="https://www.marine.usf.edu/wp-content/uploads/2018/09/matlab-logo-1024x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ine.usf.edu/wp-content/uploads/2018/09/matlab-logo-1024x79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The </w:t>
      </w:r>
      <w:proofErr w:type="gramStart"/>
      <w:r>
        <w:rPr>
          <w:rFonts w:ascii="Times New Roman" w:hAnsi="Times New Roman" w:cs="Times New Roman"/>
          <w:lang w:val="en-US"/>
        </w:rPr>
        <w:t>program,</w:t>
      </w:r>
      <w:proofErr w:type="gramEnd"/>
      <w:r>
        <w:rPr>
          <w:rFonts w:ascii="Times New Roman" w:hAnsi="Times New Roman" w:cs="Times New Roman"/>
          <w:lang w:val="en-US"/>
        </w:rPr>
        <w:t xml:space="preserve"> or part of it, which tells the computers what to do and the data, which provide the information </w:t>
      </w:r>
    </w:p>
    <w:p w:rsid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0425" cy="3260272"/>
            <wp:effectExtent l="0" t="0" r="3175" b="0"/>
            <wp:docPr id="8" name="Рисунок 8" descr="https://it-black.ru/wp-content/uploads/2019/12/internet_protocol-1536x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-black.ru/wp-content/uploads/2019/12/internet_protocol-1536x8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B5AF4" w:rsidRP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needed</w:t>
      </w:r>
      <w:proofErr w:type="gramEnd"/>
      <w:r>
        <w:rPr>
          <w:rFonts w:ascii="Times New Roman" w:hAnsi="Times New Roman" w:cs="Times New Roman"/>
          <w:lang w:val="en-US"/>
        </w:rPr>
        <w:t xml:space="preserve"> to solve the problem, are kept inside that part of the computer called memory.</w:t>
      </w:r>
    </w:p>
    <w:p w:rsidR="00AB5AF4" w:rsidRDefault="00AB5AF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6225" cy="3064669"/>
            <wp:effectExtent l="0" t="0" r="0" b="2540"/>
            <wp:docPr id="7" name="Рисунок 7" descr="https://i.simpalsmedia.com/999.md/BoardImages/900x900/3b1f836fc7f14d629f8161fcea728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simpalsmedia.com/999.md/BoardImages/900x900/3b1f836fc7f14d629f8161fcea72882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42" cy="30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AF4" w:rsidRPr="00AB5AF4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computer is capable of storing and manipulating numbers, letters, and characters.</w:t>
      </w:r>
    </w:p>
    <w:p w:rsidR="00AB5AF4" w:rsidRPr="00AB5AF4" w:rsidRDefault="00AB5AF4">
      <w:pPr>
        <w:rPr>
          <w:noProof/>
          <w:lang w:val="en-US" w:eastAsia="ru-RU"/>
        </w:rPr>
      </w:pPr>
    </w:p>
    <w:p w:rsidR="00AB5AF4" w:rsidRDefault="00AB5AF4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62425" cy="3902273"/>
            <wp:effectExtent l="0" t="0" r="0" b="0"/>
            <wp:docPr id="10" name="Рисунок 10" descr="https://avatars.mds.yandex.net/get-zen_doc/3001030/pub_5ed8a6231bc7635016d9d50f_5ed8ba882de7905b034507a6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vatars.mds.yandex.net/get-zen_doc/3001030/pub_5ed8a6231bc7635016d9d50f_5ed8ba882de7905b034507a6/scale_12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01" cy="39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58" w:rsidRDefault="009E4658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9E4658" w:rsidRDefault="009E4658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9E4658" w:rsidRDefault="009E4658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9E4658" w:rsidRDefault="009E4658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9E4658" w:rsidRDefault="009E4658" w:rsidP="00AB5AF4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B5AF4" w:rsidRPr="009E4658" w:rsidRDefault="00AB5AF4" w:rsidP="00AB5AF4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 computer has three main parts: the keyboard, the computer unit and the monitor.</w:t>
      </w:r>
    </w:p>
    <w:p w:rsidR="009E4658" w:rsidRPr="009E4658" w:rsidRDefault="009E4658" w:rsidP="00AB5AF4">
      <w:pPr>
        <w:pStyle w:val="a5"/>
        <w:spacing w:line="360" w:lineRule="auto"/>
        <w:jc w:val="both"/>
        <w:rPr>
          <w:noProof/>
          <w:lang w:val="en-US"/>
        </w:rPr>
      </w:pPr>
    </w:p>
    <w:p w:rsidR="00AB5AF4" w:rsidRDefault="009E4658" w:rsidP="00AB5AF4">
      <w:pPr>
        <w:pStyle w:val="a5"/>
        <w:spacing w:line="360" w:lineRule="auto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3886200" cy="2409825"/>
            <wp:effectExtent l="0" t="0" r="0" b="9525"/>
            <wp:docPr id="12" name="Рисунок 12" descr="https://image.shutterstock.com/image-vector/personal-desktop-computer-260nw-605713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.shutterstock.com/image-vector/personal-desktop-computer-260nw-6057131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3"/>
                    <a:stretch/>
                  </pic:blipFill>
                  <pic:spPr bwMode="auto">
                    <a:xfrm>
                      <a:off x="0" y="0"/>
                      <a:ext cx="38862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658" w:rsidRDefault="009E4658" w:rsidP="00AB5AF4">
      <w:pPr>
        <w:pStyle w:val="a5"/>
        <w:spacing w:line="360" w:lineRule="auto"/>
        <w:jc w:val="both"/>
        <w:rPr>
          <w:b/>
          <w:noProof/>
        </w:rPr>
      </w:pPr>
    </w:p>
    <w:p w:rsidR="009E4658" w:rsidRDefault="009E4658" w:rsidP="009E465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The main method of inputting information is by using terminals, diskettes, disks and magnetic tape.</w:t>
      </w:r>
    </w:p>
    <w:p w:rsidR="00A90183" w:rsidRDefault="00A90183" w:rsidP="009E4658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90183" w:rsidRDefault="00A90183" w:rsidP="009E4658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9E4658" w:rsidRDefault="00A90183" w:rsidP="00AB5AF4">
      <w:pPr>
        <w:pStyle w:val="a5"/>
        <w:spacing w:line="360" w:lineRule="auto"/>
        <w:jc w:val="both"/>
      </w:pPr>
      <w:r>
        <w:rPr>
          <w:lang w:val="en-US"/>
        </w:rPr>
        <w:t>The computer's input device reads the information into the computer's memory</w:t>
      </w: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5940425" cy="4479114"/>
            <wp:effectExtent l="0" t="0" r="3175" b="0"/>
            <wp:docPr id="15" name="Рисунок 15" descr="https://psdcovers.s3.amazonaws.com/wp-content/uploads/2012/06/keyboard-m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sdcovers.s3.amazonaws.com/wp-content/uploads/2012/06/keyboard-mous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</w:p>
    <w:p w:rsidR="00A90183" w:rsidRP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For outputting information a printer which prints the information on paper,</w:t>
      </w:r>
    </w:p>
    <w:p w:rsidR="00A90183" w:rsidRP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16" name="Рисунок 16" descr="https://i.ytimg.com/vi/Px7LoIWiXW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ytimg.com/vi/Px7LoIWiXWQ/maxresdefau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3" w:rsidRP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or</w:t>
      </w:r>
      <w:proofErr w:type="gramEnd"/>
      <w:r>
        <w:rPr>
          <w:rFonts w:ascii="Times New Roman" w:hAnsi="Times New Roman" w:cs="Times New Roman"/>
          <w:lang w:val="en-US"/>
        </w:rPr>
        <w:t xml:space="preserve"> a display which shows the results on a screen are utilized.</w:t>
      </w:r>
    </w:p>
    <w:p w:rsidR="00A90183" w:rsidRPr="00A90183" w:rsidRDefault="00A90183" w:rsidP="00AB5AF4">
      <w:pPr>
        <w:pStyle w:val="a5"/>
        <w:spacing w:line="360" w:lineRule="auto"/>
        <w:jc w:val="both"/>
        <w:rPr>
          <w:b/>
          <w:noProof/>
          <w:lang w:val="en-US"/>
        </w:rPr>
      </w:pPr>
    </w:p>
    <w:p w:rsidR="009E4658" w:rsidRDefault="00A90183" w:rsidP="00AB5AF4">
      <w:pPr>
        <w:pStyle w:val="a5"/>
        <w:spacing w:line="360" w:lineRule="auto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4524375" cy="4524375"/>
            <wp:effectExtent l="0" t="0" r="9525" b="9525"/>
            <wp:docPr id="14" name="Рисунок 14" descr="https://st2.depositphotos.com/1891407/8962/v/950/depositphotos_89627210-stock-illustration-hands-on-computer-ke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2.depositphotos.com/1891407/8962/v/950/depositphotos_89627210-stock-illustration-hands-on-computer-key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58" cy="452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</w:p>
    <w:p w:rsid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information is stored on disks, diskettes and magnetic tape as files.</w:t>
      </w: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3429000" cy="2543839"/>
            <wp:effectExtent l="0" t="0" r="0" b="8890"/>
            <wp:docPr id="17" name="Рисунок 17" descr="https://www.kindpng.com/picc/m/0-8171_usb-ubs-stick-computer-disc-disk-memory-s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kindpng.com/picc/m/0-8171_usb-ubs-stick-computer-disc-disk-memory-seri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68" cy="25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One of the operations with files is to copy them, usually from one disk to another or from one directory to another.</w:t>
      </w:r>
    </w:p>
    <w:p w:rsidR="00A90183" w:rsidRDefault="00A90183" w:rsidP="00AB5AF4">
      <w:pPr>
        <w:pStyle w:val="a5"/>
        <w:spacing w:line="360" w:lineRule="auto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4505325" cy="2535846"/>
            <wp:effectExtent l="0" t="0" r="0" b="0"/>
            <wp:docPr id="18" name="Рисунок 18" descr="https://4.bp.blogspot.com/-xZBhtMsVVXE/XJx5KMxb0cI/AAAAAAAACzA/R4dwlDgCZdw553Op_opteEf3T6Eag45aQCLcBGAs/s1600/Tips%2BAmpuh%2BAgar%2BFlashdisk%2BBisa%2BCopy%2BFile%2BB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4.bp.blogspot.com/-xZBhtMsVVXE/XJx5KMxb0cI/AAAAAAAACzA/R4dwlDgCZdw553Op_opteEf3T6Eag45aQCLcBGAs/s1600/Tips%2BAmpuh%2BAgar%2BFlashdisk%2BBisa%2BCopy%2BFile%2BBes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63" cy="253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Copy command is essential to your operating system.</w:t>
      </w:r>
    </w:p>
    <w:p w:rsidR="00A90183" w:rsidRDefault="00A90183" w:rsidP="00A90183">
      <w:pPr>
        <w:pStyle w:val="a5"/>
        <w:spacing w:line="360" w:lineRule="auto"/>
        <w:jc w:val="both"/>
        <w:rPr>
          <w:noProof/>
        </w:rPr>
      </w:pPr>
    </w:p>
    <w:p w:rsidR="000262AA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638550" cy="752475"/>
            <wp:effectExtent l="0" t="0" r="0" b="9525"/>
            <wp:docPr id="19" name="Рисунок 19" descr="https://i11.fotocdn.net/s126/41b7f29663c71b34/public_pin_m/2862204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11.fotocdn.net/s126/41b7f29663c71b34/public_pin_m/28622048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6" r="36333" b="40866"/>
                    <a:stretch/>
                  </pic:blipFill>
                  <pic:spPr bwMode="auto">
                    <a:xfrm>
                      <a:off x="0" y="0"/>
                      <a:ext cx="36385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0262AA" w:rsidRDefault="000262AA" w:rsidP="00A90183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Copy command creates an identical file but does not alter or remove the original.</w:t>
      </w:r>
    </w:p>
    <w:p w:rsidR="00A90183" w:rsidRPr="00A90183" w:rsidRDefault="00A90183" w:rsidP="00A9018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>
            <wp:extent cx="4133850" cy="3342262"/>
            <wp:effectExtent l="0" t="0" r="0" b="0"/>
            <wp:docPr id="21" name="Рисунок 21" descr="https://www.nic-tech.ru/upload/docs/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www.nic-tech.ru/upload/docs/Arc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828" cy="334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3" w:rsidRPr="00A90183" w:rsidRDefault="00A90183" w:rsidP="00AB5AF4">
      <w:pPr>
        <w:pStyle w:val="a5"/>
        <w:spacing w:line="360" w:lineRule="auto"/>
        <w:jc w:val="both"/>
        <w:rPr>
          <w:b/>
          <w:noProof/>
          <w:lang w:val="en-US"/>
        </w:rPr>
      </w:pPr>
    </w:p>
    <w:p w:rsidR="00A90183" w:rsidRPr="00A90183" w:rsidRDefault="00A90183" w:rsidP="00AB5AF4">
      <w:pPr>
        <w:pStyle w:val="a5"/>
        <w:spacing w:line="360" w:lineRule="auto"/>
        <w:jc w:val="both"/>
        <w:rPr>
          <w:b/>
          <w:noProof/>
          <w:lang w:val="en-US"/>
        </w:rPr>
      </w:pPr>
    </w:p>
    <w:p w:rsidR="00B821E2" w:rsidRPr="00AB5AF4" w:rsidRDefault="00B821E2">
      <w:pPr>
        <w:rPr>
          <w:noProof/>
          <w:lang w:val="en-US" w:eastAsia="ru-RU"/>
        </w:rPr>
      </w:pPr>
    </w:p>
    <w:p w:rsidR="000C0305" w:rsidRPr="00AB5AF4" w:rsidRDefault="000C0305">
      <w:pPr>
        <w:rPr>
          <w:lang w:val="en-US"/>
        </w:rPr>
      </w:pPr>
    </w:p>
    <w:sectPr w:rsidR="000C0305" w:rsidRPr="00AB5A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305"/>
    <w:rsid w:val="000262AA"/>
    <w:rsid w:val="000C0305"/>
    <w:rsid w:val="0062249B"/>
    <w:rsid w:val="009E4658"/>
    <w:rsid w:val="00A90183"/>
    <w:rsid w:val="00AB5AF4"/>
    <w:rsid w:val="00B8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0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0305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unhideWhenUsed/>
    <w:rsid w:val="00AB5AF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AB5AF4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0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0305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unhideWhenUsed/>
    <w:rsid w:val="00AB5AF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AB5AF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2021-04-03T08:23:00Z</dcterms:created>
  <dcterms:modified xsi:type="dcterms:W3CDTF">2021-04-03T09:31:00Z</dcterms:modified>
</cp:coreProperties>
</file>