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05D8" w:rsidRDefault="00E26D78">
      <w:r>
        <w:t>Математическое обеспечение включает дисциплины</w:t>
      </w:r>
    </w:p>
    <w:p w:rsidR="00E26D78" w:rsidRDefault="00E26D78" w:rsidP="00E26D78">
      <w:r>
        <w:rPr>
          <w:noProof/>
          <w:lang w:eastAsia="ru-RU"/>
        </w:rPr>
        <w:drawing>
          <wp:inline distT="0" distB="0" distL="0" distR="0" wp14:anchorId="04A3A705" wp14:editId="154B0FAF">
            <wp:extent cx="5940425" cy="4085032"/>
            <wp:effectExtent l="0" t="0" r="3175" b="0"/>
            <wp:docPr id="1" name="Рисунок 1" descr="https://pbs.twimg.com/media/DU_gwcSVAAMO7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bs.twimg.com/media/DU_gwcSVAAMO7f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F87" w:rsidRDefault="00C70F87" w:rsidP="00E26D78">
      <w:r>
        <w:t>Дискретная математика</w:t>
      </w:r>
    </w:p>
    <w:p w:rsidR="00C70F87" w:rsidRDefault="00C70F87" w:rsidP="00E26D7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88934" cy="3696511"/>
            <wp:effectExtent l="0" t="0" r="6985" b="0"/>
            <wp:docPr id="3" name="Рисунок 3" descr="https://i.pinimg.com/736x/a7/72/4e/a7724e8bfaf3d46035a757ae87e17387--edito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pinimg.com/736x/a7/72/4e/a7724e8bfaf3d46035a757ae87e17387--editorial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349" cy="369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87B28A1" wp14:editId="47D27896">
            <wp:extent cx="2646799" cy="3692224"/>
            <wp:effectExtent l="0" t="0" r="1270" b="3810"/>
            <wp:docPr id="5" name="Рисунок 5" descr="https://bookcity.uk/upload/iblock/7e3/7e3e9798dec5d1255381d915478c93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bookcity.uk/upload/iblock/7e3/7e3e9798dec5d1255381d915478c93a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3" r="13912"/>
                    <a:stretch/>
                  </pic:blipFill>
                  <pic:spPr bwMode="auto">
                    <a:xfrm>
                      <a:off x="0" y="0"/>
                      <a:ext cx="2646799" cy="369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B2C" w:rsidRDefault="00A87B2C" w:rsidP="00E26D78">
      <w:pPr>
        <w:rPr>
          <w:noProof/>
          <w:lang w:eastAsia="ru-RU"/>
        </w:rPr>
      </w:pPr>
    </w:p>
    <w:p w:rsidR="00A87B2C" w:rsidRDefault="00A87B2C" w:rsidP="00E26D78">
      <w:pPr>
        <w:rPr>
          <w:noProof/>
          <w:lang w:eastAsia="ru-RU"/>
        </w:rPr>
      </w:pPr>
    </w:p>
    <w:p w:rsidR="00C70F87" w:rsidRDefault="00C70F87" w:rsidP="00E26D78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Математическая логика</w:t>
      </w:r>
    </w:p>
    <w:p w:rsidR="00C70F87" w:rsidRDefault="00A87B2C" w:rsidP="00E26D7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883285" cy="3549179"/>
            <wp:effectExtent l="0" t="0" r="0" b="0"/>
            <wp:docPr id="6" name="Рисунок 6" descr="https://im0-tub-ru.yandex.net/i?id=b394b459c5e38de4bf861cc407fd6caf-l&amp;ref=rim&amp;n=13&amp;w=1080&amp;h=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0-tub-ru.yandex.net/i?id=b394b459c5e38de4bf861cc407fd6caf-l&amp;ref=rim&amp;n=13&amp;w=1080&amp;h=78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510" cy="354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B2C" w:rsidRDefault="00A87B2C" w:rsidP="00E26D78">
      <w:pPr>
        <w:rPr>
          <w:noProof/>
          <w:lang w:eastAsia="ru-RU"/>
        </w:rPr>
      </w:pPr>
    </w:p>
    <w:p w:rsidR="00A87B2C" w:rsidRDefault="00A87B2C" w:rsidP="00E26D78">
      <w:pPr>
        <w:rPr>
          <w:noProof/>
          <w:lang w:eastAsia="ru-RU"/>
        </w:rPr>
      </w:pPr>
      <w:r>
        <w:rPr>
          <w:noProof/>
          <w:lang w:eastAsia="ru-RU"/>
        </w:rPr>
        <w:t>И теория алгоритмов</w:t>
      </w:r>
    </w:p>
    <w:p w:rsidR="00A87B2C" w:rsidRDefault="00B42849" w:rsidP="00E26D7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22C4473" wp14:editId="374ABD7B">
            <wp:extent cx="3973285" cy="2493208"/>
            <wp:effectExtent l="0" t="0" r="8255" b="2540"/>
            <wp:docPr id="7" name="Рисунок 7" descr="https://present5.com/presentation/734544b070c201f2c0926324276a2fc5/image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resent5.com/presentation/734544b070c201f2c0926324276a2fc5/image-5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75"/>
                    <a:stretch/>
                  </pic:blipFill>
                  <pic:spPr bwMode="auto">
                    <a:xfrm>
                      <a:off x="0" y="0"/>
                      <a:ext cx="3978449" cy="249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B2C" w:rsidRDefault="00A87B2C" w:rsidP="00E26D78">
      <w:pPr>
        <w:rPr>
          <w:noProof/>
          <w:lang w:eastAsia="ru-RU"/>
        </w:rPr>
      </w:pPr>
    </w:p>
    <w:p w:rsidR="00A87B2C" w:rsidRDefault="00A87B2C" w:rsidP="00E26D78">
      <w:pPr>
        <w:rPr>
          <w:noProof/>
          <w:lang w:eastAsia="ru-RU"/>
        </w:rPr>
      </w:pPr>
    </w:p>
    <w:p w:rsidR="00B42849" w:rsidRDefault="00B42849" w:rsidP="00E26D78">
      <w:pPr>
        <w:rPr>
          <w:noProof/>
          <w:lang w:eastAsia="ru-RU"/>
        </w:rPr>
      </w:pPr>
    </w:p>
    <w:p w:rsidR="00B42849" w:rsidRDefault="00B42849" w:rsidP="00E26D78">
      <w:pPr>
        <w:rPr>
          <w:noProof/>
          <w:lang w:eastAsia="ru-RU"/>
        </w:rPr>
      </w:pPr>
    </w:p>
    <w:p w:rsidR="00B42849" w:rsidRDefault="00B42849" w:rsidP="00E26D78">
      <w:pPr>
        <w:rPr>
          <w:noProof/>
          <w:lang w:eastAsia="ru-RU"/>
        </w:rPr>
      </w:pPr>
    </w:p>
    <w:p w:rsidR="00B42849" w:rsidRDefault="00B42849" w:rsidP="00E26D78">
      <w:pPr>
        <w:rPr>
          <w:noProof/>
          <w:lang w:eastAsia="ru-RU"/>
        </w:rPr>
      </w:pPr>
    </w:p>
    <w:p w:rsidR="00A87B2C" w:rsidRDefault="00196062" w:rsidP="00E26D78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Теория автоматов</w:t>
      </w:r>
    </w:p>
    <w:p w:rsidR="00196062" w:rsidRDefault="00196062" w:rsidP="00E26D7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D975470" wp14:editId="718F233A">
            <wp:extent cx="5001558" cy="2438400"/>
            <wp:effectExtent l="0" t="0" r="8890" b="0"/>
            <wp:docPr id="8" name="Рисунок 8" descr="https://books.ifmo.ru/images/book/big/p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books.ifmo.ru/images/book/big/p8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69" b="25360"/>
                    <a:stretch/>
                  </pic:blipFill>
                  <pic:spPr bwMode="auto">
                    <a:xfrm>
                      <a:off x="0" y="0"/>
                      <a:ext cx="5002463" cy="243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062" w:rsidRDefault="00B42849" w:rsidP="00E26D78">
      <w:pPr>
        <w:rPr>
          <w:noProof/>
          <w:lang w:eastAsia="ru-RU"/>
        </w:rPr>
      </w:pPr>
      <w:r>
        <w:rPr>
          <w:noProof/>
          <w:lang w:eastAsia="ru-RU"/>
        </w:rPr>
        <w:t>Вычислительная математика</w:t>
      </w:r>
    </w:p>
    <w:p w:rsidR="00B42849" w:rsidRDefault="00B42849" w:rsidP="00E26D7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951514" cy="1893461"/>
            <wp:effectExtent l="0" t="0" r="0" b="0"/>
            <wp:docPr id="9" name="Рисунок 9" descr="https://sun9-72.userapi.com/c850720/v850720001/1cda18/vdgXlkQH6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72.userapi.com/c850720/v850720001/1cda18/vdgXlkQH6O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383" cy="189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849" w:rsidRDefault="00B42849" w:rsidP="00E26D78">
      <w:pPr>
        <w:rPr>
          <w:noProof/>
          <w:lang w:eastAsia="ru-RU"/>
        </w:rPr>
      </w:pPr>
      <w:r>
        <w:rPr>
          <w:noProof/>
          <w:lang w:eastAsia="ru-RU"/>
        </w:rPr>
        <w:t>Теория вероятности</w:t>
      </w:r>
    </w:p>
    <w:p w:rsidR="00B42849" w:rsidRDefault="00B42849" w:rsidP="00E26D7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169228" cy="3224203"/>
            <wp:effectExtent l="0" t="0" r="0" b="0"/>
            <wp:docPr id="10" name="Рисунок 10" descr="https://2ch.pm/b/src/238372114/161132700144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2ch.pm/b/src/238372114/1611327001448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371" cy="322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849" w:rsidRDefault="00B42849" w:rsidP="00E26D78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Математическая статистика и случайные процессы</w:t>
      </w:r>
      <w:r>
        <w:rPr>
          <w:noProof/>
          <w:lang w:eastAsia="ru-RU"/>
        </w:rPr>
        <w:drawing>
          <wp:inline distT="0" distB="0" distL="0" distR="0" wp14:anchorId="0AA3EB64" wp14:editId="4D8A1D6A">
            <wp:extent cx="5202348" cy="3668486"/>
            <wp:effectExtent l="0" t="0" r="0" b="8255"/>
            <wp:docPr id="11" name="Рисунок 11" descr="https://i.stack.imgur.com/Jlz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stack.imgur.com/Jlztz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801" cy="36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849" w:rsidRDefault="00B42849" w:rsidP="00E26D78">
      <w:pPr>
        <w:rPr>
          <w:noProof/>
          <w:lang w:eastAsia="ru-RU"/>
        </w:rPr>
      </w:pPr>
      <w:r>
        <w:rPr>
          <w:noProof/>
          <w:lang w:eastAsia="ru-RU"/>
        </w:rPr>
        <w:t>Техническое обеспечение включает дисциплины:</w:t>
      </w:r>
    </w:p>
    <w:p w:rsidR="00B42849" w:rsidRDefault="00B42849" w:rsidP="00E26D7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477BE38" wp14:editId="50C930DA">
            <wp:extent cx="4354285" cy="3420388"/>
            <wp:effectExtent l="0" t="0" r="8255" b="8890"/>
            <wp:docPr id="12" name="Рисунок 12" descr="https://school24.edummr.ru/wp-content/uploads/2015/06/%D0%B8%D0%BD%D0%BD%D0%BE%D0%B2%D0%B0%D1%86%D0%B8%D0%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chool24.edummr.ru/wp-content/uploads/2015/06/%D0%B8%D0%BD%D0%BD%D0%BE%D0%B2%D0%B0%D1%86%D0%B8%D0%B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959" cy="341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849" w:rsidRDefault="00B42849" w:rsidP="00E26D78">
      <w:pPr>
        <w:rPr>
          <w:noProof/>
          <w:lang w:eastAsia="ru-RU"/>
        </w:rPr>
      </w:pPr>
    </w:p>
    <w:p w:rsidR="00196062" w:rsidRDefault="00196062" w:rsidP="00E26D78">
      <w:pPr>
        <w:rPr>
          <w:noProof/>
          <w:lang w:eastAsia="ru-RU"/>
        </w:rPr>
      </w:pPr>
    </w:p>
    <w:p w:rsidR="00A87B2C" w:rsidRDefault="00A87B2C" w:rsidP="00E26D78">
      <w:pPr>
        <w:rPr>
          <w:noProof/>
          <w:lang w:eastAsia="ru-RU"/>
        </w:rPr>
      </w:pPr>
    </w:p>
    <w:p w:rsidR="00A87B2C" w:rsidRDefault="00A87B2C" w:rsidP="00E26D78">
      <w:pPr>
        <w:rPr>
          <w:noProof/>
          <w:lang w:eastAsia="ru-RU"/>
        </w:rPr>
      </w:pPr>
    </w:p>
    <w:p w:rsidR="00C70F87" w:rsidRDefault="00C379E7" w:rsidP="00E26D78">
      <w:r>
        <w:lastRenderedPageBreak/>
        <w:t>Электротехника</w:t>
      </w:r>
    </w:p>
    <w:p w:rsidR="00C379E7" w:rsidRDefault="00C379E7" w:rsidP="00E26D78">
      <w:r>
        <w:rPr>
          <w:noProof/>
          <w:lang w:eastAsia="ru-RU"/>
        </w:rPr>
        <w:drawing>
          <wp:inline distT="0" distB="0" distL="0" distR="0">
            <wp:extent cx="4426418" cy="2939142"/>
            <wp:effectExtent l="0" t="0" r="0" b="0"/>
            <wp:docPr id="13" name="Рисунок 13" descr="https://ideaing.ru/wp-content/uploads/2021/02/Coatings_for_electric_circuit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deaing.ru/wp-content/uploads/2021/02/Coatings_for_electric_circuits-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329" cy="29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9E7" w:rsidRDefault="00C379E7" w:rsidP="00E26D78">
      <w:r>
        <w:t xml:space="preserve">Электроника и </w:t>
      </w:r>
      <w:proofErr w:type="spellStart"/>
      <w:r>
        <w:t>схемотехника</w:t>
      </w:r>
      <w:proofErr w:type="spellEnd"/>
    </w:p>
    <w:p w:rsidR="00C379E7" w:rsidRDefault="00C379E7" w:rsidP="00E26D78">
      <w:r>
        <w:rPr>
          <w:noProof/>
          <w:lang w:eastAsia="ru-RU"/>
        </w:rPr>
        <w:drawing>
          <wp:inline distT="0" distB="0" distL="0" distR="0">
            <wp:extent cx="4767943" cy="3208739"/>
            <wp:effectExtent l="0" t="0" r="0" b="0"/>
            <wp:docPr id="14" name="Рисунок 14" descr="https://pbs.twimg.com/media/DbKCvVvWkAAbYH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pbs.twimg.com/media/DbKCvVvWkAAbYH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396" cy="320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D78" w:rsidRDefault="00E26D78" w:rsidP="00E26D78">
      <w:r>
        <w:t xml:space="preserve"> </w:t>
      </w:r>
    </w:p>
    <w:p w:rsidR="00C379E7" w:rsidRDefault="00C379E7" w:rsidP="00E26D78"/>
    <w:p w:rsidR="00C379E7" w:rsidRDefault="00C379E7" w:rsidP="00E26D78"/>
    <w:p w:rsidR="00C379E7" w:rsidRDefault="00C379E7" w:rsidP="00E26D78"/>
    <w:p w:rsidR="00C379E7" w:rsidRDefault="00C379E7" w:rsidP="00E26D78"/>
    <w:p w:rsidR="00C379E7" w:rsidRDefault="00C379E7" w:rsidP="00E26D78"/>
    <w:p w:rsidR="00C379E7" w:rsidRDefault="00C379E7" w:rsidP="00E26D78"/>
    <w:p w:rsidR="00C379E7" w:rsidRDefault="00C379E7" w:rsidP="00E26D78">
      <w:r>
        <w:lastRenderedPageBreak/>
        <w:t>Организация ЭВМ и систем</w:t>
      </w:r>
    </w:p>
    <w:p w:rsidR="00C379E7" w:rsidRDefault="00C379E7" w:rsidP="00E26D7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9B677D1" wp14:editId="181F8138">
            <wp:extent cx="3992428" cy="2144485"/>
            <wp:effectExtent l="0" t="0" r="8255" b="8255"/>
            <wp:docPr id="15" name="Рисунок 15" descr="https://textarchive.ru/images/612/1222647/3029bc3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textarchive.ru/images/612/1222647/3029bc3a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14"/>
                    <a:stretch/>
                  </pic:blipFill>
                  <pic:spPr bwMode="auto">
                    <a:xfrm>
                      <a:off x="0" y="0"/>
                      <a:ext cx="3992365" cy="214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9E7" w:rsidRDefault="00C379E7" w:rsidP="00E26D78">
      <w:pPr>
        <w:rPr>
          <w:noProof/>
          <w:lang w:eastAsia="ru-RU"/>
        </w:rPr>
      </w:pPr>
      <w:r>
        <w:rPr>
          <w:noProof/>
          <w:lang w:eastAsia="ru-RU"/>
        </w:rPr>
        <w:t>Вычислительные системы и комплексы</w:t>
      </w:r>
    </w:p>
    <w:p w:rsidR="00C379E7" w:rsidRDefault="00C379E7" w:rsidP="00E26D7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096849" cy="2786743"/>
            <wp:effectExtent l="0" t="0" r="8890" b="0"/>
            <wp:docPr id="17" name="Рисунок 17" descr="https://inbusiness.kz/ru/images/original/12/images/UuIi3Zp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nbusiness.kz/ru/images/original/12/images/UuIi3Zpx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184" cy="279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9E7" w:rsidRDefault="00C379E7" w:rsidP="00E26D78">
      <w:pPr>
        <w:rPr>
          <w:noProof/>
          <w:lang w:eastAsia="ru-RU"/>
        </w:rPr>
      </w:pPr>
      <w:r>
        <w:rPr>
          <w:noProof/>
          <w:lang w:eastAsia="ru-RU"/>
        </w:rPr>
        <w:t>Сети и телекоммуникации</w:t>
      </w:r>
    </w:p>
    <w:p w:rsidR="00C379E7" w:rsidRDefault="00C379E7" w:rsidP="00E26D7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724400" cy="2952751"/>
            <wp:effectExtent l="0" t="0" r="0" b="0"/>
            <wp:docPr id="18" name="Рисунок 18" descr="https://etu.ru/assets/cache/images/ru/meghdunarodnaya/1280x800-seminar.c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etu.ru/assets/cache/images/ru/meghdunarodnaya/1280x800-seminar.cc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338" cy="295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9E7" w:rsidRDefault="00C379E7" w:rsidP="00E26D78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Микропроцессорные системы</w:t>
      </w:r>
    </w:p>
    <w:p w:rsidR="00C379E7" w:rsidRDefault="00C379E7" w:rsidP="00E26D7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820885" cy="2543754"/>
            <wp:effectExtent l="0" t="0" r="8255" b="9525"/>
            <wp:docPr id="19" name="Рисунок 19" descr="https://thumbs.dreamstime.com/b/%D0%BC%D0%B8%D0%BA%D1%80%D0%BE%D0%BF%D1%80%D0%BE%D1%86%D0%B5%D1%81%D1%81%D0%BE%D1%80-387528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thumbs.dreamstime.com/b/%D0%BC%D0%B8%D0%BA%D1%80%D0%BE%D0%BF%D1%80%D0%BE%D1%86%D0%B5%D1%81%D1%81%D0%BE%D1%80-3875288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099" cy="2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9E7" w:rsidRDefault="00C379E7" w:rsidP="00E26D78">
      <w:pPr>
        <w:rPr>
          <w:noProof/>
          <w:lang w:eastAsia="ru-RU"/>
        </w:rPr>
      </w:pPr>
      <w:r>
        <w:rPr>
          <w:noProof/>
          <w:lang w:eastAsia="ru-RU"/>
        </w:rPr>
        <w:t>Эвм и переферийные устройства</w:t>
      </w:r>
    </w:p>
    <w:p w:rsidR="00C379E7" w:rsidRDefault="00C379E7" w:rsidP="00E26D7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051265"/>
            <wp:effectExtent l="0" t="0" r="3175" b="0"/>
            <wp:docPr id="20" name="Рисунок 20" descr="https://auto-ally.ru/pars_docs/refs/22/21571/21571_html_16e1f9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auto-ally.ru/pars_docs/refs/22/21571/21571_html_16e1f95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79E7" w:rsidRDefault="00C379E7" w:rsidP="00E26D78"/>
    <w:p w:rsidR="00C379E7" w:rsidRDefault="00C379E7" w:rsidP="00E26D78"/>
    <w:sectPr w:rsidR="00C379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D78"/>
    <w:rsid w:val="00196062"/>
    <w:rsid w:val="002205D8"/>
    <w:rsid w:val="00A87B2C"/>
    <w:rsid w:val="00B42849"/>
    <w:rsid w:val="00C379E7"/>
    <w:rsid w:val="00C70F87"/>
    <w:rsid w:val="00E26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26D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26D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26D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26D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gif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</cp:revision>
  <dcterms:created xsi:type="dcterms:W3CDTF">2021-05-03T22:01:00Z</dcterms:created>
  <dcterms:modified xsi:type="dcterms:W3CDTF">2021-05-03T23:25:00Z</dcterms:modified>
</cp:coreProperties>
</file>