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59" w:rsidRPr="00F61959" w:rsidRDefault="00F61959" w:rsidP="00F61959">
      <w:pPr>
        <w:rPr>
          <w:lang w:val="en-US"/>
        </w:rPr>
      </w:pPr>
      <w:proofErr w:type="gramStart"/>
      <w:r w:rsidRPr="00F61959">
        <w:rPr>
          <w:lang w:val="en-US"/>
        </w:rPr>
        <w:t>program</w:t>
      </w:r>
      <w:proofErr w:type="gramEnd"/>
      <w:r w:rsidRPr="00F61959">
        <w:rPr>
          <w:lang w:val="en-US"/>
        </w:rPr>
        <w:t xml:space="preserve"> lab3;</w:t>
      </w:r>
    </w:p>
    <w:p w:rsidR="00F61959" w:rsidRPr="00F61959" w:rsidRDefault="00F61959" w:rsidP="00F61959">
      <w:pPr>
        <w:rPr>
          <w:lang w:val="en-US"/>
        </w:rPr>
      </w:pPr>
      <w:proofErr w:type="gramStart"/>
      <w:r w:rsidRPr="00F61959">
        <w:rPr>
          <w:lang w:val="en-US"/>
        </w:rPr>
        <w:t>uses</w:t>
      </w:r>
      <w:proofErr w:type="gramEnd"/>
      <w:r w:rsidRPr="00F61959">
        <w:rPr>
          <w:lang w:val="en-US"/>
        </w:rPr>
        <w:t xml:space="preserve"> graph,Crt,wincrt, math;</w:t>
      </w:r>
    </w:p>
    <w:p w:rsidR="00F61959" w:rsidRPr="00F61959" w:rsidRDefault="00F61959" w:rsidP="00F61959">
      <w:pPr>
        <w:rPr>
          <w:lang w:val="en-US"/>
        </w:rPr>
      </w:pPr>
      <w:proofErr w:type="gramStart"/>
      <w:r w:rsidRPr="00F61959">
        <w:rPr>
          <w:lang w:val="en-US"/>
        </w:rPr>
        <w:t>const</w:t>
      </w:r>
      <w:proofErr w:type="gramEnd"/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NORM=LightGray;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SEL=Green;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ERR=Red;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N=8;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x1=-1.247;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t1=-1.247;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t2=1.802;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t3=0.445;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eps=1e-6;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sc=1;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xl=30;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yt=30;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menu:array[1..N] of string;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punkt:integer;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ch:char;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Gd,Gm:integer;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my,mx:real;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ay,by:integer;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x0,y0:integer;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s:string;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x,y:integer;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a: real=0;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b: real=0;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c: real=0;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d: real=0;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i: 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steps: integer=0;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xr,yd:integer;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WriteError(str:string);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crt.TextAttr:=ERR;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writeln(str);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crt.TextAttr:=NORM;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WriteSuccess(str:string);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crt.TextAttr:=SEL;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writeln(str);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crt.TextAttr:=NORM;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Function Func(x: real):real;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Func:=x*x*x-x*x+(-2)*x+1;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Function FFunc(x: real):real;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FFunc:=1/4*x*x*x*x-1/3*x*x*x-x*x+x;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//show information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>Procedure Information;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crt.ClrScr;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writeln('The task:');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writeln('1. Implement a program for calculating the area of a figure bounded by a curve');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writeln('x^3+(2)-x^2+(-2)*x+(1) and an x-axis(in the positive y-axis).');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writeln('2. The calculation of the definite integral must be performed numerivally, using the');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writeln('right rectangle method.');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writeln('3. Integration limirs are entered by the user.');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writeln('4. Interaction with the user should be done through the case-menu.');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writeln('5. It is required to realize the possibility of evaluating the </w:t>
      </w:r>
      <w:r>
        <w:t>а</w:t>
      </w:r>
      <w:r w:rsidRPr="00F61959">
        <w:rPr>
          <w:lang w:val="en-US"/>
        </w:rPr>
        <w:t>ccuracy of the obtained result.');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writeln('6. Procedures and functions should be used where appropriate.');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WriteSuccess('Enter &lt;Enter&gt; for continue');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ch:= crt.readkey;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until ch=#13;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//enter limit of integration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Limit;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crt.ClrScr;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write('Enter the start of integration: 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Readln(a);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write('Enter the end of integration: 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Readln(b);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b &lt;= a then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WriteError('The number must be greater than the beginning!');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    until (b&gt;a);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WriteSuccess('Done! Enter &lt;Enter&gt; for continue');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ch:= crt.readkey;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until ch=#13;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//enter step of integration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Step;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ClrScr;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Write('Enter number of steps: 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Readln(steps);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steps &lt;= 0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WriteError('The number steps must be greater than 0! Try again.');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until (steps &gt; 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WriteSuccess('Done! Enter &lt;Enter&gt; for continue');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ch:= crt.readkey;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until ch=#13;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Function Result:real;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r:real = 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h:real;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i:integer;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crt.ClrScr;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(a=0) and (b=0)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WriteError('You have not entered the limits of integration! Enter &lt;Enter&gt; for continue');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else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steps &lt;= 0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WriteError('You did not set the number of steps! Enter &lt;Enter&gt; for continue');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end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else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h:=(b-a)/steps;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r:=Func(b);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for i:=1 to steps-1 do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((a+i*h)&gt;t1) and ((a+i*h)&lt;t3) then r:=r+Func(a+i*h)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                else if (a+i*h)&gt;x1 then r:=r+Func(a+i*h)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                                    else r:=0;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r:=r*h;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Exit(r);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Exit(-1);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ch:=crt.readkey;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until ch=#13;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ShowResult;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>var r:real;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 h:real;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r:=Result;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r &gt;= 0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h:=(b-a)/steps;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write('The area on the segment [',a:5:2,';',b:5:2,'] with a step ',h:5:2,' is equal to 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writeln(r:5:2);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WriteSuccess('Enter &lt;Enter&gt; for continue.');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ch:= crt.readkey;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until ch=#13;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AbsAcc;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 r,l,z,h:real;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crt.ClrScr;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r:=Result;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h:=(b-a)/steps;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r &gt;= 0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(b&lt;t1) then l:=0;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(b&gt;t1) and (b&lt;t3)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(a&lt;=t1)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a:=t2+h;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l:=FFunc(b)- 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(a&gt;t1) then l:=FFunc(b)- 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        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(b&gt;t3) and (b&lt;t2)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(a&lt;=t2)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a:=t2+h;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l:=FFunc(b) - 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(a&gt;t2) and (a&lt;t3) then l:=FFunc(b)-FFunc(a);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(a&gt;t3)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a:=t3+h;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l:=FFunc(b)-FFunc(a);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     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if (b&gt;t1)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if (a&lt;t2)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a:=t2+h;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l:=FFunc(b) - 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z:=FFunc(t2) -FFunc(t3);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l:=l-z;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(a&gt;t2) and (a&lt;t3)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l:=FFunc(b)-FFunc(a);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z:=FFunc(t2)-FFunc(t3);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l:=l-z;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(a&gt;t3) and (a&lt;t1)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                      a:=t3;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l:=FFunc(b)-FFunc(a);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z:=FFunc(t2)-FFunc(t3);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l:=l-z;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writeln(abs(l-r):10:5);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WriteSuccess('Enter &lt;Enter&gt; for continue.');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ch:= crt.readkey;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until ch=#13;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RelAcc;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 r,l,h,z:real;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crt.ClrScr;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r:=Result;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h:=(b-a)/steps;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r &gt;= 0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(b&lt;t1) then l:=0;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(b&gt;t1) and (b&lt;t3)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(a&lt;=t1)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a:=t2+h;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l:=FFunc(b)- 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        if (a&gt;t1) then l:=FFunc(b)- 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        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(b&gt;t3) and (b&lt;t2)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(a&lt;=t2)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a:=t2+h;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l:=FFunc(b) - 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(a&gt;t2) and (a&lt;t3) then l:=FFunc(b)-FFunc(a);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(a&gt;t3)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a:=t3+h;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l:=FFunc(b)-FFunc(a);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     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if (b&gt;t1)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if (a&lt;t2)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a:=t2+h;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l:=FFunc(b) - 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z:=FFunc(t2) -FFunc(t3);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l:=l-z;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(a&gt;t2) and (a&lt;t3)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l:=FFunc(b)-FFunc(a);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z:=FFunc(t2)-FFunc(t3);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l:=l-z;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(a&gt;t3) and (a&lt;t1)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a:=t3;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                      l:=FFunc(b)-FFunc(a);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z:=FFunc(t2)-FFunc(t3);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l:=l-z;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    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writeln(abs(l-r)/abs(l):10:5);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</w:t>
      </w:r>
      <w:proofErr w:type="gramStart"/>
      <w:r w:rsidRPr="00F61959">
        <w:rPr>
          <w:lang w:val="en-US"/>
        </w:rPr>
        <w:t>WriteSuccess(</w:t>
      </w:r>
      <w:proofErr w:type="gramEnd"/>
      <w:r w:rsidRPr="00F61959">
        <w:rPr>
          <w:lang w:val="en-US"/>
        </w:rPr>
        <w:t>'Enter &lt;Enter&gt; for continue.');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ch:= crt.readkey;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until ch=#13;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MenuToScr;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 i:integer;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crt.ClrScr;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for i:=1 to N do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GoToXY(x,y+i-1);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write(menu[i]);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writeln('[',a:5:2,';',b:5:2,'], number of steps: ',steps);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crt.TextAttr:=SEL;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GoToXY(x,y+punkt-1);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write(menu[punkt]);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crt.TextAttr:=NORM;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ChangeMenu(d:boolean);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crt.GoToXY(x,y+punkt-1);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write(menu[punkt]);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d then punkt:=punkt+1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else punkt:=punkt-1;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crt.TextAttr:=SEl;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crt.GoToXY(x,y+punkt-1);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write(menu[punkt]);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crt.TextAttr:=NORM;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//Graphic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Axis(x0,y0,n:integer;a,b,ay,by,mx,my:real);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//n:integer;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num:real;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x,y,i:integer;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s:string;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dx,dy:real;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line(0,y0,GetMaxX,y0);//Ox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line(x0,0,x0,GetMaxY);//Oy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SetColor(15);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SetTextStyle(1, 0, 2);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OutTextXY(xr - 20, y0 + 20 , 'X');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OutTextXY(x0 - 20, yt + 10, 'Y');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SetColor(15);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SetTextStyle(1, 0, 1);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dx:=(b-a)/n;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for i := 1 to n+1 do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num := a + (i - 1) * dx;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x := xl + trunc(mx * (num - a));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Line(x, y0 - 3, x, y0 + 3);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str(num:0:1, s);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abs(num) &gt; 1e-10 then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OutTextXY(x - TextWidth(s) div 2, y0 + 10, s);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dy:=(by-ay)/n;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for i := 1 to n+1 do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num := ay + (i - 1) * dy;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 := yt - trunc(my * (num - by));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Line(x0 - 3, y, x0 + 3, 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str(num:0:1, s);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abs(num) &gt; 1e-10 then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OutTextXY(x0 + 7, y - TextHeight(s) div 2, s);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OutTextXY(x0 - 10, y0 + 10, '0');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Graph(x0,y0,yt,yd:integer;a,b:real;mx,my:real);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x1:real;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x:integer;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y:Int64;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y1:extended;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x1 := a;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while x1 &lt;= b do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y1 := Func(x1);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x := x0 + round(x1 * mx);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 := y0 - round(y1 * my);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(y &gt;= yt-20) and (y &lt;= yd+20) then PutPixel(x, y, 2);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x1 := x1 + 0.001;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Hatch(a,b,mx,my:real;x0,y0:integer);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x1,x2:longint;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y1,y2:extended;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x,y:longint;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x3,y3,yd:extended;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t:real 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SetColor(9);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{ x1:=round(x0 + round(a * mx));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y1:=Func(x1);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y:=round(y0 - round(y1 * my));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y &lt; 0 then y:=0;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line(x1,y0,x1,y);}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{x2:=round(x0 + round(b * mx));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y2:=Func(x2);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y:=round(y0 - round(y2 * my));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y &lt; 0 then y:=0;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line(x2,y0,x2,y); }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x3:=a;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y3:=0;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while x3 &lt;= b do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y1:=Func(x3);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x := x0 + round(x3 * mx);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y3:=0+t;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y:=1;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while (y3&lt;=y1) and (y&gt;=0) do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y := y0 - round(y3*my);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PutPixel(x, y, 14);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y3:=y3+0.3;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t:=t+0.001;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x3 := x3 + 0.001;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x3:=b;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y3:=t-0;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while x3 &gt;= a do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x := x0 + round(x3 * mx);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yd:=0;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y1:=Func(x3);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while  (yd&gt;=0) and (yd&lt;=y1) do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y := y0 - round(yd*my);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PutPixel(x, y, 9);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yd:=yd-0.3;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y3:=y3-0.001;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x3 := x3 - 0.001;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SetColor(15);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ScalePlusX(var a,b:real);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(a&lt;sc+1e-6) and (b&gt;sc+1e-6)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a:=round(a+sc);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b:=round(b-sc);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>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ScalePlusY(var ay,by:real);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(ay&lt;sc+1e-6) and (by&gt;sc+1e-6)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ay:=round(ay+sc);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by:=round(by-sc);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ScaleMinusX(var a,b:real);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a:=round(a-sc);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b:=round(b+sc);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ScaleMinusY(var ay,by:real);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ay:=round(ay-sc);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by:=round(by+sc);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ScalePlus(var a,b,ay,by:real);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ScalePlusX(a,b);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ScalePlusY(ay,by);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ScaleMinus(var a,b,ay,by:real);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ScaleMinusX(a,b);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ScaleMinusY(ay,by);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ShowInfo();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 st,s:string;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OutTextXY(10,110,'Task: x^3-x^2+(-2)*x+(1)');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OutTextXY(10,120,'&lt;+&gt; - The approach');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OutTextXY(10,130,'&lt;-&gt; - The distance');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OutTextXY(10,140,'&lt;1&gt; - The approach of the x-axis');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OutTextXY(10,150,'&lt;2&gt; - The distance of the x-axis');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OutTextXY(10,160,'&lt;3&gt; - The approach of the y-axis');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OutTextXY(10,170,'&lt;4&gt; - The distance of the y-axis');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OutTextXY(10,180,'&lt;5&gt; - Show graphic solution');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OutTextXY(10,190,'&lt;6&gt; - Hatching');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OutTextXY(10,200,'&lt;Enter&gt; - Exit');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Str(a:5:2,s);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st:='a = ' +s + '; 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Str(b:5:2,s);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st:=st+'b = ' +s+'; 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Str(steps,s);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st:=st+'steps = '+s+'; 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OutTextXY(10,210, st);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Draw(n:integer;var a,b,ay,by: real;xr,xl,yd,yt:integer; var mx,my:real;var x0,y0:integer);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mx := (xr - xl) / (b - a);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my := (yd - yt) / (by - ay);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x0 := trunc(abs(a) * mx) + xl;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y0 := yd - trunc(abs(ay) * my);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Axis(x0,y0,n,a,b,ay,by,mx,my);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Graph(x0,y0,yt,yd,a,b,mx,my);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ShowInfo();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Task(a,b,n,mx,my:real;x0,y0:integer);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x1,x2:longint;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y1,y2:longint;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x,y:extended;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step:real;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SetColor(13);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step:=(b-a)/n;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 := a;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{ y := Func(x);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x1 := x0 + round(x * mx);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y1 := y0 - round(y * my);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y1 &lt; 0 then y1:=0;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x:=x+step;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while x &lt;= b do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 := Func(x);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    x2 := x0 + round(x * mx);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y2 := y0 - round(y * my);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 (y2 &lt; 0) and (y1 &lt;= 0)then y2:=0;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line(x1,y0,x1,y1);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if(y1 &gt; 0) then line(x1,y1,x2,y2);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x1:=x2;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y1:=y2;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x := x + step;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end;}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line(x1,y0,x1,y1);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SetColor(15);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DoubleCheck(t,h:boolean;a,b,n,mx,my:real;x0,y0:integer);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t then Task(a,b,steps,mx,my,x0,y0);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h then Hatch(a,b,mx,my,x0,y0);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procedure Visualization;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const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sc=1;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n=10;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Gd,Gm: integer;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ch: char;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mx: real = 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my: real = 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ax,bx:real;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ay,by:real;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x0:integer=0;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y0:integer=0;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iT:boolean = false;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iH: boolean = false;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Gd:=detect;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InitGraph(Gd,Gm,'');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GraphResult&lt;&gt;0 then Exit();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ax:=-10;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bx:=10;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by:=10;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ay:=-10;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xr:=GetMaxX-30;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yd:=GetMaxY-30;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Draw(n,ax,bx,ay,by,xr,xl,yd,yt,mx,my,x0,y0);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ch:= wincrt.readkey;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case ch of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'+':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ClearDevice();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ScalePlus(ax,bx,ay,by);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Draw(n,ax,bx,ay,by,xr,xl,yd,yt,mx,my,x0,y0);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DoubleCheck(iT,iH,a,b,n,mx,my,x0,y0);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        '-':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ClearDevice();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ScaleMinus(ax,bx,ay,by);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Draw(n,ax,bx,ay,by,xr,xl,yd,yt,mx,my,x0,y0);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DoubleCheck(iT,iH,a,b,n,mx,my,x0,y0);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'1':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ClearDevice();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ScalePlusX(ax,bx);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Draw(n,ax,bx,ay,by,xr,xl,yd,yt,mx,my,x0,y0);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DoubleCheck(iT,iH,a,b,n,mx,my,x0,y0);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'2':begin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ClearDevice();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ScaleMinusX(ax,bx);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Draw(n,ax,bx,ay,by,xr,xl,yd,yt,mx,my,x0,y0);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DoubleCheck(iT,iH,a,b,n,mx,my,x0,y0);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'3':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ClearDevice();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ScalePlusY(ay,by);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Draw(n,ax,bx,ay,by,xr,xl,yd,yt,mx,my,x0,y0);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DoubleCheck(iT,iH,a,b,n,mx,my,x0,y0);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'4':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ClearDevice();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ScaleMinusY(ay,by);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Draw(n,ax,bx,ay,by,xr,xl,yd,yt,mx,my,x0,y0);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            DoubleCheck(iT,iH,a,b,n,mx,my,x0,y0);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'5':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ClearDevice();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Draw(n,ax,bx,ay,by,xr,xl,yd,yt,mx,my,x0,y0);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if not iT then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iT:=true;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end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else iT:=false;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DoubleCheck(iT,iH,a,b,n,mx,my,x0,y0);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'6':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ClearDevice();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Draw(n,ax,bx,ay,by,xr,xl,yd,yt,mx,my,x0,y0);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if not iH then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    iH:=true;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end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else iH:=false;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DoubleCheck(iT,iH,a,b,n,mx,my,x0,y0);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until ch=#13;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CloseGraph;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>procedure Graphic;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var r:real;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r:=Result;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if r &gt;= 0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Visualization;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exit;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ch:= crt.readkey;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until ch=#13;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end;</w:t>
      </w:r>
    </w:p>
    <w:p w:rsidR="00F61959" w:rsidRPr="00F61959" w:rsidRDefault="00F61959" w:rsidP="00F61959">
      <w:pPr>
        <w:rPr>
          <w:lang w:val="en-US"/>
        </w:rPr>
      </w:pP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>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menu[1]:='Information on the program';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menu[2]:='Enter limit of integration';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menu[3]:='Enter the number of steps';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menu[4]:='Result';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menu[5]:='Absolute accuracy';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menu[6]:='Relative accuracy';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menu[7]:='Visualization';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menu[8]:='Exit';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punkt:=1;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x:=1;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y:=1;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crt.TextAttr:=NORM;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MenuToScr;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repeat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ch:=crt.ReadKey;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lastRenderedPageBreak/>
        <w:t xml:space="preserve">    if ch=#0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ch:=crt.ReadKey;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case ch of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#80: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punkt&lt;N then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ChangeMenu(true);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#72: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if punkt&gt;1 then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    ChangeMenu(false);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end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else if ch=#13 then begin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case punkt of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1:Information;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2:Limit;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3:Step;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4:ShowResult;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5:AbsAcc;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6:RelAcc;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7:Graphic;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8:ch:=#27;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MenuToScr;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        end;</w:t>
      </w:r>
    </w:p>
    <w:p w:rsidR="00F61959" w:rsidRPr="00F61959" w:rsidRDefault="00F61959" w:rsidP="00F61959">
      <w:pPr>
        <w:rPr>
          <w:lang w:val="en-US"/>
        </w:rPr>
      </w:pPr>
      <w:r w:rsidRPr="00F61959">
        <w:rPr>
          <w:lang w:val="en-US"/>
        </w:rPr>
        <w:t xml:space="preserve">    until ch=#27;</w:t>
      </w:r>
    </w:p>
    <w:p w:rsidR="00F61959" w:rsidRDefault="00F61959" w:rsidP="00F61959">
      <w:r w:rsidRPr="00F61959">
        <w:rPr>
          <w:lang w:val="en-US"/>
        </w:rPr>
        <w:lastRenderedPageBreak/>
        <w:t xml:space="preserve">    </w:t>
      </w:r>
      <w:proofErr w:type="spellStart"/>
      <w:r>
        <w:t>crt.ClrScr</w:t>
      </w:r>
      <w:proofErr w:type="spellEnd"/>
      <w:r>
        <w:t>;</w:t>
      </w:r>
    </w:p>
    <w:p w:rsidR="005A3AF9" w:rsidRDefault="00F61959" w:rsidP="00F61959">
      <w:proofErr w:type="spellStart"/>
      <w:r>
        <w:t>end</w:t>
      </w:r>
      <w:proofErr w:type="spellEnd"/>
      <w:r>
        <w:t>.</w:t>
      </w:r>
      <w:bookmarkStart w:id="0" w:name="_GoBack"/>
      <w:bookmarkEnd w:id="0"/>
    </w:p>
    <w:sectPr w:rsidR="005A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59"/>
    <w:rsid w:val="00417C2E"/>
    <w:rsid w:val="005A3AF9"/>
    <w:rsid w:val="00F6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2506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2021-01-16T14:52:00Z</dcterms:created>
  <dcterms:modified xsi:type="dcterms:W3CDTF">2021-01-16T14:52:00Z</dcterms:modified>
</cp:coreProperties>
</file>