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4E33AD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0D0923" w:rsidRPr="004E33AD" w:rsidRDefault="004E33AD" w:rsidP="000D09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E33A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Знакомство со средой программирования </w:t>
      </w:r>
      <w:proofErr w:type="spellStart"/>
      <w:r w:rsidRPr="004E33A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Delphi</w:t>
      </w:r>
      <w:proofErr w:type="spellEnd"/>
    </w:p>
    <w:bookmarkEnd w:id="0"/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4E33AD">
      <w:pPr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4E33AD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4E33AD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Проверил ________________________________/Чистяков Г. А./</w:t>
      </w: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sz w:val="28"/>
          <w:szCs w:val="28"/>
        </w:rPr>
        <w:t>Киров 2021</w:t>
      </w:r>
    </w:p>
    <w:p w:rsidR="000D0923" w:rsidRPr="000D0923" w:rsidRDefault="000D0923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D09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4E33AD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D0923">
        <w:rPr>
          <w:rFonts w:ascii="Times New Roman" w:eastAsia="Times New Roman" w:hAnsi="Times New Roman" w:cs="Times New Roman"/>
          <w:sz w:val="28"/>
          <w:szCs w:val="28"/>
        </w:rPr>
        <w:t xml:space="preserve"> познакомиться с парадигмой событийно-ориентированного программирования, получить базовые навыки создания программ с графическим интерфейсом пользователя</w:t>
      </w:r>
    </w:p>
    <w:p w:rsidR="000D0923" w:rsidRPr="000D0923" w:rsidRDefault="000D0923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0923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4E33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D0923" w:rsidRPr="004E33AD" w:rsidRDefault="000D0923" w:rsidP="000D0923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3AD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текстовый редактор" </w:t>
      </w:r>
    </w:p>
    <w:p w:rsidR="000D0923" w:rsidRPr="004E33AD" w:rsidRDefault="000D0923" w:rsidP="000D0923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3AD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возможности работы с начертанием шрифта, вывода текста на печать, подсчета статистики </w:t>
      </w:r>
    </w:p>
    <w:p w:rsidR="000D0923" w:rsidRPr="004E33AD" w:rsidRDefault="000D0923" w:rsidP="000D0923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3AD">
        <w:rPr>
          <w:rFonts w:ascii="Times New Roman" w:eastAsia="Times New Roman" w:hAnsi="Times New Roman" w:cs="Times New Roman"/>
          <w:sz w:val="28"/>
          <w:szCs w:val="28"/>
        </w:rPr>
        <w:t>В обязательном порядке должны быть реализованы функции "открыть"</w:t>
      </w:r>
      <w:proofErr w:type="gramStart"/>
      <w:r w:rsidRPr="004E33AD">
        <w:rPr>
          <w:rFonts w:ascii="Times New Roman" w:eastAsia="Times New Roman" w:hAnsi="Times New Roman" w:cs="Times New Roman"/>
          <w:sz w:val="28"/>
          <w:szCs w:val="28"/>
        </w:rPr>
        <w:t>,"</w:t>
      </w:r>
      <w:proofErr w:type="gramEnd"/>
      <w:r w:rsidRPr="004E33AD">
        <w:rPr>
          <w:rFonts w:ascii="Times New Roman" w:eastAsia="Times New Roman" w:hAnsi="Times New Roman" w:cs="Times New Roman"/>
          <w:sz w:val="28"/>
          <w:szCs w:val="28"/>
        </w:rPr>
        <w:t xml:space="preserve"> "создать", "сохранить" и "сохранить как”</w:t>
      </w:r>
    </w:p>
    <w:p w:rsidR="000D0923" w:rsidRPr="004E33AD" w:rsidRDefault="000D0923" w:rsidP="000D0923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3AD">
        <w:rPr>
          <w:rFonts w:ascii="Times New Roman" w:eastAsia="Times New Roman" w:hAnsi="Times New Roman" w:cs="Times New Roman"/>
          <w:sz w:val="28"/>
          <w:szCs w:val="28"/>
        </w:rPr>
        <w:t>Реализация дополнительных возможностей будет оцениваться в индивидуальном порядке</w:t>
      </w:r>
    </w:p>
    <w:p w:rsidR="000D0923" w:rsidRPr="004E33AD" w:rsidRDefault="000D0923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33AD">
        <w:rPr>
          <w:rFonts w:ascii="Times New Roman" w:eastAsia="Times New Roman" w:hAnsi="Times New Roman" w:cs="Times New Roman"/>
          <w:b/>
          <w:sz w:val="28"/>
          <w:szCs w:val="28"/>
        </w:rPr>
        <w:t>Схема работы программы</w:t>
      </w: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3A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5D7488" wp14:editId="734C68AF">
            <wp:extent cx="5267325" cy="1426567"/>
            <wp:effectExtent l="0" t="0" r="0" b="2540"/>
            <wp:docPr id="1" name="Рисунок 1" descr="C:\Users\1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11" cy="14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noProof/>
          <w:sz w:val="28"/>
          <w:szCs w:val="28"/>
        </w:rPr>
      </w:pP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noProof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A6AA0" wp14:editId="0F29548B">
            <wp:extent cx="1771650" cy="33645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961" t="13113" r="56571" b="27880"/>
                    <a:stretch/>
                  </pic:blipFill>
                  <pic:spPr bwMode="auto">
                    <a:xfrm>
                      <a:off x="0" y="0"/>
                      <a:ext cx="1770705" cy="3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3A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FED93" wp14:editId="0719E258">
            <wp:extent cx="1695450" cy="3956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3910" t="13113" r="36859" b="7071"/>
                    <a:stretch/>
                  </pic:blipFill>
                  <pic:spPr bwMode="auto">
                    <a:xfrm>
                      <a:off x="0" y="0"/>
                      <a:ext cx="1694544" cy="395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3A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19E21" wp14:editId="548C2E9B">
            <wp:extent cx="1419225" cy="2234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3782" t="11402" r="20032" b="43273"/>
                    <a:stretch/>
                  </pic:blipFill>
                  <pic:spPr bwMode="auto">
                    <a:xfrm>
                      <a:off x="0" y="0"/>
                      <a:ext cx="1418467" cy="223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noProof/>
          <w:sz w:val="28"/>
          <w:szCs w:val="28"/>
        </w:rPr>
      </w:pP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0D0923" w:rsidRPr="004E33AD" w:rsidRDefault="000D0923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8894C" wp14:editId="7CA7DF61">
            <wp:extent cx="4707890" cy="8667115"/>
            <wp:effectExtent l="0" t="0" r="0" b="635"/>
            <wp:docPr id="5" name="Рисунок 5" descr="C:\Users\1\Downloads\Untitled Diagram-Page-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-Page-2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noProof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FDA9" wp14:editId="4F4A1BED">
            <wp:extent cx="1466850" cy="18528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6122" t="11687" r="58654" b="54105"/>
                    <a:stretch/>
                  </pic:blipFill>
                  <pic:spPr bwMode="auto">
                    <a:xfrm>
                      <a:off x="0" y="0"/>
                      <a:ext cx="1468348" cy="185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3A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A5A2E" wp14:editId="280289BA">
            <wp:extent cx="3171825" cy="2650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308" t="33068" r="20673" b="11916"/>
                    <a:stretch/>
                  </pic:blipFill>
                  <pic:spPr bwMode="auto">
                    <a:xfrm>
                      <a:off x="0" y="0"/>
                      <a:ext cx="3173620" cy="265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3AD" w:rsidRPr="004E33AD" w:rsidRDefault="004E33AD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noProof/>
          <w:sz w:val="28"/>
          <w:szCs w:val="28"/>
        </w:rPr>
      </w:pP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noProof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598CC" wp14:editId="0553841C">
            <wp:extent cx="3438525" cy="27628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000" t="29932" r="38301" b="17617"/>
                    <a:stretch/>
                  </pic:blipFill>
                  <pic:spPr bwMode="auto">
                    <a:xfrm>
                      <a:off x="0" y="0"/>
                      <a:ext cx="3438339" cy="276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3AD" w:rsidRPr="004E33AD" w:rsidRDefault="004E33AD" w:rsidP="000D0923">
      <w:pPr>
        <w:shd w:val="clear" w:color="auto" w:fill="FFFFFF"/>
        <w:spacing w:after="150" w:line="300" w:lineRule="atLeast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E33AD"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4E33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4E33AD">
        <w:rPr>
          <w:rFonts w:ascii="Times New Roman" w:hAnsi="Times New Roman" w:cs="Times New Roman"/>
          <w:b/>
          <w:noProof/>
          <w:sz w:val="28"/>
          <w:szCs w:val="28"/>
        </w:rPr>
        <w:t>кода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unit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Unit1;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{$mode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objfpc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}{$H+}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interface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uses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Classes,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SysUtils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Forms, Controls, Graphics, Dialogs,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ExtCtrls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StdCtrls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Menus,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PrintersDlgs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Printers,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StrUtils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type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 TForm1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}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TForm1 =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class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TForm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FontDialog1: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TFontDialog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MainMenu1: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TMainMenu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Memo1: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TMemo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MenuItem10: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MenuItem12: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MenuItem13: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MenuItem14: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MenuItem15: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MenuItem2: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MenuItem3: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MenuItem4: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MenuItem5: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MenuItem6: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MenuItem7: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MenuItem8: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MenuItem9: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TMenuItem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OpenDialog1: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TOpenDialog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PrintDialog1: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TPrintDialog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SaveDialog1: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TSaveDialog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Memo1Change(Sender: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MenuItem10Click(Sender: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MenuItem11Click(Sender: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MenuItem12Click(Sender: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MenuItem13Click(Sender: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MenuItem14Click(Sender: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MenuItem15Click(Sender: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MenuItem1Click(Sender: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MenuItem4Click(Sender: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MenuItem5Click(Sender: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MenuItem6Click(Sender: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MenuItem7Click(Sender: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MenuItem8Click(Sender: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MenuItem9Click(Sender: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SaveChanges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private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public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var</w:t>
      </w:r>
      <w:proofErr w:type="spellEnd"/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Form1: TForm1;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:String</w:t>
      </w:r>
      <w:proofErr w:type="spellEnd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implementation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{$R *.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lfm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SaveAs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Form1.SaveDialog1.Execute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then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Form1.Memo1.Lines.SaveToFile(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Form1.SaveDialog1.FileName);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Form1.SaveDialog1.FileName;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 TForm1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}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TForm1.SaveChanges;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messagedlg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('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Сохранить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изменения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файле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?',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mtinformation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[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mbYes,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mbNo,mbCancel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],0) =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mrYes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then begin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                                  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=''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then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SaveAs</w:t>
      </w:r>
      <w:proofErr w:type="spell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   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else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Memo1.Lines.SaveToFile(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                      Form1.close;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                  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else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if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messagedlg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('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Сохранить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изменения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файле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?',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mtinformation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[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mbYes,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mbNo,mbCancel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],0) =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mrNo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then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Form1.close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else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Form1.Show;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TForm1.MenuItem4Click(Sender: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создать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SaveChanges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'';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Memo1.Clear;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TForm1.Memo1Change(Sender: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lastRenderedPageBreak/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TForm1.MenuItem10Click(Sender: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копировать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Memo1.CopyToClipboard;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TForm1.MenuItem11Click(Sender: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); //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вставить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Memo1.PasteFromClipboard;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TForm1.MenuItem12Click(Sender: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перенос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по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словам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Memo1.WordWrap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then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Memo1.WordWrap:=false;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Memo1.ScrollBars:=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ssBoth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MenuItem12.Checked:=false;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else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Memo1.WordWrap:=true;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Memo1.ScrollBars:=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ssVertical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MenuItem12.Checked:=true;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TForm1.MenuItem13Click(Sender: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шрифт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fontDialog1.Execute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then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Memo1.Font:=FontDialog1.Font;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TForm1.MenuItem14Click(Sender: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var</w:t>
      </w:r>
      <w:proofErr w:type="spellEnd"/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lh,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i:integer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PrintDialog1.Execute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then begin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Printer.BeginDoc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Printer.Canvas.Font.Name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:='Courier New';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Printer.Canvas.Font.Size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:=10;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Printer.Canvas.Font.Color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clBlack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lh</w:t>
      </w:r>
      <w:proofErr w:type="spellEnd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:=round(1.2*abs(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printer.Canvas.TextHeight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('I')));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for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i:=0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to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Memo1.Lines.Count-1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do begin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&gt;0)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and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mod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40=0)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then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Printer.NewPage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Printer.Canvas.TextOut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10,3*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lh+lh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*(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mod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40),Memo1.Lines[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Printer.EndDoc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ShowMessage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'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Печать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завершена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');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TForm1.MenuItem15Click(Sender: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статистика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var</w:t>
      </w:r>
      <w:proofErr w:type="spellEnd"/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words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syms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spaces, strings,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cnt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Longint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message</w:t>
      </w:r>
      <w:proofErr w:type="spellEnd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begin</w:t>
      </w:r>
      <w:proofErr w:type="spell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words</w:t>
      </w:r>
      <w:proofErr w:type="spellEnd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= 0;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syms</w:t>
      </w:r>
      <w:proofErr w:type="spellEnd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:= 0;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spaces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:= 0;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strings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:= Memo1.Lines.Count;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for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:= 0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to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strings - 1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do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syms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Length(Memo1.Lines.Strings[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cnt</w:t>
      </w:r>
      <w:proofErr w:type="spellEnd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:=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WordCount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(Memo1.Lines.Strings[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], [' ']);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spaces,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cnt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- 1);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words,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cnt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message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:= 'Words: ' +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IntToStr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(words) +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(10) +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'Symbols (with spaces): ' +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IntToStr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syms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+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(10) +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'Symbols (without spaces): ' +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IntToStr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syms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- spaces) +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(10) +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'Lines: ' +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IntToStr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strings);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MessageDlg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'Statistics', message,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mtInformation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[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mbClose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], 0);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end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TForm1.MenuItem5Click(Sender: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открыть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begin</w:t>
      </w:r>
      <w:proofErr w:type="spell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SaveChanges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If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OpenDialog1.Execute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then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Memo1.Lines.LoadFromFile(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OpenDialog1.FileName);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proofErr w:type="gram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:=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OpenDialog1.FileName;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TForm1.MenuItem6Click(Sender: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); //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сохранить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begin</w:t>
      </w:r>
      <w:proofErr w:type="spell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='' </w:t>
      </w: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then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SaveAs</w:t>
      </w:r>
      <w:proofErr w:type="spell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</w:t>
      </w: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else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Memo1.Lines.SaveToFile(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fileWork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TForm1.MenuItem7Click(Sender: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сохранить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как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SaveAs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TForm1.MenuItem8Click(Sender: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выход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SaveChanges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//Close;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procedure</w:t>
      </w:r>
      <w:proofErr w:type="gramEnd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TForm1.MenuItem9Click(Sender: </w:t>
      </w:r>
      <w:proofErr w:type="spellStart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TObject</w:t>
      </w:r>
      <w:proofErr w:type="spell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 //</w:t>
      </w:r>
      <w:r w:rsidRPr="004E33AD">
        <w:rPr>
          <w:rFonts w:ascii="Times New Roman" w:eastAsiaTheme="minorHAnsi" w:hAnsi="Times New Roman" w:cs="Times New Roman"/>
          <w:sz w:val="28"/>
          <w:szCs w:val="28"/>
          <w:lang w:eastAsia="en-US"/>
        </w:rPr>
        <w:t>вырезать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begin</w:t>
      </w:r>
      <w:proofErr w:type="gramEnd"/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Memo1.CutToClipboard;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4E33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end</w:t>
      </w:r>
      <w:proofErr w:type="gramEnd"/>
      <w:r w:rsidRPr="004E33A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</w:p>
    <w:p w:rsidR="004E33AD" w:rsidRPr="004E33AD" w:rsidRDefault="004E33AD" w:rsidP="004E3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E33AD" w:rsidRPr="004E33AD" w:rsidRDefault="004E33AD" w:rsidP="004E33AD">
      <w:pPr>
        <w:shd w:val="clear" w:color="auto" w:fill="FFFFFF"/>
        <w:spacing w:after="150" w:line="300" w:lineRule="atLeast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t>Экранная форма</w:t>
      </w:r>
    </w:p>
    <w:p w:rsidR="004E33AD" w:rsidRPr="004E33AD" w:rsidRDefault="004E33AD" w:rsidP="004E33AD">
      <w:pPr>
        <w:shd w:val="clear" w:color="auto" w:fill="FFFFFF"/>
        <w:spacing w:after="150" w:line="300" w:lineRule="atLeast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4B04A" wp14:editId="22DBC3CD">
            <wp:extent cx="3667125" cy="24861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8012" t="21095" r="4167" b="33296"/>
                    <a:stretch/>
                  </pic:blipFill>
                  <pic:spPr bwMode="auto">
                    <a:xfrm>
                      <a:off x="0" y="0"/>
                      <a:ext cx="3674293" cy="249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3AD" w:rsidRPr="004E33AD" w:rsidRDefault="004E33AD" w:rsidP="004E33AD">
      <w:pPr>
        <w:shd w:val="clear" w:color="auto" w:fill="FFFFFF"/>
        <w:spacing w:after="150" w:line="300" w:lineRule="atLeast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33AD">
        <w:rPr>
          <w:rFonts w:ascii="Times New Roman" w:hAnsi="Times New Roman" w:cs="Times New Roman"/>
          <w:noProof/>
          <w:sz w:val="28"/>
          <w:szCs w:val="28"/>
        </w:rPr>
        <w:t xml:space="preserve">Вывод: </w:t>
      </w:r>
      <w:r w:rsidRPr="004E33A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изучена среда разработки </w:t>
      </w:r>
      <w:proofErr w:type="spellStart"/>
      <w:r w:rsidRPr="004E33AD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4E33AD">
        <w:rPr>
          <w:rFonts w:ascii="Times New Roman" w:hAnsi="Times New Roman" w:cs="Times New Roman"/>
          <w:sz w:val="28"/>
          <w:szCs w:val="28"/>
        </w:rPr>
        <w:t>, получены знания о создании программ с графическим интерфейсом и о взаимодействии с пользователем посредством этого интерфейса, а также получены знания о парадигме ООП.</w:t>
      </w:r>
    </w:p>
    <w:p w:rsidR="004E33AD" w:rsidRPr="004E33AD" w:rsidRDefault="004E33AD" w:rsidP="000D0923">
      <w:pPr>
        <w:shd w:val="clear" w:color="auto" w:fill="FFFFFF"/>
        <w:spacing w:after="150" w:line="300" w:lineRule="atLeast"/>
        <w:rPr>
          <w:noProof/>
        </w:rPr>
      </w:pPr>
    </w:p>
    <w:p w:rsidR="00A93DD4" w:rsidRPr="004E33AD" w:rsidRDefault="00A93DD4" w:rsidP="000D092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A471B8" w:rsidRPr="004E33AD" w:rsidRDefault="000D0923" w:rsidP="000D0923">
      <w:r w:rsidRPr="004E33AD">
        <w:t xml:space="preserve"> </w:t>
      </w:r>
    </w:p>
    <w:sectPr w:rsidR="00A471B8" w:rsidRPr="004E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0FA" w:rsidRDefault="007150FA" w:rsidP="004E33AD">
      <w:pPr>
        <w:spacing w:after="0" w:line="240" w:lineRule="auto"/>
      </w:pPr>
      <w:r>
        <w:separator/>
      </w:r>
    </w:p>
  </w:endnote>
  <w:endnote w:type="continuationSeparator" w:id="0">
    <w:p w:rsidR="007150FA" w:rsidRDefault="007150FA" w:rsidP="004E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0FA" w:rsidRDefault="007150FA" w:rsidP="004E33AD">
      <w:pPr>
        <w:spacing w:after="0" w:line="240" w:lineRule="auto"/>
      </w:pPr>
      <w:r>
        <w:separator/>
      </w:r>
    </w:p>
  </w:footnote>
  <w:footnote w:type="continuationSeparator" w:id="0">
    <w:p w:rsidR="007150FA" w:rsidRDefault="007150FA" w:rsidP="004E3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1772E"/>
    <w:multiLevelType w:val="hybridMultilevel"/>
    <w:tmpl w:val="7B421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23"/>
    <w:rsid w:val="000D0923"/>
    <w:rsid w:val="004E33AD"/>
    <w:rsid w:val="007150FA"/>
    <w:rsid w:val="00A471B8"/>
    <w:rsid w:val="00A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9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9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0923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E3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33A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E3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33AD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9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9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0923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E3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33A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E3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33A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2021-05-22T00:08:00Z</dcterms:created>
  <dcterms:modified xsi:type="dcterms:W3CDTF">2021-05-22T00:41:00Z</dcterms:modified>
</cp:coreProperties>
</file>