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5147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73DBDE" wp14:editId="3BC68301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C4B8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0E9BF8" w14:textId="77777777" w:rsidR="006D50FC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A15276" w14:textId="77777777" w:rsidR="006D50FC" w:rsidRDefault="006D50FC" w:rsidP="00CD4D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E556AD" w14:textId="77777777" w:rsidR="006D50FC" w:rsidRPr="00FC5705" w:rsidRDefault="006D50FC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3B1492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11910A45" w14:textId="47FA7409" w:rsidR="00DD11CD" w:rsidRPr="00085602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ПО </w:t>
      </w:r>
      <w:r w:rsidR="00085602"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УЧЕБНОЙ</w:t>
      </w:r>
      <w:r w:rsidR="00DD11CD"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ПРАКТИКЕ, </w:t>
      </w:r>
    </w:p>
    <w:p w14:paraId="0443BBC2" w14:textId="3C2F55EC" w:rsidR="005025E9" w:rsidRPr="00085602" w:rsidRDefault="00085602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08560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НАУЧНО-ИССЛЕДОВАТЕЛЬСКАЯ РАБОТА (ПОЛУЧЕНИЕ ПЕРВИЧНЫХ НАВЫКОВ НАУЧНО-ИССЛЕДОВАТЕЛЬСКОЙ РАБОТЫ)</w:t>
      </w:r>
    </w:p>
    <w:p w14:paraId="3586A7EA" w14:textId="77777777" w:rsidR="005025E9" w:rsidRDefault="005025E9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66AE115" w14:textId="77777777" w:rsidR="00283883" w:rsidRDefault="00283883" w:rsidP="00CD4DE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D49D3B1" w14:textId="77777777" w:rsidR="00283883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44B3141" w14:textId="77777777" w:rsidR="00283883" w:rsidRPr="004717F2" w:rsidRDefault="00283883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AD3925" w14:textId="77777777" w:rsidR="006D50FC" w:rsidRDefault="006D50FC" w:rsidP="005025E9">
      <w:pPr>
        <w:spacing w:after="0" w:line="235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279"/>
        <w:gridCol w:w="81"/>
        <w:gridCol w:w="6138"/>
      </w:tblGrid>
      <w:tr w:rsidR="00E032D3" w14:paraId="17B2FB27" w14:textId="77777777" w:rsidTr="007D21A3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14:paraId="47761290" w14:textId="0FE2A0CF" w:rsidR="00E032D3" w:rsidRPr="00DD11CD" w:rsidRDefault="00DC5AAC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DC5AAC">
              <w:rPr>
                <w:rFonts w:ascii="Times New Roman" w:hAnsi="Times New Roman" w:cs="Times New Roman"/>
                <w:i/>
                <w:sz w:val="28"/>
                <w:szCs w:val="28"/>
              </w:rPr>
              <w:t>Птахова</w:t>
            </w:r>
            <w:proofErr w:type="spellEnd"/>
            <w:r w:rsidRPr="00DC5A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Анастасия </w:t>
            </w:r>
            <w:proofErr w:type="spellStart"/>
            <w:r w:rsidRPr="00DC5AAC">
              <w:rPr>
                <w:rFonts w:ascii="Times New Roman" w:hAnsi="Times New Roman" w:cs="Times New Roman"/>
                <w:i/>
                <w:sz w:val="28"/>
                <w:szCs w:val="28"/>
              </w:rPr>
              <w:t>Муслимовна</w:t>
            </w:r>
            <w:proofErr w:type="spellEnd"/>
          </w:p>
        </w:tc>
      </w:tr>
      <w:tr w:rsidR="00E032D3" w14:paraId="35A7BA1F" w14:textId="77777777" w:rsidTr="007D21A3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</w:tcPr>
          <w:p w14:paraId="4859BCAB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44CA3E4C" w14:textId="77777777" w:rsidTr="007D21A3">
        <w:trPr>
          <w:trHeight w:val="316"/>
        </w:trPr>
        <w:tc>
          <w:tcPr>
            <w:tcW w:w="9498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7E9C1478" w14:textId="1AF6591C" w:rsidR="00085602" w:rsidRPr="00DC5AAC" w:rsidRDefault="00085602" w:rsidP="00DC5AA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C5AAC">
              <w:rPr>
                <w:rFonts w:ascii="Times New Roman" w:hAnsi="Times New Roman" w:cs="Times New Roman"/>
                <w:i/>
                <w:sz w:val="28"/>
                <w:szCs w:val="28"/>
              </w:rPr>
              <w:t>09.03.01.04 Информатика и вычислительная техника. Программное и аппаратное обеспечение вычислительной техники</w:t>
            </w:r>
          </w:p>
        </w:tc>
      </w:tr>
      <w:tr w:rsidR="00E032D3" w14:paraId="2170DA1B" w14:textId="77777777" w:rsidTr="007D21A3">
        <w:trPr>
          <w:trHeight w:val="316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1DC4C972" w14:textId="77777777" w:rsidR="00E032D3" w:rsidRPr="007D21A3" w:rsidRDefault="007D21A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</w:t>
            </w:r>
            <w:r w:rsidR="00E032D3"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аправление подготовки (специальность), направленность (профиль)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</w:tr>
      <w:tr w:rsidR="007D21A3" w14:paraId="2758F512" w14:textId="77777777" w:rsidTr="007D21A3">
        <w:trPr>
          <w:trHeight w:val="283"/>
        </w:trPr>
        <w:tc>
          <w:tcPr>
            <w:tcW w:w="9498" w:type="dxa"/>
            <w:gridSpan w:val="3"/>
            <w:vAlign w:val="center"/>
          </w:tcPr>
          <w:p w14:paraId="016C006D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19CBD6FC" w14:textId="77777777" w:rsidTr="007D21A3">
        <w:trPr>
          <w:trHeight w:val="316"/>
        </w:trPr>
        <w:tc>
          <w:tcPr>
            <w:tcW w:w="3360" w:type="dxa"/>
            <w:gridSpan w:val="2"/>
            <w:vAlign w:val="bottom"/>
            <w:hideMark/>
          </w:tcPr>
          <w:p w14:paraId="1ABE721C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3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72C4E7D" w14:textId="5B987A39" w:rsidR="00E032D3" w:rsidRPr="00DD11CD" w:rsidRDefault="00085602" w:rsidP="00DD11CD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85602">
              <w:rPr>
                <w:rFonts w:ascii="Times New Roman" w:hAnsi="Times New Roman" w:cs="Times New Roman"/>
                <w:i/>
                <w:sz w:val="28"/>
                <w:szCs w:val="28"/>
              </w:rPr>
              <w:t>ФГБОУ ВО «</w:t>
            </w:r>
            <w:proofErr w:type="spellStart"/>
            <w:r w:rsidRPr="00085602">
              <w:rPr>
                <w:rFonts w:ascii="Times New Roman" w:hAnsi="Times New Roman" w:cs="Times New Roman"/>
                <w:i/>
                <w:sz w:val="28"/>
                <w:szCs w:val="28"/>
              </w:rPr>
              <w:t>ВятГУ</w:t>
            </w:r>
            <w:proofErr w:type="spellEnd"/>
            <w:r w:rsidRPr="00085602">
              <w:rPr>
                <w:rFonts w:ascii="Times New Roman" w:hAnsi="Times New Roman" w:cs="Times New Roman"/>
                <w:i/>
                <w:sz w:val="28"/>
                <w:szCs w:val="28"/>
              </w:rPr>
              <w:t>», кафедра ЭВМ</w:t>
            </w:r>
          </w:p>
        </w:tc>
      </w:tr>
      <w:tr w:rsidR="00E032D3" w14:paraId="5090150A" w14:textId="77777777" w:rsidTr="00DD11CD">
        <w:trPr>
          <w:trHeight w:val="239"/>
        </w:trPr>
        <w:tc>
          <w:tcPr>
            <w:tcW w:w="3279" w:type="dxa"/>
            <w:vAlign w:val="center"/>
          </w:tcPr>
          <w:p w14:paraId="3C033AE8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top w:val="single" w:sz="4" w:space="0" w:color="auto"/>
              <w:left w:val="nil"/>
              <w:right w:val="nil"/>
            </w:tcBorders>
            <w:hideMark/>
          </w:tcPr>
          <w:p w14:paraId="62F79EB3" w14:textId="77777777" w:rsidR="00E032D3" w:rsidRPr="007D21A3" w:rsidRDefault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DD11CD" w14:paraId="4C5A1FD1" w14:textId="77777777" w:rsidTr="00DD11CD">
        <w:trPr>
          <w:trHeight w:val="239"/>
        </w:trPr>
        <w:tc>
          <w:tcPr>
            <w:tcW w:w="3279" w:type="dxa"/>
            <w:vAlign w:val="center"/>
          </w:tcPr>
          <w:p w14:paraId="4283FC92" w14:textId="77777777" w:rsidR="00DD11CD" w:rsidRDefault="00DD11C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19" w:type="dxa"/>
            <w:gridSpan w:val="2"/>
            <w:tcBorders>
              <w:left w:val="nil"/>
              <w:right w:val="nil"/>
            </w:tcBorders>
          </w:tcPr>
          <w:p w14:paraId="5C7D4202" w14:textId="77777777" w:rsidR="00DD11CD" w:rsidRPr="007D21A3" w:rsidRDefault="00DD11C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38836DA4" w14:textId="77777777" w:rsidR="006D50FC" w:rsidRDefault="006D50FC" w:rsidP="006D50FC">
      <w:pPr>
        <w:rPr>
          <w:sz w:val="28"/>
        </w:rPr>
      </w:pPr>
    </w:p>
    <w:p w14:paraId="251208D1" w14:textId="77777777" w:rsidR="005524CE" w:rsidRDefault="005524CE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5C45FA2D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3FE90468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5AD262" w14:textId="688E2C18" w:rsidR="006D50FC" w:rsidRPr="00DD11CD" w:rsidRDefault="006D50FC" w:rsidP="00DD11C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D50FC" w14:paraId="3E7D52E6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039B84D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0044D713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B9DA3" w14:textId="779FF125" w:rsidR="006D50FC" w:rsidRPr="00085602" w:rsidRDefault="00085602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10.07</w:t>
            </w:r>
            <w:r w:rsidR="00DD11CD"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.2021</w:t>
            </w:r>
          </w:p>
        </w:tc>
        <w:tc>
          <w:tcPr>
            <w:tcW w:w="278" w:type="dxa"/>
            <w:vAlign w:val="bottom"/>
          </w:tcPr>
          <w:p w14:paraId="2EDB56BA" w14:textId="77777777" w:rsidR="006D50FC" w:rsidRPr="00085602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9ADDA3" w14:textId="77777777" w:rsidR="006D50FC" w:rsidRPr="00085602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6335754D" w14:textId="77777777" w:rsidR="006D50FC" w:rsidRPr="00085602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E208EE" w14:textId="2F3691D9" w:rsidR="006D50FC" w:rsidRPr="00085602" w:rsidRDefault="00085602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Чистяков Г.А</w:t>
            </w:r>
            <w:r w:rsidR="00DD11CD" w:rsidRPr="0008560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6D50FC" w14:paraId="4463D5CA" w14:textId="77777777" w:rsidTr="006D50FC">
        <w:tc>
          <w:tcPr>
            <w:tcW w:w="2977" w:type="dxa"/>
          </w:tcPr>
          <w:p w14:paraId="68E2237C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78356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0CA54C5F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6F827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1CED2B0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7B76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450D8B63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A9291C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9AF055" w14:textId="77777777" w:rsidR="005025E9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02F2EE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E21917" w14:textId="77777777" w:rsidR="00CD4DE6" w:rsidRDefault="00CD4DE6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959ED" w14:textId="77777777" w:rsidR="00CD4DE6" w:rsidRDefault="00CD4DE6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2E464A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4B56B4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A35B7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FBB747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B2D3C5" w14:textId="77777777" w:rsidR="00EA5560" w:rsidRDefault="00EA556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72F027" w14:textId="42F6CDE9" w:rsidR="00CD4DE6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</w:t>
      </w:r>
      <w:r w:rsidR="00DD1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5513D8F7" w14:textId="5CF09AEB" w:rsidR="00CF354C" w:rsidRPr="003E5BA1" w:rsidRDefault="00CD4DE6" w:rsidP="00CF354C">
      <w:pPr>
        <w:pStyle w:val="aa"/>
        <w:spacing w:before="0" w:beforeAutospacing="0" w:after="0" w:afterAutospacing="0"/>
        <w:ind w:firstLine="0"/>
        <w:jc w:val="center"/>
        <w:rPr>
          <w:i/>
          <w:color w:val="000000"/>
          <w:sz w:val="28"/>
          <w:szCs w:val="28"/>
        </w:rPr>
      </w:pPr>
      <w:r>
        <w:rPr>
          <w:color w:val="000000"/>
        </w:rPr>
        <w:br w:type="page"/>
      </w:r>
    </w:p>
    <w:p w14:paraId="28C016DC" w14:textId="1E78429F" w:rsidR="00F87966" w:rsidRDefault="00CF354C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06A07E3F" wp14:editId="40E7B513">
            <wp:extent cx="6031230" cy="804164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LOCL3DwoUU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87966"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1108315075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6C39C100" w14:textId="77777777" w:rsidR="00F87966" w:rsidRPr="006C7E83" w:rsidRDefault="00F87966" w:rsidP="00F87966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6C7E83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029EF38" w14:textId="77777777" w:rsidR="00BB7CC8" w:rsidRDefault="00F87966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39625" w:history="1">
            <w:r w:rsidR="00BB7CC8" w:rsidRPr="007C2E46">
              <w:rPr>
                <w:rStyle w:val="ac"/>
                <w:noProof/>
              </w:rPr>
              <w:t>Введение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_Toc75439625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3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03CAFA1C" w14:textId="77777777" w:rsidR="00BB7CC8" w:rsidRDefault="00DE791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6" w:history="1">
            <w:r w:rsidR="00BB7CC8" w:rsidRPr="007C2E46">
              <w:rPr>
                <w:rStyle w:val="ac"/>
                <w:noProof/>
              </w:rPr>
              <w:t>1 Общая часть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_Toc75439626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4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1CE9B195" w14:textId="77777777" w:rsidR="00BB7CC8" w:rsidRDefault="00DE791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7" w:history="1">
            <w:r w:rsidR="00BB7CC8" w:rsidRPr="007C2E46">
              <w:rPr>
                <w:rStyle w:val="ac"/>
                <w:noProof/>
              </w:rPr>
              <w:t>1.1 Первая задача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_Toc75439627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4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4C4E5774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8" w:history="1">
            <w:r w:rsidR="00BB7CC8" w:rsidRPr="007C2E46">
              <w:rPr>
                <w:rStyle w:val="ac"/>
                <w:noProof/>
              </w:rPr>
              <w:t>1.2 Вторая задача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_Toc75439628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4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747DCB10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29" w:history="1">
            <w:r w:rsidR="00BB7CC8" w:rsidRPr="007C2E46">
              <w:rPr>
                <w:rStyle w:val="ac"/>
                <w:noProof/>
              </w:rPr>
              <w:t>1.3 Третья задача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_Toc75439629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5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18E4216C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0" w:history="1">
            <w:r w:rsidR="00BB7CC8" w:rsidRPr="007C2E46">
              <w:rPr>
                <w:rStyle w:val="ac"/>
                <w:noProof/>
              </w:rPr>
              <w:t>1.4 Четвертая задача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_Toc75439630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5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02E2E269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1" w:history="1">
            <w:r w:rsidR="00BB7CC8" w:rsidRPr="007C2E46">
              <w:rPr>
                <w:rStyle w:val="ac"/>
                <w:noProof/>
              </w:rPr>
              <w:t>1.5 Выводы по общей части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_Toc75439631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6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55149622" w14:textId="77777777" w:rsidR="00BB7CC8" w:rsidRDefault="00DE791C">
          <w:pPr>
            <w:pStyle w:val="2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2" w:history="1">
            <w:r w:rsidR="00BB7CC8" w:rsidRPr="007C2E46">
              <w:rPr>
                <w:rStyle w:val="ac"/>
                <w:noProof/>
              </w:rPr>
              <w:t>2 Индивидуальная часть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_Toc75439632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7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11D074D7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3" w:history="1">
            <w:r w:rsidR="00BB7CC8" w:rsidRPr="007C2E46">
              <w:rPr>
                <w:rStyle w:val="ac"/>
                <w:noProof/>
              </w:rPr>
              <w:t>2.1 Формулировка решаемой задачи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_Toc75439633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7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051F2876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4" w:history="1">
            <w:r w:rsidR="00BB7CC8" w:rsidRPr="007C2E46">
              <w:rPr>
                <w:rStyle w:val="ac"/>
                <w:noProof/>
              </w:rPr>
              <w:t>2.2 Подходы к решению и результаты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_Toc75439634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7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175FEDDE" w14:textId="77777777" w:rsidR="00BB7CC8" w:rsidRDefault="00DE791C">
          <w:pPr>
            <w:pStyle w:val="3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5" w:history="1">
            <w:r w:rsidR="00BB7CC8" w:rsidRPr="007C2E46">
              <w:rPr>
                <w:rStyle w:val="ac"/>
                <w:noProof/>
              </w:rPr>
              <w:t>2.3 Выводы по индивидуальной части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_Toc75439635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7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56351D90" w14:textId="77777777" w:rsidR="00BB7CC8" w:rsidRDefault="00DE791C">
          <w:pPr>
            <w:pStyle w:val="11"/>
            <w:tabs>
              <w:tab w:val="right" w:leader="dot" w:pos="948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439636" w:history="1">
            <w:r w:rsidR="00BB7CC8" w:rsidRPr="007C2E46">
              <w:rPr>
                <w:rStyle w:val="ac"/>
                <w:noProof/>
              </w:rPr>
              <w:t>Заключение</w:t>
            </w:r>
            <w:r w:rsidR="00BB7CC8">
              <w:rPr>
                <w:noProof/>
                <w:webHidden/>
              </w:rPr>
              <w:tab/>
            </w:r>
            <w:r w:rsidR="00BB7CC8">
              <w:rPr>
                <w:noProof/>
                <w:webHidden/>
              </w:rPr>
              <w:fldChar w:fldCharType="begin"/>
            </w:r>
            <w:r w:rsidR="00BB7CC8">
              <w:rPr>
                <w:noProof/>
                <w:webHidden/>
              </w:rPr>
              <w:instrText xml:space="preserve"> PAGEREF _Toc75439636 \h </w:instrText>
            </w:r>
            <w:r w:rsidR="00BB7CC8">
              <w:rPr>
                <w:noProof/>
                <w:webHidden/>
              </w:rPr>
            </w:r>
            <w:r w:rsidR="00BB7CC8">
              <w:rPr>
                <w:noProof/>
                <w:webHidden/>
              </w:rPr>
              <w:fldChar w:fldCharType="separate"/>
            </w:r>
            <w:r w:rsidR="00135AC3">
              <w:rPr>
                <w:noProof/>
                <w:webHidden/>
              </w:rPr>
              <w:t>8</w:t>
            </w:r>
            <w:r w:rsidR="00BB7CC8">
              <w:rPr>
                <w:noProof/>
                <w:webHidden/>
              </w:rPr>
              <w:fldChar w:fldCharType="end"/>
            </w:r>
          </w:hyperlink>
        </w:p>
        <w:p w14:paraId="7AC6E910" w14:textId="77777777" w:rsidR="00F87966" w:rsidRDefault="00F87966" w:rsidP="00F87966">
          <w:r>
            <w:rPr>
              <w:b/>
              <w:bCs/>
            </w:rPr>
            <w:fldChar w:fldCharType="end"/>
          </w:r>
        </w:p>
      </w:sdtContent>
    </w:sdt>
    <w:p w14:paraId="3BE7F1D7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4C3595A7" w14:textId="77777777" w:rsidR="00F87966" w:rsidRDefault="00F87966" w:rsidP="00F87966">
      <w:pPr>
        <w:pStyle w:val="1"/>
      </w:pPr>
      <w:bookmarkStart w:id="1" w:name="_Toc75439625"/>
      <w:r>
        <w:lastRenderedPageBreak/>
        <w:t>Введение</w:t>
      </w:r>
      <w:bookmarkEnd w:id="1"/>
    </w:p>
    <w:p w14:paraId="3EBB0B9F" w14:textId="77777777" w:rsidR="00F87966" w:rsidRDefault="00F87966" w:rsidP="00F87966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B9B871" w14:textId="3818E6C3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Данный документ представляет собой отчет о прохождении учебной практики, предусмотренной образовательной программой </w:t>
      </w:r>
      <w:r w:rsidRPr="00DC5AAC">
        <w:rPr>
          <w:color w:val="000000"/>
          <w:sz w:val="28"/>
          <w:szCs w:val="28"/>
        </w:rPr>
        <w:t>«Программное и аппаратное обеспечение вычислительной техники</w:t>
      </w:r>
      <w:r w:rsidR="00DC5AA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реализуемой в ФГБОУ </w:t>
      </w:r>
      <w:proofErr w:type="gramStart"/>
      <w:r>
        <w:rPr>
          <w:color w:val="000000"/>
          <w:sz w:val="28"/>
          <w:szCs w:val="28"/>
        </w:rPr>
        <w:t>ВО</w:t>
      </w:r>
      <w:proofErr w:type="gramEnd"/>
      <w:r>
        <w:rPr>
          <w:color w:val="000000"/>
          <w:sz w:val="28"/>
          <w:szCs w:val="28"/>
        </w:rPr>
        <w:t xml:space="preserve"> «Вятский государственный университет».</w:t>
      </w:r>
    </w:p>
    <w:p w14:paraId="77E58D2E" w14:textId="51095514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Место прохождения практики – ФГБОУ </w:t>
      </w:r>
      <w:proofErr w:type="gramStart"/>
      <w:r>
        <w:rPr>
          <w:color w:val="000000"/>
          <w:sz w:val="28"/>
          <w:szCs w:val="28"/>
        </w:rPr>
        <w:t>ВО</w:t>
      </w:r>
      <w:proofErr w:type="gramEnd"/>
      <w:r>
        <w:rPr>
          <w:color w:val="000000"/>
          <w:sz w:val="28"/>
          <w:szCs w:val="28"/>
        </w:rPr>
        <w:t xml:space="preserve"> «Вятский государственный университет». Сроки прохождения практики – с 28.06.2021 по 11.07.2021. </w:t>
      </w:r>
    </w:p>
    <w:p w14:paraId="3C661E83" w14:textId="77777777" w:rsidR="00F87966" w:rsidRPr="00363A1C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включала в себя две части: общую и выполняемую в рамках индивидуального задания.</w:t>
      </w:r>
    </w:p>
    <w:p w14:paraId="34AD6AB9" w14:textId="77777777" w:rsidR="00F87966" w:rsidRDefault="00F87966" w:rsidP="00F87966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14:paraId="7BE3FA98" w14:textId="77777777" w:rsidR="00F87966" w:rsidRDefault="00F87966" w:rsidP="00F87966">
      <w:pPr>
        <w:pStyle w:val="2"/>
      </w:pPr>
      <w:bookmarkStart w:id="2" w:name="_Toc75439626"/>
      <w:r>
        <w:lastRenderedPageBreak/>
        <w:t>1 Общая часть</w:t>
      </w:r>
      <w:bookmarkEnd w:id="2"/>
    </w:p>
    <w:p w14:paraId="74118CAE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04EEBF7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разделе рассматриваются вопросы, связанные с прохождением общей для всех обучающихся части практики.</w:t>
      </w:r>
    </w:p>
    <w:p w14:paraId="4EBF4D34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1763B24F" w14:textId="77777777" w:rsidR="00706224" w:rsidRDefault="00F87966" w:rsidP="00706224">
      <w:pPr>
        <w:pStyle w:val="2"/>
        <w:numPr>
          <w:ilvl w:val="1"/>
          <w:numId w:val="1"/>
        </w:numPr>
      </w:pPr>
      <w:bookmarkStart w:id="3" w:name="_Toc75439627"/>
      <w:r>
        <w:t>Первая задача</w:t>
      </w:r>
      <w:bookmarkEnd w:id="3"/>
    </w:p>
    <w:p w14:paraId="5BF37B62" w14:textId="6C69BF71" w:rsidR="00706224" w:rsidRDefault="00706224" w:rsidP="00706224">
      <w:pPr>
        <w:pStyle w:val="2"/>
        <w:rPr>
          <w:rFonts w:cs="Times New Roman"/>
        </w:rPr>
      </w:pPr>
      <w:r w:rsidRPr="00706224">
        <w:rPr>
          <w:b/>
        </w:rPr>
        <w:t>Задание</w:t>
      </w:r>
      <w:r>
        <w:t xml:space="preserve">: </w:t>
      </w:r>
      <w:r w:rsidR="000813E9">
        <w:t xml:space="preserve">Нужно как можно точнее </w:t>
      </w:r>
      <w:r w:rsidR="000813E9" w:rsidRPr="00706224">
        <w:rPr>
          <w:rFonts w:cs="Times New Roman"/>
        </w:rPr>
        <w:t>определить число квадратов на рисунке.</w:t>
      </w:r>
    </w:p>
    <w:p w14:paraId="2FE23063" w14:textId="13671F5B" w:rsidR="00706224" w:rsidRPr="00706224" w:rsidRDefault="00706224" w:rsidP="00706224">
      <w:pPr>
        <w:rPr>
          <w:rFonts w:ascii="Times New Roman" w:hAnsi="Times New Roman" w:cs="Times New Roman"/>
          <w:b/>
          <w:sz w:val="28"/>
          <w:szCs w:val="28"/>
        </w:rPr>
      </w:pPr>
      <w:r w:rsidRPr="00706224">
        <w:rPr>
          <w:rFonts w:ascii="Times New Roman" w:hAnsi="Times New Roman" w:cs="Times New Roman"/>
          <w:b/>
          <w:sz w:val="28"/>
          <w:szCs w:val="28"/>
        </w:rPr>
        <w:t>Пример: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614"/>
        <w:gridCol w:w="3622"/>
      </w:tblGrid>
      <w:tr w:rsidR="00706224" w14:paraId="1E2500E6" w14:textId="77777777" w:rsidTr="00706224">
        <w:trPr>
          <w:trHeight w:val="191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6DED33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task1.bmp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7366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ans1.txt</w:t>
            </w:r>
          </w:p>
        </w:tc>
      </w:tr>
      <w:tr w:rsidR="00706224" w14:paraId="5297C628" w14:textId="77777777" w:rsidTr="00706224">
        <w:trPr>
          <w:trHeight w:val="692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A0402A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Lohit Hindi" w:hint="eastAsia"/>
                <w:kern w:val="2"/>
                <w:sz w:val="24"/>
                <w:szCs w:val="24"/>
                <w:lang w:val="en-US" w:eastAsia="zh-CN" w:bidi="hi-IN"/>
              </w:rPr>
              <w:object w:dxaOrig="1500" w:dyaOrig="1500" w14:anchorId="13B1C8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75pt" o:ole="">
                  <v:imagedata r:id="rId14" o:title=""/>
                </v:shape>
                <o:OLEObject Type="Embed" ProgID="PBrush" ShapeID="_x0000_i1025" DrawAspect="Content" ObjectID="_1687032625" r:id="rId15"/>
              </w:object>
            </w:r>
          </w:p>
        </w:tc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3F1B" w14:textId="5FAD0A7E" w:rsidR="00706224" w:rsidRDefault="00706224">
            <w:pPr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  <w:p w14:paraId="3BE3E353" w14:textId="77777777" w:rsidR="00706224" w:rsidRDefault="00706224">
            <w:pPr>
              <w:jc w:val="both"/>
              <w:rPr>
                <w:rFonts w:ascii="Times New Roman" w:hAnsi="Times New Roman" w:cs="Times New Roman"/>
                <w:bCs/>
              </w:rPr>
            </w:pPr>
          </w:p>
          <w:p w14:paraId="3094AC03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268E43D0" w14:textId="496EC49E" w:rsidR="00F87966" w:rsidRPr="00706224" w:rsidRDefault="00706224" w:rsidP="00706224">
      <w:pPr>
        <w:pStyle w:val="2"/>
      </w:pPr>
      <w:r w:rsidRPr="00706224">
        <w:rPr>
          <w:rFonts w:cs="Times New Roman"/>
          <w:b/>
        </w:rPr>
        <w:t>Решение</w:t>
      </w:r>
      <w:r w:rsidR="000813E9" w:rsidRPr="00706224">
        <w:rPr>
          <w:rFonts w:cs="Times New Roman"/>
        </w:rPr>
        <w:t>:</w:t>
      </w:r>
      <w:r w:rsidR="0086020E" w:rsidRPr="00706224">
        <w:rPr>
          <w:rFonts w:cs="Times New Roman"/>
        </w:rPr>
        <w:t xml:space="preserve"> </w:t>
      </w:r>
      <w:r>
        <w:rPr>
          <w:rFonts w:cs="Times New Roman"/>
        </w:rPr>
        <w:t>организуется</w:t>
      </w:r>
      <w:r w:rsidR="0086020E" w:rsidRPr="00706224">
        <w:rPr>
          <w:rFonts w:cs="Times New Roman"/>
        </w:rPr>
        <w:t xml:space="preserve"> после</w:t>
      </w:r>
      <w:r>
        <w:rPr>
          <w:rFonts w:cs="Times New Roman"/>
        </w:rPr>
        <w:t>довательное</w:t>
      </w:r>
      <w:r w:rsidR="0086020E" w:rsidRPr="00706224">
        <w:rPr>
          <w:rFonts w:cs="Times New Roman"/>
        </w:rPr>
        <w:t xml:space="preserve"> пр</w:t>
      </w:r>
      <w:r>
        <w:rPr>
          <w:rFonts w:cs="Times New Roman"/>
        </w:rPr>
        <w:t>охождение</w:t>
      </w:r>
      <w:r w:rsidR="0086020E" w:rsidRPr="00706224">
        <w:rPr>
          <w:rFonts w:cs="Times New Roman"/>
        </w:rPr>
        <w:t xml:space="preserve"> каждой строки с сопоставлением </w:t>
      </w:r>
      <w:r w:rsidR="00FB7577">
        <w:rPr>
          <w:rFonts w:cs="Times New Roman"/>
        </w:rPr>
        <w:t xml:space="preserve">искомого цвета </w:t>
      </w:r>
      <w:proofErr w:type="gramStart"/>
      <w:r w:rsidR="0086020E" w:rsidRPr="00706224">
        <w:rPr>
          <w:rFonts w:cs="Times New Roman"/>
        </w:rPr>
        <w:t>с</w:t>
      </w:r>
      <w:proofErr w:type="gramEnd"/>
      <w:r w:rsidR="0086020E" w:rsidRPr="00706224">
        <w:rPr>
          <w:rFonts w:cs="Times New Roman"/>
        </w:rPr>
        <w:t xml:space="preserve"> найден</w:t>
      </w:r>
      <w:r w:rsidR="00FB7577">
        <w:rPr>
          <w:rFonts w:cs="Times New Roman"/>
        </w:rPr>
        <w:t>н</w:t>
      </w:r>
      <w:r>
        <w:rPr>
          <w:rFonts w:cs="Times New Roman"/>
        </w:rPr>
        <w:t>ым</w:t>
      </w:r>
      <w:r w:rsidR="0086020E" w:rsidRPr="00706224">
        <w:rPr>
          <w:rFonts w:cs="Times New Roman"/>
        </w:rPr>
        <w:t xml:space="preserve"> в каждом пикселе. Совпадающие </w:t>
      </w:r>
      <w:r w:rsidR="00FB7577">
        <w:rPr>
          <w:rFonts w:cs="Times New Roman"/>
        </w:rPr>
        <w:t>цвета</w:t>
      </w:r>
      <w:r w:rsidR="0086020E" w:rsidRPr="00706224">
        <w:rPr>
          <w:rFonts w:cs="Times New Roman"/>
        </w:rPr>
        <w:t xml:space="preserve"> увеличивают счетчик на 1. После прохождения последней строки значение счетчика дел</w:t>
      </w:r>
      <w:r w:rsidR="00FB7577">
        <w:rPr>
          <w:rFonts w:cs="Times New Roman"/>
        </w:rPr>
        <w:t>ится на площадь одного квадрат</w:t>
      </w:r>
      <w:r w:rsidR="0086020E" w:rsidRPr="00706224">
        <w:rPr>
          <w:rFonts w:cs="Times New Roman"/>
        </w:rPr>
        <w:t>а</w:t>
      </w:r>
      <w:r w:rsidR="00FB7577">
        <w:rPr>
          <w:rFonts w:cs="Times New Roman"/>
        </w:rPr>
        <w:t xml:space="preserve"> – получение результата.</w:t>
      </w:r>
    </w:p>
    <w:p w14:paraId="3ACC4566" w14:textId="77777777" w:rsidR="00F87966" w:rsidRDefault="00F87966" w:rsidP="00F87966">
      <w:pPr>
        <w:pStyle w:val="3"/>
      </w:pPr>
      <w:bookmarkStart w:id="4" w:name="_Toc75439628"/>
      <w:r>
        <w:t>1.2 Вторая задача</w:t>
      </w:r>
      <w:bookmarkEnd w:id="4"/>
    </w:p>
    <w:p w14:paraId="1CB5AA0A" w14:textId="0A3221DF" w:rsidR="00706224" w:rsidRDefault="00706224" w:rsidP="00706224">
      <w:pPr>
        <w:pStyle w:val="aa"/>
        <w:spacing w:before="0" w:beforeAutospacing="0" w:after="0" w:afterAutospacing="0"/>
        <w:ind w:firstLine="0"/>
      </w:pPr>
      <w:r w:rsidRPr="00706224">
        <w:rPr>
          <w:b/>
          <w:color w:val="000000"/>
          <w:sz w:val="28"/>
          <w:szCs w:val="28"/>
        </w:rPr>
        <w:t>Задание</w:t>
      </w:r>
      <w:r>
        <w:rPr>
          <w:color w:val="000000"/>
          <w:sz w:val="28"/>
          <w:szCs w:val="28"/>
        </w:rPr>
        <w:t xml:space="preserve">: </w:t>
      </w:r>
      <w:r w:rsidR="00F65088" w:rsidRPr="00706224">
        <w:rPr>
          <w:sz w:val="28"/>
          <w:szCs w:val="28"/>
        </w:rPr>
        <w:t>максимально точно определить среднюю асимптотическую оценку временной сложности реализованного в программе алгоритма</w:t>
      </w:r>
      <w:r w:rsidR="00F65088">
        <w:t>.</w:t>
      </w:r>
    </w:p>
    <w:p w14:paraId="3EDD3F50" w14:textId="77777777" w:rsidR="00706224" w:rsidRDefault="00706224" w:rsidP="00706224">
      <w:pPr>
        <w:pStyle w:val="aa"/>
        <w:spacing w:before="0" w:beforeAutospacing="0" w:after="0" w:afterAutospacing="0"/>
        <w:ind w:firstLine="0"/>
      </w:pPr>
    </w:p>
    <w:p w14:paraId="404A2F58" w14:textId="5F09D3A0" w:rsidR="00706224" w:rsidRDefault="00706224" w:rsidP="00706224">
      <w:pPr>
        <w:pStyle w:val="aa"/>
        <w:spacing w:before="0" w:beforeAutospacing="0" w:after="0" w:afterAutospacing="0"/>
        <w:ind w:firstLine="0"/>
        <w:rPr>
          <w:b/>
          <w:sz w:val="28"/>
          <w:szCs w:val="28"/>
        </w:rPr>
      </w:pPr>
      <w:r w:rsidRPr="00706224">
        <w:rPr>
          <w:b/>
          <w:sz w:val="28"/>
          <w:szCs w:val="28"/>
        </w:rPr>
        <w:t>Пример</w:t>
      </w:r>
      <w:r>
        <w:rPr>
          <w:b/>
          <w:sz w:val="28"/>
          <w:szCs w:val="28"/>
        </w:rPr>
        <w:t>:</w:t>
      </w:r>
    </w:p>
    <w:p w14:paraId="17089232" w14:textId="77777777" w:rsidR="00706224" w:rsidRPr="00706224" w:rsidRDefault="00706224" w:rsidP="00706224">
      <w:pPr>
        <w:pStyle w:val="aa"/>
        <w:spacing w:before="0" w:beforeAutospacing="0" w:after="0" w:afterAutospacing="0"/>
        <w:ind w:firstLine="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3605"/>
      </w:tblGrid>
      <w:tr w:rsidR="00706224" w14:paraId="43BD52DB" w14:textId="77777777" w:rsidTr="00706224">
        <w:trPr>
          <w:trHeight w:val="47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79A8E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task2.txt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35E4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ans2.txt</w:t>
            </w:r>
          </w:p>
        </w:tc>
      </w:tr>
      <w:tr w:rsidR="00706224" w14:paraId="1B9C74D9" w14:textId="77777777" w:rsidTr="00706224">
        <w:trPr>
          <w:trHeight w:val="955"/>
        </w:trPr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6C08" w14:textId="77777777" w:rsidR="00706224" w:rsidRDefault="00706224">
            <w:pPr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3 5</w:t>
            </w:r>
          </w:p>
          <w:p w14:paraId="63DD4BE4" w14:textId="77777777" w:rsidR="00706224" w:rsidRDefault="00706224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1 10</w:t>
            </w:r>
          </w:p>
          <w:p w14:paraId="3BB553A1" w14:textId="77777777" w:rsidR="00706224" w:rsidRDefault="00706224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20 341</w:t>
            </w:r>
          </w:p>
          <w:p w14:paraId="36560D3F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…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07D9" w14:textId="77777777" w:rsidR="00706224" w:rsidRDefault="00706224">
            <w:pPr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931</w:t>
            </w:r>
          </w:p>
          <w:p w14:paraId="2604E122" w14:textId="77777777" w:rsidR="00706224" w:rsidRDefault="00706224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68419</w:t>
            </w:r>
          </w:p>
          <w:p w14:paraId="243D8BE7" w14:textId="77777777" w:rsidR="00706224" w:rsidRDefault="00706224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33173622</w:t>
            </w:r>
          </w:p>
          <w:p w14:paraId="682CD962" w14:textId="77777777" w:rsidR="00706224" w:rsidRDefault="00706224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…</w:t>
            </w:r>
          </w:p>
        </w:tc>
      </w:tr>
    </w:tbl>
    <w:p w14:paraId="35591025" w14:textId="798E0F08" w:rsidR="00F65088" w:rsidRPr="00706224" w:rsidRDefault="00706224" w:rsidP="00706224">
      <w:pPr>
        <w:pStyle w:val="aa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706224">
        <w:rPr>
          <w:b/>
          <w:sz w:val="28"/>
          <w:szCs w:val="28"/>
        </w:rPr>
        <w:t>Решение</w:t>
      </w:r>
      <w:r w:rsidR="00F65088" w:rsidRPr="00706224">
        <w:rPr>
          <w:sz w:val="28"/>
          <w:szCs w:val="28"/>
        </w:rPr>
        <w:t xml:space="preserve">: при помощи </w:t>
      </w:r>
      <w:proofErr w:type="spellStart"/>
      <w:r w:rsidR="00F65088" w:rsidRPr="00706224">
        <w:rPr>
          <w:sz w:val="28"/>
          <w:szCs w:val="28"/>
          <w:lang w:val="en-US"/>
        </w:rPr>
        <w:t>powerShell</w:t>
      </w:r>
      <w:proofErr w:type="spellEnd"/>
      <w:r w:rsidR="00F65088" w:rsidRPr="00706224">
        <w:rPr>
          <w:sz w:val="28"/>
          <w:szCs w:val="28"/>
        </w:rPr>
        <w:t xml:space="preserve"> отслеживать врем</w:t>
      </w:r>
      <w:r w:rsidR="0056725C" w:rsidRPr="00706224">
        <w:rPr>
          <w:sz w:val="28"/>
          <w:szCs w:val="28"/>
        </w:rPr>
        <w:t>я выполнения программы на разны</w:t>
      </w:r>
      <w:r w:rsidR="00F65088" w:rsidRPr="00706224">
        <w:rPr>
          <w:sz w:val="28"/>
          <w:szCs w:val="28"/>
        </w:rPr>
        <w:t xml:space="preserve">х наборах </w:t>
      </w:r>
      <w:r w:rsidR="0056725C" w:rsidRPr="00706224">
        <w:rPr>
          <w:sz w:val="28"/>
          <w:szCs w:val="28"/>
        </w:rPr>
        <w:t>входных данных</w:t>
      </w:r>
      <w:r w:rsidR="00FB7577">
        <w:rPr>
          <w:sz w:val="28"/>
          <w:szCs w:val="28"/>
        </w:rPr>
        <w:t xml:space="preserve">. Полученные данные представить в виде графика. На его основе предположить, что за функция задает данный алгоритм. Подставить значения из набора данных в функцию. Вычислить значения и записать их в файл. </w:t>
      </w:r>
    </w:p>
    <w:p w14:paraId="2CBC535D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02C8E816" w14:textId="29EB3D72" w:rsidR="00F87966" w:rsidRPr="0056725C" w:rsidRDefault="00F87966" w:rsidP="0056725C">
      <w:pPr>
        <w:pStyle w:val="3"/>
      </w:pPr>
      <w:bookmarkStart w:id="5" w:name="_Toc75439629"/>
      <w:r>
        <w:lastRenderedPageBreak/>
        <w:t>1.3 Третья задача</w:t>
      </w:r>
      <w:bookmarkEnd w:id="5"/>
    </w:p>
    <w:p w14:paraId="5D70AEA2" w14:textId="46E856C4" w:rsidR="00FB7577" w:rsidRDefault="00FB7577" w:rsidP="00FB7577">
      <w:pPr>
        <w:pStyle w:val="aa"/>
        <w:spacing w:before="0" w:beforeAutospacing="0" w:after="0" w:afterAutospacing="0"/>
        <w:ind w:firstLine="0"/>
        <w:rPr>
          <w:sz w:val="28"/>
          <w:szCs w:val="28"/>
        </w:rPr>
      </w:pPr>
      <w:r w:rsidRPr="00FB7577"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  <w:r w:rsidR="0056725C" w:rsidRPr="00FB7577">
        <w:rPr>
          <w:sz w:val="28"/>
          <w:szCs w:val="28"/>
        </w:rPr>
        <w:t>найти как можно больше положительных делителей заданного числа</w:t>
      </w:r>
    </w:p>
    <w:p w14:paraId="47D275C6" w14:textId="77777777" w:rsidR="00FB7577" w:rsidRDefault="00FB7577" w:rsidP="00FB7577">
      <w:pPr>
        <w:pStyle w:val="aa"/>
        <w:spacing w:before="0" w:beforeAutospacing="0" w:after="0" w:afterAutospacing="0"/>
        <w:ind w:firstLine="0"/>
        <w:rPr>
          <w:sz w:val="28"/>
          <w:szCs w:val="28"/>
        </w:rPr>
      </w:pPr>
    </w:p>
    <w:p w14:paraId="435C43B1" w14:textId="7FA08542" w:rsidR="00FB7577" w:rsidRDefault="00FB7577" w:rsidP="00FB7577">
      <w:pPr>
        <w:pStyle w:val="aa"/>
        <w:spacing w:before="0" w:beforeAutospacing="0" w:after="0" w:afterAutospacing="0"/>
        <w:ind w:firstLine="0"/>
        <w:rPr>
          <w:b/>
          <w:sz w:val="28"/>
          <w:szCs w:val="28"/>
        </w:rPr>
      </w:pPr>
      <w:r w:rsidRPr="00FB7577">
        <w:rPr>
          <w:b/>
          <w:sz w:val="28"/>
          <w:szCs w:val="28"/>
        </w:rPr>
        <w:t>Пример</w:t>
      </w:r>
    </w:p>
    <w:p w14:paraId="4C252392" w14:textId="77777777" w:rsidR="00FB7577" w:rsidRPr="00FB7577" w:rsidRDefault="00FB7577" w:rsidP="00FB7577">
      <w:pPr>
        <w:pStyle w:val="aa"/>
        <w:spacing w:before="0" w:beforeAutospacing="0" w:after="0" w:afterAutospacing="0"/>
        <w:ind w:firstLine="0"/>
        <w:rPr>
          <w:b/>
          <w:sz w:val="28"/>
          <w:szCs w:val="28"/>
        </w:rPr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31"/>
        <w:gridCol w:w="2936"/>
      </w:tblGrid>
      <w:tr w:rsidR="00FB7577" w14:paraId="7A1FE782" w14:textId="77777777" w:rsidTr="00FB7577">
        <w:trPr>
          <w:trHeight w:val="109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9DAF59" w14:textId="77777777" w:rsidR="00FB7577" w:rsidRDefault="00FB7577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task2.txt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BF33" w14:textId="77777777" w:rsidR="00FB7577" w:rsidRDefault="00FB7577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ans2.txt</w:t>
            </w:r>
          </w:p>
        </w:tc>
      </w:tr>
      <w:tr w:rsidR="00FB7577" w14:paraId="7D1F0FCF" w14:textId="77777777" w:rsidTr="00FB7577">
        <w:trPr>
          <w:trHeight w:val="543"/>
        </w:trPr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015A37" w14:textId="77777777" w:rsidR="00FB7577" w:rsidRDefault="00FB7577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2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ED0B7" w14:textId="7575FE6B" w:rsidR="00FB7577" w:rsidRDefault="00E56F69">
            <w:pPr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  <w:p w14:paraId="57C9C310" w14:textId="77777777" w:rsidR="00FB7577" w:rsidRDefault="00FB7577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  <w:p w14:paraId="724D1AB2" w14:textId="77777777" w:rsidR="00FB7577" w:rsidRDefault="00FB757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  <w:p w14:paraId="79D58407" w14:textId="0F370B8A" w:rsidR="00E56F69" w:rsidRDefault="00E56F6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  <w:p w14:paraId="13060F5C" w14:textId="77777777" w:rsidR="00FB7577" w:rsidRDefault="00FB7577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  <w:p w14:paraId="6A87F717" w14:textId="4DC25E83" w:rsidR="00FB7577" w:rsidRDefault="00E56F69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  <w:t>20</w:t>
            </w:r>
          </w:p>
        </w:tc>
      </w:tr>
    </w:tbl>
    <w:p w14:paraId="40A104EC" w14:textId="40272B57" w:rsidR="0056725C" w:rsidRDefault="00E56F69" w:rsidP="0056725C">
      <w:pPr>
        <w:pStyle w:val="aa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E56F69">
        <w:rPr>
          <w:b/>
          <w:sz w:val="28"/>
          <w:szCs w:val="28"/>
        </w:rPr>
        <w:t>Решение</w:t>
      </w:r>
      <w:r w:rsidR="00891DB8" w:rsidRPr="00FB7577">
        <w:rPr>
          <w:sz w:val="28"/>
          <w:szCs w:val="28"/>
        </w:rPr>
        <w:t xml:space="preserve">: </w:t>
      </w:r>
      <w:r>
        <w:rPr>
          <w:sz w:val="28"/>
          <w:szCs w:val="28"/>
        </w:rPr>
        <w:t>присваиваем делителю начальное значение 1</w:t>
      </w:r>
      <w:r w:rsidR="00891DB8" w:rsidRPr="00FB7577">
        <w:rPr>
          <w:sz w:val="28"/>
          <w:szCs w:val="28"/>
        </w:rPr>
        <w:t xml:space="preserve">. </w:t>
      </w:r>
      <w:r>
        <w:rPr>
          <w:sz w:val="28"/>
          <w:szCs w:val="28"/>
        </w:rPr>
        <w:t>Выполняем деление заданного числа, если в результате появляется остаток, то увеличиваем делитель на 1, если остатка нет, то выписываем делитель и частное, также увеличиваем делитель на 1.</w:t>
      </w:r>
    </w:p>
    <w:p w14:paraId="37EF4C46" w14:textId="77777777" w:rsidR="00F87966" w:rsidRDefault="00F87966" w:rsidP="00F87966">
      <w:pPr>
        <w:pStyle w:val="3"/>
      </w:pPr>
      <w:bookmarkStart w:id="6" w:name="_Toc75439630"/>
      <w:r>
        <w:t>1.4 Четвертая задача</w:t>
      </w:r>
      <w:bookmarkEnd w:id="6"/>
    </w:p>
    <w:p w14:paraId="67E3DD5D" w14:textId="77777777" w:rsidR="00E56F69" w:rsidRDefault="00E56F69" w:rsidP="00C74F6E">
      <w:pPr>
        <w:ind w:firstLine="390"/>
        <w:jc w:val="both"/>
        <w:rPr>
          <w:rFonts w:ascii="Times New Roman" w:hAnsi="Times New Roman" w:cs="Times New Roman"/>
        </w:rPr>
      </w:pPr>
      <w:r w:rsidRPr="00E56F6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56F69">
        <w:rPr>
          <w:rFonts w:ascii="Times New Roman" w:hAnsi="Times New Roman" w:cs="Times New Roman"/>
          <w:sz w:val="28"/>
          <w:szCs w:val="28"/>
        </w:rPr>
        <w:t>:</w:t>
      </w:r>
      <w:r w:rsidR="00891DB8" w:rsidRPr="00E56F69">
        <w:rPr>
          <w:rFonts w:ascii="Times New Roman" w:hAnsi="Times New Roman" w:cs="Times New Roman"/>
          <w:sz w:val="28"/>
          <w:szCs w:val="28"/>
        </w:rPr>
        <w:t xml:space="preserve"> выбрать из заданного графа несвязное множество вершин таким образом, чтобы ценность данного множества была как можно больше</w:t>
      </w:r>
      <w:r w:rsidR="00891DB8">
        <w:rPr>
          <w:rFonts w:ascii="Times New Roman" w:hAnsi="Times New Roman" w:cs="Times New Roman"/>
        </w:rPr>
        <w:t>.</w:t>
      </w:r>
      <w:r w:rsidR="00C74F6E">
        <w:rPr>
          <w:rFonts w:ascii="Times New Roman" w:hAnsi="Times New Roman" w:cs="Times New Roman"/>
        </w:rPr>
        <w:t xml:space="preserve"> </w:t>
      </w:r>
    </w:p>
    <w:p w14:paraId="3ECE29A1" w14:textId="0EADB7DD" w:rsidR="00E56F69" w:rsidRPr="00E56F69" w:rsidRDefault="00E56F69" w:rsidP="00C74F6E">
      <w:pPr>
        <w:ind w:firstLine="3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F69">
        <w:rPr>
          <w:rFonts w:ascii="Times New Roman" w:hAnsi="Times New Roman" w:cs="Times New Roman"/>
          <w:b/>
          <w:sz w:val="28"/>
          <w:szCs w:val="28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3525"/>
      </w:tblGrid>
      <w:tr w:rsidR="00E56F69" w14:paraId="5069C620" w14:textId="77777777" w:rsidTr="00E56F69">
        <w:trPr>
          <w:trHeight w:val="209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4BF1" w14:textId="77777777" w:rsidR="00E56F69" w:rsidRDefault="00E56F69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task1.txt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2742" w14:textId="77777777" w:rsidR="00E56F69" w:rsidRDefault="00E56F69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ans1.txt</w:t>
            </w:r>
          </w:p>
        </w:tc>
      </w:tr>
      <w:tr w:rsidR="00E56F69" w14:paraId="4FE527B8" w14:textId="77777777" w:rsidTr="00E56F69">
        <w:trPr>
          <w:trHeight w:val="1448"/>
        </w:trPr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877B" w14:textId="77777777" w:rsidR="00E56F69" w:rsidRDefault="00E56F69">
            <w:pPr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  <w:p w14:paraId="01742299" w14:textId="77777777" w:rsidR="00E56F69" w:rsidRDefault="00E56F6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10 6 6 1 1</w:t>
            </w:r>
          </w:p>
          <w:p w14:paraId="5F6001CD" w14:textId="77777777" w:rsidR="00E56F69" w:rsidRDefault="00E56F6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  <w:p w14:paraId="0131F47D" w14:textId="77777777" w:rsidR="00E56F69" w:rsidRDefault="00E56F6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1 2</w:t>
            </w:r>
          </w:p>
          <w:p w14:paraId="747D0446" w14:textId="77777777" w:rsidR="00E56F69" w:rsidRDefault="00E56F6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3 1</w:t>
            </w:r>
          </w:p>
          <w:p w14:paraId="7B19D95A" w14:textId="77777777" w:rsidR="00E56F69" w:rsidRDefault="00E56F69">
            <w:pPr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3 5</w:t>
            </w:r>
          </w:p>
          <w:p w14:paraId="29B45B0A" w14:textId="77777777" w:rsidR="00E56F69" w:rsidRDefault="00E56F69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1 4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687" w14:textId="77777777" w:rsidR="00E56F69" w:rsidRDefault="00E56F69">
            <w:pPr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  <w:p w14:paraId="5B0AFEFD" w14:textId="77777777" w:rsidR="00E56F69" w:rsidRDefault="00E56F69">
            <w:pPr>
              <w:widowControl w:val="0"/>
              <w:suppressAutoHyphens/>
              <w:jc w:val="both"/>
              <w:rPr>
                <w:rFonts w:ascii="Times New Roman" w:eastAsia="Droid Sans Fallback" w:hAnsi="Times New Roman" w:cs="Times New Roman"/>
                <w:b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bCs/>
              </w:rPr>
              <w:t>1 5</w:t>
            </w:r>
          </w:p>
        </w:tc>
      </w:tr>
    </w:tbl>
    <w:p w14:paraId="061FD7FD" w14:textId="77777777" w:rsidR="00E56F69" w:rsidRDefault="00E56F69" w:rsidP="00E56F69">
      <w:pPr>
        <w:jc w:val="both"/>
        <w:rPr>
          <w:rFonts w:ascii="Times New Roman" w:hAnsi="Times New Roman" w:cs="Times New Roman"/>
        </w:rPr>
      </w:pPr>
    </w:p>
    <w:p w14:paraId="32CCB721" w14:textId="3B3A1897" w:rsidR="00F87966" w:rsidRPr="00E56F69" w:rsidRDefault="00E56F69" w:rsidP="00C74F6E">
      <w:pPr>
        <w:ind w:firstLine="39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6F69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E56F6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Выполнить </w:t>
      </w:r>
      <w:r w:rsidR="008B7BA6" w:rsidRPr="00E56F69">
        <w:rPr>
          <w:rFonts w:ascii="Times New Roman" w:hAnsi="Times New Roman" w:cs="Times New Roman"/>
          <w:sz w:val="28"/>
          <w:szCs w:val="28"/>
        </w:rPr>
        <w:t>обход графа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B7BA6" w:rsidRPr="00E56F69">
        <w:rPr>
          <w:rFonts w:ascii="Times New Roman" w:hAnsi="Times New Roman" w:cs="Times New Roman"/>
          <w:sz w:val="28"/>
          <w:szCs w:val="28"/>
        </w:rPr>
        <w:t xml:space="preserve"> глубину </w:t>
      </w:r>
    </w:p>
    <w:p w14:paraId="729A287B" w14:textId="77777777" w:rsidR="00F87966" w:rsidRDefault="00F87966" w:rsidP="00F87966">
      <w:pPr>
        <w:pStyle w:val="3"/>
      </w:pPr>
      <w:bookmarkStart w:id="7" w:name="_Toc75439631"/>
      <w:r>
        <w:lastRenderedPageBreak/>
        <w:t>1.5 Выводы по общей части</w:t>
      </w:r>
      <w:bookmarkEnd w:id="7"/>
    </w:p>
    <w:p w14:paraId="338A3B7E" w14:textId="60CEE28E" w:rsidR="00F87966" w:rsidRDefault="00952BC5" w:rsidP="00F87966">
      <w:pPr>
        <w:rPr>
          <w:rFonts w:eastAsia="Times New Roman" w:cs="Times New Roman"/>
          <w:color w:val="000000"/>
          <w:szCs w:val="28"/>
          <w:lang w:eastAsia="ru-RU"/>
        </w:rPr>
      </w:pPr>
      <w:r w:rsidRPr="00E56F69">
        <w:rPr>
          <w:rFonts w:ascii="Times New Roman" w:hAnsi="Times New Roman" w:cs="Times New Roman"/>
          <w:sz w:val="28"/>
          <w:szCs w:val="28"/>
        </w:rPr>
        <w:t>В ходе решения задач были применены навыки и умения, полученные в курсе программирования и других предметов. Для выполнения данных работ потребовались з</w:t>
      </w:r>
      <w:r w:rsidRPr="00E56F69">
        <w:rPr>
          <w:rFonts w:ascii="Times New Roman" w:hAnsi="Times New Roman" w:cs="Times New Roman"/>
          <w:sz w:val="28"/>
          <w:szCs w:val="28"/>
        </w:rPr>
        <w:t xml:space="preserve">нание языка программирования </w:t>
      </w:r>
      <w:r w:rsidRPr="00E56F6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56F69">
        <w:rPr>
          <w:rFonts w:ascii="Times New Roman" w:hAnsi="Times New Roman" w:cs="Times New Roman"/>
          <w:sz w:val="28"/>
          <w:szCs w:val="28"/>
        </w:rPr>
        <w:t>, умение нестандартно мыслить. Закреплены математические навыки</w:t>
      </w:r>
      <w:r>
        <w:t xml:space="preserve">. </w:t>
      </w:r>
      <w:r w:rsidR="00F87966">
        <w:rPr>
          <w:color w:val="000000"/>
          <w:szCs w:val="28"/>
        </w:rPr>
        <w:br w:type="page"/>
      </w:r>
    </w:p>
    <w:p w14:paraId="59191F39" w14:textId="77777777" w:rsidR="00F87966" w:rsidRDefault="00F87966" w:rsidP="00F87966">
      <w:pPr>
        <w:pStyle w:val="2"/>
      </w:pPr>
      <w:bookmarkStart w:id="8" w:name="_Toc75439632"/>
      <w:r>
        <w:lastRenderedPageBreak/>
        <w:t>2 Индивидуальная часть</w:t>
      </w:r>
      <w:bookmarkEnd w:id="8"/>
    </w:p>
    <w:p w14:paraId="33CFAE5E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41610BC3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разделе рассматриваются вопросы, связанные с выполнением индивидуального задания, выданного руководителем в рамках практики.</w:t>
      </w:r>
    </w:p>
    <w:p w14:paraId="430D19D9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2BF1FA93" w14:textId="3536C9E9" w:rsidR="00F87966" w:rsidRPr="00E56F69" w:rsidRDefault="00F87966" w:rsidP="00E56F69">
      <w:pPr>
        <w:pStyle w:val="3"/>
      </w:pPr>
      <w:bookmarkStart w:id="9" w:name="_Toc75439633"/>
      <w:r>
        <w:t>2.1 Формулировка решаемой задачи</w:t>
      </w:r>
      <w:bookmarkEnd w:id="9"/>
    </w:p>
    <w:p w14:paraId="4F5872F9" w14:textId="75882DF7" w:rsidR="00F87966" w:rsidRPr="00E56F69" w:rsidRDefault="00952BC5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 w:rsidRPr="00E56F69">
        <w:rPr>
          <w:sz w:val="28"/>
          <w:szCs w:val="28"/>
        </w:rPr>
        <w:t>разработать игру, используя графические возможности среды</w:t>
      </w:r>
      <w:r w:rsidRPr="00E56F69">
        <w:rPr>
          <w:sz w:val="28"/>
          <w:szCs w:val="28"/>
        </w:rPr>
        <w:t xml:space="preserve"> </w:t>
      </w:r>
      <w:r w:rsidRPr="00E56F69">
        <w:rPr>
          <w:sz w:val="28"/>
          <w:szCs w:val="28"/>
          <w:lang w:val="en-US"/>
        </w:rPr>
        <w:t>Lazarus</w:t>
      </w:r>
    </w:p>
    <w:p w14:paraId="15B2F314" w14:textId="2FE90CF7" w:rsidR="00F87966" w:rsidRPr="008D2A1C" w:rsidRDefault="00F87966" w:rsidP="008D2A1C">
      <w:pPr>
        <w:pStyle w:val="3"/>
      </w:pPr>
      <w:bookmarkStart w:id="10" w:name="_Toc75439634"/>
      <w:r>
        <w:t>2.2 Подходы к решению и результаты</w:t>
      </w:r>
      <w:bookmarkEnd w:id="10"/>
    </w:p>
    <w:p w14:paraId="1AA32591" w14:textId="77777777" w:rsidR="008D2A1C" w:rsidRDefault="00952BC5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поставленной задачи была составлена и </w:t>
      </w:r>
      <w:proofErr w:type="spellStart"/>
      <w:r>
        <w:rPr>
          <w:color w:val="000000"/>
          <w:sz w:val="28"/>
          <w:szCs w:val="28"/>
        </w:rPr>
        <w:t>программно</w:t>
      </w:r>
      <w:proofErr w:type="spellEnd"/>
      <w:r>
        <w:rPr>
          <w:color w:val="000000"/>
          <w:sz w:val="28"/>
          <w:szCs w:val="28"/>
        </w:rPr>
        <w:t xml:space="preserve"> реализована данная схема алгоритма</w:t>
      </w:r>
    </w:p>
    <w:p w14:paraId="0D23F34D" w14:textId="71E084ED" w:rsidR="00F87966" w:rsidRPr="00952BC5" w:rsidRDefault="008D2A1C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noProof/>
        </w:rPr>
        <w:drawing>
          <wp:inline distT="0" distB="0" distL="0" distR="0" wp14:anchorId="4D587EAB" wp14:editId="570048A7">
            <wp:extent cx="5505450" cy="475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BC5">
        <w:rPr>
          <w:color w:val="000000"/>
          <w:sz w:val="28"/>
          <w:szCs w:val="28"/>
        </w:rPr>
        <w:t xml:space="preserve"> </w:t>
      </w:r>
    </w:p>
    <w:p w14:paraId="37398AD1" w14:textId="77777777" w:rsidR="00F87966" w:rsidRDefault="00F87966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76075F4D" w14:textId="18B15639" w:rsidR="00952BC5" w:rsidRDefault="00F87966" w:rsidP="00952BC5">
      <w:pPr>
        <w:pStyle w:val="3"/>
      </w:pPr>
      <w:bookmarkStart w:id="11" w:name="_Toc75439635"/>
      <w:r>
        <w:t>2.3 Выводы по индивидуальной части</w:t>
      </w:r>
      <w:bookmarkEnd w:id="11"/>
    </w:p>
    <w:p w14:paraId="1DDB37F4" w14:textId="72D48B39" w:rsidR="00F87966" w:rsidRPr="008D2A1C" w:rsidRDefault="008D2A1C" w:rsidP="00F8796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2A1C">
        <w:rPr>
          <w:rFonts w:ascii="Times New Roman" w:hAnsi="Times New Roman" w:cs="Times New Roman"/>
          <w:sz w:val="28"/>
          <w:szCs w:val="28"/>
        </w:rPr>
        <w:t xml:space="preserve">В ходе выполнения индивидуального задания были изучены средства для работы с графикой в среде </w:t>
      </w:r>
      <w:r w:rsidRPr="008D2A1C"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>, основные принципы ООП.</w:t>
      </w:r>
      <w:r w:rsidR="00F87966" w:rsidRPr="008D2A1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FE3E84" w14:textId="77777777" w:rsidR="00F87966" w:rsidRDefault="00F87966" w:rsidP="00F87966">
      <w:pPr>
        <w:pStyle w:val="1"/>
      </w:pPr>
      <w:bookmarkStart w:id="12" w:name="_Toc75439636"/>
      <w:r>
        <w:lastRenderedPageBreak/>
        <w:t>Заключение</w:t>
      </w:r>
      <w:bookmarkEnd w:id="12"/>
    </w:p>
    <w:p w14:paraId="1A955749" w14:textId="7FAF2032" w:rsidR="00964000" w:rsidRDefault="00964000" w:rsidP="00F87966">
      <w:pPr>
        <w:pStyle w:val="aa"/>
        <w:spacing w:before="0" w:beforeAutospacing="0" w:after="0" w:afterAutospacing="0"/>
        <w:rPr>
          <w:sz w:val="28"/>
          <w:szCs w:val="28"/>
        </w:rPr>
      </w:pPr>
      <w:r w:rsidRPr="00E56F69">
        <w:rPr>
          <w:sz w:val="28"/>
          <w:szCs w:val="28"/>
        </w:rPr>
        <w:t xml:space="preserve">В ходе решения задач были применены навыки и умения, полученные в курсе программирования и других предметов. </w:t>
      </w:r>
      <w:r>
        <w:rPr>
          <w:sz w:val="28"/>
          <w:szCs w:val="28"/>
        </w:rPr>
        <w:t>Для решения некоторых задач потребовалось умение подбирать инструменты для получения корректного ответа, нестандартно мыслить, анализировать решение и возможность упрощения алгоритма.</w:t>
      </w:r>
    </w:p>
    <w:p w14:paraId="1DB1401C" w14:textId="6F202E34" w:rsidR="00F87966" w:rsidRPr="00CF354C" w:rsidRDefault="00964000" w:rsidP="00F87966">
      <w:pPr>
        <w:pStyle w:val="aa"/>
        <w:spacing w:before="0" w:beforeAutospacing="0" w:after="0" w:afterAutospacing="0"/>
      </w:pPr>
      <w:r w:rsidRPr="00E56F69">
        <w:rPr>
          <w:sz w:val="28"/>
          <w:szCs w:val="28"/>
        </w:rPr>
        <w:t xml:space="preserve">Для выполнения </w:t>
      </w:r>
      <w:r>
        <w:rPr>
          <w:sz w:val="28"/>
          <w:szCs w:val="28"/>
        </w:rPr>
        <w:t>индивидуального задания были изучены принципы ООП, их применение на практике. Потребовались знания о работе с графическим изображением, с возмо</w:t>
      </w:r>
      <w:r w:rsidR="00CF354C">
        <w:rPr>
          <w:sz w:val="28"/>
          <w:szCs w:val="28"/>
        </w:rPr>
        <w:t xml:space="preserve">жностью изменения, как самого изображения, так и его угла поворота и о работе с различными средствами, представленными в среде </w:t>
      </w:r>
      <w:r w:rsidR="00CF354C">
        <w:rPr>
          <w:sz w:val="28"/>
          <w:szCs w:val="28"/>
          <w:lang w:val="en-US"/>
        </w:rPr>
        <w:t>Lazarus</w:t>
      </w:r>
      <w:r w:rsidR="00CF354C" w:rsidRPr="00CF354C">
        <w:rPr>
          <w:sz w:val="28"/>
          <w:szCs w:val="28"/>
        </w:rPr>
        <w:t>.</w:t>
      </w:r>
    </w:p>
    <w:p w14:paraId="709EE3C8" w14:textId="77777777" w:rsidR="00964000" w:rsidRDefault="00964000" w:rsidP="00F87966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6F73A7BC" w14:textId="77777777" w:rsidR="004C37C0" w:rsidRDefault="00DE791C" w:rsidP="005025E9">
      <w:pPr>
        <w:shd w:val="clear" w:color="auto" w:fill="FFFFFF"/>
        <w:spacing w:after="0" w:line="240" w:lineRule="auto"/>
        <w:jc w:val="center"/>
      </w:pPr>
    </w:p>
    <w:sectPr w:rsidR="004C37C0" w:rsidSect="00E57F4C">
      <w:footerReference w:type="default" r:id="rId17"/>
      <w:pgSz w:w="11906" w:h="16838"/>
      <w:pgMar w:top="1134" w:right="707" w:bottom="567" w:left="1701" w:header="709" w:footer="709" w:gutter="0"/>
      <w:pgNumType w:start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A03677" w15:done="0"/>
  <w15:commentEx w15:paraId="78564114" w15:done="0"/>
  <w15:commentEx w15:paraId="200B91E8" w15:done="0"/>
  <w15:commentEx w15:paraId="76E92BA6" w15:done="0"/>
  <w15:commentEx w15:paraId="6A3C6C40" w15:done="0"/>
  <w15:commentEx w15:paraId="2B11B149" w15:done="0"/>
  <w15:commentEx w15:paraId="60CB15C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0C571" w14:textId="77777777" w:rsidR="00DE791C" w:rsidRDefault="00DE791C" w:rsidP="00E57F4C">
      <w:pPr>
        <w:spacing w:after="0" w:line="240" w:lineRule="auto"/>
      </w:pPr>
      <w:r>
        <w:separator/>
      </w:r>
    </w:p>
  </w:endnote>
  <w:endnote w:type="continuationSeparator" w:id="0">
    <w:p w14:paraId="409F71B0" w14:textId="77777777" w:rsidR="00DE791C" w:rsidRDefault="00DE791C" w:rsidP="00E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altName w:val="MS Mincho"/>
    <w:charset w:val="80"/>
    <w:family w:val="auto"/>
    <w:pitch w:val="variable"/>
  </w:font>
  <w:font w:name="Liberation Serif">
    <w:altName w:val="MS PMincho"/>
    <w:charset w:val="80"/>
    <w:family w:val="roman"/>
    <w:pitch w:val="variable"/>
  </w:font>
  <w:font w:name="Lohit Hindi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0016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1A60D9" w14:textId="00D8C6F9" w:rsidR="00E57F4C" w:rsidRPr="00E57F4C" w:rsidRDefault="00E57F4C">
        <w:pPr>
          <w:pStyle w:val="af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57F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7F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57F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35AC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57F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F776493" w14:textId="77777777" w:rsidR="00E57F4C" w:rsidRDefault="00E57F4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92338" w14:textId="77777777" w:rsidR="00DE791C" w:rsidRDefault="00DE791C" w:rsidP="00E57F4C">
      <w:pPr>
        <w:spacing w:after="0" w:line="240" w:lineRule="auto"/>
      </w:pPr>
      <w:r>
        <w:separator/>
      </w:r>
    </w:p>
  </w:footnote>
  <w:footnote w:type="continuationSeparator" w:id="0">
    <w:p w14:paraId="52D6FEBD" w14:textId="77777777" w:rsidR="00DE791C" w:rsidRDefault="00DE791C" w:rsidP="00E5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5058"/>
    <w:multiLevelType w:val="multilevel"/>
    <w:tmpl w:val="1AF816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аитгараева Дина Шамильевна">
    <w15:presenceInfo w15:providerId="AD" w15:userId="S-1-5-21-649136352-236522767-704830151-45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E9"/>
    <w:rsid w:val="000813E9"/>
    <w:rsid w:val="00085602"/>
    <w:rsid w:val="00135AC3"/>
    <w:rsid w:val="001E69FF"/>
    <w:rsid w:val="00233E13"/>
    <w:rsid w:val="00283883"/>
    <w:rsid w:val="002A05E5"/>
    <w:rsid w:val="005025E9"/>
    <w:rsid w:val="005524CE"/>
    <w:rsid w:val="0056725C"/>
    <w:rsid w:val="00591F22"/>
    <w:rsid w:val="006D50FC"/>
    <w:rsid w:val="00706224"/>
    <w:rsid w:val="007D21A3"/>
    <w:rsid w:val="00832B83"/>
    <w:rsid w:val="0086020E"/>
    <w:rsid w:val="00891DB8"/>
    <w:rsid w:val="008B7BA6"/>
    <w:rsid w:val="008D2A1C"/>
    <w:rsid w:val="00952BC5"/>
    <w:rsid w:val="00964000"/>
    <w:rsid w:val="00AD7159"/>
    <w:rsid w:val="00BB7CC8"/>
    <w:rsid w:val="00BF4D47"/>
    <w:rsid w:val="00C61D56"/>
    <w:rsid w:val="00C74F6E"/>
    <w:rsid w:val="00CC7A30"/>
    <w:rsid w:val="00CD4DE6"/>
    <w:rsid w:val="00CF354C"/>
    <w:rsid w:val="00DC5AAC"/>
    <w:rsid w:val="00DD11CD"/>
    <w:rsid w:val="00DE791C"/>
    <w:rsid w:val="00E032D3"/>
    <w:rsid w:val="00E56F69"/>
    <w:rsid w:val="00E57F4C"/>
    <w:rsid w:val="00EA5560"/>
    <w:rsid w:val="00F65088"/>
    <w:rsid w:val="00F87966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0B0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87966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7966"/>
    <w:pPr>
      <w:keepNext/>
      <w:keepLines/>
      <w:spacing w:after="120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7966"/>
    <w:pPr>
      <w:keepNext/>
      <w:keepLines/>
      <w:spacing w:before="120" w:after="120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11C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11C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11C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D11C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D11C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D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11C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87966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87966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7966"/>
    <w:rPr>
      <w:rFonts w:ascii="Times New Roman" w:eastAsiaTheme="majorEastAsia" w:hAnsi="Times New Roman" w:cstheme="majorBidi"/>
      <w:bCs/>
      <w:sz w:val="28"/>
    </w:rPr>
  </w:style>
  <w:style w:type="paragraph" w:styleId="aa">
    <w:name w:val="Normal (Web)"/>
    <w:basedOn w:val="a"/>
    <w:uiPriority w:val="99"/>
    <w:unhideWhenUsed/>
    <w:rsid w:val="00F87966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F87966"/>
    <w:pPr>
      <w:spacing w:before="480" w:after="0"/>
      <w:jc w:val="left"/>
      <w:outlineLvl w:val="9"/>
    </w:pPr>
    <w:rPr>
      <w:rFonts w:asciiTheme="majorHAnsi" w:hAnsiTheme="majorHAnsi"/>
      <w:b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87966"/>
    <w:pPr>
      <w:spacing w:after="100"/>
      <w:ind w:left="280" w:firstLine="567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F87966"/>
    <w:pPr>
      <w:spacing w:after="100"/>
      <w:ind w:left="560" w:firstLine="567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7966"/>
    <w:pPr>
      <w:spacing w:after="100"/>
      <w:ind w:firstLine="567"/>
      <w:jc w:val="both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F87966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5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7F4C"/>
  </w:style>
  <w:style w:type="paragraph" w:styleId="af">
    <w:name w:val="footer"/>
    <w:basedOn w:val="a"/>
    <w:link w:val="af0"/>
    <w:uiPriority w:val="99"/>
    <w:unhideWhenUsed/>
    <w:rsid w:val="00E5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7F4C"/>
  </w:style>
  <w:style w:type="paragraph" w:customStyle="1" w:styleId="rbinder-24380">
    <w:name w:val="rbinder-24380"/>
    <w:basedOn w:val="a"/>
    <w:rsid w:val="0083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binder-28632">
    <w:name w:val="rbinder-28632"/>
    <w:basedOn w:val="a"/>
    <w:rsid w:val="0083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87966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7966"/>
    <w:pPr>
      <w:keepNext/>
      <w:keepLines/>
      <w:spacing w:after="120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7966"/>
    <w:pPr>
      <w:keepNext/>
      <w:keepLines/>
      <w:spacing w:before="120" w:after="120"/>
      <w:jc w:val="both"/>
      <w:outlineLvl w:val="2"/>
    </w:pPr>
    <w:rPr>
      <w:rFonts w:ascii="Times New Roman" w:eastAsiaTheme="majorEastAsia" w:hAnsi="Times New Roman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D11C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D11C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D11C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D11C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D11C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D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D11C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87966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87966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87966"/>
    <w:rPr>
      <w:rFonts w:ascii="Times New Roman" w:eastAsiaTheme="majorEastAsia" w:hAnsi="Times New Roman" w:cstheme="majorBidi"/>
      <w:bCs/>
      <w:sz w:val="28"/>
    </w:rPr>
  </w:style>
  <w:style w:type="paragraph" w:styleId="aa">
    <w:name w:val="Normal (Web)"/>
    <w:basedOn w:val="a"/>
    <w:uiPriority w:val="99"/>
    <w:unhideWhenUsed/>
    <w:rsid w:val="00F87966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F87966"/>
    <w:pPr>
      <w:spacing w:before="480" w:after="0"/>
      <w:jc w:val="left"/>
      <w:outlineLvl w:val="9"/>
    </w:pPr>
    <w:rPr>
      <w:rFonts w:asciiTheme="majorHAnsi" w:hAnsiTheme="majorHAnsi"/>
      <w:b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87966"/>
    <w:pPr>
      <w:spacing w:after="100"/>
      <w:ind w:left="280" w:firstLine="567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F87966"/>
    <w:pPr>
      <w:spacing w:after="100"/>
      <w:ind w:left="560" w:firstLine="567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7966"/>
    <w:pPr>
      <w:spacing w:after="100"/>
      <w:ind w:firstLine="567"/>
      <w:jc w:val="both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F87966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E5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7F4C"/>
  </w:style>
  <w:style w:type="paragraph" w:styleId="af">
    <w:name w:val="footer"/>
    <w:basedOn w:val="a"/>
    <w:link w:val="af0"/>
    <w:uiPriority w:val="99"/>
    <w:unhideWhenUsed/>
    <w:rsid w:val="00E5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7F4C"/>
  </w:style>
  <w:style w:type="paragraph" w:customStyle="1" w:styleId="rbinder-24380">
    <w:name w:val="rbinder-24380"/>
    <w:basedOn w:val="a"/>
    <w:rsid w:val="0083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binder-28632">
    <w:name w:val="rbinder-28632"/>
    <w:basedOn w:val="a"/>
    <w:rsid w:val="00832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3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3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6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8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39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59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30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84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677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13817">
                                                                  <w:marLeft w:val="0"/>
                                                                  <w:marRight w:val="4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944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8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67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2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8" ma:contentTypeDescription="Создание документа." ma:contentTypeScope="" ma:versionID="48383cd0bd8885fc53d6e0542c42198b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33f3febbaeb44f287361a6edc317193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C32C3-1E06-4085-B039-7BDC590B8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FAAA31-7A11-46BA-82CD-91B8FD44F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8EE18-62D7-41BF-BA5E-650D14EE7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1</cp:lastModifiedBy>
  <cp:revision>3</cp:revision>
  <cp:lastPrinted>2021-07-05T20:23:00Z</cp:lastPrinted>
  <dcterms:created xsi:type="dcterms:W3CDTF">2021-07-05T20:23:00Z</dcterms:created>
  <dcterms:modified xsi:type="dcterms:W3CDTF">2021-07-05T20:24:00Z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