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347" w:rsidRDefault="00AF3347" w:rsidP="00AF33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AF3347" w:rsidRDefault="00AF3347" w:rsidP="00AF33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AF3347" w:rsidRDefault="00AF3347" w:rsidP="00AF33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высшего образования</w:t>
      </w:r>
    </w:p>
    <w:p w:rsidR="00AF3347" w:rsidRDefault="00AF3347" w:rsidP="00AF33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:rsidR="00AF3347" w:rsidRDefault="00AF3347" w:rsidP="00AF33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AF3347" w:rsidRDefault="00AF3347" w:rsidP="00AF33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Кафедра электронных вычислительных машин</w:t>
      </w:r>
    </w:p>
    <w:p w:rsidR="00AF3347" w:rsidRDefault="00AF3347" w:rsidP="00AF33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F3347" w:rsidRDefault="00AF3347" w:rsidP="00AF33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F3347" w:rsidRDefault="00AF3347" w:rsidP="00AF33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F3347" w:rsidRDefault="00AF3347" w:rsidP="00AF33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F3347" w:rsidRDefault="00AF3347" w:rsidP="00AF33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F3347" w:rsidRDefault="00AF3347" w:rsidP="00AF33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F3347" w:rsidRDefault="00AF3347" w:rsidP="00AF33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F3347" w:rsidRDefault="00AF3347" w:rsidP="00AF33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F3347" w:rsidRDefault="00AF3347" w:rsidP="00AF33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F3347" w:rsidRDefault="00AF3347" w:rsidP="00AF33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F3347" w:rsidRDefault="00AF3347" w:rsidP="00AF33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F3347" w:rsidRDefault="00AF3347" w:rsidP="00AF33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F3347" w:rsidRDefault="00AF3347" w:rsidP="00AF33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Отчет по контрольной работе №3</w:t>
      </w:r>
      <w:r>
        <w:rPr>
          <w:rFonts w:ascii="Times New Roman" w:hAnsi="Times New Roman"/>
          <w:sz w:val="28"/>
          <w:szCs w:val="28"/>
          <w:lang w:eastAsia="ru-RU"/>
        </w:rPr>
        <w:t xml:space="preserve"> по дисциплине</w:t>
      </w:r>
    </w:p>
    <w:p w:rsidR="00AF3347" w:rsidRDefault="00AF3347" w:rsidP="00AF33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«Электротехника и электроника»</w:t>
      </w:r>
    </w:p>
    <w:p w:rsidR="00AF3347" w:rsidRDefault="00AF3347" w:rsidP="00AF33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F3347" w:rsidRDefault="00AF3347" w:rsidP="00AF33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F3347" w:rsidRDefault="00AF3347" w:rsidP="00AF33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F3347" w:rsidRDefault="00AF3347" w:rsidP="00AF33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F3347" w:rsidRDefault="00AF3347" w:rsidP="00AF33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F3347" w:rsidRDefault="00AF3347" w:rsidP="00AF33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F3347" w:rsidRDefault="00AF3347" w:rsidP="00AF33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F3347" w:rsidRDefault="00AF3347" w:rsidP="00AF33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F3347" w:rsidRDefault="00AF3347" w:rsidP="00AF3347">
      <w:pPr>
        <w:spacing w:after="0" w:line="276" w:lineRule="auto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F3347" w:rsidRDefault="00AF3347" w:rsidP="00AF3347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Выполнила студент группы ИВТб-21   _______________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Птахова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А.М</w:t>
      </w:r>
    </w:p>
    <w:p w:rsidR="00AF3347" w:rsidRDefault="00AF3347" w:rsidP="00AF3347">
      <w:pPr>
        <w:spacing w:after="0" w:line="276" w:lineRule="auto"/>
        <w:ind w:firstLine="851"/>
        <w:rPr>
          <w:rFonts w:ascii="Times New Roman" w:hAnsi="Times New Roman"/>
          <w:sz w:val="28"/>
          <w:szCs w:val="28"/>
          <w:lang w:eastAsia="ru-RU"/>
        </w:rPr>
      </w:pPr>
    </w:p>
    <w:p w:rsidR="00AF3347" w:rsidRDefault="00AF3347" w:rsidP="00AF3347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Проверил преподаватель __________________________Семеновых В.И</w:t>
      </w:r>
    </w:p>
    <w:p w:rsidR="00AF3347" w:rsidRDefault="00AF3347" w:rsidP="00AF3347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AF3347" w:rsidRDefault="00AF3347" w:rsidP="00AF3347">
      <w:pPr>
        <w:spacing w:after="0" w:line="276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</w:t>
      </w:r>
    </w:p>
    <w:p w:rsidR="00AF3347" w:rsidRDefault="00AF3347" w:rsidP="00AF3347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AF3347" w:rsidRDefault="00AF3347" w:rsidP="00AF3347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AF3347" w:rsidRDefault="00AF3347" w:rsidP="00AF3347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25245E" w:rsidRDefault="00AF3347" w:rsidP="00AF3347">
      <w:pPr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Киров 2021</w:t>
      </w:r>
    </w:p>
    <w:p w:rsidR="00AF3347" w:rsidRDefault="00AF3347" w:rsidP="00AF3347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Цель: проверить навыки решения задач на переходные процессы и резонанс в цепях</w:t>
      </w:r>
    </w:p>
    <w:p w:rsidR="00AF3347" w:rsidRPr="00AF3347" w:rsidRDefault="00AF3347" w:rsidP="00AF334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F3347">
        <w:rPr>
          <w:rFonts w:ascii="Times New Roman" w:hAnsi="Times New Roman" w:cs="Times New Roman"/>
          <w:sz w:val="28"/>
          <w:szCs w:val="28"/>
          <w:lang w:eastAsia="ru-RU"/>
        </w:rPr>
        <w:t>Задание</w:t>
      </w:r>
    </w:p>
    <w:p w:rsidR="00AF3347" w:rsidRPr="00AF3347" w:rsidRDefault="00AF3347" w:rsidP="00AF33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AF3347" w:rsidRPr="00AF3347" w:rsidRDefault="00AF3347" w:rsidP="00AF3347">
      <w:pPr>
        <w:rPr>
          <w:rFonts w:ascii="Times New Roman" w:hAnsi="Times New Roman" w:cs="Times New Roman"/>
          <w:sz w:val="28"/>
          <w:szCs w:val="28"/>
        </w:rPr>
      </w:pPr>
      <w:r w:rsidRPr="00AF3347">
        <w:rPr>
          <w:rFonts w:ascii="Times New Roman" w:hAnsi="Times New Roman" w:cs="Times New Roman"/>
          <w:sz w:val="28"/>
          <w:szCs w:val="28"/>
        </w:rPr>
        <w:t>Схема:</w:t>
      </w:r>
    </w:p>
    <w:p w:rsidR="00AF3347" w:rsidRDefault="00AF3347" w:rsidP="00AF3347">
      <w:r>
        <w:rPr>
          <w:noProof/>
          <w:lang w:eastAsia="ru-RU"/>
        </w:rPr>
        <w:drawing>
          <wp:inline distT="0" distB="0" distL="0" distR="0" wp14:anchorId="61D893C4" wp14:editId="4CA9B16D">
            <wp:extent cx="5943600" cy="1828800"/>
            <wp:effectExtent l="0" t="0" r="0" b="0"/>
            <wp:docPr id="1" name="Рисунок 1" descr="https://sun9-56.userapi.com/impg/m_bnON9AbumPeU53oPAddNj4rJKtCMAqU9Yq0A/U_PTb3pm3g8.jpg?size=810x1080&amp;quality=96&amp;sign=7b1a55296b5bd28fb1870ffd4204ae8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6.userapi.com/impg/m_bnON9AbumPeU53oPAddNj4rJKtCMAqU9Yq0A/U_PTb3pm3g8.jpg?size=810x1080&amp;quality=96&amp;sign=7b1a55296b5bd28fb1870ffd4204ae85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20" b="52404"/>
                    <a:stretch/>
                  </pic:blipFill>
                  <pic:spPr bwMode="auto">
                    <a:xfrm>
                      <a:off x="0" y="0"/>
                      <a:ext cx="5940425" cy="182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3347" w:rsidRPr="00AF3347" w:rsidRDefault="00AF3347" w:rsidP="00AF3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Расчеты:</w:t>
      </w:r>
    </w:p>
    <w:p w:rsidR="00AF3347" w:rsidRDefault="00AF3347" w:rsidP="00AF334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356327" cy="5038725"/>
            <wp:effectExtent l="0" t="0" r="0" b="0"/>
            <wp:docPr id="2" name="Рисунок 2" descr="https://sun9-11.userapi.com/impg/Fguk1W_FCDJOrKkU1G-E6ehIS6AbQeVGs3TF1A/M0PzcUzAucI.jpg?size=810x1080&amp;quality=96&amp;sign=aaa89a970ca4f14a0ea5211689a1cc3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1.userapi.com/impg/Fguk1W_FCDJOrKkU1G-E6ehIS6AbQeVGs3TF1A/M0PzcUzAucI.jpg?size=810x1080&amp;quality=96&amp;sign=aaa89a970ca4f14a0ea5211689a1cc3d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6" b="25361"/>
                    <a:stretch/>
                  </pic:blipFill>
                  <pic:spPr bwMode="auto">
                    <a:xfrm>
                      <a:off x="0" y="0"/>
                      <a:ext cx="5353466" cy="503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3347" w:rsidRDefault="00AF3347" w:rsidP="00AF3347">
      <w:pPr>
        <w:rPr>
          <w:rFonts w:ascii="Times New Roman" w:hAnsi="Times New Roman" w:cs="Times New Roman"/>
          <w:sz w:val="28"/>
          <w:szCs w:val="28"/>
        </w:rPr>
      </w:pPr>
    </w:p>
    <w:p w:rsidR="00AF3347" w:rsidRDefault="00AF3347" w:rsidP="00AF33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F3347" w:rsidRDefault="00AF3347" w:rsidP="00AF334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Схема:</w:t>
      </w:r>
    </w:p>
    <w:p w:rsidR="00AF3347" w:rsidRDefault="00AF3347" w:rsidP="00AF334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950E9B" wp14:editId="3D5E1F0F">
            <wp:extent cx="5943599" cy="2200275"/>
            <wp:effectExtent l="0" t="0" r="635" b="0"/>
            <wp:docPr id="3" name="Рисунок 3" descr="https://sun9-64.userapi.com/impg/PjzVpqUtbRIFvPpmKnPv2T5tSdpX8uj9Jn_olw/VlZsitZsmuA.jpg?size=810x1080&amp;quality=96&amp;sign=ea09c4f96c30cdf735d30efba2a75fd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4.userapi.com/impg/PjzVpqUtbRIFvPpmKnPv2T5tSdpX8uj9Jn_olw/VlZsitZsmuA.jpg?size=810x1080&amp;quality=96&amp;sign=ea09c4f96c30cdf735d30efba2a75fd4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235"/>
                    <a:stretch/>
                  </pic:blipFill>
                  <pic:spPr bwMode="auto">
                    <a:xfrm>
                      <a:off x="0" y="0"/>
                      <a:ext cx="5940425" cy="219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3347" w:rsidRPr="00AF3347" w:rsidRDefault="00AF3347" w:rsidP="00AF3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Расчеты:</w:t>
      </w:r>
    </w:p>
    <w:p w:rsidR="00AF3347" w:rsidRDefault="00AF3347" w:rsidP="00AF334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3600" cy="2286000"/>
            <wp:effectExtent l="0" t="0" r="0" b="0"/>
            <wp:docPr id="4" name="Рисунок 4" descr="https://sun9-64.userapi.com/impg/PjzVpqUtbRIFvPpmKnPv2T5tSdpX8uj9Jn_olw/VlZsitZsmuA.jpg?size=810x1080&amp;quality=96&amp;sign=ea09c4f96c30cdf735d30efba2a75fd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64.userapi.com/impg/PjzVpqUtbRIFvPpmKnPv2T5tSdpX8uj9Jn_olw/VlZsitZsmuA.jpg?size=810x1080&amp;quality=96&amp;sign=ea09c4f96c30cdf735d30efba2a75fd4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06" b="42547"/>
                    <a:stretch/>
                  </pic:blipFill>
                  <pic:spPr bwMode="auto">
                    <a:xfrm>
                      <a:off x="0" y="0"/>
                      <a:ext cx="5940425" cy="228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3347" w:rsidRDefault="00AF3347" w:rsidP="00AF3347">
      <w:pPr>
        <w:rPr>
          <w:rFonts w:ascii="Times New Roman" w:hAnsi="Times New Roman" w:cs="Times New Roman"/>
          <w:sz w:val="28"/>
          <w:szCs w:val="28"/>
        </w:rPr>
      </w:pPr>
    </w:p>
    <w:p w:rsidR="00AF3347" w:rsidRPr="00AF3347" w:rsidRDefault="00AF3347" w:rsidP="00AF3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 ходе выполнения контрольной работы были проверены навыки расчета резонанса и переходных процессов в цепях.</w:t>
      </w:r>
    </w:p>
    <w:sectPr w:rsidR="00AF3347" w:rsidRPr="00AF3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06350"/>
    <w:multiLevelType w:val="hybridMultilevel"/>
    <w:tmpl w:val="67709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F60E7"/>
    <w:multiLevelType w:val="hybridMultilevel"/>
    <w:tmpl w:val="18A61544"/>
    <w:lvl w:ilvl="0" w:tplc="78ACEE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347"/>
    <w:rsid w:val="0025245E"/>
    <w:rsid w:val="009F1870"/>
    <w:rsid w:val="00AF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34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3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3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33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34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3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3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33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2021-12-14T12:06:00Z</dcterms:created>
  <dcterms:modified xsi:type="dcterms:W3CDTF">2021-12-14T12:22:00Z</dcterms:modified>
</cp:coreProperties>
</file>