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МИНИСТЕРСТВО ОБРАЗОВАНИЯ И НАУКИ РОССИЙСКОЙ ФЕДЕРАЦИИ</w:t>
      </w: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высшего образования</w:t>
      </w: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«Вятский государственный университет»</w:t>
      </w: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Факультет автоматики и вычислительной техники</w:t>
      </w: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Кафедра электронных вычислительных машин</w:t>
      </w: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Pr="0006327D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Расчет цепей постоянного тока методом контурных токов и узловых потенциалов</w:t>
      </w: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Отчет по лабораторной работе №3</w:t>
      </w:r>
      <w:r>
        <w:rPr>
          <w:rFonts w:ascii="Times New Roman" w:hAnsi="Times New Roman"/>
          <w:sz w:val="28"/>
          <w:szCs w:val="28"/>
          <w:lang w:eastAsia="ru-RU"/>
        </w:rPr>
        <w:t xml:space="preserve"> по дисциплине</w:t>
      </w: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«Электротехника и электроника»</w:t>
      </w: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ind w:firstLine="851"/>
        <w:jc w:val="center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Выполнила студент группы ИВТб-21   _______________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Птахова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А.М</w:t>
      </w:r>
    </w:p>
    <w:p w:rsidR="00462F51" w:rsidRDefault="00462F51" w:rsidP="00462F51">
      <w:pPr>
        <w:spacing w:after="0" w:line="276" w:lineRule="auto"/>
        <w:ind w:firstLine="851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Проверил преподаватель __________________________Семеновых В.И</w:t>
      </w:r>
    </w:p>
    <w:p w:rsidR="00462F51" w:rsidRDefault="00462F51" w:rsidP="00462F51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right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 xml:space="preserve">   </w:t>
      </w:r>
    </w:p>
    <w:p w:rsidR="00462F51" w:rsidRDefault="00462F51" w:rsidP="00462F51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rPr>
          <w:rFonts w:ascii="Times New Roman" w:hAnsi="Times New Roman"/>
          <w:sz w:val="28"/>
          <w:szCs w:val="28"/>
          <w:lang w:eastAsia="ru-RU"/>
        </w:rPr>
      </w:pPr>
    </w:p>
    <w:p w:rsidR="00462F51" w:rsidRDefault="00462F51" w:rsidP="00462F51">
      <w:pPr>
        <w:spacing w:after="0" w:line="276" w:lineRule="auto"/>
        <w:jc w:val="center"/>
        <w:rPr>
          <w:rFonts w:ascii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  <w:lang w:eastAsia="ru-RU"/>
        </w:rPr>
        <w:t>Киров 2021</w:t>
      </w:r>
    </w:p>
    <w:p w:rsidR="006755C9" w:rsidRPr="00442EB0" w:rsidRDefault="00462F51">
      <w:p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sz w:val="24"/>
          <w:szCs w:val="24"/>
        </w:rPr>
        <w:lastRenderedPageBreak/>
        <w:t>Цель: на практике закрепить навыки расчета цепей постоянного тока методами контурных токов и узловых потенциалов.</w:t>
      </w:r>
    </w:p>
    <w:p w:rsidR="00462F51" w:rsidRPr="00442EB0" w:rsidRDefault="00462F51">
      <w:p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sz w:val="24"/>
          <w:szCs w:val="24"/>
        </w:rPr>
        <w:t>Задание:</w:t>
      </w:r>
    </w:p>
    <w:p w:rsidR="00462F51" w:rsidRPr="00442EB0" w:rsidRDefault="00462F51" w:rsidP="00462F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sz w:val="24"/>
          <w:szCs w:val="24"/>
        </w:rPr>
        <w:t>Сделать расчет цепи одним из предложенных способов</w:t>
      </w:r>
    </w:p>
    <w:p w:rsidR="00462F51" w:rsidRPr="00442EB0" w:rsidRDefault="00462F51" w:rsidP="00462F5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sz w:val="24"/>
          <w:szCs w:val="24"/>
        </w:rPr>
        <w:t xml:space="preserve">Проверить расчеты при помощи моделирования цепи в </w:t>
      </w:r>
      <w:r w:rsidRPr="00442EB0">
        <w:rPr>
          <w:rFonts w:ascii="Times New Roman" w:hAnsi="Times New Roman" w:cs="Times New Roman"/>
          <w:sz w:val="24"/>
          <w:szCs w:val="24"/>
          <w:lang w:val="en-US"/>
        </w:rPr>
        <w:t>Electronic</w:t>
      </w:r>
      <w:r w:rsidRPr="00442E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42EB0">
        <w:rPr>
          <w:rFonts w:ascii="Times New Roman" w:hAnsi="Times New Roman" w:cs="Times New Roman"/>
          <w:sz w:val="24"/>
          <w:szCs w:val="24"/>
          <w:lang w:val="en-US"/>
        </w:rPr>
        <w:t>WorkBench</w:t>
      </w:r>
      <w:proofErr w:type="spellEnd"/>
    </w:p>
    <w:p w:rsidR="00462F51" w:rsidRPr="00442EB0" w:rsidRDefault="00462F5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E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9D6A262" wp14:editId="1A207833">
            <wp:extent cx="3292757" cy="4305300"/>
            <wp:effectExtent l="7938" t="0" r="0" b="0"/>
            <wp:docPr id="1" name="Рисунок 1" descr="https://sun9-21.userapi.com/impg/dkGWpcqkV9xIWQNDUywR1pJDI0PxvHOiIua8_A/FcRJmj0OlTg.jpg?size=826x1080&amp;quality=96&amp;sign=a10cd9a6b9dd4f7b700120b87230633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1.userapi.com/impg/dkGWpcqkV9xIWQNDUywR1pJDI0PxvHOiIua8_A/FcRJmj0OlTg.jpg?size=826x1080&amp;quality=96&amp;sign=a10cd9a6b9dd4f7b700120b87230633f&amp;type=alb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94567" cy="430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62F51" w:rsidRPr="00442EB0" w:rsidRDefault="00462F51">
      <w:p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sz w:val="24"/>
          <w:szCs w:val="24"/>
        </w:rPr>
        <w:t>Выражаем токи через формулу с потенциалами</w:t>
      </w:r>
    </w:p>
    <w:p w:rsidR="00462F51" w:rsidRPr="00442EB0" w:rsidRDefault="005C2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E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AAFF3E6" wp14:editId="7B2CA14F">
            <wp:extent cx="3589337" cy="5429250"/>
            <wp:effectExtent l="0" t="5715" r="5715" b="5715"/>
            <wp:docPr id="2" name="Рисунок 2" descr="https://sun9-30.userapi.com/impg/_VBRw0JN50AGF6_U90ZcFYAX4c3GufC4AcEyBQ/klG5zBSq7Zk.jpg?size=714x1080&amp;quality=96&amp;sign=8b5952204874a3ecbab66f5fbb6c2014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30.userapi.com/impg/_VBRw0JN50AGF6_U90ZcFYAX4c3GufC4AcEyBQ/klG5zBSq7Zk.jpg?size=714x1080&amp;quality=96&amp;sign=8b5952204874a3ecbab66f5fbb6c2014&amp;type=albu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590712" cy="5431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28" w:rsidRPr="00442EB0" w:rsidRDefault="005C2728">
      <w:p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sz w:val="24"/>
          <w:szCs w:val="24"/>
        </w:rPr>
        <w:t>Составляем систему уравнений по 1ому закона Кирхгофа</w:t>
      </w:r>
    </w:p>
    <w:p w:rsidR="005C2728" w:rsidRPr="00442EB0" w:rsidRDefault="005C2728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42EB0">
        <w:rPr>
          <w:rFonts w:ascii="Times New Roman" w:hAnsi="Times New Roman" w:cs="Times New Roman"/>
          <w:sz w:val="24"/>
          <w:szCs w:val="24"/>
          <w:lang w:val="en-US"/>
        </w:rPr>
        <w:t>{ I21</w:t>
      </w:r>
      <w:proofErr w:type="gramEnd"/>
      <w:r w:rsidRPr="00442EB0">
        <w:rPr>
          <w:rFonts w:ascii="Times New Roman" w:hAnsi="Times New Roman" w:cs="Times New Roman"/>
          <w:sz w:val="24"/>
          <w:szCs w:val="24"/>
          <w:lang w:val="en-US"/>
        </w:rPr>
        <w:t xml:space="preserve"> – I13 –I14 =0</w:t>
      </w:r>
    </w:p>
    <w:p w:rsidR="005C2728" w:rsidRPr="00442EB0" w:rsidRDefault="005C2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EB0">
        <w:rPr>
          <w:rFonts w:ascii="Times New Roman" w:hAnsi="Times New Roman" w:cs="Times New Roman"/>
          <w:sz w:val="24"/>
          <w:szCs w:val="24"/>
          <w:lang w:val="en-US"/>
        </w:rPr>
        <w:lastRenderedPageBreak/>
        <w:t>I13 + I43 +I23 = 0</w:t>
      </w:r>
    </w:p>
    <w:p w:rsidR="005C2728" w:rsidRPr="00442EB0" w:rsidRDefault="005C2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EB0">
        <w:rPr>
          <w:rFonts w:ascii="Times New Roman" w:hAnsi="Times New Roman" w:cs="Times New Roman"/>
          <w:sz w:val="24"/>
          <w:szCs w:val="24"/>
          <w:lang w:val="en-US"/>
        </w:rPr>
        <w:t>I14 – I43 +I24 = 0}</w:t>
      </w:r>
    </w:p>
    <w:p w:rsidR="005C2728" w:rsidRPr="00442EB0" w:rsidRDefault="005C2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EB0">
        <w:rPr>
          <w:rFonts w:ascii="Times New Roman" w:hAnsi="Times New Roman" w:cs="Times New Roman"/>
          <w:sz w:val="24"/>
          <w:szCs w:val="24"/>
          <w:lang w:val="en-US"/>
        </w:rPr>
        <w:t xml:space="preserve"> I13 = -1.344 A</w:t>
      </w:r>
    </w:p>
    <w:p w:rsidR="005C2728" w:rsidRPr="00442EB0" w:rsidRDefault="005C2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EB0">
        <w:rPr>
          <w:rFonts w:ascii="Times New Roman" w:hAnsi="Times New Roman" w:cs="Times New Roman"/>
          <w:sz w:val="24"/>
          <w:szCs w:val="24"/>
          <w:lang w:val="en-US"/>
        </w:rPr>
        <w:t>I21 = 1.001 A</w:t>
      </w:r>
    </w:p>
    <w:p w:rsidR="005C2728" w:rsidRPr="00442EB0" w:rsidRDefault="005C2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EB0">
        <w:rPr>
          <w:rFonts w:ascii="Times New Roman" w:hAnsi="Times New Roman" w:cs="Times New Roman"/>
          <w:sz w:val="24"/>
          <w:szCs w:val="24"/>
          <w:lang w:val="en-US"/>
        </w:rPr>
        <w:t>I23 = 1.115 A</w:t>
      </w:r>
    </w:p>
    <w:p w:rsidR="005C2728" w:rsidRPr="00442EB0" w:rsidRDefault="005C2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EB0">
        <w:rPr>
          <w:rFonts w:ascii="Times New Roman" w:hAnsi="Times New Roman" w:cs="Times New Roman"/>
          <w:sz w:val="24"/>
          <w:szCs w:val="24"/>
          <w:lang w:val="en-US"/>
        </w:rPr>
        <w:t>I43 = -0.229 A</w:t>
      </w:r>
    </w:p>
    <w:p w:rsidR="005C2728" w:rsidRPr="00442EB0" w:rsidRDefault="005C2728">
      <w:p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42EB0">
        <w:rPr>
          <w:rFonts w:ascii="Times New Roman" w:hAnsi="Times New Roman" w:cs="Times New Roman"/>
          <w:sz w:val="24"/>
          <w:szCs w:val="24"/>
        </w:rPr>
        <w:t xml:space="preserve">24 = -0.114 </w:t>
      </w:r>
      <w:r w:rsidRPr="00442EB0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5C2728" w:rsidRPr="00442EB0" w:rsidRDefault="005C2728">
      <w:p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42EB0">
        <w:rPr>
          <w:rFonts w:ascii="Times New Roman" w:hAnsi="Times New Roman" w:cs="Times New Roman"/>
          <w:sz w:val="24"/>
          <w:szCs w:val="24"/>
        </w:rPr>
        <w:t xml:space="preserve">14 = 0.324 </w:t>
      </w:r>
      <w:r w:rsidRPr="00442EB0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5C2728" w:rsidRPr="00442EB0" w:rsidRDefault="005C2728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42E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A353CF8" wp14:editId="6770FE3D">
            <wp:extent cx="4914900" cy="2277637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2276" t="33067" r="25160" b="23603"/>
                    <a:stretch/>
                  </pic:blipFill>
                  <pic:spPr bwMode="auto">
                    <a:xfrm>
                      <a:off x="0" y="0"/>
                      <a:ext cx="4912276" cy="2276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728" w:rsidRPr="00442EB0" w:rsidRDefault="005C2728">
      <w:p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sz w:val="24"/>
          <w:szCs w:val="24"/>
        </w:rPr>
        <w:t>Результат: расчеты сошлись со значениями, полученными при моделировании</w:t>
      </w:r>
    </w:p>
    <w:p w:rsidR="005C2728" w:rsidRPr="00442EB0" w:rsidRDefault="005C2728">
      <w:p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4D645A5" wp14:editId="5B3AC2D3">
            <wp:extent cx="3240405" cy="4800600"/>
            <wp:effectExtent l="953" t="0" r="0" b="0"/>
            <wp:docPr id="4" name="Рисунок 4" descr="https://sun9-51.userapi.com/impg/bsKTHxpRgWZKr3N9eUq9wjLzbl7ujVXe-Ex2SA/7zkvvoWut7Y.jpg?size=729x1080&amp;quality=96&amp;sign=165d0a46e1aa08c302add57a2782089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51.userapi.com/impg/bsKTHxpRgWZKr3N9eUq9wjLzbl7ujVXe-Ex2SA/7zkvvoWut7Y.jpg?size=729x1080&amp;quality=96&amp;sign=165d0a46e1aa08c302add57a27820893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3240232" cy="4800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2728" w:rsidRPr="00442EB0" w:rsidRDefault="005C2728">
      <w:pPr>
        <w:rPr>
          <w:rFonts w:ascii="Times New Roman" w:hAnsi="Times New Roman" w:cs="Times New Roman"/>
          <w:sz w:val="24"/>
          <w:szCs w:val="24"/>
        </w:rPr>
      </w:pPr>
    </w:p>
    <w:p w:rsidR="005C2728" w:rsidRPr="00442EB0" w:rsidRDefault="005C2728">
      <w:pPr>
        <w:rPr>
          <w:rFonts w:ascii="Times New Roman" w:hAnsi="Times New Roman" w:cs="Times New Roman"/>
          <w:sz w:val="24"/>
          <w:szCs w:val="24"/>
        </w:rPr>
      </w:pPr>
    </w:p>
    <w:p w:rsidR="005C2728" w:rsidRPr="00442EB0" w:rsidRDefault="005C2728">
      <w:pPr>
        <w:rPr>
          <w:rFonts w:ascii="Times New Roman" w:hAnsi="Times New Roman" w:cs="Times New Roman"/>
          <w:sz w:val="24"/>
          <w:szCs w:val="24"/>
        </w:rPr>
      </w:pPr>
    </w:p>
    <w:p w:rsidR="005C2728" w:rsidRPr="00442EB0" w:rsidRDefault="005C2728" w:rsidP="005C2728">
      <w:p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sz w:val="24"/>
          <w:szCs w:val="24"/>
        </w:rPr>
        <w:lastRenderedPageBreak/>
        <w:t>Выражаем токи через формулу с потенциалами</w:t>
      </w:r>
    </w:p>
    <w:p w:rsidR="005C2728" w:rsidRPr="00442EB0" w:rsidRDefault="005C2728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442E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8510A77" wp14:editId="580B740F">
            <wp:extent cx="1609725" cy="1201689"/>
            <wp:effectExtent l="0" t="0" r="0" b="0"/>
            <wp:docPr id="5" name="Рисунок 5" descr="https://sun9-59.userapi.com/impg/hV535_pI_jCu0oWWLrmdmu5CDyLswV7_rzX7sQ/8CpTRVn5Rdo.jpg?size=810x1080&amp;quality=96&amp;sign=acedfa13f13aa47bb980bffd072e4b1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59.userapi.com/impg/hV535_pI_jCu0oWWLrmdmu5CDyLswV7_rzX7sQ/8CpTRVn5Rdo.jpg?size=810x1080&amp;quality=96&amp;sign=acedfa13f13aa47bb980bffd072e4b1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336" r="42468" b="32452"/>
                    <a:stretch/>
                  </pic:blipFill>
                  <pic:spPr bwMode="auto">
                    <a:xfrm>
                      <a:off x="0" y="0"/>
                      <a:ext cx="1610653" cy="1202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728" w:rsidRPr="00442EB0" w:rsidRDefault="005C2728">
      <w:p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sz w:val="24"/>
          <w:szCs w:val="24"/>
        </w:rPr>
        <w:t>Составляем систему уравнений по 1ому закона Кирхгофа</w:t>
      </w:r>
    </w:p>
    <w:p w:rsidR="005C2728" w:rsidRPr="00442EB0" w:rsidRDefault="005C272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EB0">
        <w:rPr>
          <w:rFonts w:ascii="Times New Roman" w:hAnsi="Times New Roman" w:cs="Times New Roman"/>
          <w:sz w:val="24"/>
          <w:szCs w:val="24"/>
          <w:lang w:val="en-US"/>
        </w:rPr>
        <w:t>I1 = I2 +I3</w:t>
      </w:r>
    </w:p>
    <w:p w:rsidR="005C2728" w:rsidRPr="00442EB0" w:rsidRDefault="00FE6F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EB0">
        <w:rPr>
          <w:rFonts w:ascii="Times New Roman" w:hAnsi="Times New Roman" w:cs="Times New Roman"/>
          <w:sz w:val="24"/>
          <w:szCs w:val="24"/>
          <w:lang w:val="en-US"/>
        </w:rPr>
        <w:t>I1 = 1.994 A</w:t>
      </w:r>
    </w:p>
    <w:p w:rsidR="00FE6FEF" w:rsidRPr="00442EB0" w:rsidRDefault="00FE6F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EB0">
        <w:rPr>
          <w:rFonts w:ascii="Times New Roman" w:hAnsi="Times New Roman" w:cs="Times New Roman"/>
          <w:sz w:val="24"/>
          <w:szCs w:val="24"/>
          <w:lang w:val="en-US"/>
        </w:rPr>
        <w:t>I2 = -5 A</w:t>
      </w:r>
    </w:p>
    <w:p w:rsidR="00FE6FEF" w:rsidRPr="00442EB0" w:rsidRDefault="00FE6F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EB0">
        <w:rPr>
          <w:rFonts w:ascii="Times New Roman" w:hAnsi="Times New Roman" w:cs="Times New Roman"/>
          <w:sz w:val="24"/>
          <w:szCs w:val="24"/>
          <w:lang w:val="en-US"/>
        </w:rPr>
        <w:t>I3 = -14.9 A</w:t>
      </w:r>
    </w:p>
    <w:p w:rsidR="00FE6FEF" w:rsidRPr="00442EB0" w:rsidRDefault="00FE6FEF">
      <w:pPr>
        <w:rPr>
          <w:rFonts w:ascii="Times New Roman" w:hAnsi="Times New Roman" w:cs="Times New Roman"/>
          <w:noProof/>
          <w:sz w:val="24"/>
          <w:szCs w:val="24"/>
          <w:lang w:val="en-US" w:eastAsia="ru-RU"/>
        </w:rPr>
      </w:pPr>
      <w:r w:rsidRPr="00442E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A7054D1" wp14:editId="5272A8F2">
            <wp:extent cx="3152775" cy="2226302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21795" t="27936" r="41666" b="26169"/>
                    <a:stretch/>
                  </pic:blipFill>
                  <pic:spPr bwMode="auto">
                    <a:xfrm>
                      <a:off x="0" y="0"/>
                      <a:ext cx="3151091" cy="222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6FEF" w:rsidRPr="00442EB0" w:rsidRDefault="00FE6FEF" w:rsidP="00FE6FEF">
      <w:p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sz w:val="24"/>
          <w:szCs w:val="24"/>
        </w:rPr>
        <w:t>Результат: расчеты сошлись со значениями, полученными при моделировании</w:t>
      </w:r>
    </w:p>
    <w:p w:rsidR="00442EB0" w:rsidRPr="00442EB0" w:rsidRDefault="00FE6FEF" w:rsidP="00FE6F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E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3C82FA6" wp14:editId="01D89DB8">
            <wp:extent cx="2140655" cy="5638800"/>
            <wp:effectExtent l="3493" t="0" r="0" b="0"/>
            <wp:docPr id="7" name="Рисунок 7" descr="https://sun9-76.userapi.com/impg/9lvVlSzLLLhKWC0Sn141ZpuLTZ7N_GcHqnw2mQ/bwt882uwRDM.jpg?size=410x1080&amp;quality=96&amp;sign=2f77c2db0ca73b31a346b9859bb7708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un9-76.userapi.com/impg/9lvVlSzLLLhKWC0Sn141ZpuLTZ7N_GcHqnw2mQ/bwt882uwRDM.jpg?size=410x1080&amp;quality=96&amp;sign=2f77c2db0ca73b31a346b9859bb7708b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142457" cy="5643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EB0" w:rsidRPr="00442EB0" w:rsidRDefault="00442EB0" w:rsidP="00442E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2EB0" w:rsidRPr="00442EB0" w:rsidRDefault="00442EB0" w:rsidP="00442E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2EB0" w:rsidRPr="00442EB0" w:rsidRDefault="00442EB0" w:rsidP="00442E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2EB0" w:rsidRPr="00442EB0" w:rsidRDefault="00442EB0" w:rsidP="00442E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2EB0" w:rsidRPr="00442EB0" w:rsidRDefault="00442EB0" w:rsidP="00442EB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42EB0" w:rsidRPr="00442EB0" w:rsidRDefault="00442EB0" w:rsidP="00442EB0">
      <w:p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sz w:val="24"/>
          <w:szCs w:val="24"/>
        </w:rPr>
        <w:t>Составляем систему уравнений по 1ому закона Кирхгофа</w:t>
      </w:r>
    </w:p>
    <w:p w:rsidR="00442EB0" w:rsidRPr="00442EB0" w:rsidRDefault="00442EB0" w:rsidP="00FE6FEF">
      <w:p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2747F9" wp14:editId="74011B22">
            <wp:extent cx="1052406" cy="4305300"/>
            <wp:effectExtent l="0" t="7302" r="7302" b="7303"/>
            <wp:docPr id="8" name="Рисунок 8" descr="https://sun9-26.userapi.com/impg/_NenDoEHMEMTLOR1eqjKpV9vSIEJA1_C78yjqQ/s4mPLCbyGp0.jpg?size=264x1080&amp;quality=96&amp;sign=eb7769a6640f06ad6062b4bd1477175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un9-26.userapi.com/impg/_NenDoEHMEMTLOR1eqjKpV9vSIEJA1_C78yjqQ/s4mPLCbyGp0.jpg?size=264x1080&amp;quality=96&amp;sign=eb7769a6640f06ad6062b4bd1477175f&amp;type=albu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055517" cy="4318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FEF" w:rsidRPr="00442EB0" w:rsidRDefault="00FE6FEF" w:rsidP="00FE6FEF">
      <w:p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42EB0">
        <w:rPr>
          <w:rFonts w:ascii="Times New Roman" w:hAnsi="Times New Roman" w:cs="Times New Roman"/>
          <w:sz w:val="24"/>
          <w:szCs w:val="24"/>
        </w:rPr>
        <w:t xml:space="preserve">1 = 0.468 </w:t>
      </w:r>
      <w:r w:rsidRPr="00442EB0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FE6FEF" w:rsidRPr="00442EB0" w:rsidRDefault="00FE6FEF" w:rsidP="00FE6FEF">
      <w:p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42EB0">
        <w:rPr>
          <w:rFonts w:ascii="Times New Roman" w:hAnsi="Times New Roman" w:cs="Times New Roman"/>
          <w:sz w:val="24"/>
          <w:szCs w:val="24"/>
        </w:rPr>
        <w:t xml:space="preserve">2 = 0.322 </w:t>
      </w:r>
      <w:r w:rsidRPr="00442EB0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FE6FEF" w:rsidRPr="00442EB0" w:rsidRDefault="00FE6FEF" w:rsidP="00FE6FE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42EB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442EB0">
        <w:rPr>
          <w:rFonts w:ascii="Times New Roman" w:hAnsi="Times New Roman" w:cs="Times New Roman"/>
          <w:sz w:val="24"/>
          <w:szCs w:val="24"/>
        </w:rPr>
        <w:t xml:space="preserve">3 = 0.146 </w:t>
      </w:r>
      <w:r w:rsidRPr="00442EB0">
        <w:rPr>
          <w:rFonts w:ascii="Times New Roman" w:hAnsi="Times New Roman" w:cs="Times New Roman"/>
          <w:sz w:val="24"/>
          <w:szCs w:val="24"/>
          <w:lang w:val="en-US"/>
        </w:rPr>
        <w:t>A</w:t>
      </w:r>
    </w:p>
    <w:p w:rsidR="00442EB0" w:rsidRPr="00442EB0" w:rsidRDefault="00442EB0" w:rsidP="00FE6FEF">
      <w:p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97AEBE6" wp14:editId="2BB8BCD5">
            <wp:extent cx="4178595" cy="238988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16293" t="27366" r="47718" b="36040"/>
                    <a:stretch/>
                  </pic:blipFill>
                  <pic:spPr bwMode="auto">
                    <a:xfrm>
                      <a:off x="0" y="0"/>
                      <a:ext cx="4212608" cy="2409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EB0" w:rsidRPr="00442EB0" w:rsidRDefault="00442EB0" w:rsidP="00442EB0">
      <w:pPr>
        <w:rPr>
          <w:rFonts w:ascii="Times New Roman" w:hAnsi="Times New Roman" w:cs="Times New Roman"/>
          <w:sz w:val="24"/>
          <w:szCs w:val="24"/>
        </w:rPr>
      </w:pPr>
      <w:r w:rsidRPr="00442EB0">
        <w:rPr>
          <w:rFonts w:ascii="Times New Roman" w:hAnsi="Times New Roman" w:cs="Times New Roman"/>
          <w:sz w:val="24"/>
          <w:szCs w:val="24"/>
        </w:rPr>
        <w:t>Результат: расчеты сошлись со значениями, полученными при моделировании</w:t>
      </w:r>
    </w:p>
    <w:p w:rsidR="00FE6FEF" w:rsidRPr="00442EB0" w:rsidRDefault="00FE6FEF">
      <w:pPr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:rsidR="00FE6FEF" w:rsidRPr="00FE6FEF" w:rsidRDefault="00442EB0">
      <w:pPr>
        <w:rPr>
          <w:noProof/>
          <w:lang w:eastAsia="ru-RU"/>
        </w:rPr>
      </w:pPr>
      <w:r w:rsidRPr="00442EB0">
        <w:rPr>
          <w:rFonts w:ascii="Times New Roman" w:hAnsi="Times New Roman" w:cs="Times New Roman"/>
          <w:noProof/>
          <w:sz w:val="24"/>
          <w:szCs w:val="24"/>
          <w:lang w:eastAsia="ru-RU"/>
        </w:rPr>
        <w:t>Вывод: в ходе выполнения лабораторной работы были закрплены на практике навыки по расету цепей постоянного тока методами узловых потенциалов и контурных токов</w:t>
      </w:r>
      <w:r>
        <w:rPr>
          <w:noProof/>
          <w:lang w:eastAsia="ru-RU"/>
        </w:rPr>
        <w:t>.</w:t>
      </w:r>
    </w:p>
    <w:p w:rsidR="005C2728" w:rsidRPr="00442EB0" w:rsidRDefault="005C2728"/>
    <w:p w:rsidR="005C2728" w:rsidRPr="005C2728" w:rsidRDefault="005C2728"/>
    <w:p w:rsidR="005C2728" w:rsidRPr="005C2728" w:rsidRDefault="005C2728"/>
    <w:sectPr w:rsidR="005C2728" w:rsidRPr="005C27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030526"/>
    <w:multiLevelType w:val="hybridMultilevel"/>
    <w:tmpl w:val="42EA68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F51"/>
    <w:rsid w:val="00442EB0"/>
    <w:rsid w:val="00462F51"/>
    <w:rsid w:val="00522480"/>
    <w:rsid w:val="005C2728"/>
    <w:rsid w:val="006755C9"/>
    <w:rsid w:val="00FE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F5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2F5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62F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2F5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62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62F51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462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2021-09-24T11:06:00Z</dcterms:created>
  <dcterms:modified xsi:type="dcterms:W3CDTF">2021-09-24T11:06:00Z</dcterms:modified>
</cp:coreProperties>
</file>