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по курсу «Компьютерная графика»</w:t>
      </w:r>
    </w:p>
    <w:p w:rsidR="00DC4E54" w:rsidRPr="00C22284" w:rsidRDefault="00DC4E54" w:rsidP="00DC4E54">
      <w:pPr>
        <w:pStyle w:val="1"/>
        <w:spacing w:before="0" w:beforeAutospacing="0" w:after="0" w:afterAutospacing="0"/>
        <w:ind w:firstLine="397"/>
        <w:jc w:val="center"/>
        <w:rPr>
          <w:sz w:val="28"/>
          <w:szCs w:val="28"/>
        </w:rPr>
      </w:pPr>
      <w:r w:rsidRPr="00C22284"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Аффинные преобразования на плоскости</w:t>
      </w:r>
      <w:r w:rsidRPr="00C22284">
        <w:rPr>
          <w:sz w:val="28"/>
          <w:szCs w:val="28"/>
        </w:rPr>
        <w:t xml:space="preserve">» </w:t>
      </w: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E54" w:rsidRPr="00C22284" w:rsidRDefault="00DC4E54" w:rsidP="00DC4E54">
      <w:pPr>
        <w:rPr>
          <w:rFonts w:ascii="Times New Roman" w:hAnsi="Times New Roman" w:cs="Times New Roman"/>
          <w:sz w:val="28"/>
          <w:szCs w:val="28"/>
        </w:rPr>
      </w:pP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Выполнил студент группы ИВТ-21______________/</w:t>
      </w:r>
      <w:proofErr w:type="spellStart"/>
      <w:r w:rsidRPr="00C22284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C22284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C2228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Коржавина А.С.</w:t>
      </w:r>
      <w:r w:rsidRPr="00C22284">
        <w:rPr>
          <w:rFonts w:ascii="Times New Roman" w:hAnsi="Times New Roman" w:cs="Times New Roman"/>
          <w:sz w:val="28"/>
          <w:szCs w:val="28"/>
        </w:rPr>
        <w:t>/</w:t>
      </w: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4E54" w:rsidRPr="00C22284" w:rsidRDefault="00DC4E54" w:rsidP="00DC4E5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284">
        <w:rPr>
          <w:rFonts w:ascii="Times New Roman" w:hAnsi="Times New Roman" w:cs="Times New Roman"/>
          <w:sz w:val="28"/>
          <w:szCs w:val="28"/>
        </w:rPr>
        <w:t>Киров 2021</w:t>
      </w:r>
    </w:p>
    <w:p w:rsidR="00DC4E54" w:rsidRDefault="00DC4E54" w:rsidP="00DC4E54">
      <w:pPr>
        <w:pStyle w:val="a3"/>
        <w:spacing w:before="0" w:beforeAutospacing="0" w:after="0" w:afterAutospacing="0"/>
        <w:ind w:firstLine="397"/>
        <w:jc w:val="both"/>
        <w:rPr>
          <w:color w:val="000000"/>
          <w:sz w:val="28"/>
          <w:szCs w:val="28"/>
        </w:rPr>
      </w:pPr>
      <w:r w:rsidRPr="00DC4E54">
        <w:rPr>
          <w:b/>
          <w:color w:val="000000"/>
          <w:sz w:val="28"/>
          <w:szCs w:val="28"/>
        </w:rPr>
        <w:lastRenderedPageBreak/>
        <w:t>Цель работы</w:t>
      </w:r>
      <w:r>
        <w:rPr>
          <w:color w:val="000000"/>
          <w:sz w:val="28"/>
          <w:szCs w:val="28"/>
        </w:rPr>
        <w:t>: закрепить лекционный материал по изучению одноименной темы, реализовав матрицы переноса, масштабирования, отражения и вращения применительно к координатам описанной в программе плоской фигуры (многоугольника) с целью демонстрации движения и преобразования формы этой фигуры на плоскости.</w:t>
      </w:r>
    </w:p>
    <w:p w:rsidR="00DC4E54" w:rsidRDefault="00DC4E54" w:rsidP="00DC4E54">
      <w:pPr>
        <w:pStyle w:val="a3"/>
        <w:spacing w:before="0" w:beforeAutospacing="0" w:after="0" w:afterAutospacing="0"/>
        <w:ind w:firstLine="397"/>
        <w:jc w:val="both"/>
      </w:pPr>
    </w:p>
    <w:p w:rsidR="00DC4E54" w:rsidRPr="00DC4E54" w:rsidRDefault="00DC4E54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4E54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Краткие теоретические сведения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:</w:t>
      </w:r>
    </w:p>
    <w:p w:rsidR="00DC4E54" w:rsidRPr="00DC4E54" w:rsidRDefault="00DC4E54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решении задач компьютерной графики однородные координаты обычно вводятся так: произвольной точке М(</w:t>
      </w:r>
      <w:proofErr w:type="spellStart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) на плоскости ставится в соответствие точка M(x,y,1) в пространстве.</w:t>
      </w:r>
    </w:p>
    <w:p w:rsidR="00DC4E54" w:rsidRPr="00DC4E54" w:rsidRDefault="00DC4E54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нам необходимо преобразовать точку на плоскости с координатами (</w:t>
      </w:r>
      <w:proofErr w:type="spellStart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x,y</w:t>
      </w:r>
      <w:proofErr w:type="spellEnd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) в другую точку то задача сводится к поиску новых координат для этой точки - (x). В случае аффинных преобразований такой поиск сведется к решению уравнений</w:t>
      </w:r>
    </w:p>
    <w:p w:rsidR="00DC4E54" w:rsidRPr="00DC4E54" w:rsidRDefault="00DC4E54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990600" cy="428625"/>
            <wp:effectExtent l="0" t="0" r="0" b="9525"/>
            <wp:docPr id="9" name="Рисунок 9" descr="https://lh5.googleusercontent.com/DHqsOY6XuPYMNoI4Jv7G9Pw7BsZJ3a3XWCa0G4Gr_040fSJSQH8oK3Cr_PKI3e7ieO07xbZx2UjIh9BtkPrivUSxIBXGK-myiNV757jaM6H8c5IReJMoOvg7fUWRKo8ouNTIYLY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HqsOY6XuPYMNoI4Jv7G9Pw7BsZJ3a3XWCa0G4Gr_040fSJSQH8oK3Cr_PKI3e7ieO07xbZx2UjIh9BtkPrivUSxIBXGK-myiNV757jaM6H8c5IReJMoOvg7fUWRKo8ouNTIYLY=s16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E54" w:rsidRPr="00DC4E54" w:rsidRDefault="00DC4E54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где a, b, c, d, m, n - произвольные числа, причем: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>
            <wp:extent cx="581025" cy="457200"/>
            <wp:effectExtent l="0" t="0" r="9525" b="0"/>
            <wp:docPr id="8" name="Рисунок 8" descr="https://lh4.googleusercontent.com/7vCifXpBxbNI76tljlFm_-WvP8OltVpboJ2tlgX-XtsUn3g3NVhm8wP4ByvfjNUtoP756fnr19_MKRC47vG9YH98gcDdxepbl7M5hXZOcaqWLDrLXjVyb4kmH8iQ_015Fag0D3M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7vCifXpBxbNI76tljlFm_-WvP8OltVpboJ2tlgX-XtsUn3g3NVhm8wP4ByvfjNUtoP756fnr19_MKRC47vG9YH98gcDdxepbl7M5hXZOcaqWLDrLXjVyb4kmH8iQ_015Fag0D3M=s16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C4E54" w:rsidRPr="00DC4E54" w:rsidRDefault="00DC4E54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случае, когда m и n не равны нулю, для представления преобразования в матричной форме нужно исходные и преобразованные координаты точки записать в однородных координатах (x,y,1) и</w:t>
      </w:r>
      <w:proofErr w:type="gramStart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>
            <wp:extent cx="428625" cy="209550"/>
            <wp:effectExtent l="0" t="0" r="9525" b="0"/>
            <wp:docPr id="7" name="Рисунок 7" descr="https://lh5.googleusercontent.com/IsQQNWL_UVaFyiWySn1xM1yiYFQH7mahmDKo-zfpbj9ivuZ7bI_aYAomZkDKFC9ZDi3QFru8lGU7OKDUi8R5KFFkrosXHPDVffh0cWLOdpbafM7bSK6WfGR7lpZaByDTDrz6cVE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IsQQNWL_UVaFyiWySn1xM1yiYFQH7mahmDKo-zfpbj9ivuZ7bI_aYAomZkDKFC9ZDi3QFru8lGU7OKDUi8R5KFFkrosXHPDVffh0cWLOdpbafM7bSK6WfGR7lpZaByDTDrz6cVE=s16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proofErr w:type="gramEnd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Тогда в матричной форме общий вид преобразования будет следующим</w:t>
      </w:r>
    </w:p>
    <w:p w:rsidR="00DC4E54" w:rsidRPr="00DC4E54" w:rsidRDefault="00DC4E54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010025" cy="704850"/>
            <wp:effectExtent l="0" t="0" r="9525" b="0"/>
            <wp:docPr id="6" name="Рисунок 6" descr="https://lh5.googleusercontent.com/MrGt9FyHi44lHQ-nIOl7pos1c7Q9-nE4u8jDu79Ur4ZWep9QdfNyeM4PSxRwl3El7r0nbdxBQcfYMNHxYO7gSfjBKNmAE_OAgUmrYPGxa2qnAtLr8bKC5nZV7apqhxxGmZTmvsU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MrGt9FyHi44lHQ-nIOl7pos1c7Q9-nE4u8jDu79Ur4ZWep9QdfNyeM4PSxRwl3El7r0nbdxBQcfYMNHxYO7gSfjBKNmAE_OAgUmrYPGxa2qnAtLr8bKC5nZV7apqhxxGmZTmvsU=s16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E54" w:rsidRPr="00DC4E54" w:rsidRDefault="00DC4E54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Наибольшее распространение получили частные случаи аффинных преобразований:</w:t>
      </w:r>
    </w:p>
    <w:p w:rsidR="00DC4E54" w:rsidRPr="00DC4E54" w:rsidRDefault="00DC4E54" w:rsidP="00DC4E5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Единичное преобразование. Единичная матрица оставляет точку неподвижной. 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>
            <wp:extent cx="2867025" cy="704850"/>
            <wp:effectExtent l="0" t="0" r="9525" b="0"/>
            <wp:docPr id="5" name="Рисунок 5" descr="https://lh3.googleusercontent.com/iJQAYf5HAYc0dm7VXglDRTCKcWR1UlgtKtrkY1wQaGnSR4Wt9ea82T77SZTLsL5ggfm7HDBe31jR6VLc8qXjuyOSXDMmwSJXX2YG1EzEHz0kqyI1wm2B7IprPSglQKfWzQfv6TY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iJQAYf5HAYc0dm7VXglDRTCKcWR1UlgtKtrkY1wQaGnSR4Wt9ea82T77SZTLsL5ggfm7HDBe31jR6VLc8qXjuyOSXDMmwSJXX2YG1EzEHz0kqyI1wm2B7IprPSglQKfWzQfv6TY=s16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E54" w:rsidRPr="00DC4E54" w:rsidRDefault="00DC4E54" w:rsidP="00DC4E5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Сдвиг или </w:t>
      </w:r>
      <w:proofErr w:type="gramStart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плоско-параллельный</w:t>
      </w:r>
      <w:proofErr w:type="gramEnd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перенос. Матрица переводит точку на m единиц вдоль оси x и на n -вдоль оси y: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>
            <wp:extent cx="3438525" cy="704850"/>
            <wp:effectExtent l="0" t="0" r="9525" b="0"/>
            <wp:docPr id="4" name="Рисунок 4" descr="https://lh5.googleusercontent.com/0aeIcmu_dEIgHnpovXogkhb0zgQ4SRJ2tH74sqem756SKEWA5jxYj5ZhJg3-VlwfQNHaAFbuAPc7g1qJkSDGNx0pBL1oISfCHhd9ISNw9q8BsCLqs8ke2075K4SPshtJbIEcT2Y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0aeIcmu_dEIgHnpovXogkhb0zgQ4SRJ2tH74sqem756SKEWA5jxYj5ZhJg3-VlwfQNHaAFbuAPc7g1qJkSDGNx0pBL1oISfCHhd9ISNw9q8BsCLqs8ke2075K4SPshtJbIEcT2Y=s160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C4E54" w:rsidRPr="00DC4E54" w:rsidRDefault="00DC4E54" w:rsidP="00DC4E5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Вращение вокруг начала координат. Его матрица осуществляет поворот точки объекта на угол g против часовой стрелки: </w:t>
      </w:r>
      <w:r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>
            <wp:extent cx="5267325" cy="704850"/>
            <wp:effectExtent l="0" t="0" r="9525" b="0"/>
            <wp:docPr id="3" name="Рисунок 3" descr="https://lh5.googleusercontent.com/qOplgvEmKLe3D1XgjG2QnTg1rUTOGA4fgUAGBQHvLNAV1Y7kHdkBC-kBjHt9lMLsMINwibUJr2n1Bz_9GN7wH38r7spALgd0w1Fmrpv0IY37Go9ULh0rcxxcc-RGfkHZH1SKJ6Q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qOplgvEmKLe3D1XgjG2QnTg1rUTOGA4fgUAGBQHvLNAV1Y7kHdkBC-kBjHt9lMLsMINwibUJr2n1Bz_9GN7wH38r7spALgd0w1Fmrpv0IY37Go9ULh0rcxxcc-RGfkHZH1SKJ6Q=s160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E54" w:rsidRPr="00DC4E54" w:rsidRDefault="00DC4E54" w:rsidP="00DC4E5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Вращение вокруг произвольного центра осуществляет поворот вокруг точки (</w:t>
      </w:r>
      <w:proofErr w:type="spellStart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m,n</w:t>
      </w:r>
      <w:proofErr w:type="spellEnd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) на угол g против часовой стрелки. Преобразование выполняется как последовательность трех элементарных:</w:t>
      </w:r>
    </w:p>
    <w:p w:rsidR="00DC4E54" w:rsidRPr="00DC4E54" w:rsidRDefault="00DC4E54" w:rsidP="00DC4E54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сдвиг центра вращения (</w:t>
      </w:r>
      <w:proofErr w:type="spellStart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m,n</w:t>
      </w:r>
      <w:proofErr w:type="spellEnd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) в начало координат с помощью матрицы сдвига</w:t>
      </w:r>
    </w:p>
    <w:p w:rsidR="00DC4E54" w:rsidRPr="00DC4E54" w:rsidRDefault="00DC4E54" w:rsidP="00DC4E54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поворот на угол g вокруг начала координат с помощью матрицы вращения</w:t>
      </w:r>
    </w:p>
    <w:p w:rsidR="00DC4E54" w:rsidRPr="00DC4E54" w:rsidRDefault="00DC4E54" w:rsidP="00DC4E54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сдвиг точки (</w:t>
      </w:r>
      <w:proofErr w:type="spellStart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m,n</w:t>
      </w:r>
      <w:proofErr w:type="spellEnd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) в исходное положение, используя матрицу сдвига</w:t>
      </w:r>
    </w:p>
    <w:p w:rsidR="00DC4E54" w:rsidRPr="00DC4E54" w:rsidRDefault="00DC4E54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Итоговое преобразование будет выглядеть так:</w:t>
      </w:r>
    </w:p>
    <w:p w:rsidR="00DC4E54" w:rsidRPr="00DC4E54" w:rsidRDefault="00DC4E54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895975" cy="942975"/>
            <wp:effectExtent l="0" t="0" r="9525" b="9525"/>
            <wp:docPr id="2" name="Рисунок 2" descr="https://lh6.googleusercontent.com/5YTRupZI3qxHJKcp0cHXeU8Cb5fBvLsvIWMbX7BJ7TZPVL_xZ65yVVtoUNT4lFkouXgUPYfegTR0V2HGGVI_3TD4WPCnqyB6yF-RnmIZNHaSlN9AlidcPuzzAvBK-33h8rC6ZJI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5YTRupZI3qxHJKcp0cHXeU8Cb5fBvLsvIWMbX7BJ7TZPVL_xZ65yVVtoUNT4lFkouXgUPYfegTR0V2HGGVI_3TD4WPCnqyB6yF-RnmIZNHaSlN9AlidcPuzzAvBK-33h8rC6ZJI=s160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E54" w:rsidRPr="00DC4E54" w:rsidRDefault="00DC4E54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5.Симметрия относительно оси, проходящей через начало координат осуществляется преобразованием вида</w:t>
      </w:r>
    </w:p>
    <w:p w:rsidR="00DC4E54" w:rsidRDefault="00DC4E54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000625" cy="704850"/>
            <wp:effectExtent l="0" t="0" r="9525" b="0"/>
            <wp:docPr id="1" name="Рисунок 1" descr="https://lh3.googleusercontent.com/Y1Boy1xjEiwgynpPFX1lE4vM9FgbXXamY7usYLAX8vfOr0kw7j5Lh4bKfwkxeU9xoUw_JQney5ahGULx8z4qIO5tSE7k9CqF9tqZtejvOlJeRf26iiHDNMUgyjKUSwsfV-EjBgo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Y1Boy1xjEiwgynpPFX1lE4vM9FgbXXamY7usYLAX8vfOr0kw7j5Lh4bKfwkxeU9xoUw_JQney5ahGULx8z4qIO5tSE7k9CqF9tqZtejvOlJeRf26iiHDNMUgyjKUSwsfV-EjBgo=s160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E54" w:rsidRPr="00DC4E54" w:rsidRDefault="00DC4E54" w:rsidP="00DC4E54">
      <w:pPr>
        <w:spacing w:after="0" w:line="240" w:lineRule="auto"/>
        <w:ind w:right="21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6.Масштабирование – увеличение (уменьшение размеров изображения) - в общем случае изменяет форму объекта. Назначается точка, относительно которой производится преобразование.</w:t>
      </w:r>
    </w:p>
    <w:p w:rsidR="00DC4E54" w:rsidRPr="00DC4E54" w:rsidRDefault="00DC4E54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Масштабирование относительно точки</w:t>
      </w:r>
      <w:proofErr w:type="gramStart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</w:t>
      </w:r>
      <w:proofErr w:type="gramEnd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начала координат</w:t>
      </w:r>
    </w:p>
    <w:p w:rsidR="00DC4E54" w:rsidRPr="00DC4E54" w:rsidRDefault="00DC4E54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105275" cy="847725"/>
            <wp:effectExtent l="0" t="0" r="9525" b="9525"/>
            <wp:docPr id="11" name="Рисунок 11" descr="https://lh3.googleusercontent.com/4ZD_ilQ2PhrENGIrIkQQDf2Cwr9OIvHJHNTntQuksJ3OVBsKGH-p6QMdEeovTrmWMsfVMNGjNhaFzOwCLkDTvCq6zBHN6FTV8Ej7jZ2-0Yny8jbevao1kekS8LgQjYmx-I002Xw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3.googleusercontent.com/4ZD_ilQ2PhrENGIrIkQQDf2Cwr9OIvHJHNTntQuksJ3OVBsKGH-p6QMdEeovTrmWMsfVMNGjNhaFzOwCLkDTvCq6zBHN6FTV8Ej7jZ2-0Yny8jbevao1kekS8LgQjYmx-I002Xw=s160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E54" w:rsidRPr="00DC4E54" w:rsidRDefault="00DC4E54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kx</w:t>
      </w:r>
      <w:proofErr w:type="spellEnd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spellStart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ky</w:t>
      </w:r>
      <w:proofErr w:type="spellEnd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коэффициенты искажения по осям </w:t>
      </w:r>
      <w:proofErr w:type="spellStart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Ox</w:t>
      </w:r>
      <w:proofErr w:type="spellEnd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Oy</w:t>
      </w:r>
      <w:proofErr w:type="spellEnd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соответственно.</w:t>
      </w:r>
    </w:p>
    <w:p w:rsidR="00DC4E54" w:rsidRPr="00DC4E54" w:rsidRDefault="00DC4E54" w:rsidP="00DC4E5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kx</w:t>
      </w:r>
      <w:proofErr w:type="spellEnd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ky</w:t>
      </w:r>
      <w:proofErr w:type="spellEnd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=k осуществляется преобразование подобия, при </w:t>
      </w:r>
      <w:proofErr w:type="spellStart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kx</w:t>
      </w:r>
      <w:proofErr w:type="spellEnd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# </w:t>
      </w:r>
      <w:proofErr w:type="spellStart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ky</w:t>
      </w:r>
      <w:proofErr w:type="spellEnd"/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изображение искажается. Изображение увеличивается при k &gt; 1 и уменьшается при k &lt; 1.</w:t>
      </w:r>
    </w:p>
    <w:p w:rsidR="00DC4E54" w:rsidRPr="00DC4E54" w:rsidRDefault="00DC4E54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Масштабирование относительно произвольной точки с координатами (m, n) </w:t>
      </w:r>
    </w:p>
    <w:p w:rsidR="00DC4E54" w:rsidRPr="00DC4E54" w:rsidRDefault="00DC4E54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6067425" cy="704850"/>
            <wp:effectExtent l="0" t="0" r="9525" b="0"/>
            <wp:docPr id="10" name="Рисунок 10" descr="https://lh3.googleusercontent.com/WvD_cWgHYBeWL0LJppDB-aiPPGBCA37-upij4FEu12yQCVD1xCTs2Z6TExfa8k2x6XnHcRmuL2SPVa2K7BXbRFMqVgC0VGBNQG-RJQUPuRUxgCg9_MCliHg0xI4HsYrBMsTWX-Q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3.googleusercontent.com/WvD_cWgHYBeWL0LJppDB-aiPPGBCA37-upij4FEu12yQCVD1xCTs2Z6TExfa8k2x6XnHcRmuL2SPVa2K7BXbRFMqVgC0VGBNQG-RJQUPuRUxgCg9_MCliHg0xI4HsYrBMsTWX-Q=s160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E54" w:rsidRDefault="00DC4E54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4E54">
        <w:rPr>
          <w:rFonts w:ascii="Times New Roman" w:eastAsia="Times New Roman" w:hAnsi="Times New Roman" w:cs="Times New Roman"/>
          <w:color w:val="000000"/>
          <w:sz w:val="28"/>
          <w:szCs w:val="28"/>
        </w:rPr>
        <w:t>Матрица любого аффинного преобразования может быть получена умножением соответствующих рассмотренных здесь простых матриц. Порядок умножения имеет значение, поэтому выполнять его надо в определенной логической последовательности.</w:t>
      </w:r>
    </w:p>
    <w:p w:rsidR="009F6FE5" w:rsidRDefault="009F6FE5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C4E54" w:rsidRPr="009F6FE5" w:rsidRDefault="00DC4E54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F6F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Разработка программы</w:t>
      </w: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Пользователь может перемещать,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вращатъ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масштабировать фигуру при помощи соответствующих кнопок.</w:t>
      </w: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Схемы алгоритмов приведены в приложении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листинг программ приведет в приложении Б, экранные формы – в приложении В</w:t>
      </w:r>
    </w:p>
    <w:p w:rsidR="00DC4E54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Pr="009F6F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Вывод:</w:t>
      </w: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В ходе выполнения лабораторной работы были получены знания об аффинных преобразованиях на плоскости в общем виде и частных случаях. В результате была написана программа, реализующая все изученные методы.</w:t>
      </w: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0817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</w:p>
    <w:p w:rsidR="009F6FE5" w:rsidRDefault="009F6FE5" w:rsidP="000817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Схемы алгоритмов</w:t>
      </w: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686425" cy="82361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1 (1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459" cy="824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9F6FE5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6FE5" w:rsidRDefault="000817CF" w:rsidP="000817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</w:t>
      </w:r>
      <w:proofErr w:type="gramEnd"/>
    </w:p>
    <w:p w:rsidR="000817CF" w:rsidRDefault="000817CF" w:rsidP="000817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 программы</w:t>
      </w:r>
    </w:p>
    <w:p w:rsidR="000817CF" w:rsidRDefault="000817CF" w:rsidP="00DC4E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procedure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{ 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присвоение матрице R значения единичной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i,j:</w:t>
      </w:r>
      <w:r w:rsidRPr="000817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          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  1 0 0 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r[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  0 1 0  }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i,i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]:=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                    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{  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0 0 1  }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procedure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Mult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умножение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матриц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R:  R = B = A*R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b:mtr;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z:</w:t>
      </w:r>
      <w:proofErr w:type="gramEnd"/>
      <w:r w:rsidRPr="000817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</w:t>
      </w:r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j,k:</w:t>
      </w:r>
      <w:r w:rsidRPr="000817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:=z+a[i,k]*r[k,j];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]:=z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r[</w:t>
      </w:r>
      <w:proofErr w:type="spellStart"/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]:=b[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procedure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Stretch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{расчет матриц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А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и R для растягивания фигуры}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i,j:</w:t>
      </w:r>
      <w:r w:rsidRPr="000817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          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  1  0  0 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  0 1.05  0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i,i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                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  0  0  1 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gramEnd"/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1.05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коэффициент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растяжения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}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a[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]:=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1.05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procedure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Compress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{расчет матриц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А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и R для сжатия фигуры}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var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i,j: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      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  1  0  0 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  0 1.05  0 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i,i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            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  0  0  1 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gramEnd"/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0.95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коэффициент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растяжения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}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a[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]:=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0.95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procedure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MirrorX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{расчет матриц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А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и R для отражения фигуры по Х}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var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i,j: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begin</w:t>
      </w:r>
      <w:proofErr w:type="spellEnd"/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          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  1  0  0 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  0 -1  0 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i,i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                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  0  0  1 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a[</w:t>
      </w:r>
      <w:proofErr w:type="gramEnd"/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]:=-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Mult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procedure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MirrorY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{расчет матриц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А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и R для отражения фигуры по Х}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var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i,j: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begin</w:t>
      </w:r>
      <w:proofErr w:type="spellEnd"/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          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 -1  0  0 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  0  1  0  }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i,i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]:=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                    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{  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0  0  1  }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a[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]:=-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Mult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procedure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MoveY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dy: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{расчет матриц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А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и R для перемещения фигуры по Y}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i,j:</w:t>
      </w:r>
      <w:r w:rsidRPr="000817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          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  1  0  0 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{  0  1 </w:t>
      </w:r>
      <w:proofErr w:type="spellStart"/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dy</w:t>
      </w:r>
      <w:proofErr w:type="spellEnd"/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i,i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                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  0  0  1 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gramEnd"/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dy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Mult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procedure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MoveX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dx: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{расчет матриц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А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и R для перемещения фигуры по Y}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i,j:</w:t>
      </w:r>
      <w:r w:rsidRPr="000817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          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  1  0  dx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  0  1  0 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i,i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                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  0  0  1 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gramEnd"/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]:=dx;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Mult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procedure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Rotate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u: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{расчет матриц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А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и R для поворота  фигуры}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proofErr w:type="spellStart"/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c, s: </w:t>
      </w:r>
      <w:r w:rsidRPr="000817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{---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угол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alfa</w:t>
      </w:r>
      <w:proofErr w:type="spellEnd"/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)---}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</w:t>
      </w:r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j:</w:t>
      </w:r>
      <w:r w:rsidRPr="000817C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{  </w:t>
      </w:r>
      <w:proofErr w:type="spellStart"/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cos</w:t>
      </w:r>
      <w:proofErr w:type="spellEnd"/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(u) -sin(u) 0 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{  sin(u)  </w:t>
      </w:r>
      <w:proofErr w:type="spellStart"/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cos</w:t>
      </w:r>
      <w:proofErr w:type="spellEnd"/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(u) 0 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    </w:t>
      </w:r>
      <w:r w:rsidRPr="000817C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   0       0     1  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i,j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gramEnd"/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</w:t>
      </w:r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:=cos(u);   a[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 c;  a[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]:=c;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:=sin(u);   a[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]:=-s;  a[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]:=s;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Mult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procedure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New_XY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{расчет новых координат фигуры по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исходным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}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var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i,j: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begin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    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{с использованием матрицы преобразования R}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 </w:t>
      </w: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xb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xa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]*r[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]+ 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ya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]*r[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]+ r[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0817CF" w:rsidRP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yb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]:=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xa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]*r[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]+ 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ya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]*r[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]+ r[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817C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</w:t>
      </w:r>
    </w:p>
    <w:p w:rsidR="000817CF" w:rsidRDefault="000817CF" w:rsidP="000817C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817C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817CF" w:rsidRPr="00DC4E54" w:rsidRDefault="000817CF" w:rsidP="000817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DC4E54" w:rsidRPr="00DC4E54" w:rsidRDefault="00DC4E54" w:rsidP="00DC4E54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4664" w:rsidRDefault="00FA4664"/>
    <w:p w:rsidR="000817CF" w:rsidRDefault="000817CF" w:rsidP="000817CF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0817CF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0817C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</w:p>
    <w:p w:rsidR="000817CF" w:rsidRDefault="000817CF" w:rsidP="000817CF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Экранные формы</w:t>
      </w:r>
    </w:p>
    <w:p w:rsidR="000817CF" w:rsidRDefault="000817CF" w:rsidP="000817CF">
      <w:pPr>
        <w:pStyle w:val="a6"/>
        <w:rPr>
          <w:noProof/>
        </w:rPr>
      </w:pPr>
    </w:p>
    <w:p w:rsidR="000817CF" w:rsidRDefault="000817CF" w:rsidP="000817CF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AB55B1" wp14:editId="56ECEDC1">
            <wp:extent cx="5495925" cy="3282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3622" t="16533" r="38782" b="14482"/>
                    <a:stretch/>
                  </pic:blipFill>
                  <pic:spPr bwMode="auto">
                    <a:xfrm>
                      <a:off x="0" y="0"/>
                      <a:ext cx="5492990" cy="328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7CF" w:rsidRDefault="000817CF" w:rsidP="000817CF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начальное расположение фигуры</w:t>
      </w:r>
    </w:p>
    <w:p w:rsidR="000817CF" w:rsidRDefault="000817CF" w:rsidP="000817C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817CF" w:rsidRDefault="000817CF" w:rsidP="000817CF">
      <w:pPr>
        <w:pStyle w:val="a6"/>
        <w:rPr>
          <w:noProof/>
        </w:rPr>
      </w:pPr>
    </w:p>
    <w:p w:rsidR="000817CF" w:rsidRDefault="000817CF" w:rsidP="000817CF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C526A8" wp14:editId="7A557277">
            <wp:extent cx="5495925" cy="3609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3622" t="16819" r="38462" b="13627"/>
                    <a:stretch/>
                  </pic:blipFill>
                  <pic:spPr bwMode="auto">
                    <a:xfrm>
                      <a:off x="0" y="0"/>
                      <a:ext cx="5499725" cy="3612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7CF" w:rsidRDefault="000817CF" w:rsidP="000817CF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растяжение фигуры</w:t>
      </w:r>
    </w:p>
    <w:p w:rsidR="000817CF" w:rsidRDefault="000817CF" w:rsidP="000817C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817CF" w:rsidRDefault="000817CF" w:rsidP="000817C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0817CF" w:rsidRDefault="000817CF" w:rsidP="000817CF">
      <w:pPr>
        <w:pStyle w:val="a6"/>
        <w:rPr>
          <w:noProof/>
        </w:rPr>
      </w:pPr>
    </w:p>
    <w:p w:rsidR="000817CF" w:rsidRDefault="000817CF" w:rsidP="000817CF">
      <w:pPr>
        <w:pStyle w:val="a6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CA79B20" wp14:editId="18247796">
            <wp:extent cx="5553075" cy="3633494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13301" t="16533" r="38462" b="13912"/>
                    <a:stretch/>
                  </pic:blipFill>
                  <pic:spPr bwMode="auto">
                    <a:xfrm>
                      <a:off x="0" y="0"/>
                      <a:ext cx="5554133" cy="363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817CF" w:rsidRPr="000817CF" w:rsidRDefault="000817CF" w:rsidP="000817C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отражение фигуры 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sectPr w:rsidR="000817CF" w:rsidRPr="00081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35A7D"/>
    <w:multiLevelType w:val="multilevel"/>
    <w:tmpl w:val="6A72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E54"/>
    <w:rsid w:val="000817CF"/>
    <w:rsid w:val="009F6FE5"/>
    <w:rsid w:val="00DC4E54"/>
    <w:rsid w:val="00FA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E54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DC4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E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C4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C4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4E54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0817CF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E54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DC4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E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C4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C4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4E54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0817CF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2021-10-24T07:35:00Z</dcterms:created>
  <dcterms:modified xsi:type="dcterms:W3CDTF">2021-10-24T08:07:00Z</dcterms:modified>
</cp:coreProperties>
</file>