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9A191E" w:rsidRPr="00C22284" w:rsidRDefault="009A191E" w:rsidP="009A191E">
      <w:pPr>
        <w:pStyle w:val="1"/>
        <w:spacing w:before="0" w:beforeAutospacing="0" w:after="0" w:afterAutospacing="0"/>
        <w:ind w:firstLine="397"/>
        <w:jc w:val="center"/>
        <w:rPr>
          <w:sz w:val="28"/>
          <w:szCs w:val="28"/>
        </w:rPr>
      </w:pPr>
      <w:r w:rsidRPr="00C22284">
        <w:rPr>
          <w:sz w:val="28"/>
          <w:szCs w:val="28"/>
        </w:rPr>
        <w:t>«</w:t>
      </w:r>
      <w:r>
        <w:rPr>
          <w:b w:val="0"/>
          <w:bCs w:val="0"/>
          <w:color w:val="000000"/>
          <w:sz w:val="32"/>
          <w:szCs w:val="32"/>
        </w:rPr>
        <w:t>Реализация двумерного алгоритма отсечения отрезка Сазерленда-Коэна</w:t>
      </w:r>
      <w:r w:rsidRPr="00C22284">
        <w:rPr>
          <w:sz w:val="28"/>
          <w:szCs w:val="28"/>
        </w:rPr>
        <w:t xml:space="preserve">» 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191E" w:rsidRPr="00C22284" w:rsidRDefault="009A191E" w:rsidP="009A19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CB4F75" w:rsidRPr="00A647D3" w:rsidRDefault="009A19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647D3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 закрепить лекционный материал по изучению алгоритмов отсечения невидимых областей изображения. Реализовать двумерный алгоритм Сазерленда - Коэна для отсечения отрезка окном прямоугольной формы.</w:t>
      </w:r>
    </w:p>
    <w:p w:rsidR="009A191E" w:rsidRPr="00A647D3" w:rsidRDefault="009A19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647D3">
        <w:rPr>
          <w:rFonts w:ascii="Times New Roman" w:hAnsi="Times New Roman" w:cs="Times New Roman"/>
          <w:color w:val="000000"/>
          <w:sz w:val="28"/>
          <w:szCs w:val="28"/>
        </w:rPr>
        <w:t>Краткие теоретические сведения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A647D3">
        <w:rPr>
          <w:color w:val="000000"/>
          <w:sz w:val="28"/>
          <w:szCs w:val="28"/>
        </w:rPr>
        <w:t xml:space="preserve">Вся плоскость вывода разбивается прямыми, образующими прямоугольник на девять </w:t>
      </w:r>
      <w:proofErr w:type="spellStart"/>
      <w:r w:rsidRPr="00A647D3">
        <w:rPr>
          <w:color w:val="000000"/>
          <w:sz w:val="28"/>
          <w:szCs w:val="28"/>
        </w:rPr>
        <w:t>подплоскостей</w:t>
      </w:r>
      <w:proofErr w:type="spellEnd"/>
      <w:r w:rsidRPr="00A647D3">
        <w:rPr>
          <w:color w:val="000000"/>
          <w:sz w:val="28"/>
          <w:szCs w:val="28"/>
        </w:rPr>
        <w:t xml:space="preserve">; каждой из них присваивается </w:t>
      </w:r>
      <w:proofErr w:type="spellStart"/>
      <w:r w:rsidRPr="00A647D3">
        <w:rPr>
          <w:color w:val="000000"/>
          <w:sz w:val="28"/>
          <w:szCs w:val="28"/>
        </w:rPr>
        <w:t>четырехбитовый</w:t>
      </w:r>
      <w:proofErr w:type="spellEnd"/>
      <w:r w:rsidRPr="00A647D3">
        <w:rPr>
          <w:color w:val="000000"/>
          <w:sz w:val="28"/>
          <w:szCs w:val="28"/>
        </w:rPr>
        <w:t xml:space="preserve"> код, в котором единица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A647D3">
        <w:rPr>
          <w:color w:val="000000"/>
          <w:sz w:val="28"/>
          <w:szCs w:val="28"/>
        </w:rPr>
        <w:t>в нулевом бите означает, что конец отрезка лежит левее окна,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A647D3">
        <w:rPr>
          <w:color w:val="000000"/>
          <w:sz w:val="28"/>
          <w:szCs w:val="28"/>
        </w:rPr>
        <w:t>в первом бите - выше окна,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  <w:r w:rsidRPr="00A647D3">
        <w:rPr>
          <w:color w:val="000000"/>
          <w:sz w:val="28"/>
          <w:szCs w:val="28"/>
        </w:rPr>
        <w:t>во втором бите - правее окна,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color w:val="000000"/>
          <w:sz w:val="28"/>
          <w:szCs w:val="28"/>
        </w:rPr>
      </w:pPr>
      <w:r w:rsidRPr="00A647D3">
        <w:rPr>
          <w:color w:val="000000"/>
          <w:sz w:val="28"/>
          <w:szCs w:val="28"/>
        </w:rPr>
        <w:t>в третьем бите - ниже окна.</w:t>
      </w:r>
    </w:p>
    <w:p w:rsidR="009A191E" w:rsidRPr="00A647D3" w:rsidRDefault="009A191E" w:rsidP="009A191E">
      <w:pPr>
        <w:pStyle w:val="a3"/>
        <w:spacing w:before="0" w:beforeAutospacing="0" w:after="0" w:afterAutospacing="0"/>
        <w:ind w:firstLine="397"/>
        <w:jc w:val="both"/>
        <w:rPr>
          <w:sz w:val="28"/>
          <w:szCs w:val="28"/>
        </w:rPr>
      </w:pPr>
    </w:p>
    <w:p w:rsidR="009A191E" w:rsidRPr="009A191E" w:rsidRDefault="009A191E" w:rsidP="009A191E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алгоритма Сазерленда - Коэна:</w:t>
      </w:r>
    </w:p>
    <w:p w:rsidR="009A191E" w:rsidRPr="009A191E" w:rsidRDefault="009A191E" w:rsidP="009A191E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Дано: прямоугольное окно с координатами (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xl,ya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),(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xr,yb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) верхнего левого и нижнего правого углов прямоугольника; отрезок с координатами концов (x1,y1) и (x2,y2). </w:t>
      </w:r>
    </w:p>
    <w:p w:rsidR="009A191E" w:rsidRPr="009A191E" w:rsidRDefault="009A191E" w:rsidP="009A191E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Найти: новые координаты отрезка (x1,y1) и нарисовать его целиком или частично в случае попадания в область окна и не рисовать в противном случае.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Присвоить коды (р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р2) концам отрезка.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отрезок полностью невидим(p1 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p2 &lt;&gt; 0), идти к 9, иначе идти к 3.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отрезок видим полностью (p1 = 0 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p2 = 0) - нарисовать его (провести линию от точки с координатами (х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,y1) до точки - (x2,y2) и идти к 9, иначе идти к 4.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р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=0 - поменять местами точки (x1,y1) и (x2,y2),чтобы обработка шла каждый раз с точки, находящейся вне окна: х=х1,х1=х2,х2=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х,y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=y1,y1=y2,y2=y,p1=p2 и идти к 5, иначе идти к 5.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точка (x1,y1) - слева от окна - найти ее новые координаты по формулам: y1=y1+(y2-y1)*(xl-х1)/(х2-х1), x1=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xl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идти к 1, иначе идти к 6.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точка (x1,y1) - выше окна - найти ее новые координаты по формулам: х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=х1+(х2-х1)*(ya-y1)/(y2-y1), y1=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идти к 1, иначе идти к 7.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точка (x1,y1)- справа от окна - найти ее новые координаты по формулам: y1=y1+(y2-y1)*(xr-х1)/(х2-х1), х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идти к 1, иначе идти к 8.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точка (x1,y1) - ниже окна - найти ее новые координаты по формулам: х</w:t>
      </w:r>
      <w:proofErr w:type="gram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=х1+(х2-х1)*(yb-y1)/(y2-y1),y1=</w:t>
      </w:r>
      <w:proofErr w:type="spellStart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идти к 1, иначе идти к 1.</w:t>
      </w:r>
    </w:p>
    <w:p w:rsidR="009A191E" w:rsidRPr="009A191E" w:rsidRDefault="009A191E" w:rsidP="009A191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91E"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Закончить. </w:t>
      </w:r>
    </w:p>
    <w:p w:rsidR="009A191E" w:rsidRPr="00A647D3" w:rsidRDefault="009A191E">
      <w:pPr>
        <w:rPr>
          <w:rFonts w:ascii="Times New Roman" w:hAnsi="Times New Roman" w:cs="Times New Roman"/>
          <w:sz w:val="28"/>
          <w:szCs w:val="28"/>
        </w:rPr>
      </w:pPr>
    </w:p>
    <w:p w:rsidR="009A191E" w:rsidRPr="00A647D3" w:rsidRDefault="009A191E" w:rsidP="009A191E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Разработка программы</w:t>
      </w:r>
    </w:p>
    <w:p w:rsidR="009A191E" w:rsidRPr="00A647D3" w:rsidRDefault="009A191E" w:rsidP="009A19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Пользователь может увидеть отсечение заданной линии, нажав на кнопку 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A191E" w:rsidRPr="00A647D3" w:rsidRDefault="009A191E" w:rsidP="009A19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Схемы алгоритмов приведены в приложении</w:t>
      </w:r>
      <w:proofErr w:type="gramStart"/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, листинг программ приведет в приложении Б, экранные формы – в приложении В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A191E" w:rsidRPr="00A647D3" w:rsidRDefault="009A191E" w:rsidP="009A19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A647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:rsidR="009A191E" w:rsidRPr="00A647D3" w:rsidRDefault="009A191E" w:rsidP="009A19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В ходе выполнения лабораторной работы были получены знания об </w:t>
      </w:r>
      <w:r w:rsidRPr="00A647D3">
        <w:rPr>
          <w:rFonts w:ascii="Times New Roman" w:hAnsi="Times New Roman" w:cs="Times New Roman"/>
          <w:color w:val="000000"/>
          <w:sz w:val="28"/>
          <w:szCs w:val="28"/>
        </w:rPr>
        <w:t xml:space="preserve">алгоритме </w:t>
      </w:r>
      <w:r w:rsidRPr="00A647D3">
        <w:rPr>
          <w:rFonts w:ascii="Times New Roman" w:hAnsi="Times New Roman" w:cs="Times New Roman"/>
          <w:bCs/>
          <w:color w:val="000000"/>
          <w:sz w:val="28"/>
          <w:szCs w:val="28"/>
        </w:rPr>
        <w:t>отсечения отрезка Сазерленда-Коэна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была написана программа, реализующая  изученный метод</w:t>
      </w:r>
      <w:r w:rsidRPr="00A647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A191E" w:rsidRPr="00A647D3" w:rsidRDefault="009A191E" w:rsidP="00A647D3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 w:rsidRPr="00A647D3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9A191E" w:rsidRPr="00A647D3" w:rsidRDefault="009A191E" w:rsidP="00A647D3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7D3">
        <w:rPr>
          <w:rFonts w:ascii="Times New Roman" w:eastAsia="Times New Roman" w:hAnsi="Times New Roman" w:cs="Times New Roman"/>
          <w:sz w:val="28"/>
          <w:szCs w:val="28"/>
        </w:rPr>
        <w:t>Схемы алгоритмов</w:t>
      </w:r>
    </w:p>
    <w:p w:rsidR="009A191E" w:rsidRDefault="00AE061D" w:rsidP="009A191E">
      <w:pPr>
        <w:rPr>
          <w:rFonts w:ascii="Times New Roman" w:hAnsi="Times New Roman" w:cs="Times New Roman"/>
          <w:sz w:val="28"/>
          <w:szCs w:val="28"/>
        </w:rPr>
      </w:pPr>
      <w:r w:rsidRPr="00A6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7A615" wp14:editId="2AEB1AF8">
            <wp:extent cx="5259307" cy="547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8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89" cy="54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D3" w:rsidRPr="00A647D3" w:rsidRDefault="00A647D3" w:rsidP="009A1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процедуры, реализующей присвоение кода концу отрезка</w:t>
      </w:r>
    </w:p>
    <w:p w:rsidR="00AE061D" w:rsidRDefault="00A647D3" w:rsidP="009A191E">
      <w:pPr>
        <w:rPr>
          <w:rFonts w:ascii="Times New Roman" w:hAnsi="Times New Roman" w:cs="Times New Roman"/>
          <w:sz w:val="28"/>
          <w:szCs w:val="28"/>
        </w:rPr>
      </w:pPr>
      <w:r w:rsidRPr="00A647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65D6F" wp14:editId="0FEB2DCA">
            <wp:extent cx="1979369" cy="86010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 (6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48" cy="8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D3" w:rsidRPr="00A647D3" w:rsidRDefault="00A647D3" w:rsidP="009A1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процедуры, реализующей отсечение отрезка</w:t>
      </w:r>
    </w:p>
    <w:p w:rsidR="00A647D3" w:rsidRPr="00A647D3" w:rsidRDefault="00A647D3" w:rsidP="00A647D3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47D3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A6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7D3">
        <w:rPr>
          <w:rFonts w:ascii="Times New Roman" w:hAnsi="Times New Roman" w:cs="Times New Roman"/>
          <w:sz w:val="28"/>
          <w:szCs w:val="28"/>
        </w:rPr>
        <w:t>Б</w:t>
      </w:r>
      <w:proofErr w:type="gramEnd"/>
    </w:p>
    <w:p w:rsidR="00A647D3" w:rsidRPr="00A647D3" w:rsidRDefault="00A647D3" w:rsidP="00A647D3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47D3">
        <w:rPr>
          <w:rFonts w:ascii="Times New Roman" w:hAnsi="Times New Roman" w:cs="Times New Roman"/>
          <w:sz w:val="28"/>
          <w:szCs w:val="28"/>
        </w:rPr>
        <w:t>Листинг</w:t>
      </w:r>
      <w:r w:rsidRPr="00A6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7D3">
        <w:rPr>
          <w:rFonts w:ascii="Times New Roman" w:hAnsi="Times New Roman" w:cs="Times New Roman"/>
          <w:sz w:val="28"/>
          <w:szCs w:val="28"/>
        </w:rPr>
        <w:t>программы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kod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x,y,xl,ya,xr,yb:</w:t>
      </w:r>
      <w:r w:rsidRPr="00A647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longint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A647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kp:</w:t>
      </w:r>
      <w:r w:rsidRPr="00A647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&lt; xl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yb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&gt; xl)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&gt;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yb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&gt;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&lt;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yb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kod</w:t>
      </w:r>
      <w:proofErr w:type="spellEnd"/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kp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Draw(x1,x2,y1,y2,xl,ya,xr,yb:</w:t>
      </w:r>
      <w:r w:rsidRPr="00A647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longint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p1,p2,x,y:</w:t>
      </w:r>
      <w:r w:rsidRPr="00A647D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byte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p1:=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kod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(x1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,y1,xl,ya,xr,yb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p2:=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kod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(x2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,y2,xl,ya,xr,yb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:=x1;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:=x2;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x2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:=y1;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y1:=y2;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y2:=y;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p1:=p2;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y1:=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round(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y1+(y2-y1)*(xl-x1)/(x2-x1));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:=xl;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:=round(x1+(x2-x1)*(ya-y1)/(y2-y1));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y1:=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    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y1:=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round(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y1+(y2-y1)*(xr-x1)/(x2-x1));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:=round(x1+(x2-x1)*(yb-y1)/(y2-y1));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y1:=</w:t>
      </w:r>
      <w:proofErr w:type="spell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yb</w:t>
      </w:r>
      <w:proofErr w:type="spell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(p1=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647D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(p2=</w:t>
      </w:r>
      <w:r w:rsidRPr="00A647D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647D3" w:rsidRP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Form1.PaintBox1.Canvas.Line(x1</w:t>
      </w:r>
      <w:proofErr w:type="gramStart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,y1,x2,y2</w:t>
      </w:r>
      <w:proofErr w:type="gramEnd"/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647D3" w:rsidRDefault="00A647D3" w:rsidP="00A647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A647D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//Form1.paintBox1.Canvas.Rectangle(100,100,200,200);</w:t>
      </w:r>
    </w:p>
    <w:p w:rsidR="00A647D3" w:rsidRDefault="00A647D3" w:rsidP="00A647D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647D3" w:rsidRDefault="00A647D3" w:rsidP="00A647D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647D3" w:rsidRDefault="00A647D3" w:rsidP="00A647D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647D3" w:rsidRDefault="00A647D3" w:rsidP="00A647D3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647D3" w:rsidRPr="00A647D3" w:rsidRDefault="00A647D3" w:rsidP="00A647D3">
      <w:pPr>
        <w:pStyle w:val="a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647D3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Приложение</w:t>
      </w:r>
      <w:proofErr w:type="gramStart"/>
      <w:r w:rsidRPr="00A647D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</w:t>
      </w:r>
      <w:proofErr w:type="gramEnd"/>
    </w:p>
    <w:p w:rsidR="00A647D3" w:rsidRPr="00A647D3" w:rsidRDefault="00A647D3" w:rsidP="00A647D3">
      <w:pPr>
        <w:pStyle w:val="a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647D3">
        <w:rPr>
          <w:rFonts w:ascii="Times New Roman" w:eastAsiaTheme="minorHAnsi" w:hAnsi="Times New Roman" w:cs="Times New Roman"/>
          <w:sz w:val="28"/>
          <w:szCs w:val="28"/>
          <w:lang w:eastAsia="en-US"/>
        </w:rPr>
        <w:t>Экранные формы</w:t>
      </w:r>
    </w:p>
    <w:p w:rsidR="00A647D3" w:rsidRDefault="00A647D3" w:rsidP="00A647D3">
      <w:pPr>
        <w:rPr>
          <w:noProof/>
        </w:rPr>
      </w:pPr>
    </w:p>
    <w:p w:rsidR="00D60F43" w:rsidRDefault="00A647D3" w:rsidP="00D60F43">
      <w:pPr>
        <w:pStyle w:val="a6"/>
      </w:pPr>
      <w:r>
        <w:rPr>
          <w:noProof/>
        </w:rPr>
        <w:drawing>
          <wp:inline distT="0" distB="0" distL="0" distR="0" wp14:anchorId="5FCC3299" wp14:editId="37BDF9D0">
            <wp:extent cx="2943225" cy="31544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513" t="16819" r="45994" b="19327"/>
                    <a:stretch/>
                  </pic:blipFill>
                  <pic:spPr bwMode="auto">
                    <a:xfrm>
                      <a:off x="0" y="0"/>
                      <a:ext cx="2941652" cy="315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D3" w:rsidRPr="00D60F43" w:rsidRDefault="00A647D3" w:rsidP="00D60F43">
      <w:pPr>
        <w:pStyle w:val="a6"/>
        <w:rPr>
          <w:rFonts w:ascii="Times New Roman" w:hAnsi="Times New Roman" w:cs="Times New Roman"/>
          <w:sz w:val="28"/>
          <w:szCs w:val="28"/>
        </w:rPr>
      </w:pPr>
      <w:r w:rsidRPr="00D60F43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D60F43" w:rsidRPr="00D60F43">
        <w:rPr>
          <w:rFonts w:ascii="Times New Roman" w:hAnsi="Times New Roman" w:cs="Times New Roman"/>
          <w:sz w:val="28"/>
          <w:szCs w:val="28"/>
        </w:rPr>
        <w:t>–</w:t>
      </w:r>
      <w:r w:rsidRPr="00D60F43">
        <w:rPr>
          <w:rFonts w:ascii="Times New Roman" w:hAnsi="Times New Roman" w:cs="Times New Roman"/>
          <w:sz w:val="28"/>
          <w:szCs w:val="28"/>
        </w:rPr>
        <w:t xml:space="preserve"> </w:t>
      </w:r>
      <w:r w:rsidR="00D60F43" w:rsidRPr="00D60F43">
        <w:rPr>
          <w:rFonts w:ascii="Times New Roman" w:hAnsi="Times New Roman" w:cs="Times New Roman"/>
          <w:sz w:val="28"/>
          <w:szCs w:val="28"/>
        </w:rPr>
        <w:t>первоначальный вид программы</w:t>
      </w:r>
    </w:p>
    <w:p w:rsidR="00D60F43" w:rsidRDefault="00D60F43" w:rsidP="00A647D3">
      <w:pPr>
        <w:rPr>
          <w:noProof/>
        </w:rPr>
      </w:pPr>
    </w:p>
    <w:p w:rsidR="00A647D3" w:rsidRDefault="00A647D3" w:rsidP="00D60F43">
      <w:pPr>
        <w:pStyle w:val="a6"/>
      </w:pPr>
      <w:r>
        <w:rPr>
          <w:noProof/>
        </w:rPr>
        <w:drawing>
          <wp:inline distT="0" distB="0" distL="0" distR="0" wp14:anchorId="651941CD" wp14:editId="14FE47F7">
            <wp:extent cx="3009900" cy="32096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353" t="16533" r="45833" b="19328"/>
                    <a:stretch/>
                  </pic:blipFill>
                  <pic:spPr bwMode="auto">
                    <a:xfrm>
                      <a:off x="0" y="0"/>
                      <a:ext cx="3008292" cy="320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F43" w:rsidRPr="00D60F43" w:rsidRDefault="00D60F43" w:rsidP="00A647D3">
      <w:pPr>
        <w:rPr>
          <w:rFonts w:ascii="Times New Roman" w:hAnsi="Times New Roman" w:cs="Times New Roman"/>
          <w:sz w:val="28"/>
          <w:szCs w:val="28"/>
        </w:rPr>
      </w:pPr>
      <w:r w:rsidRPr="00D60F43">
        <w:rPr>
          <w:rFonts w:ascii="Times New Roman" w:hAnsi="Times New Roman" w:cs="Times New Roman"/>
          <w:sz w:val="28"/>
          <w:szCs w:val="28"/>
        </w:rPr>
        <w:t>Рисунок 4 – отсечение отрезка</w:t>
      </w:r>
      <w:bookmarkStart w:id="0" w:name="_GoBack"/>
      <w:bookmarkEnd w:id="0"/>
    </w:p>
    <w:sectPr w:rsidR="00D60F43" w:rsidRPr="00D6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5749"/>
    <w:multiLevelType w:val="multilevel"/>
    <w:tmpl w:val="9D88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1E"/>
    <w:rsid w:val="009A191E"/>
    <w:rsid w:val="00A647D3"/>
    <w:rsid w:val="00AE061D"/>
    <w:rsid w:val="00CB4F75"/>
    <w:rsid w:val="00D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A1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A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61D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A647D3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A1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A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E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61D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A647D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2021-11-03T06:29:00Z</dcterms:created>
  <dcterms:modified xsi:type="dcterms:W3CDTF">2021-11-03T07:24:00Z</dcterms:modified>
</cp:coreProperties>
</file>