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101" w:rsidRPr="00587088" w:rsidRDefault="00704101" w:rsidP="00704101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:rsidR="00704101" w:rsidRPr="00587088" w:rsidRDefault="00704101" w:rsidP="00704101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704101" w:rsidRPr="00587088" w:rsidRDefault="00704101" w:rsidP="00704101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704101" w:rsidRPr="00587088" w:rsidRDefault="00704101" w:rsidP="007041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101" w:rsidRPr="00587088" w:rsidRDefault="00704101" w:rsidP="007041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101" w:rsidRPr="00587088" w:rsidRDefault="00704101" w:rsidP="007041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101" w:rsidRPr="00587088" w:rsidRDefault="00704101" w:rsidP="007041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101" w:rsidRPr="00587088" w:rsidRDefault="00704101" w:rsidP="007041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101" w:rsidRPr="00587088" w:rsidRDefault="00704101" w:rsidP="007041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704101" w:rsidRPr="00587088" w:rsidRDefault="00704101" w:rsidP="007041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«Организация ЭВМ и систем</w:t>
      </w:r>
      <w:r w:rsidRPr="00587088">
        <w:rPr>
          <w:rFonts w:ascii="Times New Roman" w:hAnsi="Times New Roman" w:cs="Times New Roman"/>
          <w:sz w:val="28"/>
          <w:szCs w:val="28"/>
        </w:rPr>
        <w:t>»</w:t>
      </w:r>
    </w:p>
    <w:p w:rsidR="00704101" w:rsidRPr="00587088" w:rsidRDefault="00704101" w:rsidP="007041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708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04101" w:rsidRPr="00587088" w:rsidRDefault="00704101" w:rsidP="007041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101" w:rsidRPr="00587088" w:rsidRDefault="00704101" w:rsidP="007041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101" w:rsidRPr="00587088" w:rsidRDefault="00704101" w:rsidP="007041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101" w:rsidRPr="00587088" w:rsidRDefault="00704101" w:rsidP="00704101">
      <w:pPr>
        <w:rPr>
          <w:rFonts w:ascii="Times New Roman" w:hAnsi="Times New Roman" w:cs="Times New Roman"/>
          <w:sz w:val="28"/>
          <w:szCs w:val="28"/>
        </w:rPr>
      </w:pPr>
    </w:p>
    <w:p w:rsidR="00704101" w:rsidRPr="00587088" w:rsidRDefault="00704101" w:rsidP="007041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101" w:rsidRPr="00587088" w:rsidRDefault="00704101" w:rsidP="007041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101" w:rsidRPr="00587088" w:rsidRDefault="00704101" w:rsidP="007041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101" w:rsidRPr="00587088" w:rsidRDefault="00704101" w:rsidP="007041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101" w:rsidRPr="00587088" w:rsidRDefault="00704101" w:rsidP="007041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101" w:rsidRPr="00587088" w:rsidRDefault="00704101" w:rsidP="00704101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Выполнил студент группы ИВТ-21______________/</w:t>
      </w:r>
      <w:proofErr w:type="spellStart"/>
      <w:r w:rsidRPr="00587088"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 w:rsidRPr="00587088">
        <w:rPr>
          <w:rFonts w:ascii="Times New Roman" w:hAnsi="Times New Roman" w:cs="Times New Roman"/>
          <w:sz w:val="28"/>
          <w:szCs w:val="28"/>
        </w:rPr>
        <w:t xml:space="preserve"> А.М/ </w:t>
      </w:r>
    </w:p>
    <w:p w:rsidR="00704101" w:rsidRPr="00587088" w:rsidRDefault="00704101" w:rsidP="00704101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Проверил ________________________________/</w:t>
      </w:r>
      <w:r w:rsidRPr="005870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870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Клюкин</w:t>
      </w:r>
      <w:proofErr w:type="spellEnd"/>
      <w:r w:rsidRPr="005870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В.Л.</w:t>
      </w:r>
      <w:r w:rsidRPr="00587088">
        <w:rPr>
          <w:rFonts w:ascii="Times New Roman" w:hAnsi="Times New Roman" w:cs="Times New Roman"/>
          <w:sz w:val="28"/>
          <w:szCs w:val="28"/>
        </w:rPr>
        <w:t>/</w:t>
      </w:r>
    </w:p>
    <w:p w:rsidR="00704101" w:rsidRPr="00BF6809" w:rsidRDefault="00704101" w:rsidP="007041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4101" w:rsidRPr="00587088" w:rsidRDefault="00704101" w:rsidP="007041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2022</w:t>
      </w:r>
    </w:p>
    <w:p w:rsidR="0097364C" w:rsidRDefault="00704101">
      <w:pPr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5870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Построить управляющий устройство для выполнения умножения </w:t>
      </w:r>
      <w:r w:rsidRPr="00587088">
        <w:rPr>
          <w:rFonts w:ascii="Times New Roman" w:hAnsi="Times New Roman" w:cs="Times New Roman"/>
          <w:sz w:val="28"/>
          <w:szCs w:val="28"/>
        </w:rPr>
        <w:t>положительных чисел с фиксированной запятой методом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4101" w:rsidRDefault="00704101">
      <w:pPr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b/>
          <w:sz w:val="28"/>
          <w:szCs w:val="28"/>
        </w:rPr>
        <w:t>Схема алгоритма:</w:t>
      </w:r>
    </w:p>
    <w:p w:rsidR="00704101" w:rsidRDefault="00443A83" w:rsidP="00443A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14525" cy="2781300"/>
            <wp:effectExtent l="0" t="0" r="9525" b="0"/>
            <wp:docPr id="1" name="Рисунок 1" descr="C:\Users\1\Downloads\Untitled Diagram (1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ownloads\Untitled Diagram (10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101" w:rsidRDefault="00704101" w:rsidP="00704101">
      <w:pPr>
        <w:rPr>
          <w:rFonts w:ascii="Times New Roman" w:hAnsi="Times New Roman" w:cs="Times New Roman"/>
          <w:b/>
          <w:sz w:val="28"/>
          <w:szCs w:val="28"/>
        </w:rPr>
      </w:pPr>
      <w:r w:rsidRPr="00587088">
        <w:rPr>
          <w:rFonts w:ascii="Times New Roman" w:hAnsi="Times New Roman" w:cs="Times New Roman"/>
          <w:b/>
          <w:sz w:val="28"/>
          <w:szCs w:val="28"/>
        </w:rPr>
        <w:t>Микропрограмма с комментариями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5"/>
        <w:gridCol w:w="1285"/>
        <w:gridCol w:w="1045"/>
        <w:gridCol w:w="1028"/>
        <w:gridCol w:w="1023"/>
        <w:gridCol w:w="1049"/>
        <w:gridCol w:w="1032"/>
        <w:gridCol w:w="1048"/>
        <w:gridCol w:w="1036"/>
      </w:tblGrid>
      <w:tr w:rsidR="00443A83" w:rsidRPr="002059AA" w:rsidTr="002059AA">
        <w:tc>
          <w:tcPr>
            <w:tcW w:w="1025" w:type="dxa"/>
          </w:tcPr>
          <w:p w:rsidR="00443A83" w:rsidRPr="002059AA" w:rsidRDefault="00443A83" w:rsidP="007041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</w:p>
        </w:tc>
        <w:tc>
          <w:tcPr>
            <w:tcW w:w="8546" w:type="dxa"/>
            <w:gridSpan w:val="8"/>
          </w:tcPr>
          <w:p w:rsidR="00443A83" w:rsidRPr="002059AA" w:rsidRDefault="00443A83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</w:rPr>
              <w:t>Управляющая часть</w:t>
            </w:r>
          </w:p>
        </w:tc>
      </w:tr>
      <w:tr w:rsidR="00443A83" w:rsidRPr="002059AA" w:rsidTr="002059AA">
        <w:tc>
          <w:tcPr>
            <w:tcW w:w="1025" w:type="dxa"/>
          </w:tcPr>
          <w:p w:rsidR="00443A83" w:rsidRPr="002059AA" w:rsidRDefault="00443A83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285" w:type="dxa"/>
          </w:tcPr>
          <w:p w:rsidR="00443A83" w:rsidRPr="002059AA" w:rsidRDefault="00443A83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</w:rPr>
              <w:t>Шина</w:t>
            </w:r>
          </w:p>
        </w:tc>
        <w:tc>
          <w:tcPr>
            <w:tcW w:w="1045" w:type="dxa"/>
          </w:tcPr>
          <w:p w:rsidR="00443A83" w:rsidRPr="002059AA" w:rsidRDefault="00443A83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</w:rPr>
              <w:t>МИ</w:t>
            </w:r>
          </w:p>
        </w:tc>
        <w:tc>
          <w:tcPr>
            <w:tcW w:w="3100" w:type="dxa"/>
            <w:gridSpan w:val="3"/>
          </w:tcPr>
          <w:p w:rsidR="00443A83" w:rsidRPr="002059AA" w:rsidRDefault="00443A83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</w:rPr>
              <w:t>Упр. признаками</w:t>
            </w:r>
          </w:p>
        </w:tc>
        <w:tc>
          <w:tcPr>
            <w:tcW w:w="3116" w:type="dxa"/>
            <w:gridSpan w:val="3"/>
          </w:tcPr>
          <w:p w:rsidR="00443A83" w:rsidRPr="002059AA" w:rsidRDefault="00443A83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59AA">
              <w:rPr>
                <w:rFonts w:ascii="Times New Roman" w:hAnsi="Times New Roman" w:cs="Times New Roman"/>
                <w:sz w:val="28"/>
                <w:szCs w:val="28"/>
              </w:rPr>
              <w:t>Упр</w:t>
            </w:r>
            <w:proofErr w:type="spellEnd"/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2059AA">
              <w:rPr>
                <w:rFonts w:ascii="Times New Roman" w:hAnsi="Times New Roman" w:cs="Times New Roman"/>
                <w:sz w:val="28"/>
                <w:szCs w:val="28"/>
              </w:rPr>
              <w:t>сигналы</w:t>
            </w:r>
          </w:p>
        </w:tc>
      </w:tr>
      <w:tr w:rsidR="00443A83" w:rsidRPr="002059AA" w:rsidTr="002059AA">
        <w:tc>
          <w:tcPr>
            <w:tcW w:w="1025" w:type="dxa"/>
          </w:tcPr>
          <w:p w:rsidR="00443A83" w:rsidRPr="002059AA" w:rsidRDefault="00443A83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285" w:type="dxa"/>
          </w:tcPr>
          <w:p w:rsidR="00443A83" w:rsidRPr="002059AA" w:rsidRDefault="00443A83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D11-D0</w:t>
            </w:r>
          </w:p>
        </w:tc>
        <w:tc>
          <w:tcPr>
            <w:tcW w:w="1045" w:type="dxa"/>
          </w:tcPr>
          <w:p w:rsidR="00443A83" w:rsidRPr="002059AA" w:rsidRDefault="00443A83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I3-I0</w:t>
            </w:r>
          </w:p>
        </w:tc>
        <w:tc>
          <w:tcPr>
            <w:tcW w:w="1028" w:type="dxa"/>
          </w:tcPr>
          <w:p w:rsidR="00443A83" w:rsidRPr="002059AA" w:rsidRDefault="00443A83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023" w:type="dxa"/>
          </w:tcPr>
          <w:p w:rsidR="00443A83" w:rsidRPr="002059AA" w:rsidRDefault="00443A83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049" w:type="dxa"/>
          </w:tcPr>
          <w:p w:rsidR="00443A83" w:rsidRPr="002059AA" w:rsidRDefault="00443A83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CCE</w:t>
            </w:r>
          </w:p>
        </w:tc>
        <w:tc>
          <w:tcPr>
            <w:tcW w:w="1032" w:type="dxa"/>
          </w:tcPr>
          <w:p w:rsidR="00443A83" w:rsidRPr="002059AA" w:rsidRDefault="00443A83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C0</w:t>
            </w:r>
          </w:p>
        </w:tc>
        <w:tc>
          <w:tcPr>
            <w:tcW w:w="1048" w:type="dxa"/>
          </w:tcPr>
          <w:p w:rsidR="00443A83" w:rsidRPr="002059AA" w:rsidRDefault="00443A83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RLD</w:t>
            </w:r>
          </w:p>
        </w:tc>
        <w:tc>
          <w:tcPr>
            <w:tcW w:w="1036" w:type="dxa"/>
          </w:tcPr>
          <w:p w:rsidR="00443A83" w:rsidRPr="002059AA" w:rsidRDefault="00443A83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OE</w:t>
            </w:r>
          </w:p>
        </w:tc>
      </w:tr>
      <w:tr w:rsidR="00443A83" w:rsidRPr="002059AA" w:rsidTr="002059AA">
        <w:tc>
          <w:tcPr>
            <w:tcW w:w="1025" w:type="dxa"/>
          </w:tcPr>
          <w:p w:rsidR="00443A83" w:rsidRPr="002059AA" w:rsidRDefault="00443A83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285" w:type="dxa"/>
          </w:tcPr>
          <w:p w:rsidR="00443A83" w:rsidRPr="002059AA" w:rsidRDefault="00443A83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045" w:type="dxa"/>
          </w:tcPr>
          <w:p w:rsidR="00443A83" w:rsidRPr="002059AA" w:rsidRDefault="00443A83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</w:t>
            </w:r>
          </w:p>
        </w:tc>
        <w:tc>
          <w:tcPr>
            <w:tcW w:w="1028" w:type="dxa"/>
          </w:tcPr>
          <w:p w:rsidR="00443A83" w:rsidRPr="002059AA" w:rsidRDefault="00443A83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023" w:type="dxa"/>
          </w:tcPr>
          <w:p w:rsidR="00443A83" w:rsidRPr="002059AA" w:rsidRDefault="00443A83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49" w:type="dxa"/>
          </w:tcPr>
          <w:p w:rsidR="00443A83" w:rsidRPr="002059AA" w:rsidRDefault="00443A83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2" w:type="dxa"/>
          </w:tcPr>
          <w:p w:rsidR="00443A83" w:rsidRPr="002059AA" w:rsidRDefault="00443A83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48" w:type="dxa"/>
          </w:tcPr>
          <w:p w:rsidR="00443A83" w:rsidRPr="002059AA" w:rsidRDefault="00443A83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6" w:type="dxa"/>
          </w:tcPr>
          <w:p w:rsidR="00443A83" w:rsidRPr="002059AA" w:rsidRDefault="00443A83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43A83" w:rsidRPr="002059AA" w:rsidTr="002059AA">
        <w:tc>
          <w:tcPr>
            <w:tcW w:w="9571" w:type="dxa"/>
            <w:gridSpan w:val="9"/>
          </w:tcPr>
          <w:p w:rsidR="00443A83" w:rsidRPr="002059AA" w:rsidRDefault="00443A83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</w:t>
            </w:r>
          </w:p>
        </w:tc>
      </w:tr>
      <w:tr w:rsidR="00443A83" w:rsidRPr="002059AA" w:rsidTr="002059AA">
        <w:tc>
          <w:tcPr>
            <w:tcW w:w="1025" w:type="dxa"/>
          </w:tcPr>
          <w:p w:rsidR="00443A83" w:rsidRPr="002059AA" w:rsidRDefault="00443A83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285" w:type="dxa"/>
          </w:tcPr>
          <w:p w:rsidR="00443A83" w:rsidRPr="002059AA" w:rsidRDefault="00443A83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045" w:type="dxa"/>
          </w:tcPr>
          <w:p w:rsidR="00443A83" w:rsidRPr="002059AA" w:rsidRDefault="00443A83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</w:t>
            </w:r>
          </w:p>
        </w:tc>
        <w:tc>
          <w:tcPr>
            <w:tcW w:w="1028" w:type="dxa"/>
          </w:tcPr>
          <w:p w:rsidR="00443A83" w:rsidRPr="002059AA" w:rsidRDefault="00443A83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023" w:type="dxa"/>
          </w:tcPr>
          <w:p w:rsidR="00443A83" w:rsidRPr="002059AA" w:rsidRDefault="00443A83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49" w:type="dxa"/>
          </w:tcPr>
          <w:p w:rsidR="00443A83" w:rsidRPr="002059AA" w:rsidRDefault="00443A83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2" w:type="dxa"/>
          </w:tcPr>
          <w:p w:rsidR="00443A83" w:rsidRPr="002059AA" w:rsidRDefault="00443A83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48" w:type="dxa"/>
          </w:tcPr>
          <w:p w:rsidR="00443A83" w:rsidRPr="002059AA" w:rsidRDefault="00443A83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6" w:type="dxa"/>
          </w:tcPr>
          <w:p w:rsidR="00443A83" w:rsidRPr="002059AA" w:rsidRDefault="00443A83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43A83" w:rsidRPr="002059AA" w:rsidTr="002059AA">
        <w:tc>
          <w:tcPr>
            <w:tcW w:w="9571" w:type="dxa"/>
            <w:gridSpan w:val="9"/>
          </w:tcPr>
          <w:p w:rsidR="00443A83" w:rsidRPr="002059AA" w:rsidRDefault="00443A83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</w:t>
            </w:r>
          </w:p>
        </w:tc>
      </w:tr>
      <w:tr w:rsidR="00443A83" w:rsidRPr="002059AA" w:rsidTr="002059AA">
        <w:tc>
          <w:tcPr>
            <w:tcW w:w="1025" w:type="dxa"/>
          </w:tcPr>
          <w:p w:rsidR="00443A83" w:rsidRPr="002059AA" w:rsidRDefault="00443A83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285" w:type="dxa"/>
          </w:tcPr>
          <w:p w:rsidR="00443A83" w:rsidRPr="002059AA" w:rsidRDefault="002059AA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045" w:type="dxa"/>
          </w:tcPr>
          <w:p w:rsidR="00443A83" w:rsidRPr="002059AA" w:rsidRDefault="002059AA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</w:t>
            </w:r>
          </w:p>
        </w:tc>
        <w:tc>
          <w:tcPr>
            <w:tcW w:w="1028" w:type="dxa"/>
          </w:tcPr>
          <w:p w:rsidR="00443A83" w:rsidRPr="002059AA" w:rsidRDefault="002059AA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023" w:type="dxa"/>
          </w:tcPr>
          <w:p w:rsidR="00443A83" w:rsidRPr="002059AA" w:rsidRDefault="002059AA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49" w:type="dxa"/>
          </w:tcPr>
          <w:p w:rsidR="00443A83" w:rsidRPr="002059AA" w:rsidRDefault="002059AA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2" w:type="dxa"/>
          </w:tcPr>
          <w:p w:rsidR="00443A83" w:rsidRPr="002059AA" w:rsidRDefault="002059AA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48" w:type="dxa"/>
          </w:tcPr>
          <w:p w:rsidR="00443A83" w:rsidRPr="002059AA" w:rsidRDefault="002059AA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6" w:type="dxa"/>
          </w:tcPr>
          <w:p w:rsidR="00443A83" w:rsidRPr="002059AA" w:rsidRDefault="002059AA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43A83" w:rsidRPr="002059AA" w:rsidTr="002059AA">
        <w:tc>
          <w:tcPr>
            <w:tcW w:w="9571" w:type="dxa"/>
            <w:gridSpan w:val="9"/>
          </w:tcPr>
          <w:p w:rsidR="00443A83" w:rsidRPr="002059AA" w:rsidRDefault="002059AA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</w:t>
            </w:r>
          </w:p>
        </w:tc>
      </w:tr>
      <w:tr w:rsidR="00443A83" w:rsidRPr="002059AA" w:rsidTr="002059AA">
        <w:tc>
          <w:tcPr>
            <w:tcW w:w="1025" w:type="dxa"/>
          </w:tcPr>
          <w:p w:rsidR="00443A83" w:rsidRPr="002059AA" w:rsidRDefault="00443A83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1285" w:type="dxa"/>
          </w:tcPr>
          <w:p w:rsidR="00443A83" w:rsidRPr="002059AA" w:rsidRDefault="002059AA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0006</w:t>
            </w:r>
          </w:p>
        </w:tc>
        <w:tc>
          <w:tcPr>
            <w:tcW w:w="1045" w:type="dxa"/>
          </w:tcPr>
          <w:p w:rsidR="00443A83" w:rsidRPr="002059AA" w:rsidRDefault="002059AA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1028" w:type="dxa"/>
          </w:tcPr>
          <w:p w:rsidR="00443A83" w:rsidRPr="002059AA" w:rsidRDefault="002059AA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023" w:type="dxa"/>
          </w:tcPr>
          <w:p w:rsidR="00443A83" w:rsidRPr="002059AA" w:rsidRDefault="002059AA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49" w:type="dxa"/>
          </w:tcPr>
          <w:p w:rsidR="00443A83" w:rsidRPr="002059AA" w:rsidRDefault="002059AA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2" w:type="dxa"/>
          </w:tcPr>
          <w:p w:rsidR="00443A83" w:rsidRPr="002059AA" w:rsidRDefault="002059AA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48" w:type="dxa"/>
          </w:tcPr>
          <w:p w:rsidR="00443A83" w:rsidRPr="002059AA" w:rsidRDefault="002059AA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6" w:type="dxa"/>
          </w:tcPr>
          <w:p w:rsidR="00443A83" w:rsidRPr="002059AA" w:rsidRDefault="002059AA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43A83" w:rsidRPr="002059AA" w:rsidTr="002059AA">
        <w:tc>
          <w:tcPr>
            <w:tcW w:w="9571" w:type="dxa"/>
            <w:gridSpan w:val="9"/>
          </w:tcPr>
          <w:p w:rsidR="00443A83" w:rsidRPr="002059AA" w:rsidRDefault="002059AA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CJP</w:t>
            </w:r>
            <w:r w:rsidRPr="002059AA">
              <w:rPr>
                <w:rFonts w:ascii="Times New Roman" w:hAnsi="Times New Roman" w:cs="Times New Roman"/>
                <w:sz w:val="28"/>
                <w:szCs w:val="28"/>
              </w:rPr>
              <w:t xml:space="preserve">(условие </w:t>
            </w: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Z)</w:t>
            </w:r>
          </w:p>
        </w:tc>
      </w:tr>
      <w:tr w:rsidR="00443A83" w:rsidRPr="002059AA" w:rsidTr="002059AA">
        <w:tc>
          <w:tcPr>
            <w:tcW w:w="1025" w:type="dxa"/>
          </w:tcPr>
          <w:p w:rsidR="00443A83" w:rsidRPr="002059AA" w:rsidRDefault="00443A83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1285" w:type="dxa"/>
          </w:tcPr>
          <w:p w:rsidR="00443A83" w:rsidRPr="002059AA" w:rsidRDefault="002059AA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</w:rPr>
              <w:t>0006</w:t>
            </w:r>
          </w:p>
        </w:tc>
        <w:tc>
          <w:tcPr>
            <w:tcW w:w="1045" w:type="dxa"/>
          </w:tcPr>
          <w:p w:rsidR="00443A83" w:rsidRPr="002059AA" w:rsidRDefault="002059AA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1028" w:type="dxa"/>
          </w:tcPr>
          <w:p w:rsidR="00443A83" w:rsidRPr="002059AA" w:rsidRDefault="002059AA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023" w:type="dxa"/>
          </w:tcPr>
          <w:p w:rsidR="00443A83" w:rsidRPr="002059AA" w:rsidRDefault="002059AA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9" w:type="dxa"/>
          </w:tcPr>
          <w:p w:rsidR="00443A83" w:rsidRPr="002059AA" w:rsidRDefault="002059AA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2" w:type="dxa"/>
          </w:tcPr>
          <w:p w:rsidR="00443A83" w:rsidRPr="002059AA" w:rsidRDefault="002059AA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8" w:type="dxa"/>
          </w:tcPr>
          <w:p w:rsidR="00443A83" w:rsidRPr="002059AA" w:rsidRDefault="002059AA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6" w:type="dxa"/>
          </w:tcPr>
          <w:p w:rsidR="00443A83" w:rsidRPr="002059AA" w:rsidRDefault="002059AA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43A83" w:rsidRPr="002059AA" w:rsidTr="002059AA">
        <w:tc>
          <w:tcPr>
            <w:tcW w:w="9571" w:type="dxa"/>
            <w:gridSpan w:val="9"/>
          </w:tcPr>
          <w:p w:rsidR="00443A83" w:rsidRPr="002059AA" w:rsidRDefault="002059AA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CJP(</w:t>
            </w:r>
            <w:r w:rsidRPr="002059AA">
              <w:rPr>
                <w:rFonts w:ascii="Times New Roman" w:hAnsi="Times New Roman" w:cs="Times New Roman"/>
                <w:sz w:val="28"/>
                <w:szCs w:val="28"/>
              </w:rPr>
              <w:t xml:space="preserve">условие </w:t>
            </w: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Z)</w:t>
            </w:r>
          </w:p>
        </w:tc>
      </w:tr>
      <w:tr w:rsidR="00443A83" w:rsidRPr="002059AA" w:rsidTr="002059AA">
        <w:tc>
          <w:tcPr>
            <w:tcW w:w="1025" w:type="dxa"/>
          </w:tcPr>
          <w:p w:rsidR="00443A83" w:rsidRPr="002059AA" w:rsidRDefault="00443A83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</w:p>
        </w:tc>
        <w:tc>
          <w:tcPr>
            <w:tcW w:w="1285" w:type="dxa"/>
          </w:tcPr>
          <w:p w:rsidR="00443A83" w:rsidRPr="002059AA" w:rsidRDefault="002059AA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0004</w:t>
            </w:r>
          </w:p>
        </w:tc>
        <w:tc>
          <w:tcPr>
            <w:tcW w:w="1045" w:type="dxa"/>
          </w:tcPr>
          <w:p w:rsidR="00443A83" w:rsidRPr="002059AA" w:rsidRDefault="002059AA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1028" w:type="dxa"/>
          </w:tcPr>
          <w:p w:rsidR="00443A83" w:rsidRPr="002059AA" w:rsidRDefault="002059AA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023" w:type="dxa"/>
          </w:tcPr>
          <w:p w:rsidR="00443A83" w:rsidRPr="002059AA" w:rsidRDefault="002059AA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49" w:type="dxa"/>
          </w:tcPr>
          <w:p w:rsidR="00443A83" w:rsidRPr="002059AA" w:rsidRDefault="002059AA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2" w:type="dxa"/>
          </w:tcPr>
          <w:p w:rsidR="00443A83" w:rsidRPr="002059AA" w:rsidRDefault="002059AA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48" w:type="dxa"/>
          </w:tcPr>
          <w:p w:rsidR="00443A83" w:rsidRPr="002059AA" w:rsidRDefault="002059AA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6" w:type="dxa"/>
          </w:tcPr>
          <w:p w:rsidR="00443A83" w:rsidRPr="002059AA" w:rsidRDefault="002059AA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43A83" w:rsidRPr="002059AA" w:rsidTr="002059AA">
        <w:tc>
          <w:tcPr>
            <w:tcW w:w="9571" w:type="dxa"/>
            <w:gridSpan w:val="9"/>
          </w:tcPr>
          <w:p w:rsidR="00443A83" w:rsidRPr="002059AA" w:rsidRDefault="002059AA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CJP(</w:t>
            </w:r>
            <w:r w:rsidRPr="002059AA">
              <w:rPr>
                <w:rFonts w:ascii="Times New Roman" w:hAnsi="Times New Roman" w:cs="Times New Roman"/>
                <w:sz w:val="28"/>
                <w:szCs w:val="28"/>
              </w:rPr>
              <w:t>переход к МК4)</w:t>
            </w:r>
          </w:p>
        </w:tc>
      </w:tr>
      <w:tr w:rsidR="002059AA" w:rsidRPr="002059AA" w:rsidTr="002059AA">
        <w:tc>
          <w:tcPr>
            <w:tcW w:w="1025" w:type="dxa"/>
          </w:tcPr>
          <w:p w:rsidR="002059AA" w:rsidRPr="002059AA" w:rsidRDefault="002059AA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</w:p>
        </w:tc>
        <w:tc>
          <w:tcPr>
            <w:tcW w:w="1285" w:type="dxa"/>
          </w:tcPr>
          <w:p w:rsidR="002059AA" w:rsidRPr="002059AA" w:rsidRDefault="002059AA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045" w:type="dxa"/>
          </w:tcPr>
          <w:p w:rsidR="002059AA" w:rsidRPr="002059AA" w:rsidRDefault="002059AA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028" w:type="dxa"/>
          </w:tcPr>
          <w:p w:rsidR="002059AA" w:rsidRPr="002059AA" w:rsidRDefault="002059AA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023" w:type="dxa"/>
          </w:tcPr>
          <w:p w:rsidR="002059AA" w:rsidRPr="002059AA" w:rsidRDefault="002059AA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49" w:type="dxa"/>
          </w:tcPr>
          <w:p w:rsidR="002059AA" w:rsidRPr="002059AA" w:rsidRDefault="002059AA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2" w:type="dxa"/>
          </w:tcPr>
          <w:p w:rsidR="002059AA" w:rsidRPr="002059AA" w:rsidRDefault="002059AA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48" w:type="dxa"/>
          </w:tcPr>
          <w:p w:rsidR="002059AA" w:rsidRPr="002059AA" w:rsidRDefault="002059AA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6" w:type="dxa"/>
          </w:tcPr>
          <w:p w:rsidR="002059AA" w:rsidRPr="002059AA" w:rsidRDefault="002059AA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059AA" w:rsidRPr="002059AA" w:rsidTr="002059AA">
        <w:tc>
          <w:tcPr>
            <w:tcW w:w="9571" w:type="dxa"/>
            <w:gridSpan w:val="9"/>
          </w:tcPr>
          <w:p w:rsidR="002059AA" w:rsidRPr="002059AA" w:rsidRDefault="002059AA" w:rsidP="002059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JZ(</w:t>
            </w:r>
            <w:r w:rsidRPr="002059AA">
              <w:rPr>
                <w:rFonts w:ascii="Times New Roman" w:hAnsi="Times New Roman" w:cs="Times New Roman"/>
                <w:sz w:val="28"/>
                <w:szCs w:val="28"/>
              </w:rPr>
              <w:t>переход к МК0</w:t>
            </w:r>
            <w:r w:rsidRPr="00205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443A83" w:rsidRPr="00443A83" w:rsidRDefault="00443A83" w:rsidP="0070410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04101" w:rsidRDefault="002059AA" w:rsidP="007041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получены навыки написания микрокоманд управляющего устройства для выполнения операции умножения чисел в формате с фиксированной запятой.</w:t>
      </w:r>
    </w:p>
    <w:p w:rsidR="002059AA" w:rsidRPr="002059AA" w:rsidRDefault="002059AA" w:rsidP="0070410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04101" w:rsidRPr="002059AA" w:rsidRDefault="00704101">
      <w:pPr>
        <w:rPr>
          <w:rFonts w:ascii="Times New Roman" w:hAnsi="Times New Roman" w:cs="Times New Roman"/>
          <w:sz w:val="28"/>
          <w:szCs w:val="28"/>
        </w:rPr>
      </w:pPr>
    </w:p>
    <w:sectPr w:rsidR="00704101" w:rsidRPr="00205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B7E"/>
    <w:rsid w:val="002059AA"/>
    <w:rsid w:val="00443A83"/>
    <w:rsid w:val="00704101"/>
    <w:rsid w:val="0097364C"/>
    <w:rsid w:val="00F7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10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3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3A83"/>
    <w:rPr>
      <w:rFonts w:ascii="Tahoma" w:eastAsiaTheme="minorEastAsia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443A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10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3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3A83"/>
    <w:rPr>
      <w:rFonts w:ascii="Tahoma" w:eastAsiaTheme="minorEastAsia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443A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2022-03-09T17:44:00Z</dcterms:created>
  <dcterms:modified xsi:type="dcterms:W3CDTF">2022-03-09T19:46:00Z</dcterms:modified>
</cp:coreProperties>
</file>