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«Технология программирования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8C1600" w:rsidRPr="006645C5" w:rsidRDefault="008C1600" w:rsidP="008C1600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967D2"/>
        </w:rPr>
      </w:pPr>
      <w:r>
        <w:rPr>
          <w:sz w:val="28"/>
          <w:szCs w:val="28"/>
        </w:rPr>
        <w:t>«</w:t>
      </w:r>
      <w:r w:rsidRPr="00750AA4">
        <w:rPr>
          <w:bCs w:val="0"/>
          <w:sz w:val="28"/>
          <w:szCs w:val="28"/>
        </w:rPr>
        <w:t xml:space="preserve">Разработка многооконного приложения средствами </w:t>
      </w:r>
      <w:proofErr w:type="spellStart"/>
      <w:r w:rsidRPr="00750AA4">
        <w:rPr>
          <w:bCs w:val="0"/>
          <w:sz w:val="28"/>
          <w:szCs w:val="28"/>
        </w:rPr>
        <w:t>WinAPI</w:t>
      </w:r>
      <w:proofErr w:type="spellEnd"/>
      <w:r>
        <w:rPr>
          <w:sz w:val="28"/>
          <w:szCs w:val="28"/>
        </w:rPr>
        <w:t>»</w:t>
      </w: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7088">
        <w:rPr>
          <w:rFonts w:ascii="Times New Roman" w:hAnsi="Times New Roman" w:cs="Times New Roman"/>
          <w:sz w:val="28"/>
          <w:szCs w:val="28"/>
        </w:rPr>
        <w:t xml:space="preserve">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М.Л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8C1600" w:rsidRPr="00BF6809" w:rsidRDefault="008C1600" w:rsidP="008C16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1600" w:rsidRPr="00587088" w:rsidRDefault="008C1600" w:rsidP="008C16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05404B" w:rsidRPr="00AE4420" w:rsidRDefault="00AE4420" w:rsidP="00AE4420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 w:rsidRPr="00AE4420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1600" w:rsidRPr="00AE4420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1600" w:rsidRPr="00AE4420">
        <w:rPr>
          <w:rFonts w:ascii="Times New Roman" w:hAnsi="Times New Roman" w:cs="Times New Roman"/>
          <w:sz w:val="28"/>
          <w:szCs w:val="28"/>
        </w:rPr>
        <w:t xml:space="preserve"> </w:t>
      </w:r>
      <w:r w:rsidR="008C1600" w:rsidRPr="00AE4420">
        <w:rPr>
          <w:rFonts w:ascii="Times New Roman" w:hAnsi="Times New Roman" w:cs="Times New Roman"/>
          <w:spacing w:val="3"/>
          <w:sz w:val="28"/>
          <w:szCs w:val="28"/>
        </w:rPr>
        <w:t xml:space="preserve">Разработать многооконное </w:t>
      </w:r>
      <w:proofErr w:type="spellStart"/>
      <w:r w:rsidR="008C1600" w:rsidRPr="00AE4420">
        <w:rPr>
          <w:rFonts w:ascii="Times New Roman" w:hAnsi="Times New Roman" w:cs="Times New Roman"/>
          <w:spacing w:val="3"/>
          <w:sz w:val="28"/>
          <w:szCs w:val="28"/>
        </w:rPr>
        <w:t>Windows</w:t>
      </w:r>
      <w:proofErr w:type="spellEnd"/>
      <w:r w:rsidR="008C1600" w:rsidRPr="00AE4420">
        <w:rPr>
          <w:rFonts w:ascii="Times New Roman" w:hAnsi="Times New Roman" w:cs="Times New Roman"/>
          <w:spacing w:val="3"/>
          <w:sz w:val="28"/>
          <w:szCs w:val="28"/>
        </w:rPr>
        <w:t xml:space="preserve"> приложение для работы с неориентированным графом с возможностью ввода количества вершин графа, указание</w:t>
      </w:r>
      <w:r w:rsidR="00D829AB" w:rsidRPr="00AE4420">
        <w:rPr>
          <w:rFonts w:ascii="Times New Roman" w:hAnsi="Times New Roman" w:cs="Times New Roman"/>
          <w:spacing w:val="3"/>
          <w:sz w:val="28"/>
          <w:szCs w:val="28"/>
        </w:rPr>
        <w:t>м</w:t>
      </w:r>
      <w:r w:rsidR="008C1600" w:rsidRPr="00AE4420">
        <w:rPr>
          <w:rFonts w:ascii="Times New Roman" w:hAnsi="Times New Roman" w:cs="Times New Roman"/>
          <w:spacing w:val="3"/>
          <w:sz w:val="28"/>
          <w:szCs w:val="28"/>
        </w:rPr>
        <w:t xml:space="preserve"> длины путей между вершинами и</w:t>
      </w:r>
      <w:r w:rsidR="00D829AB" w:rsidRPr="00AE4420">
        <w:rPr>
          <w:rFonts w:ascii="Times New Roman" w:hAnsi="Times New Roman" w:cs="Times New Roman"/>
          <w:spacing w:val="3"/>
          <w:sz w:val="28"/>
          <w:szCs w:val="28"/>
        </w:rPr>
        <w:t xml:space="preserve"> назначением</w:t>
      </w:r>
      <w:r w:rsidR="008C1600" w:rsidRPr="00AE4420">
        <w:rPr>
          <w:rFonts w:ascii="Times New Roman" w:hAnsi="Times New Roman" w:cs="Times New Roman"/>
          <w:spacing w:val="3"/>
          <w:sz w:val="28"/>
          <w:szCs w:val="28"/>
        </w:rPr>
        <w:t xml:space="preserve"> конечной вершины – на основном окне программы, и с возможностью выбрать одну из двух операций (</w:t>
      </w:r>
      <w:r w:rsidR="00D829AB" w:rsidRPr="00AE4420">
        <w:rPr>
          <w:rFonts w:ascii="Times New Roman" w:hAnsi="Times New Roman" w:cs="Times New Roman"/>
          <w:spacing w:val="3"/>
          <w:sz w:val="28"/>
          <w:szCs w:val="28"/>
        </w:rPr>
        <w:t>нахождение</w:t>
      </w:r>
      <w:r w:rsidR="008C1600" w:rsidRPr="00AE4420">
        <w:rPr>
          <w:rFonts w:ascii="Times New Roman" w:hAnsi="Times New Roman" w:cs="Times New Roman"/>
          <w:spacing w:val="3"/>
          <w:sz w:val="28"/>
          <w:szCs w:val="28"/>
        </w:rPr>
        <w:t xml:space="preserve"> количества путей или кратчайшего пути) – на дочернем. </w:t>
      </w:r>
      <w:r w:rsidR="00D829AB" w:rsidRPr="00AE4420">
        <w:rPr>
          <w:rFonts w:ascii="Times New Roman" w:hAnsi="Times New Roman" w:cs="Times New Roman"/>
          <w:spacing w:val="3"/>
          <w:sz w:val="28"/>
          <w:szCs w:val="28"/>
        </w:rPr>
        <w:t xml:space="preserve">Приложение должно быть реализовано на основе функций </w:t>
      </w:r>
      <w:proofErr w:type="spellStart"/>
      <w:r w:rsidR="00D829AB" w:rsidRPr="00AE4420">
        <w:rPr>
          <w:rFonts w:ascii="Times New Roman" w:hAnsi="Times New Roman" w:cs="Times New Roman"/>
          <w:spacing w:val="3"/>
          <w:sz w:val="28"/>
          <w:szCs w:val="28"/>
          <w:lang w:val="en-US"/>
        </w:rPr>
        <w:t>WinApi</w:t>
      </w:r>
      <w:proofErr w:type="spellEnd"/>
      <w:r w:rsidR="00D829AB" w:rsidRPr="00AE4420">
        <w:rPr>
          <w:rFonts w:ascii="Times New Roman" w:hAnsi="Times New Roman" w:cs="Times New Roman"/>
          <w:spacing w:val="3"/>
          <w:sz w:val="28"/>
          <w:szCs w:val="28"/>
        </w:rPr>
        <w:t>. В процессе разработки необходимо изучить особенность работы с событиями и сообщениями.</w:t>
      </w:r>
    </w:p>
    <w:p w:rsidR="00D829AB" w:rsidRPr="00D829AB" w:rsidRDefault="00AE4420">
      <w:pPr>
        <w:rPr>
          <w:rFonts w:ascii="Times New Roman" w:hAnsi="Times New Roman" w:cs="Times New Roman"/>
          <w:b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pacing w:val="3"/>
          <w:sz w:val="28"/>
          <w:szCs w:val="28"/>
        </w:rPr>
        <w:t xml:space="preserve">2. </w:t>
      </w:r>
      <w:r w:rsidR="00D829AB" w:rsidRPr="00D829AB">
        <w:rPr>
          <w:rFonts w:ascii="Times New Roman" w:hAnsi="Times New Roman" w:cs="Times New Roman"/>
          <w:b/>
          <w:spacing w:val="3"/>
          <w:sz w:val="28"/>
          <w:szCs w:val="28"/>
        </w:rPr>
        <w:t>Листинг</w:t>
      </w:r>
      <w:r w:rsidR="00D829AB" w:rsidRPr="00D829AB">
        <w:rPr>
          <w:rFonts w:ascii="Times New Roman" w:hAnsi="Times New Roman" w:cs="Times New Roman"/>
          <w:b/>
          <w:spacing w:val="3"/>
          <w:sz w:val="28"/>
          <w:szCs w:val="28"/>
          <w:lang w:val="en-US"/>
        </w:rPr>
        <w:t xml:space="preserve"> </w:t>
      </w:r>
      <w:r w:rsidR="00D829AB" w:rsidRPr="00D829AB">
        <w:rPr>
          <w:rFonts w:ascii="Times New Roman" w:hAnsi="Times New Roman" w:cs="Times New Roman"/>
          <w:b/>
          <w:spacing w:val="3"/>
          <w:sz w:val="28"/>
          <w:szCs w:val="28"/>
        </w:rPr>
        <w:t>кода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wchar.h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comment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linker,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"\"/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manifestdependency:type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='win32' \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name</w:t>
      </w:r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-Controls' version='6.0.0.0' \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='*'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OnButtonChoooseClick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1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OnButtonClearClick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2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OnButtonBackClick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3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OnButtonMultiplyClick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4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OnButtonDivideClick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5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OnButtonOKClick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6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OnButtonOK2Click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7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5;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ACCEPTED_CHARS = (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"0123456789+-"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Static; 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ButtonChoose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выбрать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действие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ButtonOk2;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ButtonClear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очитстить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 * 10];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EditRes1;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результатат</w:t>
      </w:r>
      <w:proofErr w:type="spellEnd"/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EditRes2;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EditVer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EditNum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ButtonOK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применить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StaticEr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//Child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Static1;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Static2;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ButtonDivide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ButtonMultiply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a[6][6];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d[6];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расстояние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v[6];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посещенные вершины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6;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past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 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действие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edit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edit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MainWndAddWidjets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Static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L"Enter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top B:"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-105, 300, 490, 20,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EditVer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L"edit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ES_NUMBER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200, 300, 40, 20,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//ButtonOk2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L"button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", L"OK", WS_CHILD | WS_VISIBLE,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//250, 295, 75, 30, </w:t>
      </w:r>
      <w:proofErr w:type="spellStart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(HMENU</w:t>
      </w:r>
      <w:proofErr w:type="gramStart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)OnButtonOK2Click</w:t>
      </w:r>
      <w:proofErr w:type="gram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NULL, NULL);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Static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L"Enter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initial data:"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5, 80, 490, 20,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j++)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L"edit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L"0"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ES_NUMBER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ES_READONLY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80 + 50, j * 30 + 100, 50,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L"edit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ES_NUMBER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ES_READONLY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80 + 50, j * 30 + 100, 50,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L"edit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ES_NUMBER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80 + 50, j * 30 + 100, 50,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ButtonChoose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L"Choose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 action"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175, 550, 150, 30,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OnButtonChoooseClick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ButtonClear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L"Clear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175, 600, 150, 30,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OnButtonClearClick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Static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L"Number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paths:"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600, 5, 490, 20,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EditRes1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L"edit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ES_READONLY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900, 5, 40, 20,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Static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L"Shortest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way:"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600, 50, 490, 20,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EditRes2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L"edit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ES_READONLY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900, 50, 40, 20,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Static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L"Enter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 size:"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-105, 40, 490, 20,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EditNum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L"edit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WS_BORDER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ES_NUMBER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200, 40, 40, 20,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ButtonOK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L"OK"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260, 35, 75, 30,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OnButtonOKClick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StaticEr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200, 450, 690, 50,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MinWnd2(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ChildWndAddWidjets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Static1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L"Choose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 action:"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5, 5, 240, 20,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L"Back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75, 170, 100, 30,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OnButtonBackClick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ButtonDivide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L"Number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paths from A to B"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15, 80, 200, 30,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OnButtonDivideClick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ButtonMultiply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L"Shortest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way"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15, 40, 200, 30,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HMENU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OnButtonMultiplyClick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Static2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L"static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WS_VISIBLE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WS_CHILD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ES_CENTER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5, 120, 240, 20,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)[6][6],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)[6],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number; j++)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минимального пути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v[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вершину ещё не обошли и вес меньше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min</w:t>
      </w:r>
      <w:proofErr w:type="spellEnd"/>
      <w:proofErr w:type="gramEnd"/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((v[i] == 1)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Переприсваиваем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значения</w:t>
      </w:r>
      <w:proofErr w:type="gramEnd"/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найденный минимальный вес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 текущему весу вершины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 сравниваем с текущим минимальным весом вершины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10000)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 + 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&lt; 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v[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flag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0 &amp;&amp;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&gt;1)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 + 1;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29AB" w:rsidRDefault="00D829AB">
      <w:pPr>
        <w:rPr>
          <w:rFonts w:ascii="Times New Roman" w:hAnsi="Times New Roman" w:cs="Times New Roman"/>
          <w:spacing w:val="3"/>
          <w:sz w:val="28"/>
          <w:szCs w:val="28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wstring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winClass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wstring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 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hParentWnd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WNDPROC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UnregisterClass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winClass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GetModuleHandle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wc.cbClsExtra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wc.cbWndExtra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wc.hbrBackground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wc.hCursor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wc.hIcon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IDI_APPLICATION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wc.hIconSm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IDI_APPLICATION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wc.lpfnWndProc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callback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winClass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wc.style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[&amp;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winClass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hParentWnd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]()-&gt;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winClass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250, 250, 250, 250,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hParentWnd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!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SW_SHOWDEFAULT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RegisterClassEx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wWinMain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PWSTR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szCmdLine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{},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{};;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wc.cbClsExtra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wc.cbWndExtra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wc.hbrBackground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wc.hCursor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wc.hIcon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IDI_APPLICATION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wc.hIconSm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IDI_APPLICATION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wc.hInstance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wc.lpfnWndProc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gramEnd"/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WM_CREATE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MainWndAddWidjets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OnButtonChoooseClick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545F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разрешние</w:t>
      </w:r>
      <w:proofErr w:type="spellEnd"/>
      <w:r w:rsidRPr="00545F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545F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откытие</w:t>
      </w:r>
      <w:proofErr w:type="spellEnd"/>
      <w:r w:rsidRPr="00545F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дочернего</w:t>
      </w:r>
      <w:r w:rsidRPr="00545FF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j++)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[8];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GetWindowTextA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j)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buf1[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j++)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swprintf_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buf1,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L"%d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LPCWSTR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)buf1);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[8];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GetWindowTextA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EditVer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 &gt; number)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L"Number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greater than number of top!"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L"df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DestroyWindow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[flag,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L"ChildClass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L"Child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[](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r w:rsidRPr="00D82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WM_CREATE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ChildWndAddWidjets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Static2,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WM_COMMAND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OnButtonBackClick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DestroyWindow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Tahoma" w:eastAsiaTheme="minorHAnsi" w:hAnsi="Tahoma" w:cs="Tahoma"/>
          <w:color w:val="A31515"/>
          <w:sz w:val="19"/>
          <w:szCs w:val="19"/>
          <w:lang w:eastAsia="en-US"/>
        </w:rPr>
        <w:t>������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L"df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OnButtonMultiplyClick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EditRes1);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EditRes2);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= 2;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d, f);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buf2[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16];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swprintf_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buf2,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L"%d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d[con]);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EditRes2, buf2);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DestroyWindow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Tahoma" w:eastAsiaTheme="minorHAnsi" w:hAnsi="Tahoma" w:cs="Tahoma"/>
          <w:color w:val="A31515"/>
          <w:sz w:val="19"/>
          <w:szCs w:val="19"/>
          <w:lang w:eastAsia="en-US"/>
        </w:rPr>
        <w:t>������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L"df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EnableWindow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true);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OnButtonDivideClick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1;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d, f);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buf2[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swprintf_</w:t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buf2,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L"%d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co+1);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EditRes1, buf2);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DestroyWindow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Tahoma" w:eastAsiaTheme="minorHAnsi" w:hAnsi="Tahoma" w:cs="Tahoma"/>
          <w:color w:val="A31515"/>
          <w:sz w:val="19"/>
          <w:szCs w:val="19"/>
          <w:lang w:eastAsia="en-US"/>
        </w:rPr>
        <w:t>������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L"df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MB_OK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545F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EnableWindow</w:t>
      </w:r>
      <w:proofErr w:type="spellEnd"/>
      <w:r w:rsidRPr="00545F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545F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hwnd</w:t>
      </w:r>
      <w:proofErr w:type="spellEnd"/>
      <w:r w:rsidRPr="00545F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true);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WM_CLOSE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SW_SHOWDEFAULT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hChildWnd</w:t>
      </w:r>
      <w:proofErr w:type="spellEnd"/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hChild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OnButtonClearClick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j++)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OnButtonOKClick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UpdateWindow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[8];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GetWindowTextA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EditNum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F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2) || (number &gt; 6))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StaticEr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L"ERROR!"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StaticEr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6; j++)</w:t>
      </w:r>
    </w:p>
    <w:p w:rsid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number) || (j &gt;= number))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0);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hEdit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1);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829AB" w:rsidRPr="00545FF1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F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PostQuitMessage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EXIT_SUCCESS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L"MainClass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wc.lpszMenuName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wc.style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RegisterClassEx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EXIT_FAILURE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wc.lpszClassName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L"Main</w:t>
      </w:r>
      <w:proofErr w:type="spellEnd"/>
      <w:r w:rsidRPr="00D82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200, 200, 1000, 850,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wc.hInstance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EXIT_FAILURE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829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UpdateWindow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hwnd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TranslateMessage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9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829AB" w:rsidRPr="00D829AB" w:rsidRDefault="00D829AB" w:rsidP="00D829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82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msg.wParam</w:t>
      </w:r>
      <w:proofErr w:type="spellEnd"/>
      <w:r w:rsidRPr="00D82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829AB" w:rsidRDefault="00D829AB" w:rsidP="00D829A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AE4420" w:rsidRDefault="00AE4420" w:rsidP="00D829AB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45FF1" w:rsidRPr="00AE4420" w:rsidRDefault="00AE4420" w:rsidP="00D829AB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 w:rsidRPr="00AE4420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>3. Экранные формы</w:t>
      </w:r>
    </w:p>
    <w:p w:rsidR="00545FF1" w:rsidRDefault="00545FF1" w:rsidP="00545FF1">
      <w:pPr>
        <w:pStyle w:val="a5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CDA1D3F" wp14:editId="46A0C0EB">
            <wp:extent cx="5825224" cy="4314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944" t="4561" r="13621"/>
                    <a:stretch/>
                  </pic:blipFill>
                  <pic:spPr bwMode="auto">
                    <a:xfrm>
                      <a:off x="0" y="0"/>
                      <a:ext cx="5824016" cy="431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FF1" w:rsidRDefault="00545FF1" w:rsidP="00545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FF1">
        <w:rPr>
          <w:rFonts w:ascii="Times New Roman" w:hAnsi="Times New Roman" w:cs="Times New Roman"/>
          <w:sz w:val="28"/>
          <w:szCs w:val="28"/>
        </w:rPr>
        <w:t>Рисунок 1 – главное окно в момент запуска программы</w:t>
      </w:r>
    </w:p>
    <w:p w:rsidR="00AE4420" w:rsidRDefault="00AE4420" w:rsidP="00545FF1">
      <w:pPr>
        <w:jc w:val="center"/>
        <w:rPr>
          <w:noProof/>
        </w:rPr>
      </w:pPr>
    </w:p>
    <w:p w:rsidR="00AE4420" w:rsidRDefault="00AE4420" w:rsidP="00AE442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589FAE" wp14:editId="27F298E6">
            <wp:extent cx="1814160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430" t="33067" r="63942" b="36146"/>
                    <a:stretch/>
                  </pic:blipFill>
                  <pic:spPr bwMode="auto">
                    <a:xfrm>
                      <a:off x="0" y="0"/>
                      <a:ext cx="1813190" cy="178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20" w:rsidRDefault="00AE4420" w:rsidP="00AE442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дочернее окно</w:t>
      </w:r>
    </w:p>
    <w:p w:rsidR="00AE4420" w:rsidRDefault="00AE4420" w:rsidP="00AE442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AE4420" w:rsidRDefault="00AE4420" w:rsidP="00AE4420">
      <w:pPr>
        <w:pStyle w:val="a5"/>
        <w:jc w:val="center"/>
        <w:rPr>
          <w:noProof/>
        </w:rPr>
      </w:pPr>
    </w:p>
    <w:p w:rsidR="00AE4420" w:rsidRDefault="00AE4420" w:rsidP="00AE442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4B9988" wp14:editId="0C68E2DD">
            <wp:extent cx="5729378" cy="41814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102" t="5131" r="12821"/>
                    <a:stretch/>
                  </pic:blipFill>
                  <pic:spPr bwMode="auto">
                    <a:xfrm>
                      <a:off x="0" y="0"/>
                      <a:ext cx="5726318" cy="417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420" w:rsidRDefault="00AE4420" w:rsidP="00AE442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главное окно после выполнения операций</w:t>
      </w:r>
    </w:p>
    <w:p w:rsidR="00AE4420" w:rsidRPr="00545FF1" w:rsidRDefault="00AE4420" w:rsidP="00545F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420" w:rsidRDefault="00AE4420" w:rsidP="00AE4420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spacing w:val="3"/>
          <w:sz w:val="28"/>
          <w:szCs w:val="28"/>
        </w:rPr>
        <w:t xml:space="preserve">4. </w:t>
      </w:r>
      <w:r w:rsidR="00D829AB" w:rsidRPr="000C46BE">
        <w:rPr>
          <w:rFonts w:ascii="Times New Roman" w:hAnsi="Times New Roman" w:cs="Times New Roman"/>
          <w:b/>
          <w:spacing w:val="3"/>
          <w:sz w:val="28"/>
          <w:szCs w:val="28"/>
        </w:rPr>
        <w:t>Вывод:</w:t>
      </w:r>
      <w:r w:rsidR="00D829A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</w:p>
    <w:p w:rsidR="00D829AB" w:rsidRPr="00D829AB" w:rsidRDefault="00D829AB" w:rsidP="00AE4420">
      <w:pPr>
        <w:jc w:val="both"/>
        <w:rPr>
          <w:rFonts w:ascii="Times New Roman" w:hAnsi="Times New Roman" w:cs="Times New Roman"/>
          <w:spacing w:val="3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pacing w:val="3"/>
          <w:sz w:val="28"/>
          <w:szCs w:val="28"/>
        </w:rPr>
        <w:t xml:space="preserve">В ходе выполнения лабораторной работы были изучены особенности работы с событиями и сообщениями при создании приложения на основе функций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WinApi</w:t>
      </w:r>
      <w:proofErr w:type="spellEnd"/>
      <w:r w:rsidR="000C46BE">
        <w:rPr>
          <w:rFonts w:ascii="Times New Roman" w:hAnsi="Times New Roman" w:cs="Times New Roman"/>
          <w:spacing w:val="3"/>
          <w:sz w:val="28"/>
          <w:szCs w:val="28"/>
        </w:rPr>
        <w:t xml:space="preserve">: любой компонент является окном, а любое действие над этим компонентом – отправкой сообщения. </w:t>
      </w:r>
    </w:p>
    <w:p w:rsidR="00D829AB" w:rsidRPr="00D829AB" w:rsidRDefault="00D829AB"/>
    <w:sectPr w:rsidR="00D829AB" w:rsidRPr="00D8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54A79"/>
    <w:multiLevelType w:val="hybridMultilevel"/>
    <w:tmpl w:val="1F30DF28"/>
    <w:lvl w:ilvl="0" w:tplc="B4B03C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00"/>
    <w:rsid w:val="0005404B"/>
    <w:rsid w:val="000C46BE"/>
    <w:rsid w:val="00545FF1"/>
    <w:rsid w:val="00750AA4"/>
    <w:rsid w:val="008C1600"/>
    <w:rsid w:val="00AE4420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0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C1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6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4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F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545FF1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AE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0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C1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6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4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F1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545FF1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AE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9E35-E21A-4370-B4AB-F4D39535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2022-04-30T15:48:00Z</dcterms:created>
  <dcterms:modified xsi:type="dcterms:W3CDTF">2022-06-04T12:31:00Z</dcterms:modified>
</cp:coreProperties>
</file>