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5" w:rsidRPr="00C10D82" w:rsidRDefault="00BA534D" w:rsidP="00C10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</w:rPr>
        <w:t>Разработка устройства для автоматизированной проверки блоков релейной логики.</w:t>
      </w:r>
    </w:p>
    <w:p w:rsidR="00C10D82" w:rsidRDefault="00C10D82" w:rsidP="00BA534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10D82" w:rsidRPr="00C10D82" w:rsidRDefault="00C10D82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</w:t>
      </w:r>
    </w:p>
    <w:p w:rsidR="00C10D82" w:rsidRDefault="00C10D82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0D82">
        <w:rPr>
          <w:rFonts w:ascii="Times New Roman" w:hAnsi="Times New Roman" w:cs="Times New Roman"/>
          <w:sz w:val="28"/>
          <w:szCs w:val="28"/>
        </w:rPr>
        <w:t>В современном мире всё чаще возникает необходимость в автоматизации рутинных задач, выполняемых человеком. Одной из таких задач является задача автоматизации проверки цифровых устройств на исправность. Для решения данной задачи возможно использование аппаратно-программного комплекса на базе серийных микропроцессоров или микроконтроллеров, способного управлять подачей тестовых наборов сигналов и анализировать результаты функционирования устройства при различных режимах работы.</w:t>
      </w:r>
    </w:p>
    <w:p w:rsidR="00C10D82" w:rsidRDefault="00C10D82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10D82" w:rsidRPr="00C10D82" w:rsidRDefault="00C10D82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</w:t>
      </w:r>
      <w:r w:rsidR="007B1BF7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:rsidR="00BA534D" w:rsidRDefault="00B00977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Существующее в настоящее время на заводе «Маяк» устройство</w:t>
      </w:r>
      <w:r w:rsidR="00BA5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только </w:t>
      </w:r>
      <w:r w:rsidR="00BA534D">
        <w:rPr>
          <w:rFonts w:ascii="Times New Roman" w:hAnsi="Times New Roman" w:cs="Times New Roman"/>
          <w:sz w:val="28"/>
          <w:szCs w:val="28"/>
        </w:rPr>
        <w:t>в ручном режиме</w:t>
      </w:r>
      <w:r>
        <w:rPr>
          <w:rFonts w:ascii="Times New Roman" w:hAnsi="Times New Roman" w:cs="Times New Roman"/>
          <w:sz w:val="28"/>
          <w:szCs w:val="28"/>
        </w:rPr>
        <w:t>, то есть все необходимые команды режимы тестирования</w:t>
      </w:r>
      <w:r w:rsidR="00BA534D">
        <w:rPr>
          <w:rFonts w:ascii="Times New Roman" w:hAnsi="Times New Roman" w:cs="Times New Roman"/>
          <w:sz w:val="28"/>
          <w:szCs w:val="28"/>
        </w:rPr>
        <w:t xml:space="preserve"> задаются </w:t>
      </w:r>
      <w:r>
        <w:rPr>
          <w:rFonts w:ascii="Times New Roman" w:hAnsi="Times New Roman" w:cs="Times New Roman"/>
          <w:sz w:val="28"/>
          <w:szCs w:val="28"/>
        </w:rPr>
        <w:t>оператором</w:t>
      </w:r>
      <w:r w:rsidR="00BA534D">
        <w:rPr>
          <w:rFonts w:ascii="Times New Roman" w:hAnsi="Times New Roman" w:cs="Times New Roman"/>
          <w:sz w:val="28"/>
          <w:szCs w:val="28"/>
        </w:rPr>
        <w:t xml:space="preserve">. Это сказывается на времени выполнения проверки и </w:t>
      </w:r>
      <w:r>
        <w:rPr>
          <w:rFonts w:ascii="Times New Roman" w:hAnsi="Times New Roman" w:cs="Times New Roman"/>
          <w:sz w:val="28"/>
          <w:szCs w:val="28"/>
        </w:rPr>
        <w:t xml:space="preserve">её </w:t>
      </w:r>
      <w:r w:rsidR="00BA534D">
        <w:rPr>
          <w:rFonts w:ascii="Times New Roman" w:hAnsi="Times New Roman" w:cs="Times New Roman"/>
          <w:sz w:val="28"/>
          <w:szCs w:val="28"/>
        </w:rPr>
        <w:t>качестве, так как нельзя исключать человеческий фактор. Для решения этой проблемы было принято решение о разработке устройств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A534D">
        <w:rPr>
          <w:rFonts w:ascii="Times New Roman" w:hAnsi="Times New Roman" w:cs="Times New Roman"/>
          <w:sz w:val="28"/>
          <w:szCs w:val="28"/>
        </w:rPr>
        <w:t xml:space="preserve"> с автоматическ</w:t>
      </w:r>
      <w:r>
        <w:rPr>
          <w:rFonts w:ascii="Times New Roman" w:hAnsi="Times New Roman" w:cs="Times New Roman"/>
          <w:sz w:val="28"/>
          <w:szCs w:val="28"/>
        </w:rPr>
        <w:t>ими</w:t>
      </w:r>
      <w:r w:rsidR="00BA5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режимами </w:t>
      </w:r>
      <w:r w:rsidR="00BA534D">
        <w:rPr>
          <w:rFonts w:ascii="Times New Roman" w:hAnsi="Times New Roman" w:cs="Times New Roman"/>
          <w:sz w:val="28"/>
          <w:szCs w:val="28"/>
        </w:rPr>
        <w:t>проверк</w:t>
      </w:r>
      <w:r>
        <w:rPr>
          <w:rFonts w:ascii="Times New Roman" w:hAnsi="Times New Roman" w:cs="Times New Roman"/>
          <w:sz w:val="28"/>
          <w:szCs w:val="28"/>
        </w:rPr>
        <w:t>и изделий</w:t>
      </w:r>
      <w:r w:rsidR="00BA53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0977" w:rsidRDefault="00B00977" w:rsidP="00B00977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00977" w:rsidRPr="00C10D82" w:rsidRDefault="00B00977" w:rsidP="00B00977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:rsidR="005C347F" w:rsidRDefault="00B00977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проектирования </w:t>
      </w:r>
      <w:r w:rsidR="00BA534D">
        <w:rPr>
          <w:rFonts w:ascii="Times New Roman" w:hAnsi="Times New Roman" w:cs="Times New Roman"/>
          <w:sz w:val="28"/>
          <w:szCs w:val="28"/>
        </w:rPr>
        <w:t xml:space="preserve">были рассмотрены аналоги </w:t>
      </w:r>
      <w:r w:rsidR="005C347F">
        <w:rPr>
          <w:rFonts w:ascii="Times New Roman" w:hAnsi="Times New Roman" w:cs="Times New Roman"/>
          <w:sz w:val="28"/>
          <w:szCs w:val="28"/>
        </w:rPr>
        <w:t xml:space="preserve">и выявлены их достоинства и недостатки. В результате было принято решение о том, что </w:t>
      </w:r>
      <w:r>
        <w:rPr>
          <w:rFonts w:ascii="Times New Roman" w:hAnsi="Times New Roman" w:cs="Times New Roman"/>
          <w:sz w:val="28"/>
          <w:szCs w:val="28"/>
        </w:rPr>
        <w:t xml:space="preserve">необходимо разрабатывать своё собственное </w:t>
      </w:r>
      <w:r w:rsidR="005C347F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Объектами тестирования будут </w:t>
      </w:r>
      <w:r w:rsidR="005C3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специализированные узлы с блоками релейной логики, а основной функционал устройства будет включать оценку технических параметров изделия</w:t>
      </w:r>
      <w:r w:rsidR="005C347F">
        <w:rPr>
          <w:rFonts w:ascii="Times New Roman" w:hAnsi="Times New Roman" w:cs="Times New Roman"/>
          <w:sz w:val="28"/>
          <w:szCs w:val="28"/>
        </w:rPr>
        <w:t>, сравн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5C347F">
        <w:rPr>
          <w:rFonts w:ascii="Times New Roman" w:hAnsi="Times New Roman" w:cs="Times New Roman"/>
          <w:sz w:val="28"/>
          <w:szCs w:val="28"/>
        </w:rPr>
        <w:t xml:space="preserve"> полученны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5C347F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5C347F">
        <w:rPr>
          <w:rFonts w:ascii="Times New Roman" w:hAnsi="Times New Roman" w:cs="Times New Roman"/>
          <w:sz w:val="28"/>
          <w:szCs w:val="28"/>
        </w:rPr>
        <w:t xml:space="preserve"> с эталонными и выда</w:t>
      </w:r>
      <w:r>
        <w:rPr>
          <w:rFonts w:ascii="Times New Roman" w:hAnsi="Times New Roman" w:cs="Times New Roman"/>
          <w:sz w:val="28"/>
          <w:szCs w:val="28"/>
        </w:rPr>
        <w:t>чу</w:t>
      </w:r>
      <w:r w:rsidR="005C347F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ов тестирования пользователю.</w:t>
      </w:r>
      <w:proofErr w:type="gramEnd"/>
    </w:p>
    <w:p w:rsidR="00B00977" w:rsidRDefault="00B00977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0977" w:rsidRPr="00C10D82" w:rsidRDefault="00B00977" w:rsidP="00B00977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</w:t>
      </w:r>
      <w:r w:rsidR="00C11236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:rsidR="001D40DF" w:rsidRDefault="00B00977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Обобщённая структура испытательного стенда содержит пять модулей:</w:t>
      </w:r>
    </w:p>
    <w:p w:rsidR="001D40DF" w:rsidRDefault="001D40DF" w:rsidP="00C10D82">
      <w:pPr>
        <w:pStyle w:val="a3"/>
        <w:spacing w:after="60" w:line="300" w:lineRule="auto"/>
        <w:ind w:firstLine="567"/>
      </w:pPr>
      <w:r>
        <w:t>- модуль выбора режима. Предоставляет возможность выбора режима</w:t>
      </w:r>
      <w:r w:rsidR="00B00977">
        <w:t xml:space="preserve"> проверки работоспособности элементов стенда </w:t>
      </w:r>
      <w:r w:rsidR="00BD18ED">
        <w:t>или режима</w:t>
      </w:r>
      <w:r>
        <w:t xml:space="preserve"> </w:t>
      </w:r>
      <w:r w:rsidR="00B00977">
        <w:t xml:space="preserve">выполнения проверки </w:t>
      </w:r>
      <w:r w:rsidR="00BD18ED">
        <w:t>изделия путём</w:t>
      </w:r>
      <w:r>
        <w:t xml:space="preserve"> установки переключателей</w:t>
      </w:r>
      <w:r w:rsidR="00BD18ED">
        <w:t>.</w:t>
      </w:r>
    </w:p>
    <w:p w:rsidR="001D40DF" w:rsidRDefault="001D40DF" w:rsidP="00C10D82">
      <w:pPr>
        <w:pStyle w:val="a3"/>
        <w:spacing w:after="60" w:line="300" w:lineRule="auto"/>
        <w:ind w:firstLine="567"/>
      </w:pPr>
      <w:r>
        <w:lastRenderedPageBreak/>
        <w:t xml:space="preserve">-  модуль диагностирования. </w:t>
      </w:r>
      <w:r w:rsidR="00BD18ED">
        <w:t xml:space="preserve">Передаёт состояния переключателей на  </w:t>
      </w:r>
      <w:r>
        <w:t xml:space="preserve"> микроконтроллер</w:t>
      </w:r>
      <w:r w:rsidR="00BD18ED">
        <w:t xml:space="preserve"> и</w:t>
      </w:r>
      <w:r>
        <w:t xml:space="preserve"> </w:t>
      </w:r>
      <w:r w:rsidR="00BD18ED">
        <w:t>о</w:t>
      </w:r>
      <w:r>
        <w:t>существляет отображение информации о возможности выполнения диагностирования;</w:t>
      </w:r>
    </w:p>
    <w:p w:rsidR="001D40DF" w:rsidRDefault="001D40DF" w:rsidP="00C10D82">
      <w:pPr>
        <w:pStyle w:val="a3"/>
        <w:spacing w:after="60" w:line="300" w:lineRule="auto"/>
        <w:ind w:firstLine="567"/>
      </w:pPr>
      <w:r>
        <w:t xml:space="preserve">- блок микроконтроллера. В режиме диагностирования </w:t>
      </w:r>
      <w:r w:rsidR="00C11236">
        <w:t xml:space="preserve">выполняет проверку подключения проверяемого устройства к питанию, а также </w:t>
      </w:r>
      <w:r>
        <w:t>выполняет чтение сигналов о состоянии переключателей и подачу сигналов на светодиоды с соответствующим</w:t>
      </w:r>
      <w:r w:rsidR="00C11236">
        <w:t>и</w:t>
      </w:r>
      <w:r>
        <w:t xml:space="preserve"> номер</w:t>
      </w:r>
      <w:r w:rsidR="00C11236">
        <w:t>ами</w:t>
      </w:r>
      <w:r>
        <w:t xml:space="preserve">. </w:t>
      </w:r>
      <w:r w:rsidR="00C11236">
        <w:t xml:space="preserve"> </w:t>
      </w:r>
      <w:r>
        <w:t xml:space="preserve"> </w:t>
      </w:r>
      <w:r w:rsidR="00BD18ED">
        <w:t xml:space="preserve">  </w:t>
      </w:r>
      <w:r>
        <w:t xml:space="preserve">В режиме проверки выполняет подачу сигналов на входы </w:t>
      </w:r>
      <w:r w:rsidR="00BD18ED">
        <w:t>тестируемого</w:t>
      </w:r>
      <w:r>
        <w:t xml:space="preserve"> устройства, чтение сигналов с выходов </w:t>
      </w:r>
      <w:r w:rsidR="00BD18ED">
        <w:t>этого</w:t>
      </w:r>
      <w:r>
        <w:t xml:space="preserve"> устройства, сравнение полученных данных с </w:t>
      </w:r>
      <w:r w:rsidR="00BD18ED">
        <w:t>эталонными. Результаты проверки подаются на комплект светодиодов.</w:t>
      </w:r>
      <w:r>
        <w:t xml:space="preserve">     </w:t>
      </w:r>
    </w:p>
    <w:p w:rsidR="00BD18ED" w:rsidRDefault="001D40DF" w:rsidP="00C10D82">
      <w:pPr>
        <w:pStyle w:val="a3"/>
        <w:spacing w:after="60" w:line="300" w:lineRule="auto"/>
        <w:ind w:firstLine="567"/>
      </w:pPr>
      <w:r>
        <w:t xml:space="preserve">- модуль проверки. </w:t>
      </w:r>
      <w:r w:rsidR="00BD18ED">
        <w:t>Оценивает возможность осуществления выбора режима выполнения проверки, а также выполняет общесистемный сброс.</w:t>
      </w:r>
      <w:r>
        <w:t xml:space="preserve"> </w:t>
      </w:r>
    </w:p>
    <w:p w:rsidR="00BD18ED" w:rsidRDefault="001D40DF" w:rsidP="00C10D82">
      <w:pPr>
        <w:pStyle w:val="a3"/>
        <w:spacing w:after="60" w:line="300" w:lineRule="auto"/>
        <w:ind w:firstLine="567"/>
      </w:pPr>
      <w:r>
        <w:t xml:space="preserve">- блок источника питания. Осуществляет питание </w:t>
      </w:r>
      <w:r w:rsidR="00BD18ED">
        <w:t>испытательного стенда и тестируемого устройства.</w:t>
      </w:r>
    </w:p>
    <w:p w:rsidR="00C11236" w:rsidRDefault="00C11236" w:rsidP="00C11236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11236" w:rsidRPr="00C10D82" w:rsidRDefault="00C11236" w:rsidP="00C11236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:rsidR="00C11236" w:rsidRDefault="005C347F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уточнения поведения системы при различных воздействиях была разработана диаграмма переходов состояний. </w:t>
      </w:r>
    </w:p>
    <w:p w:rsidR="00C11236" w:rsidRDefault="00C11236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выделены состояния испытательного стенда и тестируемого устройства в режимах начальной диагностики и нагрузочного тестирования.</w:t>
      </w:r>
    </w:p>
    <w:p w:rsidR="00C11236" w:rsidRDefault="00C11236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11236" w:rsidRPr="00C10D82" w:rsidRDefault="00C11236" w:rsidP="00C11236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:rsidR="00C11236" w:rsidRDefault="005C347F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разработаны алгоритмы </w:t>
      </w:r>
      <w:r w:rsidR="00A52342">
        <w:rPr>
          <w:rFonts w:ascii="Times New Roman" w:hAnsi="Times New Roman" w:cs="Times New Roman"/>
          <w:sz w:val="28"/>
          <w:szCs w:val="28"/>
        </w:rPr>
        <w:t>работы устройства</w:t>
      </w:r>
      <w:r w:rsidR="00C11236">
        <w:rPr>
          <w:rFonts w:ascii="Times New Roman" w:hAnsi="Times New Roman" w:cs="Times New Roman"/>
          <w:sz w:val="28"/>
          <w:szCs w:val="28"/>
        </w:rPr>
        <w:t xml:space="preserve"> в целом и его отдельных модулей</w:t>
      </w:r>
      <w:r w:rsidR="00A523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1236" w:rsidRDefault="00C11236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11236" w:rsidRPr="00C10D82" w:rsidRDefault="00C11236" w:rsidP="00C11236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p w:rsidR="00C11236" w:rsidRDefault="00C11236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монтажная схема разработанного устройства</w:t>
      </w:r>
    </w:p>
    <w:p w:rsidR="00C11236" w:rsidRDefault="00C11236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90132" w:rsidRPr="00C10D82" w:rsidRDefault="00690132" w:rsidP="00690132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:rsidR="006230F3" w:rsidRDefault="00690132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испытательного стенда для автоматической проверки специализированных изделий был собран на основе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>. Стенд проверен на корректность функционирования во всех режимах его работы.</w:t>
      </w:r>
    </w:p>
    <w:p w:rsidR="00690132" w:rsidRDefault="00690132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90132" w:rsidRPr="00C10D82" w:rsidRDefault="00690132" w:rsidP="00690132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Слайд </w:t>
      </w:r>
      <w:r w:rsidR="002C0C17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:rsidR="00690132" w:rsidRDefault="00690132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экспериментов приведены на Слайде </w:t>
      </w:r>
      <w:r w:rsidR="002C0C1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132" w:rsidRDefault="00690132" w:rsidP="00C10D8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90132" w:rsidRPr="00C10D82" w:rsidRDefault="00690132" w:rsidP="00690132">
      <w:pPr>
        <w:spacing w:after="60" w:line="30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0D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</w:t>
      </w:r>
      <w:r w:rsidR="002C0C17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bookmarkStart w:id="0" w:name="_GoBack"/>
      <w:bookmarkEnd w:id="0"/>
    </w:p>
    <w:p w:rsidR="00690132" w:rsidRPr="00690132" w:rsidRDefault="00690132" w:rsidP="0069013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132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было разработано устройство для автоматизированной проверки блоков релейной логики, отличающееся наличием режима автоматической проверки и возможностью проверять блоки релейной логики. </w:t>
      </w:r>
    </w:p>
    <w:p w:rsidR="00690132" w:rsidRPr="00690132" w:rsidRDefault="00690132" w:rsidP="00690132">
      <w:pPr>
        <w:spacing w:after="6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132">
        <w:rPr>
          <w:rFonts w:ascii="Times New Roman" w:hAnsi="Times New Roman" w:cs="Times New Roman"/>
          <w:sz w:val="28"/>
          <w:szCs w:val="28"/>
        </w:rPr>
        <w:t xml:space="preserve">  Это позволяет автоматизировать проверку специализированных изделий, уменьшить время проверки и повысить ее качество, устранив влияние «человеческого» фактора.</w:t>
      </w:r>
    </w:p>
    <w:sectPr w:rsidR="00690132" w:rsidRPr="00690132" w:rsidSect="00C10D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46"/>
    <w:rsid w:val="00030E46"/>
    <w:rsid w:val="001D40DF"/>
    <w:rsid w:val="002C0C17"/>
    <w:rsid w:val="005C347F"/>
    <w:rsid w:val="006230F3"/>
    <w:rsid w:val="00690132"/>
    <w:rsid w:val="007B1BF7"/>
    <w:rsid w:val="00912C52"/>
    <w:rsid w:val="00A52342"/>
    <w:rsid w:val="00B00977"/>
    <w:rsid w:val="00BA534D"/>
    <w:rsid w:val="00BD18ED"/>
    <w:rsid w:val="00C10D82"/>
    <w:rsid w:val="00C11236"/>
    <w:rsid w:val="00CF35D7"/>
    <w:rsid w:val="00DA7A59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a3">
    <w:name w:val="ГОСТ"/>
    <w:link w:val="a4"/>
    <w:qFormat/>
    <w:rsid w:val="001D40D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1D40DF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a3">
    <w:name w:val="ГОСТ"/>
    <w:link w:val="a4"/>
    <w:qFormat/>
    <w:rsid w:val="001D40D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1D40D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2022-12-17T11:10:00Z</dcterms:created>
  <dcterms:modified xsi:type="dcterms:W3CDTF">2022-12-18T09:37:00Z</dcterms:modified>
</cp:coreProperties>
</file>