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spacing w:after="0" w:line="240" w:lineRule="auto"/>
        <w:jc w:val="right"/>
        <w:rPr>
          <w:rFonts w:cs="Times New Roman"/>
          <w:szCs w:val="28"/>
        </w:rPr>
      </w:pPr>
      <w:r w:rsidRPr="00622DEB">
        <w:rPr>
          <w:rFonts w:cs="Times New Roman"/>
          <w:szCs w:val="28"/>
        </w:rPr>
        <w:t>Допущено к защите</w:t>
      </w:r>
    </w:p>
    <w:p w:rsidR="00622DEB" w:rsidRPr="00622DEB" w:rsidRDefault="00622DEB" w:rsidP="00622DEB">
      <w:pPr>
        <w:spacing w:after="0" w:line="240" w:lineRule="auto"/>
        <w:jc w:val="right"/>
        <w:rPr>
          <w:rFonts w:cs="Times New Roman"/>
          <w:szCs w:val="28"/>
        </w:rPr>
      </w:pPr>
      <w:r w:rsidRPr="00622DEB">
        <w:rPr>
          <w:rFonts w:cs="Times New Roman"/>
          <w:szCs w:val="28"/>
        </w:rPr>
        <w:t>Руководитель проекта</w:t>
      </w:r>
    </w:p>
    <w:p w:rsidR="00622DEB" w:rsidRPr="00622DEB" w:rsidRDefault="00622DEB" w:rsidP="00622DEB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________/</w:t>
      </w:r>
      <w:proofErr w:type="spellStart"/>
      <w:r>
        <w:rPr>
          <w:rFonts w:cs="Times New Roman"/>
          <w:szCs w:val="28"/>
        </w:rPr>
        <w:t>Клюкин</w:t>
      </w:r>
      <w:proofErr w:type="spellEnd"/>
      <w:r>
        <w:rPr>
          <w:rFonts w:cs="Times New Roman"/>
          <w:szCs w:val="28"/>
        </w:rPr>
        <w:t xml:space="preserve"> В.Л</w:t>
      </w:r>
      <w:r w:rsidRPr="00622DEB">
        <w:rPr>
          <w:rFonts w:cs="Times New Roman"/>
          <w:szCs w:val="28"/>
        </w:rPr>
        <w:t>./</w:t>
      </w:r>
    </w:p>
    <w:p w:rsidR="00622DEB" w:rsidRPr="00622DEB" w:rsidRDefault="00622DEB" w:rsidP="00622DEB">
      <w:pPr>
        <w:spacing w:after="0" w:line="240" w:lineRule="auto"/>
        <w:jc w:val="right"/>
        <w:rPr>
          <w:rFonts w:cs="Times New Roman"/>
          <w:szCs w:val="28"/>
        </w:rPr>
      </w:pPr>
      <w:r w:rsidRPr="00622DEB">
        <w:rPr>
          <w:rFonts w:cs="Times New Roman"/>
          <w:szCs w:val="28"/>
        </w:rPr>
        <w:t xml:space="preserve">           (подпись)      (Ф.И.О)</w:t>
      </w:r>
      <w:r w:rsidRPr="00622DEB">
        <w:rPr>
          <w:rFonts w:cs="Times New Roman"/>
          <w:szCs w:val="28"/>
        </w:rPr>
        <w:tab/>
      </w:r>
    </w:p>
    <w:p w:rsidR="00622DEB" w:rsidRPr="00622DEB" w:rsidRDefault="00622DEB" w:rsidP="00622DEB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«__»__________2022</w:t>
      </w:r>
      <w:r w:rsidRPr="00622DEB">
        <w:rPr>
          <w:rFonts w:cs="Times New Roman"/>
          <w:szCs w:val="28"/>
        </w:rPr>
        <w:t>г.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:rsidR="00622DEB" w:rsidRPr="003319F3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319F3">
        <w:rPr>
          <w:rFonts w:ascii="Times New Roman" w:hAnsi="Times New Roman"/>
          <w:color w:val="000000" w:themeColor="text1"/>
          <w:sz w:val="28"/>
          <w:szCs w:val="28"/>
        </w:rPr>
        <w:t>Разработка устройства автоматизированной проверки блоков релейной логики</w:t>
      </w:r>
    </w:p>
    <w:p w:rsidR="003319F3" w:rsidRPr="00622DEB" w:rsidRDefault="003319F3" w:rsidP="00622DEB">
      <w:pPr>
        <w:pStyle w:val="11"/>
        <w:jc w:val="center"/>
        <w:rPr>
          <w:rFonts w:ascii="Times New Roman" w:hAnsi="Times New Roman"/>
          <w:color w:val="000000" w:themeColor="text1"/>
          <w:sz w:val="36"/>
          <w:szCs w:val="36"/>
        </w:rPr>
      </w:pP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«Комплекс знаний бакалавра в области программного и аппаратного обеспечения вычислительной техники»</w:t>
      </w:r>
    </w:p>
    <w:p w:rsidR="00622DEB" w:rsidRPr="00622DEB" w:rsidRDefault="00622DEB" w:rsidP="00622DEB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ТПЖА.09.03.01.487 ПЗ</w:t>
      </w: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ИВТ-31    ________________/</w:t>
      </w:r>
      <w:proofErr w:type="spellStart"/>
      <w:r w:rsidRPr="00622DEB">
        <w:rPr>
          <w:rFonts w:ascii="Times New Roman" w:hAnsi="Times New Roman"/>
          <w:color w:val="000000" w:themeColor="text1"/>
          <w:sz w:val="28"/>
          <w:szCs w:val="28"/>
        </w:rPr>
        <w:t>Птахова</w:t>
      </w:r>
      <w:proofErr w:type="spellEnd"/>
      <w:r w:rsidRPr="00622DEB">
        <w:rPr>
          <w:rFonts w:ascii="Times New Roman" w:hAnsi="Times New Roman"/>
          <w:color w:val="000000" w:themeColor="text1"/>
          <w:sz w:val="28"/>
          <w:szCs w:val="28"/>
        </w:rPr>
        <w:t xml:space="preserve"> А.М./</w:t>
      </w: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622DEB" w:rsidRPr="00622DEB" w:rsidRDefault="00622DEB" w:rsidP="00B847AF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622DEB">
        <w:rPr>
          <w:rFonts w:cs="Times New Roman"/>
          <w:color w:val="000000" w:themeColor="text1"/>
          <w:szCs w:val="28"/>
        </w:rPr>
        <w:t>Руководитель</w:t>
      </w:r>
      <w:r w:rsidRPr="00622DEB">
        <w:rPr>
          <w:rFonts w:cs="Times New Roman"/>
          <w:color w:val="000000" w:themeColor="text1"/>
          <w:szCs w:val="28"/>
        </w:rPr>
        <w:tab/>
      </w:r>
      <w:r w:rsidRPr="00622DEB">
        <w:rPr>
          <w:rFonts w:cs="Times New Roman"/>
          <w:color w:val="000000" w:themeColor="text1"/>
          <w:szCs w:val="28"/>
        </w:rPr>
        <w:tab/>
      </w:r>
      <w:r w:rsidRPr="00622DEB">
        <w:rPr>
          <w:rFonts w:cs="Times New Roman"/>
          <w:color w:val="000000" w:themeColor="text1"/>
          <w:szCs w:val="28"/>
        </w:rPr>
        <w:tab/>
      </w:r>
      <w:r w:rsidRPr="00622DEB">
        <w:rPr>
          <w:rFonts w:cs="Times New Roman"/>
          <w:color w:val="000000" w:themeColor="text1"/>
          <w:szCs w:val="28"/>
        </w:rPr>
        <w:tab/>
        <w:t xml:space="preserve">  </w:t>
      </w:r>
      <w:r>
        <w:rPr>
          <w:rFonts w:cs="Times New Roman"/>
          <w:color w:val="000000" w:themeColor="text1"/>
          <w:szCs w:val="28"/>
        </w:rPr>
        <w:t xml:space="preserve">   _________________/</w:t>
      </w:r>
      <w:proofErr w:type="spellStart"/>
      <w:r>
        <w:rPr>
          <w:rFonts w:cs="Times New Roman"/>
          <w:color w:val="000000" w:themeColor="text1"/>
          <w:szCs w:val="28"/>
        </w:rPr>
        <w:t>Клюкин</w:t>
      </w:r>
      <w:proofErr w:type="spellEnd"/>
      <w:r>
        <w:rPr>
          <w:rFonts w:cs="Times New Roman"/>
          <w:color w:val="000000" w:themeColor="text1"/>
          <w:szCs w:val="28"/>
        </w:rPr>
        <w:t xml:space="preserve"> В.Л.</w:t>
      </w:r>
      <w:r w:rsidRPr="00622DEB">
        <w:rPr>
          <w:rFonts w:cs="Times New Roman"/>
          <w:color w:val="000000" w:themeColor="text1"/>
          <w:szCs w:val="28"/>
        </w:rPr>
        <w:t>/</w:t>
      </w:r>
    </w:p>
    <w:p w:rsidR="00622DEB" w:rsidRPr="00622DEB" w:rsidRDefault="00622DEB" w:rsidP="00622DEB">
      <w:pPr>
        <w:spacing w:after="0" w:line="240" w:lineRule="auto"/>
        <w:rPr>
          <w:rFonts w:cs="Times New Roman"/>
          <w:color w:val="000000" w:themeColor="text1"/>
          <w:szCs w:val="28"/>
        </w:rPr>
      </w:pPr>
    </w:p>
    <w:p w:rsidR="00622DEB" w:rsidRPr="00622DEB" w:rsidRDefault="00622DEB" w:rsidP="00B847AF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622DEB">
        <w:rPr>
          <w:rFonts w:cs="Times New Roman"/>
          <w:color w:val="000000" w:themeColor="text1"/>
          <w:szCs w:val="28"/>
        </w:rPr>
        <w:t>Консультант</w:t>
      </w:r>
      <w:r w:rsidRPr="00622DEB">
        <w:rPr>
          <w:rFonts w:cs="Times New Roman"/>
          <w:color w:val="000000" w:themeColor="text1"/>
          <w:szCs w:val="28"/>
        </w:rPr>
        <w:tab/>
      </w:r>
      <w:r w:rsidRPr="00622DEB">
        <w:rPr>
          <w:rFonts w:cs="Times New Roman"/>
          <w:color w:val="000000" w:themeColor="text1"/>
          <w:szCs w:val="28"/>
        </w:rPr>
        <w:tab/>
      </w:r>
      <w:r w:rsidRPr="00622DEB">
        <w:rPr>
          <w:rFonts w:cs="Times New Roman"/>
          <w:color w:val="000000" w:themeColor="text1"/>
          <w:szCs w:val="28"/>
        </w:rPr>
        <w:tab/>
      </w:r>
      <w:r w:rsidRPr="00622DEB">
        <w:rPr>
          <w:rFonts w:cs="Times New Roman"/>
          <w:color w:val="000000" w:themeColor="text1"/>
          <w:szCs w:val="28"/>
        </w:rPr>
        <w:tab/>
        <w:t xml:space="preserve">    _________________/</w:t>
      </w:r>
      <w:proofErr w:type="spellStart"/>
      <w:r w:rsidRPr="00622DEB">
        <w:rPr>
          <w:rFonts w:cs="Times New Roman"/>
          <w:color w:val="000000" w:themeColor="text1"/>
          <w:szCs w:val="28"/>
        </w:rPr>
        <w:t>Мельцов</w:t>
      </w:r>
      <w:proofErr w:type="spellEnd"/>
      <w:r w:rsidRPr="00622DEB">
        <w:rPr>
          <w:rFonts w:cs="Times New Roman"/>
          <w:color w:val="000000" w:themeColor="text1"/>
          <w:szCs w:val="28"/>
        </w:rPr>
        <w:t xml:space="preserve"> В.Ю./</w:t>
      </w: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Работа защищена с оценкой      «____________»              _______________</w:t>
      </w:r>
    </w:p>
    <w:p w:rsidR="00622DEB" w:rsidRPr="00622DEB" w:rsidRDefault="00622DEB" w:rsidP="00622DEB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/>
          <w:color w:val="000000" w:themeColor="text1"/>
          <w:sz w:val="28"/>
          <w:szCs w:val="28"/>
        </w:rPr>
        <w:t xml:space="preserve">                (оценка)    </w:t>
      </w:r>
      <w:r w:rsidRPr="00622DE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/>
          <w:color w:val="000000" w:themeColor="text1"/>
          <w:sz w:val="28"/>
          <w:szCs w:val="28"/>
        </w:rPr>
        <w:tab/>
        <w:t xml:space="preserve">      (дата)</w:t>
      </w:r>
    </w:p>
    <w:p w:rsidR="00622DEB" w:rsidRPr="00622DEB" w:rsidRDefault="00622DEB" w:rsidP="00622DEB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:rsidR="00622DEB" w:rsidRPr="00622DEB" w:rsidRDefault="00622DEB" w:rsidP="00622DEB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__________________/  ___________/</w:t>
      </w:r>
    </w:p>
    <w:p w:rsidR="00622DEB" w:rsidRPr="00622DEB" w:rsidRDefault="00622DEB" w:rsidP="00622DEB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(подпись)</w:t>
      </w:r>
    </w:p>
    <w:p w:rsidR="00622DEB" w:rsidRPr="00622DEB" w:rsidRDefault="00622DEB" w:rsidP="00622DEB">
      <w:pPr>
        <w:pStyle w:val="a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:rsidR="00622DEB" w:rsidRPr="00622DEB" w:rsidRDefault="00622DEB" w:rsidP="00622DEB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(подпись)</w:t>
      </w:r>
    </w:p>
    <w:p w:rsidR="00622DEB" w:rsidRPr="00622DEB" w:rsidRDefault="00622DEB" w:rsidP="00622DEB">
      <w:pPr>
        <w:pStyle w:val="a4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  /____________/</w:t>
      </w:r>
    </w:p>
    <w:p w:rsidR="003319F3" w:rsidRPr="006604BE" w:rsidRDefault="00622DEB" w:rsidP="006604BE">
      <w:pPr>
        <w:pStyle w:val="a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622DE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               (подпись)</w:t>
      </w:r>
    </w:p>
    <w:p w:rsidR="00B847AF" w:rsidRDefault="00B847AF" w:rsidP="006604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B847AF" w:rsidRDefault="00B847AF" w:rsidP="006604B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B847AF" w:rsidRPr="00B847AF" w:rsidRDefault="00622DEB" w:rsidP="00B847AF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22DEB">
        <w:rPr>
          <w:rFonts w:ascii="Times New Roman" w:hAnsi="Times New Roman"/>
          <w:color w:val="000000" w:themeColor="text1"/>
          <w:sz w:val="28"/>
          <w:szCs w:val="28"/>
        </w:rPr>
        <w:t>Киров 2022</w:t>
      </w:r>
    </w:p>
    <w:p w:rsidR="00622DEB" w:rsidRPr="006604BE" w:rsidRDefault="006604BE" w:rsidP="006604BE">
      <w:pPr>
        <w:jc w:val="center"/>
        <w:rPr>
          <w:rFonts w:cs="Times New Roman"/>
          <w:szCs w:val="28"/>
        </w:rPr>
      </w:pPr>
      <w:r w:rsidRPr="006604BE">
        <w:rPr>
          <w:rFonts w:cs="Times New Roman"/>
          <w:szCs w:val="28"/>
        </w:rPr>
        <w:lastRenderedPageBreak/>
        <w:t>РЕФЕРАТ</w:t>
      </w:r>
    </w:p>
    <w:p w:rsidR="003C0278" w:rsidRDefault="003319F3" w:rsidP="006604BE">
      <w:proofErr w:type="spellStart"/>
      <w:r w:rsidRPr="006604BE">
        <w:t>Птахова</w:t>
      </w:r>
      <w:proofErr w:type="spellEnd"/>
      <w:r w:rsidRPr="006604BE">
        <w:t xml:space="preserve"> А.М.. Разработка устройства автоматизированной проверки блоков релейной логики. ТПЖА.09.03.01.487ПЗ: Курс</w:t>
      </w:r>
      <w:proofErr w:type="gramStart"/>
      <w:r w:rsidRPr="006604BE">
        <w:t>.</w:t>
      </w:r>
      <w:proofErr w:type="gramEnd"/>
      <w:r w:rsidRPr="006604BE">
        <w:t xml:space="preserve"> </w:t>
      </w:r>
      <w:proofErr w:type="gramStart"/>
      <w:r w:rsidRPr="006604BE">
        <w:t>п</w:t>
      </w:r>
      <w:proofErr w:type="gramEnd"/>
      <w:r w:rsidRPr="006604BE">
        <w:t xml:space="preserve">роект/ </w:t>
      </w:r>
      <w:proofErr w:type="spellStart"/>
      <w:r w:rsidRPr="006604BE">
        <w:t>ВятГУ</w:t>
      </w:r>
      <w:proofErr w:type="spellEnd"/>
      <w:r w:rsidRPr="006604BE">
        <w:t xml:space="preserve">, каф. ЭВМ; рук. </w:t>
      </w:r>
      <w:proofErr w:type="spellStart"/>
      <w:r w:rsidRPr="006604BE">
        <w:t>Клюкин</w:t>
      </w:r>
      <w:proofErr w:type="spellEnd"/>
      <w:proofErr w:type="gramStart"/>
      <w:r w:rsidRPr="006604BE">
        <w:t xml:space="preserve">.. – </w:t>
      </w:r>
      <w:proofErr w:type="gramEnd"/>
      <w:r w:rsidRPr="006604BE">
        <w:t xml:space="preserve">Киров, 2022. </w:t>
      </w:r>
      <w:r w:rsidR="00BA158B">
        <w:t xml:space="preserve">- </w:t>
      </w:r>
      <w:r w:rsidRPr="006604BE">
        <w:t>ПЗ</w:t>
      </w:r>
      <w:r w:rsidR="00BA158B">
        <w:t xml:space="preserve"> 30с, 3 табл., 8 рис., 3 прил.</w:t>
      </w:r>
      <w:r>
        <w:t xml:space="preserve"> </w:t>
      </w:r>
    </w:p>
    <w:p w:rsidR="003C0278" w:rsidRPr="003C0278" w:rsidRDefault="003319F3" w:rsidP="006604BE">
      <w:r>
        <w:t xml:space="preserve">РАЗРАБОТКА УСТРОЙСТВА, АВТОМАТИЗИРОВАННАЯ ПРОВЕРКА, БЛОК РЕЛЕЙНОЙ ЛОГИКИ, </w:t>
      </w:r>
      <w:r>
        <w:rPr>
          <w:lang w:val="en-US"/>
        </w:rPr>
        <w:t>ARDUINO</w:t>
      </w:r>
    </w:p>
    <w:p w:rsidR="003319F3" w:rsidRDefault="00FE63B8" w:rsidP="006604BE">
      <w:r w:rsidRPr="003C0278">
        <w:t>П</w:t>
      </w:r>
      <w:r>
        <w:t xml:space="preserve">рограммно-аппаратная модель, разработанная в рамках данного курсового проекта – устройство автоматизированной проверки блоков релейной логики. </w:t>
      </w:r>
    </w:p>
    <w:p w:rsidR="00FE63B8" w:rsidRPr="003319F3" w:rsidRDefault="00FE63B8" w:rsidP="006604BE">
      <w:r>
        <w:t xml:space="preserve">В ходе выполнения курсового проекта был выполнен анализ проблемной области, проектирование и разработка программного и  аппаратного обеспечения. </w:t>
      </w: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DEB" w:rsidRDefault="00622DEB" w:rsidP="009316EF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id w:val="130667083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B847AF" w:rsidRDefault="00B847AF">
          <w:pPr>
            <w:pStyle w:val="ac"/>
          </w:pPr>
          <w:r>
            <w:t>Оглавление</w:t>
          </w:r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928798" w:history="1">
            <w:r w:rsidRPr="00E9292E">
              <w:rPr>
                <w:rStyle w:val="ad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799" w:history="1">
            <w:r w:rsidRPr="00E9292E">
              <w:rPr>
                <w:rStyle w:val="ad"/>
                <w:rFonts w:cs="Times New Roman"/>
                <w:noProof/>
              </w:rPr>
              <w:t>1. АНАЛИЗ ПРОБЛЕМНОЙ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0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1.1. Обзор текущей аппаратной модели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1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1.1.1. Интерфейс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2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1.1.2. Осуществление проверки блока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3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1.1.3. Выявление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4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1.2.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5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1.2.1. КЛУБ-У - Комплексно локомотивное устройство безопасности унифицированное.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6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1.2.2. САК – система автоматического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7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1.2.3. АСУ – автоматическая система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8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1.3. Актуальность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09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1.4.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0" w:history="1">
            <w:r w:rsidRPr="00E9292E">
              <w:rPr>
                <w:rStyle w:val="ad"/>
                <w:noProof/>
              </w:rPr>
              <w:t>2. 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1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2.1. Разработка структуры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2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2.2. Разработка диаграммы переходов состояний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3" w:history="1">
            <w:r w:rsidRPr="00E9292E">
              <w:rPr>
                <w:rStyle w:val="ad"/>
                <w:rFonts w:cs="Times New Roman"/>
                <w:noProof/>
              </w:rPr>
              <w:t>3. РАЗРАБОТКА АЛГОРИТМОВ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4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3.1. Алгоритм диагностирования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5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3.2. Алгоритм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6" w:history="1">
            <w:r w:rsidRPr="00E9292E">
              <w:rPr>
                <w:rStyle w:val="ad"/>
                <w:rFonts w:cs="Times New Roman"/>
                <w:noProof/>
                <w:lang w:bidi="en-US"/>
              </w:rPr>
              <w:t>3.3. Алгоритм выбора режима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7" w:history="1">
            <w:r w:rsidRPr="00E9292E">
              <w:rPr>
                <w:rStyle w:val="ad"/>
                <w:rFonts w:cs="Times New Roman"/>
                <w:noProof/>
              </w:rPr>
              <w:t>4. ИЗГОТОВЛЕНИЕ ОБРАЗЦА И ПРОВЕДЕНИЕ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8" w:history="1">
            <w:r w:rsidRPr="00E9292E">
              <w:rPr>
                <w:rStyle w:val="ad"/>
                <w:rFonts w:cs="Times New Roman"/>
                <w:noProof/>
              </w:rPr>
              <w:t>5. РАЗРАБОТКА И ОТЛАДКА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19" w:history="1">
            <w:r w:rsidRPr="00E9292E">
              <w:rPr>
                <w:rStyle w:val="ad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20" w:history="1">
            <w:r w:rsidRPr="00E9292E">
              <w:rPr>
                <w:rStyle w:val="ad"/>
                <w:rFonts w:cs="Times New Roman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21" w:history="1">
            <w:r w:rsidRPr="00E9292E">
              <w:rPr>
                <w:rStyle w:val="ad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22" w:history="1">
            <w:r w:rsidRPr="00E9292E">
              <w:rPr>
                <w:rStyle w:val="ad"/>
                <w:rFonts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47AF" w:rsidRDefault="00B847A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928823" w:history="1">
            <w:r w:rsidRPr="00E9292E">
              <w:rPr>
                <w:rStyle w:val="ad"/>
                <w:rFonts w:cs="Times New Roman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_Toc119928823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598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589C" w:rsidRDefault="00B847AF" w:rsidP="00A7589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bookmarkStart w:id="0" w:name="_Toc119928798" w:displacedByCustomXml="prev"/>
    <w:p w:rsidR="00A7589C" w:rsidRDefault="00A5598E" w:rsidP="00A7589C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8656" behindDoc="0" locked="1" layoutInCell="0" allowOverlap="1" wp14:anchorId="00F6FF10" wp14:editId="1EA3ABBB">
                <wp:simplePos x="0" y="0"/>
                <wp:positionH relativeFrom="page">
                  <wp:posOffset>679450</wp:posOffset>
                </wp:positionH>
                <wp:positionV relativeFrom="page">
                  <wp:posOffset>321945</wp:posOffset>
                </wp:positionV>
                <wp:extent cx="6590030" cy="10208895"/>
                <wp:effectExtent l="19050" t="19050" r="20320" b="20955"/>
                <wp:wrapNone/>
                <wp:docPr id="1325" name="Группа 1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895"/>
                          <a:chOff x="1134" y="397"/>
                          <a:chExt cx="10378" cy="16044"/>
                        </a:xfrm>
                      </wpg:grpSpPr>
                      <wps:wsp>
                        <wps:cNvPr id="132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396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A5598E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1E60CC" w:rsidRDefault="00A5598E">
                                    <w:pPr>
                                      <w:pStyle w:val="ae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single" w:sz="12" w:space="0" w:color="A6A6A6" w:themeColor="background1" w:themeShade="A6"/>
                                      <w:bottom w:val="single" w:sz="18" w:space="0" w:color="auto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F21784" w:rsidRDefault="00A5598E" w:rsidP="00F90D1B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084E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084E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</w:tr>
                              <w:tr w:rsidR="00A5598E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6" w:space="0" w:color="A6A6A6" w:themeColor="background1" w:themeShade="A6"/>
                                      <w:left w:val="nil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bottom w:val="single" w:sz="18" w:space="0" w:color="auto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5598E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2" w:space="0" w:color="A6A6A6" w:themeColor="background1" w:themeShade="A6"/>
                                      <w:left w:val="nil"/>
                                      <w:bottom w:val="single" w:sz="24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2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2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2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bottom w:val="single" w:sz="18" w:space="0" w:color="auto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5598E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12" w:space="0" w:color="A6A6A6" w:themeColor="background1" w:themeShade="A6"/>
                                      <w:left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Разраб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A806A5" w:rsidRDefault="00A5598E" w:rsidP="00F90D1B">
                                    <w:pPr>
                                      <w:pStyle w:val="ae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color w:val="A6A6A6" w:themeColor="background1" w:themeShade="A6"/>
                                        <w:sz w:val="20"/>
                                        <w:lang w:val="ru-RU"/>
                                      </w:rPr>
                                      <w:t>Птахова</w:t>
                                    </w:r>
                                    <w:proofErr w:type="spellEnd"/>
                                    <w:r w:rsidRPr="00084E96">
                                      <w:rPr>
                                        <w:color w:val="A6A6A6" w:themeColor="background1" w:themeShade="A6"/>
                                        <w:sz w:val="20"/>
                                        <w:lang w:val="ru-RU"/>
                                      </w:rPr>
                                      <w:t xml:space="preserve"> А. М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18" w:space="0" w:color="auto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A806A5" w:rsidRDefault="00A5598E" w:rsidP="00A5598E">
                                    <w:pPr>
                                      <w:pStyle w:val="ae"/>
                                      <w:jc w:val="center"/>
                                      <w:rPr>
                                        <w:szCs w:val="2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Cs w:val="28"/>
                                        <w:lang w:val="ru-RU"/>
                                      </w:rPr>
                                      <w:t>Разработка устройства для автоматизированной проверки блоков релейной логики</w:t>
                                    </w: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18" w:space="0" w:color="auto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Лит</w:t>
                                    </w:r>
                                    <w:proofErr w:type="spellEnd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  <w:lang w:val="ru-RU"/>
                                      </w:rPr>
                                      <w:t>ера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18" w:space="0" w:color="auto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Листов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A5598E" w:rsidRPr="003313E8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6" w:space="0" w:color="A6A6A6" w:themeColor="background1" w:themeShade="A6"/>
                                      <w:left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Пров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5D6BA1" w:rsidRDefault="00A5598E">
                                    <w:pPr>
                                      <w:pStyle w:val="ae"/>
                                      <w:rPr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color w:val="A6A6A6" w:themeColor="background1" w:themeShade="A6"/>
                                        <w:sz w:val="20"/>
                                        <w:lang w:val="ru-RU"/>
                                      </w:rPr>
                                      <w:t>Мельцов</w:t>
                                    </w:r>
                                    <w:proofErr w:type="spellEnd"/>
                                    <w:r w:rsidRPr="00084E96">
                                      <w:rPr>
                                        <w:color w:val="A6A6A6" w:themeColor="background1" w:themeShade="A6"/>
                                        <w:sz w:val="20"/>
                                        <w:lang w:val="ru-RU"/>
                                      </w:rPr>
                                      <w:t xml:space="preserve"> В. </w:t>
                                    </w:r>
                                    <w:proofErr w:type="gramStart"/>
                                    <w:r w:rsidRPr="00084E96">
                                      <w:rPr>
                                        <w:color w:val="A6A6A6" w:themeColor="background1" w:themeShade="A6"/>
                                        <w:sz w:val="20"/>
                                        <w:lang w:val="ru-RU"/>
                                      </w:rPr>
                                      <w:t>Ю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6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6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6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3313E8" w:rsidRDefault="00A5598E" w:rsidP="00F90D1B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6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664933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084E96"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single" w:sz="24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single" w:sz="2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5598E" w:rsidRPr="00664933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A5598E" w:rsidRPr="003313E8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6" w:space="0" w:color="A6A6A6" w:themeColor="background1" w:themeShade="A6"/>
                                      <w:left w:val="nil"/>
                                      <w:bottom w:val="single" w:sz="6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single" w:sz="12" w:space="0" w:color="A6A6A6" w:themeColor="background1" w:themeShade="A6"/>
                                      <w:right w:val="nil"/>
                                    </w:tcBorders>
                                  </w:tcPr>
                                  <w:p w:rsidR="00A5598E" w:rsidRDefault="00A5598E" w:rsidP="00F90D1B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</w:rPr>
                                    </w:pPr>
                                  </w:p>
                                </w:tc>
                              </w:tr>
                              <w:tr w:rsidR="00A5598E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6" w:space="0" w:color="A6A6A6" w:themeColor="background1" w:themeShade="A6"/>
                                      <w:left w:val="nil"/>
                                      <w:bottom w:val="single" w:sz="6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562EB8" w:rsidRDefault="00A5598E" w:rsidP="00F90D1B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right w:val="nil"/>
                                    </w:tcBorders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A5598E" w:rsidTr="00084E96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64" w:type="dxa"/>
                                    <w:gridSpan w:val="2"/>
                                    <w:tcBorders>
                                      <w:top w:val="single" w:sz="6" w:space="0" w:color="A6A6A6" w:themeColor="background1" w:themeShade="A6"/>
                                      <w:left w:val="nil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562EB8" w:rsidRDefault="00A5598E" w:rsidP="00F90D1B">
                                    <w:pPr>
                                      <w:pStyle w:val="ae"/>
                                      <w:rPr>
                                        <w:rFonts w:ascii="Times New Roman" w:hAnsi="Times New Roman"/>
                                        <w:sz w:val="17"/>
                                        <w:lang w:val="ru-RU"/>
                                      </w:rPr>
                                    </w:pPr>
                                    <w:proofErr w:type="spellStart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  <w:lang w:val="ru-RU" w:eastAsia="en-US"/>
                                      </w:rPr>
                                      <w:t>Реценз</w:t>
                                    </w:r>
                                    <w:proofErr w:type="spellEnd"/>
                                    <w:r w:rsidRPr="00084E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  <w:lang w:val="ru-RU" w:eastAsia="en-US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A7CD2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6" w:space="0" w:color="A6A6A6" w:themeColor="background1" w:themeShade="A6"/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bottom w:val="nil"/>
                                      <w:right w:val="single" w:sz="12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single" w:sz="12" w:space="0" w:color="A6A6A6" w:themeColor="background1" w:themeShade="A6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A5598E" w:rsidRDefault="00A5598E" w:rsidP="00F90D1B">
                                    <w:pPr>
                                      <w:pStyle w:val="ae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5598E" w:rsidRDefault="00A5598E" w:rsidP="00A559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7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8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9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" name="Line 9"/>
                        <wps:cNvCnPr/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1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25" o:spid="_x0000_s1026" style="position:absolute;left:0;text-align:left;margin-left:53.5pt;margin-top:25.35pt;width:518.9pt;height:803.85pt;z-index:2517186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1137;top:14173;width:10375;height:2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V6cQA&#10;AADdAAAADwAAAGRycy9kb3ducmV2LnhtbERPzWrCQBC+C32HZQq9iG6MYkvqRopS6KEiWh9gmp0m&#10;abKzYXdr4tu7BcHbfHy/s1oPphVncr62rGA2TUAQF1bXXCo4fb1PXkD4gKyxtUwKLuRhnT+MVphp&#10;2/OBzsdQihjCPkMFVQhdJqUvKjLop7YjjtyPdQZDhK6U2mEfw00r0yRZSoM1x4YKO9pUVDTHP6OA&#10;f9N5u9l9oun1Ymjs9nvs9s9KPT0Ob68gAg3hLr65P3ScP0+X8P9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yFenEAAAA3QAAAA8AAAAAAAAAAAAAAAAAmAIAAGRycy9k&#10;b3ducmV2LnhtbFBLBQYAAAAABAAEAPUAAACJAwAAAAA=&#10;" fill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396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A5598E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1E60CC" w:rsidRDefault="00A5598E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single" w:sz="12" w:space="0" w:color="A6A6A6" w:themeColor="background1" w:themeShade="A6"/>
                                <w:bottom w:val="single" w:sz="18" w:space="0" w:color="auto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F21784" w:rsidRDefault="00A5598E" w:rsidP="00F90D1B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084E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084E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</w:tr>
                        <w:tr w:rsidR="00A5598E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6" w:space="0" w:color="A6A6A6" w:themeColor="background1" w:themeShade="A6"/>
                                <w:left w:val="nil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single" w:sz="12" w:space="0" w:color="A6A6A6" w:themeColor="background1" w:themeShade="A6"/>
                                <w:bottom w:val="single" w:sz="18" w:space="0" w:color="auto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5598E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2" w:space="0" w:color="A6A6A6" w:themeColor="background1" w:themeShade="A6"/>
                                <w:left w:val="nil"/>
                                <w:bottom w:val="single" w:sz="24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2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2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2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single" w:sz="12" w:space="0" w:color="A6A6A6" w:themeColor="background1" w:themeShade="A6"/>
                                <w:bottom w:val="single" w:sz="18" w:space="0" w:color="auto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5598E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12" w:space="0" w:color="A6A6A6" w:themeColor="background1" w:themeShade="A6"/>
                                <w:left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Разраб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A806A5" w:rsidRDefault="00A5598E" w:rsidP="00F90D1B">
                              <w:pPr>
                                <w:pStyle w:val="ae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color w:val="A6A6A6" w:themeColor="background1" w:themeShade="A6"/>
                                  <w:sz w:val="20"/>
                                  <w:lang w:val="ru-RU"/>
                                </w:rPr>
                                <w:t>Птахова</w:t>
                              </w:r>
                              <w:proofErr w:type="spellEnd"/>
                              <w:r w:rsidRPr="00084E96">
                                <w:rPr>
                                  <w:color w:val="A6A6A6" w:themeColor="background1" w:themeShade="A6"/>
                                  <w:sz w:val="20"/>
                                  <w:lang w:val="ru-RU"/>
                                </w:rPr>
                                <w:t xml:space="preserve"> А. М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18" w:space="0" w:color="auto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A806A5" w:rsidRDefault="00A5598E" w:rsidP="00A5598E">
                              <w:pPr>
                                <w:pStyle w:val="ae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Cs w:val="28"/>
                                  <w:lang w:val="ru-RU"/>
                                </w:rPr>
                                <w:t>Разработка устройства для автоматизированной проверки блоков релейной логики</w:t>
                              </w: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18" w:space="0" w:color="auto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Лит</w:t>
                              </w:r>
                              <w:proofErr w:type="spellEnd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  <w:lang w:val="ru-RU"/>
                                </w:rPr>
                                <w:t>ера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18" w:space="0" w:color="auto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Листов</w:t>
                              </w:r>
                              <w:proofErr w:type="spellEnd"/>
                            </w:p>
                          </w:tc>
                        </w:tr>
                        <w:tr w:rsidR="00A5598E" w:rsidRPr="003313E8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6" w:space="0" w:color="A6A6A6" w:themeColor="background1" w:themeShade="A6"/>
                                <w:left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Пров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5D6BA1" w:rsidRDefault="00A5598E">
                              <w:pPr>
                                <w:pStyle w:val="ae"/>
                                <w:rPr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color w:val="A6A6A6" w:themeColor="background1" w:themeShade="A6"/>
                                  <w:sz w:val="20"/>
                                  <w:lang w:val="ru-RU"/>
                                </w:rPr>
                                <w:t>Мельцов</w:t>
                              </w:r>
                              <w:proofErr w:type="spellEnd"/>
                              <w:r w:rsidRPr="00084E96">
                                <w:rPr>
                                  <w:color w:val="A6A6A6" w:themeColor="background1" w:themeShade="A6"/>
                                  <w:sz w:val="20"/>
                                  <w:lang w:val="ru-RU"/>
                                </w:rPr>
                                <w:t xml:space="preserve"> В. </w:t>
                              </w:r>
                              <w:proofErr w:type="gramStart"/>
                              <w:r w:rsidRPr="00084E96">
                                <w:rPr>
                                  <w:color w:val="A6A6A6" w:themeColor="background1" w:themeShade="A6"/>
                                  <w:sz w:val="20"/>
                                  <w:lang w:val="ru-RU"/>
                                </w:rPr>
                                <w:t>Ю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6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24" w:space="0" w:color="A6A6A6" w:themeColor="background1" w:themeShade="A6"/>
                                <w:left w:val="single" w:sz="6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6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3313E8" w:rsidRDefault="00A5598E" w:rsidP="00F90D1B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top w:val="single" w:sz="24" w:space="0" w:color="A6A6A6" w:themeColor="background1" w:themeShade="A6"/>
                                <w:left w:val="single" w:sz="6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4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24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664933" w:rsidRDefault="00A5598E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084E96"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single" w:sz="24" w:space="0" w:color="A6A6A6" w:themeColor="background1" w:themeShade="A6"/>
                                <w:left w:val="single" w:sz="12" w:space="0" w:color="A6A6A6" w:themeColor="background1" w:themeShade="A6"/>
                                <w:bottom w:val="single" w:sz="2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5598E" w:rsidRPr="00664933" w:rsidRDefault="00A5598E">
                              <w:pPr>
                                <w:pStyle w:val="ae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  <w:t>30</w:t>
                              </w:r>
                            </w:p>
                          </w:tc>
                        </w:tr>
                        <w:tr w:rsidR="00A5598E" w:rsidRPr="003313E8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6" w:space="0" w:color="A6A6A6" w:themeColor="background1" w:themeShade="A6"/>
                                <w:left w:val="nil"/>
                                <w:bottom w:val="single" w:sz="6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single" w:sz="12" w:space="0" w:color="A6A6A6" w:themeColor="background1" w:themeShade="A6"/>
                                <w:right w:val="nil"/>
                              </w:tcBorders>
                            </w:tcPr>
                            <w:p w:rsidR="00A5598E" w:rsidRDefault="00A5598E" w:rsidP="00F90D1B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</w:p>
                          </w:tc>
                        </w:tr>
                        <w:tr w:rsidR="00A5598E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6" w:space="0" w:color="A6A6A6" w:themeColor="background1" w:themeShade="A6"/>
                                <w:left w:val="nil"/>
                                <w:bottom w:val="single" w:sz="6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562EB8" w:rsidRDefault="00A5598E" w:rsidP="00F90D1B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2" w:space="0" w:color="A6A6A6" w:themeColor="background1" w:themeShade="A6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single" w:sz="12" w:space="0" w:color="A6A6A6" w:themeColor="background1" w:themeShade="A6"/>
                                <w:right w:val="nil"/>
                              </w:tcBorders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A5598E" w:rsidTr="00084E96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64" w:type="dxa"/>
                              <w:gridSpan w:val="2"/>
                              <w:tcBorders>
                                <w:top w:val="single" w:sz="6" w:space="0" w:color="A6A6A6" w:themeColor="background1" w:themeShade="A6"/>
                                <w:left w:val="nil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562EB8" w:rsidRDefault="00A5598E" w:rsidP="00F90D1B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7"/>
                                  <w:lang w:val="ru-RU"/>
                                </w:rPr>
                              </w:pPr>
                              <w:proofErr w:type="spellStart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  <w:lang w:val="ru-RU" w:eastAsia="en-US"/>
                                </w:rPr>
                                <w:t>Реценз</w:t>
                              </w:r>
                              <w:proofErr w:type="spellEnd"/>
                              <w:r w:rsidRPr="00084E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  <w:lang w:val="ru-RU" w:eastAsia="en-US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A7CD2" w:rsidRDefault="00A5598E" w:rsidP="00F90D1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6" w:space="0" w:color="A6A6A6" w:themeColor="background1" w:themeShade="A6"/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single" w:sz="12" w:space="0" w:color="A6A6A6" w:themeColor="background1" w:themeShade="A6"/>
                                <w:bottom w:val="nil"/>
                                <w:right w:val="single" w:sz="12" w:space="0" w:color="A6A6A6" w:themeColor="background1" w:themeShade="A6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single" w:sz="12" w:space="0" w:color="A6A6A6" w:themeColor="background1" w:themeShade="A6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A5598E" w:rsidRDefault="00A5598E" w:rsidP="00F90D1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5598E" w:rsidRDefault="00A5598E" w:rsidP="00A5598E"/>
                    </w:txbxContent>
                  </v:textbox>
                </v:shape>
                <v:line id="Line 6" o:spid="_x0000_s102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ffUcIAAADdAAAADwAAAGRycy9kb3ducmV2LnhtbERPTWvCQBC9F/wPyxS8NZsq2ja6iogF&#10;j40VvA7ZMRvNzobsalJ/fVcQvM3jfc582dtaXKn1lWMF70kKgrhwuuJSwf73++0ThA/IGmvHpOCP&#10;PCwXg5c5Ztp1nNN1F0oRQ9hnqMCE0GRS+sKQRZ+4hjhyR9daDBG2pdQtdjHc1nKUplNpseLYYLCh&#10;taHivLtYBaspHaw5hZ/NBDdj3TW3/Cu/KTV87VczEIH68BQ/3Fsd549HH3D/Jp4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JffUcIAAADdAAAADwAAAAAAAAAAAAAA&#10;AAChAgAAZHJzL2Rvd25yZXYueG1sUEsFBgAAAAAEAAQA+QAAAJADAAAAAA==&#10;" strokecolor="#a5a5a5 [2092]" strokeweight="2.25pt"/>
                <v:line id="Line 7" o:spid="_x0000_s102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hLI8QAAADdAAAADwAAAGRycy9kb3ducmV2LnhtbESPQWvCQBCF7wX/wzJCb3WjUtHoKiIW&#10;emxU8Dpkx2za7GzIbk3qr+8cCr3N8N68981mN/hG3amLdWAD00kGirgMtubKwOX89rIEFROyxSYw&#10;GfihCLvt6GmDuQ09F3Q/pUpJCMccDbiU2lzrWDryGCehJRbtFjqPSdau0rbDXsJ9o2dZttAea5YG&#10;hy0dHJVfp29vYL+gq3ef6eP4ise57dtHsSoexjyPh/0aVKIh/Zv/rt+t4M9ngivfyAh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EsjxAAAAN0AAAAPAAAAAAAAAAAA&#10;AAAAAKECAABkcnMvZG93bnJldi54bWxQSwUGAAAAAAQABAD5AAAAkgMAAAAA&#10;" strokecolor="#a5a5a5 [2092]" strokeweight="2.25pt"/>
                <v:line id="Line 8" o:spid="_x0000_s103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TuuMEAAADdAAAADwAAAGRycy9kb3ducmV2LnhtbERPTYvCMBC9C/sfwix401RFWatRZFHw&#10;aHXB69CMTbWZlCZrq7/eCAt7m8f7nOW6s5W4U+NLxwpGwwQEce50yYWCn9Nu8AXCB2SNlWNS8CAP&#10;69VHb4mpdi1ndD+GQsQQ9ikqMCHUqZQ+N2TRD11NHLmLayyGCJtC6gbbGG4rOU6SmbRYcmwwWNO3&#10;ofx2/LUKNjM6W3MNh+0UtxPd1s9snj2V6n92mwWIQF34F/+59zrOn4zn8P4mni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RO64wQAAAN0AAAAPAAAAAAAAAAAAAAAA&#10;AKECAABkcnMvZG93bnJldi54bWxQSwUGAAAAAAQABAD5AAAAjwMAAAAA&#10;" strokecolor="#a5a5a5 [2092]" strokeweight="2.25pt"/>
                <v:line id="Line 9" o:spid="_x0000_s1031" style="position:absolute;visibility:visible;mso-wrap-style:squar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fR+MUAAADdAAAADwAAAGRycy9kb3ducmV2LnhtbESPQWvCQBCF74X+h2UK3uqmDZUaXUWK&#10;gsfGFnodsmM2NjsbsquJ/nrnUOhthvfmvW+W69G36kJ9bAIbeJlmoIirYBuuDXx/7Z7fQcWEbLEN&#10;TAauFGG9enxYYmHDwCVdDqlWEsKxQAMupa7QOlaOPMZp6IhFO4beY5K1r7XtcZBw3+rXLJtpjw1L&#10;g8OOPhxVv4ezN7CZ0Y93p/S5fcNtbofuVs7LmzGTp3GzAJVoTP/mv+u9Ffw8F375Rkb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qfR+MUAAADdAAAADwAAAAAAAAAA&#10;AAAAAAChAgAAZHJzL2Rvd25yZXYueG1sUEsFBgAAAAAEAAQA+QAAAJMDAAAAAA==&#10;" strokecolor="#a5a5a5 [2092]" strokeweight="2.25pt"/>
                <v:line id="Line 10" o:spid="_x0000_s103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t0Y8IAAADdAAAADwAAAGRycy9kb3ducmV2LnhtbERPTWvCQBC9C/0PyxR6MxsNSo2uIsVC&#10;j0aFXofsmI3NzobsalJ/vSsUepvH+5zVZrCNuFHna8cKJkkKgrh0uuZKwen4OX4H4QOyxsYxKfgl&#10;D5v1y2iFuXY9F3Q7hErEEPY5KjAhtLmUvjRk0SeuJY7c2XUWQ4RdJXWHfQy3jZym6VxarDk2GGzp&#10;w1D5c7haBds5fVtzCfvdDHeZ7tt7sSjuSr29DtsliEBD+Bf/ub90nJ9lE3h+E0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et0Y8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A7589C" w:rsidRPr="00A7589C" w:rsidRDefault="00A7589C" w:rsidP="00A5598E">
      <w:pPr>
        <w:ind w:firstLine="0"/>
      </w:pPr>
    </w:p>
    <w:p w:rsidR="00FF6AB7" w:rsidRDefault="00FF6AB7" w:rsidP="00FF6AB7">
      <w:pPr>
        <w:pStyle w:val="1"/>
        <w:rPr>
          <w:rFonts w:ascii="Times New Roman" w:hAnsi="Times New Roman" w:cs="Times New Roman"/>
        </w:rPr>
      </w:pPr>
      <w:r w:rsidRPr="00FF6AB7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r w:rsidR="006604BE" w:rsidRPr="00FF6AB7">
        <w:rPr>
          <w:rFonts w:ascii="Times New Roman" w:hAnsi="Times New Roman" w:cs="Times New Roman"/>
        </w:rPr>
        <w:t xml:space="preserve"> </w:t>
      </w:r>
      <w:r w:rsidR="00A5598E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0704" behindDoc="0" locked="1" layoutInCell="0" allowOverlap="1" wp14:anchorId="5740835E" wp14:editId="60FC9CDD">
                <wp:simplePos x="0" y="0"/>
                <wp:positionH relativeFrom="page">
                  <wp:posOffset>683260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493" name="Группа 1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9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5598E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5598E" w:rsidRPr="00B54B96" w:rsidRDefault="00A5598E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5598E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5598E" w:rsidRPr="00B54B96" w:rsidRDefault="00A5598E" w:rsidP="00402EF8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bookmarkStart w:id="1" w:name="_GoBack"/>
                                    <w:bookmarkEnd w:id="1"/>
                                  </w:p>
                                </w:tc>
                              </w:tr>
                              <w:tr w:rsidR="00A5598E" w:rsidRPr="00B54B96" w:rsidTr="00402EF8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5598E" w:rsidRPr="00B54B96" w:rsidRDefault="00A5598E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5598E" w:rsidRDefault="00A5598E" w:rsidP="00A5598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5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6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7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9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93" o:spid="_x0000_s1033" style="position:absolute;left:0;text-align:left;margin-left:53.8pt;margin-top:20.6pt;width:518.9pt;height:803.8pt;z-index:251720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" o:allowincell="f">
                <v:shape id="Text Box 5" o:spid="_x0000_s1034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3obMIA&#10;AADdAAAADwAAAGRycy9kb3ducmV2LnhtbERPS2vCQBC+F/wPywi91Y0ioYmuIoLQU8Uoeh2yYxLN&#10;zobs5tF/7xYKvc3H95z1djS16Kl1lWUF81kEgji3uuJCweV8+PgE4TyyxtoyKfghB9vN5G2NqbYD&#10;n6jPfCFCCLsUFZTeN6mULi/JoJvZhjhwd9sa9AG2hdQtDiHc1HIRRbE0WHFoKLGhfUn5M+uMgv3h&#10;ej/fxi7pk9P8Oz7y1T0ao9T7dNytQHga/b/4z/2lw/xlsoTfb8IJcvM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HehswgAAAN0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5598E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5598E" w:rsidRPr="00B54B96" w:rsidRDefault="00A5598E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5598E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5598E" w:rsidRPr="00B54B96" w:rsidRDefault="00A5598E" w:rsidP="00402EF8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4</w:t>
                              </w:r>
                              <w:bookmarkStart w:id="2" w:name="_GoBack"/>
                              <w:bookmarkEnd w:id="2"/>
                            </w:p>
                          </w:tc>
                        </w:tr>
                        <w:tr w:rsidR="00A5598E" w:rsidRPr="00B54B96" w:rsidTr="00402EF8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5598E" w:rsidRPr="00B54B96" w:rsidRDefault="00A5598E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5598E" w:rsidRDefault="00A5598E" w:rsidP="00A5598E"/>
                    </w:txbxContent>
                  </v:textbox>
                </v:shape>
                <v:line id="Line 6" o:spid="_x0000_s1035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zgP8IAAADdAAAADwAAAGRycy9kb3ducmV2LnhtbERPTWvCQBC9F/oflhG81Y1VQ01dRUTB&#10;Y6NCr0N2mk2bnQ3Z1UR/fVcQvM3jfc5i1dtaXKj1lWMF41ECgrhwuuJSwem4e/sA4QOyxtoxKbiS&#10;h9Xy9WWBmXYd53Q5hFLEEPYZKjAhNJmUvjBk0Y9cQxy5H9daDBG2pdQtdjHc1vI9SVJpseLYYLCh&#10;jaHi73C2CtYpfVvzG762M9xOdNfc8nl+U2o46NefIAL14Sl+uPc6zp/OZ3D/Jp4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zgP8IAAADdAAAADwAAAAAAAAAAAAAA&#10;AAChAgAAZHJzL2Rvd25yZXYueG1sUEsFBgAAAAAEAAQA+QAAAJADAAAAAA==&#10;" strokecolor="#a5a5a5 [2092]" strokeweight="2.25pt"/>
                <v:line id="Line 7" o:spid="_x0000_s1036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5+SMIAAADdAAAADwAAAGRycy9kb3ducmV2LnhtbERPTWvCQBC9F/oflin0VjfaNmjMRkQs&#10;eGys4HXIjtlodjZktyb667uFQm/zeJ+Tr0bbiiv1vnGsYDpJQBBXTjdcKzh8fbzMQfiArLF1TApu&#10;5GFVPD7kmGk3cEnXfahFDGGfoQITQpdJ6StDFv3EdcSRO7neYoiwr6XucYjhtpWzJEmlxYZjg8GO&#10;Noaqy/7bKlindLTmHD6377h91UN3LxflXannp3G9BBFoDP/iP/dOx/lvixR+v4kn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M5+SMIAAADdAAAADwAAAAAAAAAAAAAA&#10;AAChAgAAZHJzL2Rvd25yZXYueG1sUEsFBgAAAAAEAAQA+QAAAJADAAAAAA==&#10;" strokecolor="#a5a5a5 [2092]" strokeweight="2.25pt"/>
                <v:line id="Line 8" o:spid="_x0000_s1037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Lb08IAAADdAAAADwAAAGRycy9kb3ducmV2LnhtbERPS2vCQBC+F/wPywi91Y3W+oiuImKh&#10;x8YKXofsmI1mZ0N2Nam/3i0Ivc3H95zlurOVuFHjS8cKhoMEBHHudMmFgsPP59sMhA/IGivHpOCX&#10;PKxXvZclptq1nNFtHwoRQ9inqMCEUKdS+tyQRT9wNXHkTq6xGCJsCqkbbGO4reQoSSbSYsmxwWBN&#10;W0P5ZX+1CjYTOlpzDt+7D9y967a+Z/PsrtRrv9ssQATqwr/46f7Scf54PoW/b+IJ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Lb08IAAADdAAAADwAAAAAAAAAAAAAA&#10;AAChAgAAZHJzL2Rvd25yZXYueG1sUEsFBgAAAAAEAAQA+QAAAJADAAAAAA==&#10;" strokecolor="#a5a5a5 [2092]" strokeweight="2.25pt"/>
                <v:line id="Line 9" o:spid="_x0000_s1038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1PocUAAADdAAAADwAAAGRycy9kb3ducmV2LnhtbESPQW/CMAyF75P4D5GRdhvpYEOjEBBC&#10;TOK4wqRdrcZryhqnagIt/Pr5MGk3W+/5vc+rzeAbdaUu1oENPE8yUMRlsDVXBj5P709voGJCttgE&#10;JgM3irBZjx5WmNvQc0HXY6qUhHDM0YBLqc21jqUjj3ESWmLRvkPnMcnaVdp22Eu4b/Q0y+baY83S&#10;4LClnaPy53jxBrZz+vLunD72r7if2b69F4vibszjeNguQSUa0r/57/pgBf9lIbjyjY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1PocUAAADdAAAADwAAAAAAAAAA&#10;AAAAAAChAgAAZHJzL2Rvd25yZXYueG1sUEsFBgAAAAAEAAQA+QAAAJMDAAAAAA==&#10;" strokecolor="#a5a5a5 [2092]" strokeweight="2.25pt"/>
                <v:line id="Line 10" o:spid="_x0000_s1039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qOsIAAADdAAAADwAAAGRycy9kb3ducmV2LnhtbERPS2vCQBC+C/0PyxR6003rgya6ihQL&#10;Ho0Weh2y02xsdjZkVxP99a4geJuP7zmLVW9rcabWV44VvI8SEMSF0xWXCn4O38NPED4ga6wdk4IL&#10;eVgtXwYLzLTrOKfzPpQihrDPUIEJocmk9IUhi37kGuLI/bnWYoiwLaVusYvhtpYfSTKTFiuODQYb&#10;+jJU/O9PVsF6Rr/WHMNuM8XNWHfNNU/zq1Jvr/16DiJQH57ih3ur4/xJmsL9m3iC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VHqOs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4825F6" w:rsidRPr="004825F6" w:rsidRDefault="004825F6" w:rsidP="004825F6"/>
    <w:p w:rsidR="00755EDF" w:rsidRPr="00FF6AB7" w:rsidRDefault="008D476E" w:rsidP="00FF6AB7">
      <w:pPr>
        <w:pStyle w:val="aa"/>
      </w:pPr>
      <w:r w:rsidRPr="00FF6AB7">
        <w:t>В современном м</w:t>
      </w:r>
      <w:r w:rsidR="00D642E4" w:rsidRPr="00FF6AB7">
        <w:t>ире всё чаще возникает необходимость в автоматизации рутинных задач, выполняемых человеком. Одной из таких задач является задача проверки некоторого устройства на исправность.</w:t>
      </w:r>
      <w:r w:rsidR="00755EDF" w:rsidRPr="00FF6AB7">
        <w:t xml:space="preserve"> Для решения данной задачи возможно использование микроконтроллера, способного управлять электри</w:t>
      </w:r>
      <w:r w:rsidR="0024435E" w:rsidRPr="00FF6AB7">
        <w:t>ческими устройствами по средства</w:t>
      </w:r>
      <w:r w:rsidR="00755EDF" w:rsidRPr="00FF6AB7">
        <w:t>м выполнения программы</w:t>
      </w:r>
      <w:r w:rsidR="0024435E" w:rsidRPr="00FF6AB7">
        <w:t>.</w:t>
      </w:r>
      <w:r w:rsidR="00D642E4" w:rsidRPr="00FF6AB7">
        <w:t xml:space="preserve"> </w:t>
      </w:r>
    </w:p>
    <w:p w:rsidR="002666E2" w:rsidRPr="00FF6AB7" w:rsidRDefault="00755EDF" w:rsidP="00FF6AB7">
      <w:pPr>
        <w:pStyle w:val="aa"/>
      </w:pPr>
      <w:r w:rsidRPr="00FF6AB7">
        <w:t xml:space="preserve">Основной целью данного курсового проекта является разработка устройства для автоматизированной проверки блоков релейной логики. </w:t>
      </w: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</w:pPr>
    </w:p>
    <w:p w:rsidR="009316EF" w:rsidRPr="003C0278" w:rsidRDefault="009316EF" w:rsidP="00FF6AB7">
      <w:pPr>
        <w:pStyle w:val="aa"/>
        <w:ind w:firstLine="0"/>
      </w:pPr>
    </w:p>
    <w:p w:rsidR="001921DA" w:rsidRDefault="00FF6AB7" w:rsidP="00FF6AB7">
      <w:pPr>
        <w:pStyle w:val="1"/>
        <w:rPr>
          <w:rFonts w:ascii="Times New Roman" w:hAnsi="Times New Roman" w:cs="Times New Roman"/>
          <w:color w:val="auto"/>
        </w:rPr>
      </w:pPr>
      <w:bookmarkStart w:id="3" w:name="_Toc69681939"/>
      <w:bookmarkStart w:id="4" w:name="_Toc119928799"/>
      <w:r w:rsidRPr="00E00C7F">
        <w:rPr>
          <w:rFonts w:ascii="Times New Roman" w:hAnsi="Times New Roman" w:cs="Times New Roman"/>
          <w:color w:val="auto"/>
        </w:rPr>
        <w:lastRenderedPageBreak/>
        <w:t xml:space="preserve">1. </w:t>
      </w:r>
      <w:bookmarkEnd w:id="3"/>
      <w:r>
        <w:rPr>
          <w:rFonts w:ascii="Times New Roman" w:hAnsi="Times New Roman" w:cs="Times New Roman"/>
          <w:color w:val="auto"/>
        </w:rPr>
        <w:t>АНАЛИЗ ПРОБЛЕМНОЙ ОБЛАСТИ</w:t>
      </w:r>
      <w:bookmarkEnd w:id="4"/>
      <w:r w:rsidR="00402EF8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0" allowOverlap="1" wp14:anchorId="25E52800" wp14:editId="633C49B6">
                <wp:simplePos x="0" y="0"/>
                <wp:positionH relativeFrom="page">
                  <wp:posOffset>673735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402EF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" o:spid="_x0000_s1040" style="position:absolute;left:0;text-align:left;margin-left:53.05pt;margin-top:22.1pt;width:518.9pt;height:803.8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" o:allowincell="f">
                <v:shape id="Text Box 5" o:spid="_x0000_s1041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BUr4A&#10;AADaAAAADwAAAGRycy9kb3ducmV2LnhtbESPzQrCMBCE74LvEFbwpqkexFajiCB4UvxBr0uzttVm&#10;U5pY69sbQfA4zMw3zHzZmlI0VLvCsoLRMAJBnFpdcKbgfNoMpiCcR9ZYWiYFb3KwXHQ7c0y0ffGB&#10;mqPPRICwS1BB7n2VSOnSnAy6oa2Ig3eztUEfZJ1JXeMrwE0px1E0kQYLDgs5VrTOKX0cn0bBenO5&#10;na7tM27iw2g32fPF3SujVL/XrmYgPLX+H/61t1pBDN8r4QbIx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QVK+AAAA2gAAAA8AAAAAAAAAAAAAAAAAmAIAAGRycy9kb3ducmV2&#10;LnhtbFBLBQYAAAAABAAEAPUAAACDAwAAAAA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5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402EF8"/>
                    </w:txbxContent>
                  </v:textbox>
                </v:shape>
                <v:line id="Line 6" o:spid="_x0000_s1042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K3cMAAADbAAAADwAAAGRycy9kb3ducmV2LnhtbESPQWvCQBCF74L/YRmhN93YorTRVUQs&#10;9Gi00OuQHbPR7GzIbk3qr+8cCr3N8N689816O/hG3amLdWAD81kGirgMtubKwOf5ffoKKiZki01g&#10;MvBDEbab8WiNuQ09F3Q/pUpJCMccDbiU2lzrWDryGGehJRbtEjqPSdau0rbDXsJ9o5+zbKk91iwN&#10;DlvaOypvp29vYLekL++u6XhY4OHF9u2jeCsexjxNht0KVKIh/Zv/rj+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GSt3DAAAA2wAAAA8AAAAAAAAAAAAA&#10;AAAAoQIAAGRycy9kb3ducmV2LnhtbFBLBQYAAAAABAAEAPkAAACRAwAAAAA=&#10;" strokecolor="#a5a5a5 [2092]" strokeweight="2.25pt"/>
                <v:line id="Line 7" o:spid="_x0000_s1043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hxMcAAAADbAAAADwAAAGRycy9kb3ducmV2LnhtbERP32vCMBB+H+x/CDfY25rOMdlqo8hQ&#10;8NHqYK9Hczbdmktooq3+9WYg+HYf388rF6PtxIn60DpW8JrlIIhrp1tuFHzv1y8fIEJE1tg5JgVn&#10;CrCYPz6UWGg3cEWnXWxECuFQoAIToy+kDLUhiyFznjhxB9dbjAn2jdQ9DincdnKS51NpseXUYNDT&#10;l6H6b3e0CpZT+rHmN25X77h604O/VJ/VRannp3E5AxFpjHfxzb3Raf4E/n9JB8j5F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0YcTHAAAAA2wAAAA8AAAAAAAAAAAAAAAAA&#10;oQIAAGRycy9kb3ducmV2LnhtbFBLBQYAAAAABAAEAPkAAACOAwAAAAA=&#10;" strokecolor="#a5a5a5 [2092]" strokeweight="2.25pt"/>
                <v:line id="Line 8" o:spid="_x0000_s1044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TUqr8AAADbAAAADwAAAGRycy9kb3ducmV2LnhtbERPTYvCMBC9C/6HMII3TV1RtBpFRGGP&#10;WxW8Ds3YVJtJabK266/fCAt7m8f7nPW2s5V4UuNLxwom4wQEce50yYWCy/k4WoDwAVlj5ZgU/JCH&#10;7abfW2OqXcsZPU+hEDGEfYoKTAh1KqXPDVn0Y1cTR+7mGoshwqaQusE2httKfiTJXFosOTYYrGlv&#10;KH+cvq2C3Zyu1tzD12GGh6lu61e2zF5KDQfdbgUiUBf+xX/uTx3nT+H9SzxAbn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lTUqr8AAADbAAAADwAAAAAAAAAAAAAAAACh&#10;AgAAZHJzL2Rvd25yZXYueG1sUEsFBgAAAAAEAAQA+QAAAI0DAAAAAA==&#10;" strokecolor="#a5a5a5 [2092]" strokeweight="2.25pt"/>
                <v:line id="Line 9" o:spid="_x0000_s1045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1M3sAAAADbAAAADwAAAGRycy9kb3ducmV2LnhtbERPTYvCMBC9L/gfwgje1lTdlbVrFBEF&#10;j1aFvQ7N2HRtJqWJtvrrN8KCt3m8z5kvO1uJGzW+dKxgNExAEOdOl1woOB23718gfEDWWDkmBXfy&#10;sFz03uaYatdyRrdDKEQMYZ+iAhNCnUrpc0MW/dDVxJE7u8ZiiLAppG6wjeG2kuMkmUqLJccGgzWt&#10;DeWXw9UqWE3px5rfsN984mai2/qRzbKHUoN+t/oGEagLL/G/e6fj/A94/h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29TN7AAAAA2wAAAA8AAAAAAAAAAAAAAAAA&#10;oQIAAGRycy9kb3ducmV2LnhtbFBLBQYAAAAABAAEAPkAAACOAwAAAAA=&#10;" strokecolor="#a5a5a5 [2092]" strokeweight="2.25pt"/>
                <v:line id="Line 10" o:spid="_x0000_s1046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S7jMIAAADbAAAADwAAAGRycy9kb3ducmV2LnhtbESPQWvCQBSE7wX/w/IEb3VjRNHUVUQs&#10;eGxU8PrIvmbTZt+G7NZEf31XEDwOM/MNs9r0thZXan3lWMFknIAgLpyuuFRwPn2+L0D4gKyxdkwK&#10;buRhsx68rTDTruOcrsdQighhn6ECE0KTSekLQxb92DXE0ft2rcUQZVtK3WIX4baWaZLMpcWK44LB&#10;hnaGit/jn1WwndPFmp/wtZ/hfqq75p4v87tSo2G//QARqA+v8LN90ArSFB5f4g+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S7jMIAAADb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4825F6" w:rsidRPr="004825F6" w:rsidRDefault="004825F6" w:rsidP="004825F6"/>
    <w:p w:rsidR="001921DA" w:rsidRDefault="001921DA" w:rsidP="00FF6AB7">
      <w:pPr>
        <w:pStyle w:val="aa"/>
      </w:pPr>
      <w:r w:rsidRPr="003C0278">
        <w:t>На данном этапе работы необходимо провести обзор текущей аппаратной мо</w:t>
      </w:r>
      <w:r w:rsidR="00FC72A9" w:rsidRPr="003C0278">
        <w:t>дели проверки</w:t>
      </w:r>
      <w:r w:rsidRPr="003C0278">
        <w:t>, выявить её недостатки, сделать обзор аналогов, обосновать акт</w:t>
      </w:r>
      <w:r w:rsidR="00FC72A9" w:rsidRPr="003C0278">
        <w:t>уальность разработки и сформировать</w:t>
      </w:r>
      <w:r w:rsidRPr="003C0278">
        <w:t xml:space="preserve"> техническое задание</w:t>
      </w:r>
    </w:p>
    <w:p w:rsidR="00B05246" w:rsidRPr="003C0278" w:rsidRDefault="00B05246" w:rsidP="00FF6AB7">
      <w:pPr>
        <w:pStyle w:val="aa"/>
      </w:pPr>
    </w:p>
    <w:p w:rsidR="008B1A81" w:rsidRDefault="00FF6AB7" w:rsidP="00FF6AB7">
      <w:pPr>
        <w:pStyle w:val="2"/>
        <w:spacing w:before="0" w:after="1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3700970"/>
      <w:bookmarkStart w:id="6" w:name="_Toc119928800"/>
      <w:r w:rsidRPr="00E00C7F">
        <w:rPr>
          <w:rFonts w:ascii="Times New Roman" w:hAnsi="Times New Roman" w:cs="Times New Roman"/>
          <w:color w:val="auto"/>
          <w:sz w:val="28"/>
          <w:szCs w:val="28"/>
        </w:rPr>
        <w:t xml:space="preserve">1.1. </w:t>
      </w:r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Обзор текущей аппаратной модели проверки</w:t>
      </w:r>
      <w:bookmarkEnd w:id="6"/>
    </w:p>
    <w:p w:rsidR="00CC6BB0" w:rsidRPr="00CC6BB0" w:rsidRDefault="00CC6BB0" w:rsidP="00CC6BB0">
      <w:pPr>
        <w:pStyle w:val="3"/>
        <w:rPr>
          <w:rFonts w:ascii="Times New Roman" w:hAnsi="Times New Roman" w:cs="Times New Roman"/>
          <w:color w:val="auto"/>
        </w:rPr>
      </w:pPr>
      <w:bookmarkStart w:id="7" w:name="_Toc4265531"/>
      <w:bookmarkStart w:id="8" w:name="_Toc4265673"/>
      <w:bookmarkStart w:id="9" w:name="_Toc4265728"/>
      <w:bookmarkStart w:id="10" w:name="_Toc4272444"/>
      <w:bookmarkStart w:id="11" w:name="_Toc4272787"/>
      <w:bookmarkStart w:id="12" w:name="_Toc69681957"/>
      <w:bookmarkStart w:id="13" w:name="_Toc103700989"/>
      <w:bookmarkStart w:id="14" w:name="_Toc119928801"/>
      <w:r>
        <w:rPr>
          <w:rFonts w:ascii="Times New Roman" w:hAnsi="Times New Roman" w:cs="Times New Roman"/>
          <w:color w:val="auto"/>
        </w:rPr>
        <w:t>1</w:t>
      </w:r>
      <w:r w:rsidRPr="00A71D50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>1</w:t>
      </w:r>
      <w:r w:rsidRPr="00A71D50">
        <w:rPr>
          <w:rFonts w:ascii="Times New Roman" w:hAnsi="Times New Roman" w:cs="Times New Roman"/>
          <w:color w:val="auto"/>
        </w:rPr>
        <w:t>.1</w:t>
      </w:r>
      <w:r>
        <w:rPr>
          <w:rFonts w:ascii="Times New Roman" w:hAnsi="Times New Roman" w:cs="Times New Roman"/>
          <w:color w:val="auto"/>
        </w:rPr>
        <w:t>.</w:t>
      </w:r>
      <w:r w:rsidRPr="00A71D50">
        <w:rPr>
          <w:rFonts w:ascii="Times New Roman" w:hAnsi="Times New Roman" w:cs="Times New Roman"/>
          <w:color w:val="auto"/>
        </w:rPr>
        <w:t xml:space="preserve"> </w:t>
      </w:r>
      <w:bookmarkEnd w:id="7"/>
      <w:bookmarkEnd w:id="8"/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  <w:color w:val="auto"/>
        </w:rPr>
        <w:t>Интерфейс пользователя</w:t>
      </w:r>
      <w:bookmarkEnd w:id="14"/>
      <w:r w:rsidRPr="00A71D50">
        <w:rPr>
          <w:rFonts w:ascii="Times New Roman" w:hAnsi="Times New Roman" w:cs="Times New Roman"/>
          <w:color w:val="auto"/>
        </w:rPr>
        <w:t xml:space="preserve"> </w:t>
      </w:r>
    </w:p>
    <w:p w:rsidR="00090EA1" w:rsidRPr="003C0278" w:rsidRDefault="00FC72A9" w:rsidP="00FF6AB7">
      <w:pPr>
        <w:pStyle w:val="aa"/>
      </w:pPr>
      <w:r w:rsidRPr="003C0278">
        <w:t xml:space="preserve">Интерфейс пользователя представляет собой набор тумблеров для </w:t>
      </w:r>
      <w:r w:rsidR="00090EA1" w:rsidRPr="003C0278">
        <w:t xml:space="preserve">управления </w:t>
      </w:r>
      <w:r w:rsidR="0024435E" w:rsidRPr="003C0278">
        <w:t>состояниями</w:t>
      </w:r>
      <w:r w:rsidR="00090EA1" w:rsidRPr="003C0278">
        <w:t xml:space="preserve"> на входах проверяемого устройства, набор ламп и светодиодов для отображения </w:t>
      </w:r>
      <w:r w:rsidR="0024435E" w:rsidRPr="003C0278">
        <w:t>состояний</w:t>
      </w:r>
      <w:r w:rsidR="00090EA1" w:rsidRPr="003C0278">
        <w:t xml:space="preserve"> на выходах проверяемого устройства.</w:t>
      </w:r>
    </w:p>
    <w:p w:rsidR="00090EA1" w:rsidRPr="00CC6BB0" w:rsidRDefault="00CC6BB0" w:rsidP="00CC6BB0">
      <w:pPr>
        <w:pStyle w:val="3"/>
        <w:rPr>
          <w:rFonts w:ascii="Times New Roman" w:hAnsi="Times New Roman" w:cs="Times New Roman"/>
        </w:rPr>
      </w:pPr>
      <w:bookmarkStart w:id="15" w:name="_Toc119928802"/>
      <w:r w:rsidRPr="00CC6BB0">
        <w:rPr>
          <w:rFonts w:ascii="Times New Roman" w:hAnsi="Times New Roman" w:cs="Times New Roman"/>
          <w:color w:val="auto"/>
        </w:rPr>
        <w:t>1.1.2. Осуществление проверки блока</w:t>
      </w:r>
      <w:bookmarkEnd w:id="15"/>
    </w:p>
    <w:p w:rsidR="00CC6BB0" w:rsidRPr="00CC6BB0" w:rsidRDefault="00090EA1" w:rsidP="00CC6BB0">
      <w:pPr>
        <w:pStyle w:val="aa"/>
      </w:pPr>
      <w:r w:rsidRPr="003C0278">
        <w:t>Проверка блока осуществляется полностью оператором, который задает положение тумблеров и смотрит изменение состояний ламп или светодиодов в соответствии с алгоритмом, описанном на бумаге.</w:t>
      </w:r>
    </w:p>
    <w:p w:rsidR="00090EA1" w:rsidRPr="00CC6BB0" w:rsidRDefault="00CC6BB0" w:rsidP="00CC6BB0">
      <w:pPr>
        <w:pStyle w:val="3"/>
        <w:ind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</w:t>
      </w:r>
      <w:r w:rsidRPr="00CC6BB0">
        <w:rPr>
          <w:rFonts w:ascii="Times New Roman" w:hAnsi="Times New Roman" w:cs="Times New Roman"/>
          <w:color w:val="auto"/>
        </w:rPr>
        <w:t xml:space="preserve"> </w:t>
      </w:r>
      <w:bookmarkStart w:id="16" w:name="_Toc119928803"/>
      <w:r w:rsidRPr="00CC6BB0">
        <w:rPr>
          <w:rFonts w:ascii="Times New Roman" w:hAnsi="Times New Roman" w:cs="Times New Roman"/>
          <w:color w:val="auto"/>
        </w:rPr>
        <w:t xml:space="preserve">1.1.3. </w:t>
      </w:r>
      <w:r>
        <w:rPr>
          <w:rFonts w:ascii="Times New Roman" w:hAnsi="Times New Roman" w:cs="Times New Roman"/>
          <w:color w:val="auto"/>
        </w:rPr>
        <w:t>Выявление недостат</w:t>
      </w:r>
      <w:r w:rsidRPr="00CC6BB0">
        <w:rPr>
          <w:rFonts w:ascii="Times New Roman" w:hAnsi="Times New Roman" w:cs="Times New Roman"/>
          <w:color w:val="auto"/>
        </w:rPr>
        <w:t>ков</w:t>
      </w:r>
      <w:bookmarkEnd w:id="16"/>
    </w:p>
    <w:p w:rsidR="00B930F7" w:rsidRPr="003C0278" w:rsidRDefault="00090EA1" w:rsidP="00CC6BB0">
      <w:pPr>
        <w:pStyle w:val="aa"/>
      </w:pPr>
      <w:r w:rsidRPr="003C0278">
        <w:t xml:space="preserve">Основным недостатком данной модели является выполнение проверки полностью «в ручном» режиме. Это сказывается на времени выполнения проверки и возможности ошибки в результате </w:t>
      </w:r>
      <w:r w:rsidR="00B930F7" w:rsidRPr="003C0278">
        <w:t>человеческого  фактора</w:t>
      </w:r>
      <w:r w:rsidR="00ED65FA" w:rsidRPr="003C0278">
        <w:t>.</w:t>
      </w:r>
    </w:p>
    <w:p w:rsidR="00EF6CD1" w:rsidRPr="00CC6BB0" w:rsidRDefault="00B930F7" w:rsidP="00CC6BB0">
      <w:pPr>
        <w:pStyle w:val="2"/>
        <w:rPr>
          <w:rFonts w:ascii="Times New Roman" w:hAnsi="Times New Roman" w:cs="Times New Roman"/>
          <w:sz w:val="28"/>
          <w:szCs w:val="28"/>
        </w:rPr>
      </w:pPr>
      <w:r w:rsidRPr="003C0278">
        <w:t xml:space="preserve"> </w:t>
      </w:r>
      <w:bookmarkStart w:id="17" w:name="_Toc119928804"/>
      <w:r w:rsidR="00CC6BB0" w:rsidRPr="00CC6BB0">
        <w:rPr>
          <w:rFonts w:ascii="Times New Roman" w:hAnsi="Times New Roman" w:cs="Times New Roman"/>
          <w:color w:val="auto"/>
          <w:sz w:val="28"/>
          <w:szCs w:val="28"/>
        </w:rPr>
        <w:t>1.2.</w:t>
      </w:r>
      <w:r w:rsidR="00CC6BB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C6BB0">
        <w:rPr>
          <w:rFonts w:ascii="Times New Roman" w:hAnsi="Times New Roman" w:cs="Times New Roman"/>
          <w:color w:val="auto"/>
          <w:sz w:val="28"/>
          <w:szCs w:val="28"/>
        </w:rPr>
        <w:t>Обзор аналогов</w:t>
      </w:r>
      <w:bookmarkEnd w:id="17"/>
    </w:p>
    <w:p w:rsidR="0000419C" w:rsidRPr="007A68EB" w:rsidRDefault="007A68EB" w:rsidP="007A68EB">
      <w:pPr>
        <w:pStyle w:val="3"/>
        <w:rPr>
          <w:rFonts w:ascii="Times New Roman" w:hAnsi="Times New Roman" w:cs="Times New Roman"/>
          <w:szCs w:val="28"/>
        </w:rPr>
      </w:pPr>
      <w:r w:rsidRPr="007A68EB">
        <w:rPr>
          <w:rFonts w:ascii="Times New Roman" w:hAnsi="Times New Roman" w:cs="Times New Roman"/>
          <w:color w:val="auto"/>
          <w:szCs w:val="28"/>
        </w:rPr>
        <w:t xml:space="preserve"> </w:t>
      </w:r>
      <w:bookmarkStart w:id="18" w:name="_Toc119928805"/>
      <w:r w:rsidR="00CC6BB0" w:rsidRPr="007A68EB">
        <w:rPr>
          <w:rFonts w:ascii="Times New Roman" w:hAnsi="Times New Roman" w:cs="Times New Roman"/>
          <w:color w:val="auto"/>
          <w:szCs w:val="28"/>
        </w:rPr>
        <w:t xml:space="preserve">1.2.1. </w:t>
      </w:r>
      <w:proofErr w:type="gramStart"/>
      <w:r w:rsidR="00F83B76" w:rsidRPr="007A68EB">
        <w:rPr>
          <w:rFonts w:ascii="Times New Roman" w:hAnsi="Times New Roman" w:cs="Times New Roman"/>
          <w:color w:val="auto"/>
          <w:szCs w:val="28"/>
        </w:rPr>
        <w:t>КЛУБ-У</w:t>
      </w:r>
      <w:proofErr w:type="gramEnd"/>
      <w:r w:rsidR="001E40F7" w:rsidRPr="007A68EB">
        <w:rPr>
          <w:rFonts w:ascii="Times New Roman" w:hAnsi="Times New Roman" w:cs="Times New Roman"/>
          <w:color w:val="auto"/>
          <w:szCs w:val="28"/>
        </w:rPr>
        <w:t xml:space="preserve"> - </w:t>
      </w:r>
      <w:r w:rsidR="00F83B76" w:rsidRPr="007A68EB">
        <w:rPr>
          <w:rFonts w:ascii="Times New Roman" w:hAnsi="Times New Roman" w:cs="Times New Roman"/>
          <w:color w:val="auto"/>
          <w:szCs w:val="28"/>
        </w:rPr>
        <w:t>Комплексно локомотивное устройство безопасности унифицированное.</w:t>
      </w:r>
      <w:bookmarkEnd w:id="18"/>
    </w:p>
    <w:p w:rsidR="0000419C" w:rsidRPr="003C0278" w:rsidRDefault="0000419C" w:rsidP="00FF6AB7">
      <w:pPr>
        <w:pStyle w:val="aa"/>
      </w:pPr>
      <w:r w:rsidRPr="003C0278">
        <w:t>Устройство предназначено для обеспечения безопасности движения, предупреждения аварийных ситуаций.</w:t>
      </w:r>
    </w:p>
    <w:p w:rsidR="007A68EB" w:rsidRDefault="00ED65FA" w:rsidP="004825F6">
      <w:pPr>
        <w:pStyle w:val="aa"/>
      </w:pPr>
      <w:r w:rsidRPr="003C0278">
        <w:t xml:space="preserve">Для проверки работоспособности </w:t>
      </w:r>
      <w:proofErr w:type="gramStart"/>
      <w:r w:rsidRPr="003C0278">
        <w:t>клуб-у</w:t>
      </w:r>
      <w:proofErr w:type="gramEnd"/>
      <w:r w:rsidRPr="003C0278">
        <w:t xml:space="preserve"> пользователь должен ввести команду «К71». В результате выполнения команды в информационной</w:t>
      </w:r>
      <w:r w:rsidR="0000419C" w:rsidRPr="003C0278">
        <w:t xml:space="preserve"> строке высветится ряд из 11 цифр и букв «123456789АВ», которые обозначают наличие и исправность соответствующего логического модуля. </w:t>
      </w:r>
    </w:p>
    <w:p w:rsidR="00981FEA" w:rsidRPr="007A68EB" w:rsidRDefault="007A68EB" w:rsidP="007A68EB">
      <w:pPr>
        <w:pStyle w:val="3"/>
        <w:rPr>
          <w:rFonts w:ascii="Times New Roman" w:hAnsi="Times New Roman" w:cs="Times New Roman"/>
          <w:color w:val="auto"/>
        </w:rPr>
      </w:pPr>
      <w:bookmarkStart w:id="19" w:name="_Toc119928806"/>
      <w:r w:rsidRPr="007A68EB">
        <w:rPr>
          <w:rFonts w:ascii="Times New Roman" w:hAnsi="Times New Roman" w:cs="Times New Roman"/>
          <w:color w:val="auto"/>
        </w:rPr>
        <w:lastRenderedPageBreak/>
        <w:t xml:space="preserve">1.2.2. </w:t>
      </w:r>
      <w:r w:rsidR="00981FEA" w:rsidRPr="007A68EB">
        <w:rPr>
          <w:rFonts w:ascii="Times New Roman" w:hAnsi="Times New Roman" w:cs="Times New Roman"/>
          <w:color w:val="auto"/>
        </w:rPr>
        <w:t>САК – система автоматического контроля</w:t>
      </w:r>
      <w:bookmarkEnd w:id="19"/>
      <w:r w:rsidR="00402EF8" w:rsidRPr="00E00C7F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5408" behindDoc="0" locked="1" layoutInCell="0" allowOverlap="1" wp14:anchorId="25E52800" wp14:editId="633C49B6">
                <wp:simplePos x="0" y="0"/>
                <wp:positionH relativeFrom="page">
                  <wp:posOffset>683260</wp:posOffset>
                </wp:positionH>
                <wp:positionV relativeFrom="page">
                  <wp:posOffset>326390</wp:posOffset>
                </wp:positionV>
                <wp:extent cx="6590030" cy="10208260"/>
                <wp:effectExtent l="19050" t="19050" r="20320" b="21590"/>
                <wp:wrapNone/>
                <wp:docPr id="23" name="Группа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402EF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3" o:spid="_x0000_s1047" style="position:absolute;left:0;text-align:left;margin-left:53.8pt;margin-top:25.7pt;width:518.9pt;height:803.8pt;z-index:2516654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" o:allowincell="f">
                <v:shape id="Text Box 5" o:spid="_x0000_s1048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t6Fb8A&#10;AADbAAAADwAAAGRycy9kb3ducmV2LnhtbESPzQrCMBCE74LvEFbwpqkiotUoIgieFH/Q69KsbbXZ&#10;lCbW+vZGEDwOM/MNM182phA1VS63rGDQj0AQJ1bnnCo4nza9CQjnkTUWlknBmxwsF+3WHGNtX3yg&#10;+uhTESDsYlSQeV/GUrokI4Oub0vi4N1sZdAHWaVSV/gKcFPIYRSNpcGcw0KGJa0zSh7Hp1Gw3lxu&#10;p2vznNbTw2A33vPF3UujVLfTrGYgPDX+H/61t1rBcATfL+EHyM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S3oVvwAAANsAAAAPAAAAAAAAAAAAAAAAAJgCAABkcnMvZG93bnJl&#10;di54bWxQSwUGAAAAAAQABAD1AAAAhA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6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402EF8"/>
                    </w:txbxContent>
                  </v:textbox>
                </v:shape>
                <v:line id="Line 6" o:spid="_x0000_s1049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0j+MEAAADbAAAADwAAAGRycy9kb3ducmV2LnhtbESPQYvCMBSE74L/ITzBm6YqylqNIovC&#10;Hrcq7PXRPJtq81KarK3++s2C4HGYmW+Y9bazlbhT40vHCibjBARx7nTJhYLz6TD6AOEDssbKMSl4&#10;kIftpt9bY6pdyxndj6EQEcI+RQUmhDqV0ueGLPqxq4mjd3GNxRBlU0jdYBvhtpLTJFlIiyXHBYM1&#10;fRrKb8dfq2C3oB9rruF7P8f9TLf1M1tmT6WGg263AhGoC+/wq/2lFUzn8P8l/gC5+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nSP4wQAAANsAAAAPAAAAAAAAAAAAAAAA&#10;AKECAABkcnMvZG93bnJldi54bWxQSwUGAAAAAAQABAD5AAAAjwMAAAAA&#10;" strokecolor="#a5a5a5 [2092]" strokeweight="2.25pt"/>
                <v:line id="Line 7" o:spid="_x0000_s1050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+9j8IAAADbAAAADwAAAGRycy9kb3ducmV2LnhtbESPQWvCQBSE74X+h+UJvTUbLYYaXUWK&#10;hR6NFrw+ss9sNPs2ZLcm9de7guBxmJlvmMVqsI24UOdrxwrGSQqCuHS65krB7/77/ROED8gaG8ek&#10;4J88rJavLwvMteu5oMsuVCJC2OeowITQ5lL60pBFn7iWOHpH11kMUXaV1B32EW4bOUnTTFqsOS4Y&#10;bOnLUHne/VkF64wO1pzCdjPFzYfu22sxK65KvY2G9RxEoCE8w4/2j1YwyeD+Jf4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+9j8IAAADbAAAADwAAAAAAAAAAAAAA&#10;AAChAgAAZHJzL2Rvd25yZXYueG1sUEsFBgAAAAAEAAQA+QAAAJADAAAAAA==&#10;" strokecolor="#a5a5a5 [2092]" strokeweight="2.25pt"/>
                <v:line id="Line 8" o:spid="_x0000_s1051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MYFMMAAADbAAAADwAAAGRycy9kb3ducmV2LnhtbESPQWvCQBSE74X+h+UVvDWbKtqauoZQ&#10;LHg0Wuj1kX1m02bfhuzWpP56VxA8DjPzDbPKR9uKE/W+cazgJUlBEFdON1wr+Dp8Pr+B8AFZY+uY&#10;FPyTh3z9+LDCTLuBSzrtQy0ihH2GCkwIXSalrwxZ9InriKN3dL3FEGVfS93jEOG2ldM0XUiLDccF&#10;gx19GKp+939WQbGgb2t+wm4zx81MD925XJZnpSZPY/EOItAY7uFbe6sVTF/h+iX+ALm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DGBTDAAAA2wAAAA8AAAAAAAAAAAAA&#10;AAAAoQIAAGRycy9kb3ducmV2LnhtbFBLBQYAAAAABAAEAPkAAACRAwAAAAA=&#10;" strokecolor="#a5a5a5 [2092]" strokeweight="2.25pt"/>
                <v:line id="Line 9" o:spid="_x0000_s1052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yMZr8AAADbAAAADwAAAGRycy9kb3ducmV2LnhtbERPTYvCMBC9C/6HMII3m66LslajiLiw&#10;R6vCXodmbOo2k9JEW/31m4Pg8fG+V5ve1uJOra8cK/hIUhDEhdMVlwrOp+/JFwgfkDXWjknBgzxs&#10;1sPBCjPtOs7pfgyliCHsM1RgQmgyKX1hyKJPXEMcuYtrLYYI21LqFrsYbms5TdO5tFhxbDDY0M5Q&#10;8Xe8WQXbOf1acw2H/Qz3n7prnvkifyo1HvXbJYhAfXiLX+4frWAax8Yv8QfI9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pyMZr8AAADbAAAADwAAAAAAAAAAAAAAAACh&#10;AgAAZHJzL2Rvd25yZXYueG1sUEsFBgAAAAAEAAQA+QAAAI0DAAAAAA==&#10;" strokecolor="#a5a5a5 [2092]" strokeweight="2.25pt"/>
                <v:line id="Line 10" o:spid="_x0000_s1053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Ap/cMAAADbAAAADwAAAGRycy9kb3ducmV2LnhtbESPQWvCQBSE70L/w/IKvemmlkpNsxEp&#10;Cj0aFXp9ZF+z0ezbkF2TNL/eLRR6HGbmGybbjLYRPXW+dqzgeZGAIC6drrlScD7t528gfEDW2Dgm&#10;BT/kYZM/zDJMtRu4oP4YKhEh7FNUYEJoUyl9aciiX7iWOHrfrrMYouwqqTscItw2cpkkK2mx5rhg&#10;sKUPQ+X1eLMKtiv6suYSDrtX3L3ooZ2KdTEp9fQ4bt9BBBrDf/iv/akVLNfw+yX+AJ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QKf3DAAAA2wAAAA8AAAAAAAAAAAAA&#10;AAAAoQIAAGRycy9kb3ducmV2LnhtbFBLBQYAAAAABAAEAPkAAACRAwAAAAA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00419C" w:rsidRPr="003C0278" w:rsidRDefault="0000419C" w:rsidP="00FF6AB7">
      <w:pPr>
        <w:pStyle w:val="aa"/>
      </w:pPr>
      <w:r w:rsidRPr="003C0278">
        <w:t xml:space="preserve">САК решает задачу автоматического получения информации о значении параметров или их отклонении от заданных значений  и представлении ее в удобном виде оператору или для использования в системах автоматики.  </w:t>
      </w:r>
      <w:r w:rsidR="00715A87" w:rsidRPr="003C0278">
        <w:t xml:space="preserve">Как правило, осуществляет проверку только одного устройства, к которому </w:t>
      </w:r>
      <w:proofErr w:type="gramStart"/>
      <w:r w:rsidR="00715A87" w:rsidRPr="003C0278">
        <w:t>прикреплен</w:t>
      </w:r>
      <w:proofErr w:type="gramEnd"/>
      <w:r w:rsidR="00715A87" w:rsidRPr="003C0278">
        <w:t>.</w:t>
      </w:r>
    </w:p>
    <w:p w:rsidR="00715A87" w:rsidRPr="003C0278" w:rsidRDefault="00715A87" w:rsidP="00FF6AB7">
      <w:pPr>
        <w:pStyle w:val="aa"/>
      </w:pPr>
    </w:p>
    <w:p w:rsidR="00715A87" w:rsidRPr="003C0278" w:rsidRDefault="00715A87" w:rsidP="00FF6AB7">
      <w:pPr>
        <w:pStyle w:val="aa"/>
      </w:pPr>
      <w:r w:rsidRPr="003C0278">
        <w:t>Пример САК для малого числа контролируемых параметров объекта приведен на рисунке 1.</w:t>
      </w:r>
    </w:p>
    <w:p w:rsidR="00715A87" w:rsidRPr="003C0278" w:rsidRDefault="00715A87" w:rsidP="00FF6AB7">
      <w:pPr>
        <w:pStyle w:val="aa"/>
      </w:pPr>
      <w:r w:rsidRPr="003C0278">
        <w:rPr>
          <w:noProof/>
          <w:lang w:eastAsia="ru-RU"/>
        </w:rPr>
        <w:drawing>
          <wp:inline distT="0" distB="0" distL="0" distR="0" wp14:anchorId="0D172E8C" wp14:editId="4D616289">
            <wp:extent cx="4733925" cy="1308058"/>
            <wp:effectExtent l="0" t="0" r="0" b="0"/>
            <wp:docPr id="2" name="Рисунок 2" descr="https://konspekta.net/studopediaru/baza19/2295580242233.files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ru/baza19/2295580242233.files/image04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30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A87" w:rsidRPr="003C0278" w:rsidRDefault="00715A87" w:rsidP="008337F3">
      <w:pPr>
        <w:pStyle w:val="aa"/>
        <w:jc w:val="center"/>
      </w:pPr>
      <w:r w:rsidRPr="003C0278">
        <w:t>Рисунок 1 – САК для объекта с малым числом контролируемых параметров</w:t>
      </w:r>
    </w:p>
    <w:p w:rsidR="00715A87" w:rsidRPr="003C0278" w:rsidRDefault="00715A87" w:rsidP="00FF6AB7">
      <w:pPr>
        <w:pStyle w:val="aa"/>
      </w:pPr>
    </w:p>
    <w:p w:rsidR="00715A87" w:rsidRPr="003C0278" w:rsidRDefault="00715A87" w:rsidP="00FF6AB7">
      <w:pPr>
        <w:pStyle w:val="aa"/>
      </w:pPr>
      <w:r w:rsidRPr="003C0278">
        <w:t>В такой САК контролируемый параметр Х объекта</w:t>
      </w:r>
      <w:proofErr w:type="gramStart"/>
      <w:r w:rsidRPr="003C0278">
        <w:t xml:space="preserve"> О</w:t>
      </w:r>
      <w:proofErr w:type="gramEnd"/>
      <w:r w:rsidRPr="003C0278">
        <w:t xml:space="preserve"> измеряется датчиком Д, сравнивается с заданным значение Х3 в управляющим элементе УЭ и результат измерения и контроля предоставляется оператору элементами отображения информации ЭОИ (световые и звуковые приборы).</w:t>
      </w:r>
    </w:p>
    <w:p w:rsidR="00715A87" w:rsidRPr="003C0278" w:rsidRDefault="00715A87" w:rsidP="00FF6AB7">
      <w:pPr>
        <w:pStyle w:val="aa"/>
      </w:pPr>
      <w:r w:rsidRPr="003C0278">
        <w:t xml:space="preserve"> </w:t>
      </w:r>
    </w:p>
    <w:p w:rsidR="00800F19" w:rsidRDefault="00800F19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Pr="003C0278" w:rsidRDefault="007A68EB" w:rsidP="00FF6AB7">
      <w:pPr>
        <w:pStyle w:val="aa"/>
      </w:pPr>
    </w:p>
    <w:p w:rsidR="00800F19" w:rsidRPr="007A68EB" w:rsidRDefault="007A68EB" w:rsidP="007A68EB">
      <w:pPr>
        <w:pStyle w:val="3"/>
        <w:rPr>
          <w:rFonts w:ascii="Times New Roman" w:hAnsi="Times New Roman" w:cs="Times New Roman"/>
          <w:color w:val="auto"/>
        </w:rPr>
      </w:pPr>
      <w:bookmarkStart w:id="20" w:name="_Toc119928807"/>
      <w:r w:rsidRPr="007A68EB">
        <w:rPr>
          <w:rFonts w:ascii="Times New Roman" w:hAnsi="Times New Roman" w:cs="Times New Roman"/>
          <w:color w:val="auto"/>
        </w:rPr>
        <w:lastRenderedPageBreak/>
        <w:t xml:space="preserve">1.2.3. </w:t>
      </w:r>
      <w:r w:rsidR="00800F19" w:rsidRPr="007A68EB">
        <w:rPr>
          <w:rFonts w:ascii="Times New Roman" w:hAnsi="Times New Roman" w:cs="Times New Roman"/>
          <w:color w:val="auto"/>
        </w:rPr>
        <w:t>АСУ – автоматическая система управления</w:t>
      </w:r>
      <w:bookmarkEnd w:id="20"/>
      <w:r w:rsidR="00402EF8" w:rsidRPr="00E00C7F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67456" behindDoc="0" locked="1" layoutInCell="0" allowOverlap="1" wp14:anchorId="25E52800" wp14:editId="633C49B6">
                <wp:simplePos x="0" y="0"/>
                <wp:positionH relativeFrom="page">
                  <wp:posOffset>694690</wp:posOffset>
                </wp:positionH>
                <wp:positionV relativeFrom="page">
                  <wp:posOffset>240665</wp:posOffset>
                </wp:positionV>
                <wp:extent cx="6590030" cy="10208260"/>
                <wp:effectExtent l="19050" t="19050" r="20320" b="21590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3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402EF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2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4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5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6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" o:spid="_x0000_s1054" style="position:absolute;left:0;text-align:left;margin-left:54.7pt;margin-top:18.95pt;width:518.9pt;height:803.8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" o:allowincell="f">
                <v:shape id="Text Box 5" o:spid="_x0000_s1055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PUMIA&#10;AADbAAAADwAAAGRycy9kb3ducmV2LnhtbESPzarCMBSE94LvEI7gTtMqiK1GuQiCK8UfdHtojm29&#10;zUlpYq1vby5ccDnMzDfMct2ZSrTUuNKygngcgSDOrC45V3A5b0dzEM4ja6wsk4I3OViv+r0lptq+&#10;+EjtyeciQNilqKDwvk6ldFlBBt3Y1sTBu9vGoA+yyaVu8BXgppKTKJpJgyWHhQJr2hSU/Z6eRsFm&#10;e72fb90zaZNjvJ8d+OoetVFqOOh+FiA8df4b/m/vtIJpDH9fwg+Qq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5U9QwgAAANs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7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402EF8"/>
                    </w:txbxContent>
                  </v:textbox>
                </v:shape>
                <v:line id="Line 6" o:spid="_x0000_s1056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y2dMIAAADdAAAADwAAAGRycy9kb3ducmV2LnhtbERPTWvCQBC9F/wPywi91Y2GBk1dRYqF&#10;HhsVvA7ZaTaanQ3ZbZLm13cLhd7m8T5nux9tI3rqfO1YwXKRgCAuna65UnA5vz2tQfiArLFxTAq+&#10;ycN+N3vYYq7dwAX1p1CJGMI+RwUmhDaX0peGLPqFa4kj9+k6iyHCrpK6wyGG20aukiSTFmuODQZb&#10;ejVU3k9fVsEho6s1t/BxfMZjqod2KjbFpNTjfDy8gAg0hn/xn/tdx/npcgW/38QT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oy2dMIAAADdAAAADwAAAAAAAAAAAAAA&#10;AAChAgAAZHJzL2Rvd25yZXYueG1sUEsFBgAAAAAEAAQA+QAAAJADAAAAAA==&#10;" strokecolor="#a5a5a5 [2092]" strokeweight="2.25pt"/>
                <v:line id="Line 7" o:spid="_x0000_s1057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AT78IAAADdAAAADwAAAGRycy9kb3ducmV2LnhtbERPTWvCQBC9C/0PyxR6MxsNSo2uIsVC&#10;j0aFXofsmI3NzobsalJ/vSsUepvH+5zVZrCNuFHna8cKJkkKgrh0uuZKwen4OX4H4QOyxsYxKfgl&#10;D5v1y2iFuXY9F3Q7hErEEPY5KjAhtLmUvjRk0SeuJY7c2XUWQ4RdJXWHfQy3jZym6VxarDk2GGzp&#10;w1D5c7haBds5fVtzCfvdDHeZ7tt7sSjuSr29DtsliEBD+Bf/ub90nJ9NMnh+E0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AT78IAAADdAAAADwAAAAAAAAAAAAAA&#10;AAChAgAAZHJzL2Rvd25yZXYueG1sUEsFBgAAAAAEAAQA+QAAAJADAAAAAA==&#10;" strokecolor="#a5a5a5 [2092]" strokeweight="2.25pt"/>
                <v:line id="Line 8" o:spid="_x0000_s1058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mLm8IAAADdAAAADwAAAGRycy9kb3ducmV2LnhtbERPTWvCQBC9C/0PyxS86caqoU1dRUTB&#10;Y6NCr0N2mk2bnQ3Z1UR/vVsQvM3jfc5i1dtaXKj1lWMFk3ECgrhwuuJSwem4G72D8AFZY+2YFFzJ&#10;w2r5Mlhgpl3HOV0OoRQxhH2GCkwITSalLwxZ9GPXEEfux7UWQ4RtKXWLXQy3tXxLklRarDg2GGxo&#10;Y6j4O5ytgnVK39b8hq/tHLdT3TW3/CO/KTV87defIAL14Sl+uPc6zp9OZvD/TTxB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mLm8IAAADdAAAADwAAAAAAAAAAAAAA&#10;AAChAgAAZHJzL2Rvd25yZXYueG1sUEsFBgAAAAAEAAQA+QAAAJADAAAAAA==&#10;" strokecolor="#a5a5a5 [2092]" strokeweight="2.25pt"/>
                <v:line id="Line 9" o:spid="_x0000_s1059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UuAMEAAADdAAAADwAAAGRycy9kb3ducmV2LnhtbERPTYvCMBC9C/sfwix409QVZbcaRRYF&#10;j1YX9jo0Y1NtJqWJtvrrjSB4m8f7nPmys5W4UuNLxwpGwwQEce50yYWCv8Nm8A3CB2SNlWNScCMP&#10;y8VHb46pdi1ndN2HQsQQ9ikqMCHUqZQ+N2TRD11NHLmjayyGCJtC6gbbGG4r+ZUkU2mx5NhgsKZf&#10;Q/l5f7EKVlP6t+YUdusJrse6re/ZT3ZXqv/ZrWYgAnXhLX65tzrOH48m8Pwmn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ZS4AwQAAAN0AAAAPAAAAAAAAAAAAAAAA&#10;AKECAABkcnMvZG93bnJldi54bWxQSwUGAAAAAAQABAD5AAAAjwMAAAAA&#10;" strokecolor="#a5a5a5 [2092]" strokeweight="2.25pt"/>
                <v:line id="Line 10" o:spid="_x0000_s106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ewd8EAAADdAAAADwAAAGRycy9kb3ducmV2LnhtbERPTYvCMBC9L/gfwgje1lRli1ajiCjs&#10;cesueB2asak2k9JE2/XXbxYEb/N4n7Pa9LYWd2p95VjBZJyAIC6crrhU8PN9eJ+D8AFZY+2YFPyS&#10;h8168LbCTLuOc7ofQyliCPsMFZgQmkxKXxiy6MeuIY7c2bUWQ4RtKXWLXQy3tZwmSSotVhwbDDa0&#10;M1RcjzerYJvSyZpL+Np/4H6mu+aRL/KHUqNhv12CCNSHl/jp/tRx/mySwv838QS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t7B3wQAAAN0AAAAPAAAAAAAAAAAAAAAA&#10;AKECAABkcnMvZG93bnJldi54bWxQSwUGAAAAAAQABAD5AAAAjwMAAAAA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B50C5A" w:rsidRPr="003C0278" w:rsidRDefault="009869CF" w:rsidP="00C6790B">
      <w:pPr>
        <w:pStyle w:val="aa"/>
      </w:pPr>
      <w:r w:rsidRPr="003C0278">
        <w:t>Пример АСУ приведен на рисунке 2.</w:t>
      </w:r>
    </w:p>
    <w:p w:rsidR="00B50C5A" w:rsidRPr="003C0278" w:rsidRDefault="00B50C5A" w:rsidP="00C6790B">
      <w:pPr>
        <w:pStyle w:val="aa"/>
        <w:ind w:firstLine="0"/>
      </w:pPr>
      <w:r w:rsidRPr="003C0278">
        <w:rPr>
          <w:noProof/>
          <w:lang w:eastAsia="ru-RU"/>
        </w:rPr>
        <w:drawing>
          <wp:inline distT="0" distB="0" distL="0" distR="0" wp14:anchorId="2C0E0C05" wp14:editId="31EFE506">
            <wp:extent cx="5713862" cy="2409825"/>
            <wp:effectExtent l="0" t="0" r="1270" b="0"/>
            <wp:docPr id="7" name="Рисунок 7" descr="https://www.ok-t.ru/studopediaru/baza14/1007732538068.files/image1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k-t.ru/studopediaru/baza14/1007732538068.files/image103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10" cy="241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C5A" w:rsidRPr="003C0278" w:rsidRDefault="009869CF" w:rsidP="00C6790B">
      <w:pPr>
        <w:pStyle w:val="aa"/>
        <w:jc w:val="center"/>
      </w:pPr>
      <w:r w:rsidRPr="003C0278">
        <w:t xml:space="preserve">Рисунок 2 – </w:t>
      </w:r>
      <w:r w:rsidR="00B50C5A" w:rsidRPr="003C0278">
        <w:t>АСУ</w:t>
      </w:r>
    </w:p>
    <w:p w:rsidR="00B50C5A" w:rsidRPr="00C6790B" w:rsidRDefault="009D0ECE" w:rsidP="00FF6AB7">
      <w:pPr>
        <w:pStyle w:val="aa"/>
        <w:rPr>
          <w:rStyle w:val="a9"/>
          <w:b w:val="0"/>
        </w:rPr>
      </w:pPr>
      <w:r w:rsidRPr="00C6790B">
        <w:rPr>
          <w:rStyle w:val="a9"/>
          <w:b w:val="0"/>
        </w:rPr>
        <w:t>На нижнем уровне система выполняет сбор, электрическую фильтрацию и АЦП сигналов с датчиков</w:t>
      </w:r>
      <w:r w:rsidR="00984C5A" w:rsidRPr="00C6790B">
        <w:rPr>
          <w:rStyle w:val="a9"/>
          <w:b w:val="0"/>
        </w:rPr>
        <w:t>.</w:t>
      </w:r>
    </w:p>
    <w:p w:rsidR="00984C5A" w:rsidRPr="00C6790B" w:rsidRDefault="00984C5A" w:rsidP="00FF6AB7">
      <w:pPr>
        <w:pStyle w:val="aa"/>
      </w:pPr>
      <w:r w:rsidRPr="00C6790B">
        <w:rPr>
          <w:rStyle w:val="a9"/>
          <w:b w:val="0"/>
        </w:rPr>
        <w:t>На верхнем уровне система выполняет следующие функции:</w:t>
      </w:r>
    </w:p>
    <w:p w:rsidR="00B50C5A" w:rsidRPr="003C0278" w:rsidRDefault="00B50C5A" w:rsidP="00FF6AB7">
      <w:pPr>
        <w:pStyle w:val="aa"/>
      </w:pPr>
      <w:r w:rsidRPr="003C0278">
        <w:t>1. Визуализация состояния технологического процесса;</w:t>
      </w:r>
    </w:p>
    <w:p w:rsidR="00B50C5A" w:rsidRPr="003C0278" w:rsidRDefault="00B50C5A" w:rsidP="00FF6AB7">
      <w:pPr>
        <w:pStyle w:val="aa"/>
      </w:pPr>
      <w:r w:rsidRPr="003C0278">
        <w:t>2. Текущая регистрация характеристик технологического процесса;</w:t>
      </w:r>
    </w:p>
    <w:p w:rsidR="00B50C5A" w:rsidRPr="003C0278" w:rsidRDefault="00B50C5A" w:rsidP="00FF6AB7">
      <w:pPr>
        <w:pStyle w:val="aa"/>
      </w:pPr>
      <w:r w:rsidRPr="003C0278">
        <w:t>3. Оперативный анализ состояния оборудования и </w:t>
      </w:r>
      <w:r w:rsidRPr="003C0278">
        <w:rPr>
          <w:rStyle w:val="a9"/>
          <w:b w:val="0"/>
          <w:color w:val="333333"/>
        </w:rPr>
        <w:t>технологического процесса</w:t>
      </w:r>
      <w:r w:rsidRPr="003C0278">
        <w:t>;</w:t>
      </w:r>
    </w:p>
    <w:p w:rsidR="009316EF" w:rsidRDefault="00B50C5A" w:rsidP="00FF6AB7">
      <w:pPr>
        <w:pStyle w:val="aa"/>
      </w:pPr>
      <w:r w:rsidRPr="003C0278">
        <w:t>Таким образом, нижний уровень реализует алгоритмы </w:t>
      </w:r>
      <w:r w:rsidRPr="003C0278">
        <w:rPr>
          <w:rStyle w:val="a9"/>
          <w:b w:val="0"/>
          <w:color w:val="333333"/>
        </w:rPr>
        <w:t>управления</w:t>
      </w:r>
      <w:r w:rsidRPr="003C0278">
        <w:t xml:space="preserve"> оборудованием, верхний </w:t>
      </w:r>
      <w:r w:rsidR="00984C5A" w:rsidRPr="003C0278">
        <w:t>–</w:t>
      </w:r>
      <w:r w:rsidRPr="003C0278">
        <w:t xml:space="preserve"> </w:t>
      </w:r>
      <w:r w:rsidR="00984C5A" w:rsidRPr="003C0278">
        <w:t xml:space="preserve">отображения и анализа полученных данных. </w:t>
      </w: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C6790B" w:rsidRPr="003C0278" w:rsidRDefault="00C6790B" w:rsidP="00FF6AB7">
      <w:pPr>
        <w:pStyle w:val="aa"/>
      </w:pPr>
    </w:p>
    <w:p w:rsidR="009316EF" w:rsidRPr="003C0278" w:rsidRDefault="00984C5A" w:rsidP="00FF6AB7">
      <w:pPr>
        <w:pStyle w:val="aa"/>
      </w:pPr>
      <w:r w:rsidRPr="003C0278">
        <w:lastRenderedPageBreak/>
        <w:t>Сравнение аналогов приведено в таблице 1.</w:t>
      </w:r>
      <w:r w:rsidR="00402EF8" w:rsidRPr="00402EF8">
        <w:rPr>
          <w:noProof/>
          <w:lang w:eastAsia="ru-RU"/>
        </w:rPr>
        <w:t xml:space="preserve"> </w:t>
      </w:r>
      <w:r w:rsidR="00402EF8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0" allowOverlap="1" wp14:anchorId="25E52800" wp14:editId="633C49B6">
                <wp:simplePos x="0" y="0"/>
                <wp:positionH relativeFrom="page">
                  <wp:posOffset>711835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317" name="Группа 1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8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402EF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9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1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2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3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17" o:spid="_x0000_s1061" style="position:absolute;left:0;text-align:left;margin-left:56.05pt;margin-top:20.6pt;width:518.9pt;height:803.8pt;z-index:2516695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" o:allowincell="f">
                <v:shape id="Text Box 5" o:spid="_x0000_s1062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sVsUA&#10;AADdAAAADwAAAGRycy9kb3ducmV2LnhtbESPT4vCQAzF7wt+hyGCt3VaBVmro4gg7GnFP+g1dGJb&#10;7WRKZ6z1228OC3tLeC/v/bJc965WHbWh8mwgHSegiHNvKy4MnE+7zy9QISJbrD2TgTcFWK8GH0vM&#10;rH/xgbpjLJSEcMjQQBljk2kd8pIchrFviEW7+dZhlLUttG3xJeGu1pMkmWmHFUtDiQ1tS8ofx6cz&#10;sN1dbqdr/5x380P6M9vzJdwbZ8xo2G8WoCL18d/8d/1tBX+aCq58Iy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KSxWxQAAAN0AAAAPAAAAAAAAAAAAAAAAAJgCAABkcnMv&#10;ZG93bnJldi54bWxQSwUGAAAAAAQABAD1AAAAig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8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402EF8"/>
                    </w:txbxContent>
                  </v:textbox>
                </v:shape>
                <v:line id="Line 6" o:spid="_x0000_s1063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gkBcEAAADdAAAADwAAAGRycy9kb3ducmV2LnhtbERPTYvCMBC9C/6HMII3TV1RtGsUEQWP&#10;WxX2OjSzTddmUpqsrf76jSB4m8f7nNWms5W4UeNLxwom4wQEce50yYWCy/kwWoDwAVlj5ZgU3MnD&#10;Zt3vrTDVruWMbqdQiBjCPkUFJoQ6ldLnhiz6sauJI/fjGoshwqaQusE2httKfiTJXFosOTYYrGln&#10;KL+e/qyC7Zy+rfkNX/sZ7qe6rR/ZMnsoNRx0208QgbrwFr/cRx3nTydLeH4TT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KCQFwQAAAN0AAAAPAAAAAAAAAAAAAAAA&#10;AKECAABkcnMvZG93bnJldi54bWxQSwUGAAAAAAQABAD5AAAAjwMAAAAA&#10;" strokecolor="#a5a5a5 [2092]" strokeweight="2.25pt"/>
                <v:line id="Line 7" o:spid="_x0000_s1064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5HJcQAAADdAAAADwAAAGRycy9kb3ducmV2LnhtbESPQWvCQBCF7wX/wzJCb3WjUtHoKiIW&#10;emxU8Dpkx2za7GzIbk3qr+8cCr3N8N68981mN/hG3amLdWAD00kGirgMtubKwOX89rIEFROyxSYw&#10;GfihCLvt6GmDuQ09F3Q/pUpJCMccDbiU2lzrWDryGCehJRbtFjqPSdau0rbDXsJ9o2dZttAea5YG&#10;hy0dHJVfp29vYL+gq3ef6eP4ise57dtHsSoexjyPh/0aVKIh/Zv/rt+t4M9nwi/fyAh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kclxAAAAN0AAAAPAAAAAAAAAAAA&#10;AAAAAKECAABkcnMvZG93bnJldi54bWxQSwUGAAAAAAQABAD5AAAAkgMAAAAA&#10;" strokecolor="#a5a5a5 [2092]" strokeweight="2.25pt"/>
                <v:line id="Line 8" o:spid="_x0000_s1065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LivsIAAADdAAAADwAAAGRycy9kb3ducmV2LnhtbERPTWvCQBC9F/wPywi91Y2GBk1dRYqF&#10;HhsVvA7ZaTaanQ3ZbZLm13cLhd7m8T5nux9tI3rqfO1YwXKRgCAuna65UnA5vz2tQfiArLFxTAq+&#10;ycN+N3vYYq7dwAX1p1CJGMI+RwUmhDaX0peGLPqFa4kj9+k6iyHCrpK6wyGG20aukiSTFmuODQZb&#10;ejVU3k9fVsEho6s1t/BxfMZjqod2KjbFpNTjfDy8gAg0hn/xn/tdx/npagm/38QT5O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LivsIAAADdAAAADwAAAAAAAAAAAAAA&#10;AAChAgAAZHJzL2Rvd25yZXYueG1sUEsFBgAAAAAEAAQA+QAAAJADAAAAAA==&#10;" strokecolor="#a5a5a5 [2092]" strokeweight="2.25pt"/>
                <v:line id="Line 9" o:spid="_x0000_s1066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B8ycIAAADdAAAADwAAAGRycy9kb3ducmV2LnhtbERPTWvCQBC9C/0PyxS8mU0jik1dRYqC&#10;R6OC1yE7zabNzobs1kR/vSsUepvH+5zlerCNuFLna8cK3pIUBHHpdM2VgvNpN1mA8AFZY+OYFNzI&#10;w3r1Mlpirl3PBV2PoRIxhH2OCkwIbS6lLw1Z9IlriSP35TqLIcKukrrDPobbRmZpOpcWa44NBlv6&#10;NFT+HH+tgs2cLtZ8h8N2htup7tt78V7clRq/DpsPEIGG8C/+c+91nD/NMnh+E0+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OB8ycIAAADdAAAADwAAAAAAAAAAAAAA&#10;AAChAgAAZHJzL2Rvd25yZXYueG1sUEsFBgAAAAAEAAQA+QAAAJADAAAAAA==&#10;" strokecolor="#a5a5a5 [2092]" strokeweight="2.25pt"/>
                <v:line id="Line 10" o:spid="_x0000_s1067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ZUsIAAADdAAAADwAAAGRycy9kb3ducmV2LnhtbERPTWvCQBC9C/0PyxS8mU0NSpu6ihQF&#10;j0aFXofsNJs2OxuyWxP99a4geJvH+5zFarCNOFPna8cK3pIUBHHpdM2VgtNxO3kH4QOyxsYxKbiQ&#10;h9XyZbTAXLueCzofQiViCPscFZgQ2lxKXxqy6BPXEkfux3UWQ4RdJXWHfQy3jZym6VxarDk2GGzp&#10;y1D5d/i3CtZz+rbmN+w3M9xkum+vxUdxVWr8Oqw/QQQawlP8cO90nJ9NM7h/E0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6zZUs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B50C5A" w:rsidRPr="003C0278" w:rsidTr="00B50C5A">
        <w:tc>
          <w:tcPr>
            <w:tcW w:w="2392" w:type="dxa"/>
          </w:tcPr>
          <w:p w:rsidR="00B50C5A" w:rsidRPr="003C0278" w:rsidRDefault="00B50C5A" w:rsidP="00FF6AB7">
            <w:pPr>
              <w:pStyle w:val="aa"/>
            </w:pPr>
          </w:p>
        </w:tc>
        <w:tc>
          <w:tcPr>
            <w:tcW w:w="2393" w:type="dxa"/>
          </w:tcPr>
          <w:p w:rsidR="00B50C5A" w:rsidRPr="003C0278" w:rsidRDefault="00B50C5A" w:rsidP="00FF6AB7">
            <w:pPr>
              <w:pStyle w:val="aa"/>
            </w:pPr>
            <w:proofErr w:type="gramStart"/>
            <w:r w:rsidRPr="003C0278">
              <w:t>КЛУБ-У</w:t>
            </w:r>
            <w:proofErr w:type="gramEnd"/>
          </w:p>
        </w:tc>
        <w:tc>
          <w:tcPr>
            <w:tcW w:w="2393" w:type="dxa"/>
          </w:tcPr>
          <w:p w:rsidR="00B50C5A" w:rsidRPr="003C0278" w:rsidRDefault="00B50C5A" w:rsidP="00FF6AB7">
            <w:pPr>
              <w:pStyle w:val="aa"/>
            </w:pPr>
            <w:r w:rsidRPr="003C0278">
              <w:t>САК</w:t>
            </w:r>
          </w:p>
        </w:tc>
        <w:tc>
          <w:tcPr>
            <w:tcW w:w="2393" w:type="dxa"/>
          </w:tcPr>
          <w:p w:rsidR="00B50C5A" w:rsidRPr="003C0278" w:rsidRDefault="00B50C5A" w:rsidP="00FF6AB7">
            <w:pPr>
              <w:pStyle w:val="aa"/>
            </w:pPr>
            <w:r w:rsidRPr="003C0278">
              <w:t>АСУ</w:t>
            </w:r>
          </w:p>
        </w:tc>
      </w:tr>
      <w:tr w:rsidR="00B50C5A" w:rsidRPr="003C0278" w:rsidTr="00B50C5A">
        <w:tc>
          <w:tcPr>
            <w:tcW w:w="2392" w:type="dxa"/>
          </w:tcPr>
          <w:p w:rsidR="00B50C5A" w:rsidRPr="003C0278" w:rsidRDefault="003C0278" w:rsidP="00C6790B">
            <w:pPr>
              <w:pStyle w:val="aa"/>
              <w:ind w:firstLine="0"/>
            </w:pPr>
            <w:r>
              <w:t>1.</w:t>
            </w:r>
            <w:r w:rsidR="00354AE0" w:rsidRPr="003C0278">
              <w:t xml:space="preserve">Выполняет </w:t>
            </w:r>
            <w:r w:rsidR="009A487B" w:rsidRPr="003C0278">
              <w:t>проверку в автоматическом режиме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+</w:t>
            </w:r>
          </w:p>
        </w:tc>
        <w:tc>
          <w:tcPr>
            <w:tcW w:w="2393" w:type="dxa"/>
          </w:tcPr>
          <w:p w:rsidR="00B50C5A" w:rsidRPr="003C0278" w:rsidRDefault="00354AE0" w:rsidP="00FF6AB7">
            <w:pPr>
              <w:pStyle w:val="aa"/>
            </w:pPr>
            <w:r w:rsidRPr="003C0278">
              <w:t>+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+</w:t>
            </w:r>
          </w:p>
        </w:tc>
      </w:tr>
      <w:tr w:rsidR="00B50C5A" w:rsidRPr="003C0278" w:rsidTr="00B50C5A">
        <w:tc>
          <w:tcPr>
            <w:tcW w:w="2392" w:type="dxa"/>
          </w:tcPr>
          <w:p w:rsidR="00B50C5A" w:rsidRPr="003C0278" w:rsidRDefault="003C0278" w:rsidP="00C6790B">
            <w:pPr>
              <w:pStyle w:val="aa"/>
              <w:ind w:firstLine="0"/>
            </w:pPr>
            <w:r>
              <w:t>2.</w:t>
            </w:r>
            <w:r w:rsidR="009A487B" w:rsidRPr="003C0278">
              <w:t>Выполняет единственную операцию - проверку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-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+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-</w:t>
            </w:r>
          </w:p>
        </w:tc>
      </w:tr>
      <w:tr w:rsidR="00B50C5A" w:rsidRPr="003C0278" w:rsidTr="00B50C5A">
        <w:tc>
          <w:tcPr>
            <w:tcW w:w="2392" w:type="dxa"/>
          </w:tcPr>
          <w:p w:rsidR="00B50C5A" w:rsidRPr="003C0278" w:rsidRDefault="003C0278" w:rsidP="00C6790B">
            <w:pPr>
              <w:pStyle w:val="aa"/>
              <w:ind w:firstLine="0"/>
            </w:pPr>
            <w:r>
              <w:t>3.</w:t>
            </w:r>
            <w:r w:rsidR="009A487B" w:rsidRPr="003C0278">
              <w:t xml:space="preserve">Есть возможность сравнения полученных данных </w:t>
            </w:r>
            <w:proofErr w:type="gramStart"/>
            <w:r w:rsidR="009A487B" w:rsidRPr="003C0278">
              <w:t>с</w:t>
            </w:r>
            <w:proofErr w:type="gramEnd"/>
            <w:r w:rsidR="009A487B" w:rsidRPr="003C0278">
              <w:t xml:space="preserve"> заданными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-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+</w:t>
            </w:r>
          </w:p>
        </w:tc>
        <w:tc>
          <w:tcPr>
            <w:tcW w:w="2393" w:type="dxa"/>
          </w:tcPr>
          <w:p w:rsidR="00B50C5A" w:rsidRPr="003C0278" w:rsidRDefault="009A487B" w:rsidP="00FF6AB7">
            <w:pPr>
              <w:pStyle w:val="aa"/>
            </w:pPr>
            <w:r w:rsidRPr="003C0278">
              <w:t>+</w:t>
            </w:r>
          </w:p>
        </w:tc>
      </w:tr>
      <w:tr w:rsidR="009A487B" w:rsidRPr="003C0278" w:rsidTr="00B50C5A">
        <w:tc>
          <w:tcPr>
            <w:tcW w:w="2392" w:type="dxa"/>
          </w:tcPr>
          <w:p w:rsidR="009A487B" w:rsidRPr="003C0278" w:rsidRDefault="003C0278" w:rsidP="00C6790B">
            <w:pPr>
              <w:pStyle w:val="aa"/>
              <w:ind w:firstLine="0"/>
            </w:pPr>
            <w:r>
              <w:t>4.</w:t>
            </w:r>
            <w:r w:rsidR="009A487B" w:rsidRPr="003C0278">
              <w:t>Возможна проверка блоков релейной логики</w:t>
            </w:r>
          </w:p>
        </w:tc>
        <w:tc>
          <w:tcPr>
            <w:tcW w:w="2393" w:type="dxa"/>
          </w:tcPr>
          <w:p w:rsidR="009A487B" w:rsidRPr="003C0278" w:rsidRDefault="009A487B" w:rsidP="00FF6AB7">
            <w:pPr>
              <w:pStyle w:val="aa"/>
            </w:pPr>
            <w:r w:rsidRPr="003C0278">
              <w:t>-</w:t>
            </w:r>
          </w:p>
        </w:tc>
        <w:tc>
          <w:tcPr>
            <w:tcW w:w="2393" w:type="dxa"/>
          </w:tcPr>
          <w:p w:rsidR="009A487B" w:rsidRPr="003C0278" w:rsidRDefault="009A487B" w:rsidP="00FF6AB7">
            <w:pPr>
              <w:pStyle w:val="aa"/>
            </w:pPr>
            <w:r w:rsidRPr="003C0278">
              <w:t>-</w:t>
            </w:r>
          </w:p>
        </w:tc>
        <w:tc>
          <w:tcPr>
            <w:tcW w:w="2393" w:type="dxa"/>
          </w:tcPr>
          <w:p w:rsidR="009A487B" w:rsidRPr="003C0278" w:rsidRDefault="009A487B" w:rsidP="00FF6AB7">
            <w:pPr>
              <w:pStyle w:val="aa"/>
            </w:pPr>
            <w:r w:rsidRPr="003C0278">
              <w:t>-</w:t>
            </w:r>
          </w:p>
        </w:tc>
      </w:tr>
    </w:tbl>
    <w:p w:rsidR="00B930F7" w:rsidRDefault="00A13948" w:rsidP="00C6790B">
      <w:pPr>
        <w:pStyle w:val="aa"/>
        <w:jc w:val="center"/>
      </w:pPr>
      <w:r w:rsidRPr="003C0278">
        <w:t>Таблица 1 – сравнение аналогов</w:t>
      </w:r>
    </w:p>
    <w:p w:rsidR="007A68EB" w:rsidRPr="003C0278" w:rsidRDefault="007A68EB" w:rsidP="007A68EB">
      <w:pPr>
        <w:pStyle w:val="aa"/>
      </w:pPr>
    </w:p>
    <w:p w:rsidR="00B930F7" w:rsidRPr="007A68EB" w:rsidRDefault="007A68EB" w:rsidP="007A68EB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1" w:name="_Toc119928808"/>
      <w:r w:rsidRPr="007A68EB">
        <w:rPr>
          <w:rFonts w:ascii="Times New Roman" w:hAnsi="Times New Roman" w:cs="Times New Roman"/>
          <w:color w:val="auto"/>
          <w:sz w:val="28"/>
          <w:szCs w:val="28"/>
        </w:rPr>
        <w:t>1.3.</w:t>
      </w:r>
      <w:r w:rsidR="00B930F7" w:rsidRPr="007A68EB">
        <w:rPr>
          <w:rFonts w:ascii="Times New Roman" w:hAnsi="Times New Roman" w:cs="Times New Roman"/>
          <w:color w:val="auto"/>
          <w:sz w:val="28"/>
          <w:szCs w:val="28"/>
        </w:rPr>
        <w:t xml:space="preserve"> Актуальность разработки</w:t>
      </w:r>
      <w:bookmarkEnd w:id="21"/>
    </w:p>
    <w:p w:rsidR="00B930F7" w:rsidRPr="003C0278" w:rsidRDefault="00A13948" w:rsidP="00FF6AB7">
      <w:pPr>
        <w:pStyle w:val="aa"/>
      </w:pPr>
      <w:r w:rsidRPr="003C0278">
        <w:t xml:space="preserve">Существующее устройство проверки не имеет возможности работы в автоматическом режиме. </w:t>
      </w:r>
    </w:p>
    <w:p w:rsidR="00A13948" w:rsidRPr="003C0278" w:rsidRDefault="00A13948" w:rsidP="00FF6AB7">
      <w:pPr>
        <w:pStyle w:val="aa"/>
      </w:pPr>
      <w:proofErr w:type="gramStart"/>
      <w:r w:rsidRPr="003C0278">
        <w:t>Существующие аналоги имеют ряд преимуществ перед существующим устройством: возможность проверки в ав</w:t>
      </w:r>
      <w:r w:rsidR="00CF0FED" w:rsidRPr="003C0278">
        <w:t>томатическом режиме, сравнения полученных данных с заданными, работы в одном режиме – режиме проверки.</w:t>
      </w:r>
      <w:proofErr w:type="gramEnd"/>
      <w:r w:rsidR="00CF0FED" w:rsidRPr="003C0278">
        <w:t xml:space="preserve"> Но у них у всех отсутствует возможность проверки блоков релейной логики. </w:t>
      </w:r>
    </w:p>
    <w:p w:rsidR="00CF0FED" w:rsidRPr="003C0278" w:rsidRDefault="00402EF8" w:rsidP="00FF6AB7">
      <w:pPr>
        <w:pStyle w:val="aa"/>
      </w:pPr>
      <w:r w:rsidRPr="00E00C7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0" allowOverlap="1" wp14:anchorId="25E52800" wp14:editId="633C49B6">
                <wp:simplePos x="0" y="0"/>
                <wp:positionH relativeFrom="page">
                  <wp:posOffset>721360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324" name="Группа 1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3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402EF8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  <w:tr w:rsidR="00A7589C" w:rsidRPr="00B54B96" w:rsidTr="00402EF8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402EF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3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4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6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7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24" o:spid="_x0000_s1068" style="position:absolute;left:0;text-align:left;margin-left:56.8pt;margin-top:20.6pt;width:518.9pt;height:803.8pt;z-index:2516715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" o:allowincell="f">
                <v:shape id="Text Box 5" o:spid="_x0000_s1069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RH3L8A&#10;AADdAAAADwAAAGRycy9kb3ducmV2LnhtbERPSwrCMBDdC94hjOBOUxVEq1FEEFwpftDt0IxttZmU&#10;JtZ6eyMI7ubxvjNfNqYQNVUut6xg0I9AECdW55wqOJ82vQkI55E1FpZJwZscLBft1hxjbV98oPro&#10;UxFC2MWoIPO+jKV0SUYGXd+WxIG72cqgD7BKpa7wFcJNIYdRNJYGcw4NGZa0zih5HJ9GwXpzuZ2u&#10;zXNaTw+D3XjPF3cvjVLdTrOagfDU+L/4597qMH80GsL3m3CC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dEfcvwAAAN0AAAAPAAAAAAAAAAAAAAAAAJgCAABkcnMvZG93bnJl&#10;di54bWxQSwUGAAAAAAQABAD1AAAAhA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402EF8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9</w:t>
                              </w:r>
                            </w:p>
                          </w:tc>
                        </w:tr>
                        <w:tr w:rsidR="00A7589C" w:rsidRPr="00B54B96" w:rsidTr="00402EF8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402EF8"/>
                    </w:txbxContent>
                  </v:textbox>
                </v:shape>
                <v:line id="Line 6" o:spid="_x0000_s1070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VPj8IAAADdAAAADwAAAGRycy9kb3ducmV2LnhtbERPTWvCQBC9F/wPywi91Y0NFY2uIYiF&#10;HhsVvA7ZMRvNzobs1qT++m6h0Ns83uds8tG24k69bxwrmM8SEMSV0w3XCk7H95clCB+QNbaOScE3&#10;eci3k6cNZtoNXNL9EGoRQ9hnqMCE0GVS+sqQRT9zHXHkLq63GCLsa6l7HGK4beVrkiykxYZjg8GO&#10;doaq2+HLKigWdLbmGj73b7hP9dA9ylX5UOp5OhZrEIHG8C/+c3/oOD9NU/j9Jp4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nVPj8IAAADdAAAADwAAAAAAAAAAAAAA&#10;AAChAgAAZHJzL2Rvd25yZXYueG1sUEsFBgAAAAAEAAQA+QAAAJADAAAAAA==&#10;" strokecolor="#a5a5a5 [2092]" strokeweight="2.25pt"/>
                <v:line id="Line 7" o:spid="_x0000_s1071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zX+8IAAADdAAAADwAAAGRycy9kb3ducmV2LnhtbERPTWvCQBC9C/6HZYTedKOp0kZXEbHQ&#10;Y6OFXofsmI1mZ0N2Nam/vlsQvM3jfc5q09ta3Kj1lWMF00kCgrhwuuJSwffxY/wGwgdkjbVjUvBL&#10;Hjbr4WCFmXYd53Q7hFLEEPYZKjAhNJmUvjBk0U9cQxy5k2sthgjbUuoWuxhuazlLkoW0WHFsMNjQ&#10;zlBxOVytgu2Cfqw5h6/9HPep7pp7/p7flXoZ9dsliEB9eIof7k8d56fpK/x/E0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ZzX+8IAAADdAAAADwAAAAAAAAAAAAAA&#10;AAChAgAAZHJzL2Rvd25yZXYueG1sUEsFBgAAAAAEAAQA+QAAAJADAAAAAA==&#10;" strokecolor="#a5a5a5 [2092]" strokeweight="2.25pt"/>
                <v:line id="Line 8" o:spid="_x0000_s1072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ByYMIAAADdAAAADwAAAGRycy9kb3ducmV2LnhtbERPTWvCQBC9C/0PyxS86aYNiqbZiBSF&#10;Hhtb8Dpkx2za7GzIrib667sFwds83ufkm9G24kK9bxwreJknIIgrpxuuFXx/7WcrED4ga2wdk4Ir&#10;edgUT5McM+0GLulyCLWIIewzVGBC6DIpfWXIop+7jjhyJ9dbDBH2tdQ9DjHctvI1SZbSYsOxwWBH&#10;74aq38PZKtgu6WjNT/jcLXCX6qG7levyptT0edy+gQg0hof47v7QcX6aLuD/m3iC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ByYMIAAADdAAAADwAAAAAAAAAAAAAA&#10;AAChAgAAZHJzL2Rvd25yZXYueG1sUEsFBgAAAAAEAAQA+QAAAJADAAAAAA==&#10;" strokecolor="#a5a5a5 [2092]" strokeweight="2.25pt"/>
                <v:line id="Line 9" o:spid="_x0000_s1073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LsF8EAAADdAAAADwAAAGRycy9kb3ducmV2LnhtbERPTWvCQBC9F/wPywje6saGBo2uIqLQ&#10;Y6OC1yE7ZqPZ2ZDdmtRf3y0UepvH+5zVZrCNeFDna8cKZtMEBHHpdM2VgvPp8DoH4QOyxsYxKfgm&#10;D5v16GWFuXY9F/Q4hkrEEPY5KjAhtLmUvjRk0U9dSxy5q+sshgi7SuoO+xhuG/mWJJm0WHNsMNjS&#10;zlB5P35ZBduMLtbcwuf+Hfep7ttnsSieSk3Gw3YJItAQ/sV/7g8d56dpBr/fxB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AuwXwQAAAN0AAAAPAAAAAAAAAAAAAAAA&#10;AKECAABkcnMvZG93bnJldi54bWxQSwUGAAAAAAQABAD5AAAAjwMAAAAA&#10;" strokecolor="#a5a5a5 [2092]" strokeweight="2.25pt"/>
                <v:line id="Line 10" o:spid="_x0000_s1074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5JjMIAAADdAAAADwAAAGRycy9kb3ducmV2LnhtbERPTWvCQBC9F/oflin0Vjdt0GrqJkix&#10;4NFoweuQHbNps7MhuzWpv94VBG/zeJ+zLEbbihP1vnGs4HWSgCCunG64VvC9/3qZg/ABWWPrmBT8&#10;k4cif3xYYqbdwCWddqEWMYR9hgpMCF0mpa8MWfQT1xFH7uh6iyHCvpa6xyGG21a+JclMWmw4Nhjs&#10;6NNQ9bv7swpWMzpY8xO26ymuUz1053JRnpV6fhpXHyACjeEuvrk3Os5P03e4fhNPkP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U5JjM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  <w:r w:rsidR="00CF0FED" w:rsidRPr="003C0278">
        <w:t>В результате было принято решение о разработке устройства для проверки блоков релейной логики, включающее в себя все преимущества аналогов.</w:t>
      </w:r>
    </w:p>
    <w:p w:rsidR="00B930F7" w:rsidRPr="003C0278" w:rsidRDefault="00B930F7" w:rsidP="00FF6AB7">
      <w:pPr>
        <w:pStyle w:val="aa"/>
      </w:pPr>
    </w:p>
    <w:p w:rsidR="00B930F7" w:rsidRPr="007A68EB" w:rsidRDefault="007A68EB" w:rsidP="007A68EB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19928809"/>
      <w:r w:rsidRPr="007A68EB">
        <w:rPr>
          <w:rFonts w:ascii="Times New Roman" w:hAnsi="Times New Roman" w:cs="Times New Roman"/>
          <w:color w:val="auto"/>
          <w:sz w:val="28"/>
          <w:szCs w:val="28"/>
        </w:rPr>
        <w:t xml:space="preserve">1.4. </w:t>
      </w:r>
      <w:r w:rsidR="00B930F7" w:rsidRPr="007A68EB"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  <w:bookmarkEnd w:id="22"/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 xml:space="preserve">1. Общее положение 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1.1. Полное наименование системы</w:t>
      </w:r>
    </w:p>
    <w:p w:rsidR="001E40F7" w:rsidRPr="003C0278" w:rsidRDefault="001E40F7" w:rsidP="00FF6AB7">
      <w:pPr>
        <w:pStyle w:val="aa"/>
      </w:pPr>
      <w:r w:rsidRPr="003C0278">
        <w:t>Полное наименование системы: автоматизированная система проверки блоков релейной логики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ED65FA" w:rsidRPr="0022574A">
        <w:rPr>
          <w:b/>
        </w:rPr>
        <w:t>1.2</w:t>
      </w:r>
      <w:r w:rsidR="001E40F7" w:rsidRPr="0022574A">
        <w:rPr>
          <w:b/>
        </w:rPr>
        <w:t xml:space="preserve">. Определения, обозначения и сокращения   </w:t>
      </w:r>
    </w:p>
    <w:p w:rsidR="009869CF" w:rsidRPr="003C0278" w:rsidRDefault="009869CF" w:rsidP="00FF6AB7">
      <w:pPr>
        <w:pStyle w:val="aa"/>
      </w:pPr>
      <w:r w:rsidRPr="003C0278">
        <w:t>Все сокращения и их расшифровка представлены в таблице 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5919"/>
      </w:tblGrid>
      <w:tr w:rsidR="001E40F7" w:rsidRPr="00B05246" w:rsidTr="00B05246">
        <w:tc>
          <w:tcPr>
            <w:tcW w:w="1242" w:type="dxa"/>
          </w:tcPr>
          <w:p w:rsidR="001E40F7" w:rsidRPr="00B05246" w:rsidRDefault="001E40F7" w:rsidP="00FF6AB7">
            <w:pPr>
              <w:pStyle w:val="aa"/>
            </w:pPr>
            <w:r w:rsidRPr="00B05246">
              <w:t>№</w:t>
            </w:r>
          </w:p>
        </w:tc>
        <w:tc>
          <w:tcPr>
            <w:tcW w:w="2410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Сокращение</w:t>
            </w:r>
          </w:p>
        </w:tc>
        <w:tc>
          <w:tcPr>
            <w:tcW w:w="5919" w:type="dxa"/>
          </w:tcPr>
          <w:p w:rsidR="001E40F7" w:rsidRPr="00B05246" w:rsidRDefault="001E40F7" w:rsidP="00FF6AB7">
            <w:pPr>
              <w:pStyle w:val="aa"/>
            </w:pPr>
            <w:r w:rsidRPr="00B05246">
              <w:t>Расшифровка</w:t>
            </w:r>
          </w:p>
        </w:tc>
      </w:tr>
      <w:tr w:rsidR="001E40F7" w:rsidRPr="00B05246" w:rsidTr="00B05246">
        <w:tc>
          <w:tcPr>
            <w:tcW w:w="1242" w:type="dxa"/>
          </w:tcPr>
          <w:p w:rsidR="001E40F7" w:rsidRPr="00B05246" w:rsidRDefault="001E40F7" w:rsidP="00FF6AB7">
            <w:pPr>
              <w:pStyle w:val="aa"/>
            </w:pPr>
            <w:r w:rsidRPr="00B05246">
              <w:t>1</w:t>
            </w:r>
          </w:p>
        </w:tc>
        <w:tc>
          <w:tcPr>
            <w:tcW w:w="2410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Устройство</w:t>
            </w:r>
          </w:p>
        </w:tc>
        <w:tc>
          <w:tcPr>
            <w:tcW w:w="5919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автоматизированная система проверки блоков релейной логики</w:t>
            </w:r>
          </w:p>
        </w:tc>
      </w:tr>
      <w:tr w:rsidR="001E40F7" w:rsidRPr="00B05246" w:rsidTr="00B05246">
        <w:tc>
          <w:tcPr>
            <w:tcW w:w="1242" w:type="dxa"/>
          </w:tcPr>
          <w:p w:rsidR="001E40F7" w:rsidRPr="00B05246" w:rsidRDefault="001E40F7" w:rsidP="00FF6AB7">
            <w:pPr>
              <w:pStyle w:val="aa"/>
            </w:pPr>
            <w:r w:rsidRPr="00B05246">
              <w:t>2</w:t>
            </w:r>
          </w:p>
        </w:tc>
        <w:tc>
          <w:tcPr>
            <w:tcW w:w="2410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Состояния</w:t>
            </w:r>
          </w:p>
        </w:tc>
        <w:tc>
          <w:tcPr>
            <w:tcW w:w="5919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Значения 0 или 1, показывающие низкое (0 – 0.4 В) или высокое напряжение (2.4 – 5.0В) соответственно на ветвях схемы</w:t>
            </w:r>
          </w:p>
        </w:tc>
      </w:tr>
      <w:tr w:rsidR="001E40F7" w:rsidRPr="00B05246" w:rsidTr="00B05246">
        <w:tc>
          <w:tcPr>
            <w:tcW w:w="1242" w:type="dxa"/>
          </w:tcPr>
          <w:p w:rsidR="001E40F7" w:rsidRPr="00B05246" w:rsidRDefault="001E40F7" w:rsidP="00FF6AB7">
            <w:pPr>
              <w:pStyle w:val="aa"/>
            </w:pPr>
            <w:r w:rsidRPr="00B05246">
              <w:t>3</w:t>
            </w:r>
          </w:p>
        </w:tc>
        <w:tc>
          <w:tcPr>
            <w:tcW w:w="2410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Входы</w:t>
            </w:r>
          </w:p>
        </w:tc>
        <w:tc>
          <w:tcPr>
            <w:tcW w:w="5919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Входные состояния, представляющие собой воздействие извне и влияющие на поведение блока</w:t>
            </w:r>
          </w:p>
        </w:tc>
      </w:tr>
      <w:tr w:rsidR="001E40F7" w:rsidRPr="00B05246" w:rsidTr="00B05246">
        <w:tc>
          <w:tcPr>
            <w:tcW w:w="1242" w:type="dxa"/>
          </w:tcPr>
          <w:p w:rsidR="001E40F7" w:rsidRPr="00B05246" w:rsidRDefault="001E40F7" w:rsidP="00FF6AB7">
            <w:pPr>
              <w:pStyle w:val="aa"/>
            </w:pPr>
            <w:r w:rsidRPr="00B05246">
              <w:t>4</w:t>
            </w:r>
          </w:p>
        </w:tc>
        <w:tc>
          <w:tcPr>
            <w:tcW w:w="2410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Выходы</w:t>
            </w:r>
          </w:p>
        </w:tc>
        <w:tc>
          <w:tcPr>
            <w:tcW w:w="5919" w:type="dxa"/>
          </w:tcPr>
          <w:p w:rsidR="001E40F7" w:rsidRPr="00B05246" w:rsidRDefault="001E40F7" w:rsidP="008337F3">
            <w:pPr>
              <w:pStyle w:val="aa"/>
              <w:ind w:firstLine="0"/>
            </w:pPr>
            <w:r w:rsidRPr="00B05246">
              <w:t>Реакция блока на входные состояния</w:t>
            </w:r>
          </w:p>
        </w:tc>
      </w:tr>
    </w:tbl>
    <w:p w:rsidR="001E40F7" w:rsidRPr="003C0278" w:rsidRDefault="009869CF" w:rsidP="001D2273">
      <w:pPr>
        <w:pStyle w:val="aa"/>
        <w:jc w:val="center"/>
      </w:pPr>
      <w:r w:rsidRPr="003C0278">
        <w:t>Таблица 2 – Сокращения и их ра</w:t>
      </w:r>
      <w:r w:rsidR="003C0278">
        <w:t>с</w:t>
      </w:r>
      <w:r w:rsidRPr="003C0278">
        <w:t>шифровка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2. Назначения и цели создания системы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2.1. Назначения системы</w:t>
      </w:r>
    </w:p>
    <w:p w:rsidR="001E40F7" w:rsidRDefault="001E40F7" w:rsidP="00FF6AB7">
      <w:pPr>
        <w:pStyle w:val="aa"/>
      </w:pPr>
      <w:r w:rsidRPr="003C0278">
        <w:t xml:space="preserve">Устройство предназначено для автоматизированной проверки блоков релейной логики. </w:t>
      </w:r>
    </w:p>
    <w:p w:rsidR="007A68EB" w:rsidRDefault="007A68EB" w:rsidP="00FF6AB7">
      <w:pPr>
        <w:pStyle w:val="aa"/>
      </w:pPr>
    </w:p>
    <w:p w:rsidR="007A68EB" w:rsidRDefault="007A68EB" w:rsidP="00FF6AB7">
      <w:pPr>
        <w:pStyle w:val="aa"/>
      </w:pPr>
    </w:p>
    <w:p w:rsidR="008337F3" w:rsidRPr="003C0278" w:rsidRDefault="008337F3" w:rsidP="00FF6AB7">
      <w:pPr>
        <w:pStyle w:val="aa"/>
      </w:pPr>
    </w:p>
    <w:p w:rsidR="001E40F7" w:rsidRPr="003C0278" w:rsidRDefault="008337F3" w:rsidP="00FF6AB7">
      <w:pPr>
        <w:pStyle w:val="aa"/>
      </w:pPr>
      <w:r w:rsidRPr="00E00C7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1" layoutInCell="0" allowOverlap="1" wp14:anchorId="7585E936" wp14:editId="2D50C0DE">
                <wp:simplePos x="0" y="0"/>
                <wp:positionH relativeFrom="page">
                  <wp:posOffset>702310</wp:posOffset>
                </wp:positionH>
                <wp:positionV relativeFrom="page">
                  <wp:posOffset>299720</wp:posOffset>
                </wp:positionV>
                <wp:extent cx="6590030" cy="10208260"/>
                <wp:effectExtent l="19050" t="19050" r="20320" b="21590"/>
                <wp:wrapNone/>
                <wp:docPr id="1422" name="Группа 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2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8337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4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2" o:spid="_x0000_s1075" style="position:absolute;left:0;text-align:left;margin-left:55.3pt;margin-top:23.6pt;width:518.9pt;height:803.8pt;z-index:2516981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" o:allowincell="f">
                <v:shape id="Text Box 5" o:spid="_x0000_s1076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u5/8MA&#10;AADdAAAADwAAAGRycy9kb3ducmV2LnhtbERPTWvCQBC9C/6HZYTedKMVaVJXEUHwpERLeh2yY5I2&#10;OxuyaxL/vSsUepvH+5z1djC16Kh1lWUF81kEgji3uuJCwdf1MP0A4TyyxtoyKXiQg+1mPFpjom3P&#10;KXUXX4gQwi5BBaX3TSKly0sy6Ga2IQ7czbYGfYBtIXWLfQg3tVxE0UoarDg0lNjQvqT893I3CvaH&#10;7Hb9Hu5xF6fz0+rMmftpjFJvk2H3CcLT4P/Ff+6jDvOXi3d4fRNO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u5/8MAAADdAAAADwAAAAAAAAAAAAAAAACYAgAAZHJzL2Rv&#10;d25yZXYueG1sUEsFBgAAAAAEAAQA9QAAAIgDAAAAAA=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10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8337F3"/>
                    </w:txbxContent>
                  </v:textbox>
                </v:shape>
                <v:line id="Line 6" o:spid="_x0000_s107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+MQ8MAAADdAAAADwAAAGRycy9kb3ducmV2LnhtbERPTWvCQBC9F/oflil4q5uqDTW6CVIs&#10;eDS20OuQHbOx2dmQ3ZrUX+8KBW/zeJ+zLkbbijP1vnGs4GWagCCunG64VvD1+fH8BsIHZI2tY1Lw&#10;Rx6K/PFhjZl2A5d0PoRaxBD2GSowIXSZlL4yZNFPXUccuaPrLYYI+1rqHocYbls5S5JUWmw4Nhjs&#10;6N1Q9XP4tQo2KX1bcwr77Stu53roLuWyvCg1eRo3KxCBxnAX/7t3Os5fzBZw+yae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vjEPDAAAA3QAAAA8AAAAAAAAAAAAA&#10;AAAAoQIAAGRycy9kb3ducmV2LnhtbFBLBQYAAAAABAAEAPkAAACRAwAAAAA=&#10;" strokecolor="#a5a5a5 [2092]" strokeweight="2.25pt"/>
                <v:line id="Line 7" o:spid="_x0000_s107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Mp2MEAAADdAAAADwAAAGRycy9kb3ducmV2LnhtbERPTYvCMBC9C/6HMII3TdVV3K5RRBT2&#10;uFXB69DMNl2bSWmirf76zcKCt3m8z1ltOluJOzW+dKxgMk5AEOdOl1woOJ8OoyUIH5A1Vo5JwYM8&#10;bNb93gpT7VrO6H4MhYgh7FNUYEKoUyl9bsiiH7uaOHLfrrEYImwKqRtsY7it5DRJFtJiybHBYE07&#10;Q/n1eLMKtgu6WPMTvvZz3M90Wz+z9+yp1HDQbT9ABOrCS/zv/tRx/tt0Dn/fxB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oynYwQAAAN0AAAAPAAAAAAAAAAAAAAAA&#10;AKECAABkcnMvZG93bnJldi54bWxQSwUGAAAAAAQABAD5AAAAjwMAAAAA&#10;" strokecolor="#a5a5a5 [2092]" strokeweight="2.25pt"/>
                <v:line id="Line 8" o:spid="_x0000_s107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G3r8IAAADdAAAADwAAAGRycy9kb3ducmV2LnhtbERPTWvCQBC9C/6HZYTedKO2oY2uImKh&#10;R2MFr0N2zEazsyG7mtRf3xUKvc3jfc5y3dta3Kn1lWMF00kCgrhwuuJSwfH7c/wOwgdkjbVjUvBD&#10;Htar4WCJmXYd53Q/hFLEEPYZKjAhNJmUvjBk0U9cQxy5s2sthgjbUuoWuxhuazlLklRarDg2GGxo&#10;a6i4Hm5WwSalkzWXsN+94W6uu+aRf+QPpV5G/WYBIlAf/sV/7i8d57/OUnh+E0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G3r8IAAADdAAAADwAAAAAAAAAAAAAA&#10;AAChAgAAZHJzL2Rvd25yZXYueG1sUEsFBgAAAAAEAAQA+QAAAJADAAAAAA==&#10;" strokecolor="#a5a5a5 [2092]" strokeweight="2.25pt"/>
                <v:line id="Line 9" o:spid="_x0000_s1080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0SNMIAAADdAAAADwAAAGRycy9kb3ducmV2LnhtbERPTWvCQBC9F/wPywi91U2tWk1dRcSC&#10;R6MFr0N2zKbNzobsalJ/vSsI3ubxPme+7GwlLtT40rGC90ECgjh3uuRCwc/h+20KwgdkjZVjUvBP&#10;HpaL3sscU+1azuiyD4WIIexTVGBCqFMpfW7Ioh+4mjhyJ9dYDBE2hdQNtjHcVnKYJBNpseTYYLCm&#10;taH8b3+2ClYTOlrzG3abMW4+dFtfs1l2Veq1362+QATqwlP8cG91nD8afsL9m3iC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0SNMIAAADdAAAADwAAAAAAAAAAAAAA&#10;AAChAgAAZHJzL2Rvd25yZXYueG1sUEsFBgAAAAAEAAQA+QAAAJADAAAAAA==&#10;" strokecolor="#a5a5a5 [2092]" strokeweight="2.25pt"/>
                <v:line id="Line 10" o:spid="_x0000_s108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KGRsUAAADdAAAADwAAAGRycy9kb3ducmV2LnhtbESPQW/CMAyF75P4D5GRdhspbENQCAgh&#10;Ju24wqRdrcY0hcapmox2/Pr5MGk3W+/5vc/r7eAbdaMu1oENTCcZKOIy2JorA5+nt6cFqJiQLTaB&#10;ycAPRdhuRg9rzG3ouaDbMVVKQjjmaMCl1OZax9KRxzgJLbFo59B5TLJ2lbYd9hLuGz3Lsrn2WLM0&#10;OGxp76i8Hr+9gd2cvry7pI/DKx6ebd/ei2VxN+ZxPOxWoBIN6d/8d/1uBf9lJrj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KGRsUAAADdAAAADwAAAAAAAAAA&#10;AAAAAAChAgAAZHJzL2Rvd25yZXYueG1sUEsFBgAAAAAEAAQA+QAAAJM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  <w:r w:rsidR="001E40F7" w:rsidRPr="003C0278">
        <w:t>Требования к устройству:</w:t>
      </w:r>
      <w:r w:rsidR="001D2273" w:rsidRPr="001D2273">
        <w:rPr>
          <w:noProof/>
          <w:lang w:eastAsia="ru-RU"/>
        </w:rPr>
        <w:t xml:space="preserve"> </w:t>
      </w:r>
    </w:p>
    <w:p w:rsidR="001E40F7" w:rsidRPr="003C0278" w:rsidRDefault="001E40F7" w:rsidP="00FF6AB7">
      <w:pPr>
        <w:pStyle w:val="aa"/>
      </w:pPr>
      <w:r w:rsidRPr="003C0278">
        <w:t>- количество коммутируемых цепей не менее</w:t>
      </w:r>
      <w:r w:rsidR="007A68EB">
        <w:t xml:space="preserve"> </w:t>
      </w:r>
      <w:r w:rsidR="007A68EB" w:rsidRPr="007A68EB">
        <w:t>16</w:t>
      </w:r>
    </w:p>
    <w:p w:rsidR="001E40F7" w:rsidRPr="003C0278" w:rsidRDefault="001E40F7" w:rsidP="00FF6AB7">
      <w:pPr>
        <w:pStyle w:val="aa"/>
      </w:pPr>
      <w:r w:rsidRPr="003C0278">
        <w:t xml:space="preserve">- количество контролируемых цепей не менее </w:t>
      </w:r>
      <w:r w:rsidR="007A68EB" w:rsidRPr="007A68EB">
        <w:t>16</w:t>
      </w:r>
    </w:p>
    <w:p w:rsidR="001E40F7" w:rsidRPr="003C0278" w:rsidRDefault="001E40F7" w:rsidP="00FF6AB7">
      <w:pPr>
        <w:pStyle w:val="aa"/>
      </w:pPr>
      <w:r w:rsidRPr="003C0278">
        <w:t>- количество цепей измерения постоянного напряжения 3</w:t>
      </w:r>
    </w:p>
    <w:p w:rsidR="001E40F7" w:rsidRPr="003C0278" w:rsidRDefault="001E40F7" w:rsidP="00FF6AB7">
      <w:pPr>
        <w:pStyle w:val="aa"/>
      </w:pPr>
      <w:r w:rsidRPr="003C0278">
        <w:t>- максимальное напряжение по одной коммутируемой цепи не более 30В</w:t>
      </w:r>
    </w:p>
    <w:p w:rsidR="001E40F7" w:rsidRPr="003C0278" w:rsidRDefault="001E40F7" w:rsidP="00FF6AB7">
      <w:pPr>
        <w:pStyle w:val="aa"/>
      </w:pPr>
      <w:r w:rsidRPr="003C0278">
        <w:t>- максимальный ток по одной коммутируемой цепи не более 2А</w:t>
      </w:r>
    </w:p>
    <w:p w:rsidR="001E40F7" w:rsidRPr="003C0278" w:rsidRDefault="001E40F7" w:rsidP="00FF6AB7">
      <w:pPr>
        <w:pStyle w:val="aa"/>
      </w:pPr>
      <w:r w:rsidRPr="003C0278">
        <w:t>- максимальное напряжение по цепи измерения постоянного напряжения не более 30В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2.2. Цели создания системы</w:t>
      </w:r>
    </w:p>
    <w:p w:rsidR="001E40F7" w:rsidRPr="003C0278" w:rsidRDefault="001E40F7" w:rsidP="00FF6AB7">
      <w:pPr>
        <w:pStyle w:val="aa"/>
      </w:pPr>
      <w:r w:rsidRPr="003C0278">
        <w:t>Основными целями устройства являются:</w:t>
      </w:r>
    </w:p>
    <w:p w:rsidR="001E40F7" w:rsidRPr="003C0278" w:rsidRDefault="001E40F7" w:rsidP="00FF6AB7">
      <w:pPr>
        <w:pStyle w:val="aa"/>
      </w:pPr>
      <w:r w:rsidRPr="003C0278">
        <w:t>-  повышение эффективности исполнения процесса проверки путем сокращения операций, выполняемых «вручную»</w:t>
      </w:r>
    </w:p>
    <w:p w:rsidR="001E40F7" w:rsidRPr="003C0278" w:rsidRDefault="001E40F7" w:rsidP="00FF6AB7">
      <w:pPr>
        <w:pStyle w:val="aa"/>
      </w:pPr>
      <w:r w:rsidRPr="003C0278">
        <w:t>- повышение качества проверяемой продукции за счет уменьшения количества работ, выполняемых человеком</w:t>
      </w:r>
    </w:p>
    <w:p w:rsidR="001E40F7" w:rsidRPr="003C0278" w:rsidRDefault="001E40F7" w:rsidP="00FF6AB7">
      <w:pPr>
        <w:pStyle w:val="aa"/>
      </w:pPr>
      <w:r w:rsidRPr="003C0278">
        <w:t>Для реализации поставленных целей система должна решать следующие задачи:</w:t>
      </w:r>
    </w:p>
    <w:p w:rsidR="001E40F7" w:rsidRPr="003C0278" w:rsidRDefault="001E40F7" w:rsidP="00FF6AB7">
      <w:pPr>
        <w:pStyle w:val="aa"/>
      </w:pPr>
      <w:r w:rsidRPr="003C0278">
        <w:t>- распознавание входов и выходов</w:t>
      </w:r>
    </w:p>
    <w:p w:rsidR="001E40F7" w:rsidRPr="003C0278" w:rsidRDefault="001E40F7" w:rsidP="00FF6AB7">
      <w:pPr>
        <w:pStyle w:val="aa"/>
      </w:pPr>
      <w:r w:rsidRPr="003C0278">
        <w:t>- установка состояний входов</w:t>
      </w:r>
    </w:p>
    <w:p w:rsidR="001E40F7" w:rsidRPr="003C0278" w:rsidRDefault="001E40F7" w:rsidP="00FF6AB7">
      <w:pPr>
        <w:pStyle w:val="aa"/>
      </w:pPr>
      <w:r w:rsidRPr="003C0278">
        <w:t>- чтение состояний выходов</w:t>
      </w:r>
    </w:p>
    <w:p w:rsidR="001E40F7" w:rsidRPr="003C0278" w:rsidRDefault="001E40F7" w:rsidP="00FF6AB7">
      <w:pPr>
        <w:pStyle w:val="aa"/>
      </w:pPr>
      <w:r w:rsidRPr="003C0278">
        <w:t>- проверка состояний входов и выходов в соответствии заданному алгоритму</w:t>
      </w:r>
    </w:p>
    <w:p w:rsidR="001E40F7" w:rsidRPr="003C0278" w:rsidRDefault="001E40F7" w:rsidP="00FF6AB7">
      <w:pPr>
        <w:pStyle w:val="aa"/>
      </w:pPr>
      <w:r w:rsidRPr="003C0278">
        <w:t>- возможность выдачи результата</w:t>
      </w:r>
    </w:p>
    <w:p w:rsidR="001E40F7" w:rsidRPr="003C0278" w:rsidRDefault="001E40F7" w:rsidP="00FF6AB7">
      <w:pPr>
        <w:pStyle w:val="aa"/>
      </w:pPr>
      <w:r w:rsidRPr="003C0278">
        <w:t xml:space="preserve">Пример алгоритма </w:t>
      </w:r>
      <w:proofErr w:type="gramStart"/>
      <w:r w:rsidRPr="003C0278">
        <w:t>представлен в приложении</w:t>
      </w:r>
      <w:r w:rsidR="00984C5A" w:rsidRPr="003C0278">
        <w:t xml:space="preserve"> А</w:t>
      </w:r>
      <w:r w:rsidRPr="003C0278">
        <w:t>. Остальные алгоритмы проверки имеют</w:t>
      </w:r>
      <w:proofErr w:type="gramEnd"/>
      <w:r w:rsidRPr="003C0278">
        <w:t xml:space="preserve"> такую же структуру.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3. Характеристика объекта автоматизации</w:t>
      </w:r>
    </w:p>
    <w:p w:rsidR="001E40F7" w:rsidRDefault="001E40F7" w:rsidP="00FF6AB7">
      <w:pPr>
        <w:pStyle w:val="aa"/>
      </w:pPr>
      <w:r w:rsidRPr="003C0278">
        <w:t>Объектом автоматизации является пульт проверки блоков релейной логики.</w:t>
      </w:r>
    </w:p>
    <w:p w:rsidR="007A68EB" w:rsidRDefault="007A68EB" w:rsidP="00FF6AB7">
      <w:pPr>
        <w:pStyle w:val="aa"/>
      </w:pPr>
    </w:p>
    <w:p w:rsidR="007A68EB" w:rsidRPr="003C0278" w:rsidRDefault="007A68EB" w:rsidP="00FF6AB7">
      <w:pPr>
        <w:pStyle w:val="aa"/>
      </w:pPr>
    </w:p>
    <w:p w:rsidR="001E40F7" w:rsidRPr="003C0278" w:rsidRDefault="001E40F7" w:rsidP="00FF6AB7">
      <w:pPr>
        <w:pStyle w:val="aa"/>
      </w:pPr>
      <w:r w:rsidRPr="003C0278">
        <w:lastRenderedPageBreak/>
        <w:t>Пульт проверки включает в себя:</w:t>
      </w:r>
      <w:r w:rsidR="001D2273" w:rsidRPr="001D2273">
        <w:rPr>
          <w:noProof/>
          <w:lang w:eastAsia="ru-RU"/>
        </w:rPr>
        <w:t xml:space="preserve"> </w:t>
      </w:r>
      <w:r w:rsidR="001D2273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5648" behindDoc="0" locked="1" layoutInCell="0" allowOverlap="1" wp14:anchorId="25E52800" wp14:editId="633C49B6">
                <wp:simplePos x="0" y="0"/>
                <wp:positionH relativeFrom="page">
                  <wp:posOffset>702310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1345" name="Группа 1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7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8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0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1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45" o:spid="_x0000_s1082" style="position:absolute;left:0;text-align:left;margin-left:55.3pt;margin-top:22.1pt;width:518.9pt;height:803.8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" o:allowincell="f">
                <v:shape id="Text Box 5" o:spid="_x0000_s1083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kyosMA&#10;AADdAAAADwAAAGRycy9kb3ducmV2LnhtbERPTWvCQBC9F/wPywje6ia1BI1uRAShp5ao6HXIjkk0&#10;Oxuya5L++26h0Ns83udstqNpRE+dqy0riOcRCOLC6ppLBefT4XUJwnlkjY1lUvBNDrbZ5GWDqbYD&#10;59QffSlCCLsUFVTet6mUrqjIoJvbljhwN9sZ9AF2pdQdDiHcNPItihJpsObQUGFL+4qKx/FpFOwP&#10;l9vpOj5X/SqPP5Mvvrh7a5SaTcfdGoSn0f+L/9wfOsxfvCfw+004QW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kyosMAAADdAAAADwAAAAAAAAAAAAAAAACYAgAAZHJzL2Rv&#10;d25yZXYueG1sUEsFBgAAAAAEAAQA9QAAAIgDAAAAAA=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11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08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g68cIAAADdAAAADwAAAGRycy9kb3ducmV2LnhtbERPS2vCQBC+F/wPywi91U19VVNXkWLB&#10;o9GC1yE7ZtNmZ0N2Nam/3hUEb/PxPWex6mwlLtT40rGC90ECgjh3uuRCwc/h+20GwgdkjZVjUvBP&#10;HlbL3ssCU+1azuiyD4WIIexTVGBCqFMpfW7Ioh+4mjhyJ9dYDBE2hdQNtjHcVnKYJFNpseTYYLCm&#10;L0P53/5sFayndLTmN+w2E9yMdFtfs3l2Veq1360/QQTqwlP8cG91nD8af8D9m3iC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Ug68cIAAADdAAAADwAAAAAAAAAAAAAA&#10;AAChAgAAZHJzL2Rvd25yZXYueG1sUEsFBgAAAAAEAAQA+QAAAJADAAAAAA==&#10;" strokecolor="#a5a5a5 [2092]" strokeweight="2.25pt"/>
                <v:line id="Line 7" o:spid="_x0000_s108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ug8UAAADdAAAADwAAAGRycy9kb3ducmV2LnhtbESPQW/CMAyF70j7D5GRdoOUsSEoBIQm&#10;Ju1IYdKuVmOabo1TNRnt+PXzAWk3W+/5vc+b3eAbdaUu1oENzKYZKOIy2JorAx/nt8kSVEzIFpvA&#10;ZOCXIuy2D6MN5jb0XND1lColIRxzNOBSanOtY+nIY5yGlli0S+g8Jlm7StsOewn3jX7KsoX2WLM0&#10;OGzp1VH5ffrxBvYL+vTuKx0PL3iY2769FaviZszjeNivQSUa0r/5fv1uBX/+LLjyjYy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ug8UAAADdAAAADwAAAAAAAAAA&#10;AAAAAAChAgAAZHJzL2Rvd25yZXYueG1sUEsFBgAAAAAEAAQA+QAAAJMDAAAAAA==&#10;" strokecolor="#a5a5a5 [2092]" strokeweight="2.25pt"/>
                <v:line id="Line 8" o:spid="_x0000_s108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sLGMMAAADdAAAADwAAAGRycy9kb3ducmV2LnhtbERPTWvCQBC9F/oflin0VjetGjRmI1Is&#10;eGxsweuQHbNps7MhuzXRX+8WBG/zeJ+Tr0fbihP1vnGs4HWSgCCunG64VvD99fGyAOEDssbWMSk4&#10;k4d18fiQY6bdwCWd9qEWMYR9hgpMCF0mpa8MWfQT1xFH7uh6iyHCvpa6xyGG21a+JUkqLTYcGwx2&#10;9G6o+t3/WQWblA7W/ITP7Ry3Uz10l3JZXpR6fho3KxCBxnAX39w7HedPZ0v4/yaeI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bCxjDAAAA3QAAAA8AAAAAAAAAAAAA&#10;AAAAoQIAAGRycy9kb3ducmV2LnhtbFBLBQYAAAAABAAEAPkAAACRAwAAAAA=&#10;" strokecolor="#a5a5a5 [2092]" strokeweight="2.25pt"/>
                <v:line id="Line 9" o:spid="_x0000_s1087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g0WMQAAADdAAAADwAAAGRycy9kb3ducmV2LnhtbESPQWvCQBCF7wX/wzJCb3VjRdHoKiIW&#10;emxU8Dpkx2za7GzIbk3qr+8cCr3N8N68981mN/hG3amLdWAD00kGirgMtubKwOX89rIEFROyxSYw&#10;GfihCLvt6GmDuQ09F3Q/pUpJCMccDbiU2lzrWDryGCehJRbtFjqPSdau0rbDXsJ9o1+zbKE91iwN&#10;Dls6OCq/Tt/ewH5BV+8+08dxjseZ7dtHsSoexjyPh/0aVKIh/Zv/rt+t4M/mwi/fyAh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eDRYxAAAAN0AAAAPAAAAAAAAAAAA&#10;AAAAAKECAABkcnMvZG93bnJldi54bWxQSwUGAAAAAAQABAD5AAAAkgMAAAAA&#10;" strokecolor="#a5a5a5 [2092]" strokeweight="2.25pt"/>
                <v:line id="Line 10" o:spid="_x0000_s108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SRw8EAAADdAAAADwAAAGRycy9kb3ducmV2LnhtbERPTYvCMBC9C/sfwix409QVZbcaRRYF&#10;j1YX9jo0Y1NtJqWJtvrrjSB4m8f7nPmys5W4UuNLxwpGwwQEce50yYWCv8Nm8A3CB2SNlWNScCMP&#10;y8VHb46pdi1ndN2HQsQQ9ikqMCHUqZQ+N2TRD11NHLmjayyGCJtC6gbbGG4r+ZUkU2mx5NhgsKZf&#10;Q/l5f7EKVlP6t+YUdusJrse6re/ZT3ZXqv/ZrWYgAnXhLX65tzrOH09G8Pwmn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NJHDwQAAAN0AAAAPAAAAAAAAAAAAAAAA&#10;AKECAABkcnMvZG93bnJldi54bWxQSwUGAAAAAAQABAD5AAAAjwMAAAAA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1E40F7" w:rsidRPr="003C0278" w:rsidRDefault="001E40F7" w:rsidP="00FF6AB7">
      <w:pPr>
        <w:pStyle w:val="aa"/>
      </w:pPr>
      <w:r w:rsidRPr="003C0278">
        <w:t>- тумблеры для установки состояний входов</w:t>
      </w:r>
    </w:p>
    <w:p w:rsidR="001E40F7" w:rsidRPr="003C0278" w:rsidRDefault="001E40F7" w:rsidP="00FF6AB7">
      <w:pPr>
        <w:pStyle w:val="aa"/>
      </w:pPr>
      <w:r w:rsidRPr="003C0278">
        <w:t>- лампы и диоды для отображения состояний выходов</w:t>
      </w:r>
    </w:p>
    <w:p w:rsidR="001E40F7" w:rsidRPr="003C0278" w:rsidRDefault="001E40F7" w:rsidP="00FF6AB7">
      <w:pPr>
        <w:pStyle w:val="aa"/>
      </w:pPr>
      <w:r w:rsidRPr="003C0278">
        <w:t>- инструкции для проверки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 Требования к системе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 Требования к системе в целом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4.1.1. Требования к структуре и функционированию системы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4.1.1.1. Перечень подсистем, их назначения и основные характеристики</w:t>
      </w:r>
    </w:p>
    <w:p w:rsidR="001E40F7" w:rsidRPr="003C0278" w:rsidRDefault="001E40F7" w:rsidP="00FF6AB7">
      <w:pPr>
        <w:pStyle w:val="aa"/>
      </w:pPr>
      <w:r w:rsidRPr="003C0278">
        <w:t>В состав устройства должны входить следующие подсистемы:</w:t>
      </w:r>
    </w:p>
    <w:p w:rsidR="001E40F7" w:rsidRPr="003C0278" w:rsidRDefault="00913B06" w:rsidP="00FF6AB7">
      <w:pPr>
        <w:pStyle w:val="aa"/>
      </w:pPr>
      <w:r w:rsidRPr="003C0278">
        <w:t>- подсистема управления</w:t>
      </w:r>
    </w:p>
    <w:p w:rsidR="001E40F7" w:rsidRPr="003C0278" w:rsidRDefault="001E40F7" w:rsidP="00FF6AB7">
      <w:pPr>
        <w:pStyle w:val="aa"/>
      </w:pPr>
      <w:r w:rsidRPr="003C0278">
        <w:t xml:space="preserve">- подсистема анализа </w:t>
      </w:r>
    </w:p>
    <w:p w:rsidR="001E40F7" w:rsidRPr="003C0278" w:rsidRDefault="001E40F7" w:rsidP="00FF6AB7">
      <w:pPr>
        <w:pStyle w:val="aa"/>
      </w:pPr>
      <w:r w:rsidRPr="003C0278">
        <w:t xml:space="preserve">- подсистема операционного управления </w:t>
      </w:r>
    </w:p>
    <w:p w:rsidR="001E40F7" w:rsidRPr="003C0278" w:rsidRDefault="001E40F7" w:rsidP="00FF6AB7">
      <w:pPr>
        <w:pStyle w:val="aa"/>
      </w:pPr>
      <w:r w:rsidRPr="003C0278">
        <w:t xml:space="preserve">Подсистема </w:t>
      </w:r>
      <w:r w:rsidR="00913B06" w:rsidRPr="003C0278">
        <w:t>управления предназначена для подачи команд на блок управления, таких как установка состояний входов, чтения состояний выходов</w:t>
      </w:r>
      <w:r w:rsidRPr="003C0278">
        <w:t>.</w:t>
      </w:r>
    </w:p>
    <w:p w:rsidR="001E40F7" w:rsidRPr="003C0278" w:rsidRDefault="001E40F7" w:rsidP="00FF6AB7">
      <w:pPr>
        <w:pStyle w:val="aa"/>
      </w:pPr>
      <w:r w:rsidRPr="003C0278">
        <w:t>Подсистема анализа служит для прове</w:t>
      </w:r>
      <w:r w:rsidR="00913B06" w:rsidRPr="003C0278">
        <w:t>рки соответствия полученных данных с теми, которые должны были получиться, и распознавание полученных данных</w:t>
      </w:r>
      <w:r w:rsidRPr="003C0278">
        <w:t>.</w:t>
      </w:r>
    </w:p>
    <w:p w:rsidR="001E40F7" w:rsidRPr="003C0278" w:rsidRDefault="001E40F7" w:rsidP="00FF6AB7">
      <w:pPr>
        <w:pStyle w:val="aa"/>
      </w:pPr>
      <w:r w:rsidRPr="003C0278">
        <w:t>Подсистема операционного управления  реализует установку состояний входов, чтение состо</w:t>
      </w:r>
      <w:r w:rsidR="00913B06" w:rsidRPr="003C0278">
        <w:t>яний выходов.</w:t>
      </w:r>
    </w:p>
    <w:p w:rsidR="001E40F7" w:rsidRPr="00B847AF" w:rsidRDefault="00984C5A" w:rsidP="00B847AF">
      <w:pPr>
        <w:pStyle w:val="aa"/>
        <w:rPr>
          <w:b/>
        </w:rPr>
      </w:pPr>
      <w:r w:rsidRPr="00B847AF">
        <w:rPr>
          <w:b/>
        </w:rPr>
        <w:t>1.4.</w:t>
      </w:r>
      <w:r w:rsidR="001E40F7" w:rsidRPr="00B847AF">
        <w:rPr>
          <w:b/>
        </w:rPr>
        <w:t>4.1.1.2. Требования к способам и средствам связи для информационного обмена между компонентами системы</w:t>
      </w:r>
    </w:p>
    <w:p w:rsidR="001E40F7" w:rsidRPr="003C0278" w:rsidRDefault="001E40F7" w:rsidP="00FF6AB7">
      <w:pPr>
        <w:pStyle w:val="aa"/>
      </w:pPr>
      <w:r w:rsidRPr="003C0278">
        <w:t>Требования не предъявляются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4.1.1.3. Требования к характеристикам взаимосвязей создаваемой системы со смежными системами</w:t>
      </w:r>
    </w:p>
    <w:p w:rsidR="001E40F7" w:rsidRDefault="001E40F7" w:rsidP="00FF6AB7">
      <w:pPr>
        <w:pStyle w:val="aa"/>
      </w:pPr>
      <w:r w:rsidRPr="003C0278">
        <w:t>Требования не предъявляются</w:t>
      </w:r>
    </w:p>
    <w:p w:rsidR="004825F6" w:rsidRDefault="004825F6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8337F3">
      <w:pPr>
        <w:pStyle w:val="aa"/>
        <w:ind w:firstLine="0"/>
      </w:pPr>
    </w:p>
    <w:p w:rsidR="008337F3" w:rsidRPr="003C0278" w:rsidRDefault="008337F3" w:rsidP="008337F3">
      <w:pPr>
        <w:pStyle w:val="aa"/>
        <w:ind w:firstLine="0"/>
      </w:pP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 xml:space="preserve">4.1.1.4. Требования к режимам </w:t>
      </w:r>
      <w:proofErr w:type="gramStart"/>
      <w:r w:rsidR="001E40F7" w:rsidRPr="0022574A">
        <w:rPr>
          <w:b/>
        </w:rPr>
        <w:t>функци</w:t>
      </w:r>
      <w:r w:rsidR="001D2273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1" layoutInCell="0" allowOverlap="1" wp14:anchorId="25E52800" wp14:editId="633C49B6">
                <wp:simplePos x="0" y="0"/>
                <wp:positionH relativeFrom="page">
                  <wp:posOffset>692785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1352" name="Группа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5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12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4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5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6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7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8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52" o:spid="_x0000_s1089" style="position:absolute;left:0;text-align:left;margin-left:54.55pt;margin-top:22.1pt;width:518.9pt;height:803.8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" o:allowincell="f">
                <v:shape id="Text Box 5" o:spid="_x0000_s1090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cH58IA&#10;AADdAAAADwAAAGRycy9kb3ducmV2LnhtbERPTYvCMBC9L/gfwgh7W9MqK1obRQRhTy5a0evQjG21&#10;mZQm1vrvNwuCt3m8z0lXvalFR62rLCuIRxEI4tzqigsFx2z7NQPhPLLG2jIpeJKD1XLwkWKi7YP3&#10;1B18IUIIuwQVlN43iZQuL8mgG9mGOHAX2xr0AbaF1C0+Qrip5TiKptJgxaGhxIY2JeW3w90o2GxP&#10;l+zc3+fdfB/vpr98ctfGKPU57NcLEJ56/xa/3D86zJ98T+D/m3CC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5wfnwgAAAN0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12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09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MyW8IAAADdAAAADwAAAGRycy9kb3ducmV2LnhtbERPTWvCQBC9C/6HZYTedFOt0qZugohC&#10;j8YWeh2y02za7GzIbk3017uC4G0e73PW+WAbcaLO144VPM8SEMSl0zVXCr4+99NXED4ga2wck4Iz&#10;eciz8WiNqXY9F3Q6hkrEEPYpKjAhtKmUvjRk0c9cSxy5H9dZDBF2ldQd9jHcNnKeJCtpsebYYLCl&#10;raHy7/hvFWxW9G3Nbzjslrhb6L69FG/FRamnybB5BxFoCA/x3f2h4/zF8gVu38QTZH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MyW8IAAADdAAAADwAAAAAAAAAAAAAA&#10;AAChAgAAZHJzL2Rvd25yZXYueG1sUEsFBgAAAAAEAAQA+QAAAJADAAAAAA==&#10;" strokecolor="#a5a5a5 [2092]" strokeweight="2.25pt"/>
                <v:line id="Line 7" o:spid="_x0000_s109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+XwMIAAADdAAAADwAAAGRycy9kb3ducmV2LnhtbERPTWvCQBC9F/oflin01mxaiWiajUix&#10;0KNRweuQHbNps7MhuzWpv74rCN7m8T6nWE22E2cafOtYwWuSgiCunW65UXDYf74sQPiArLFzTAr+&#10;yMOqfHwoMNdu5IrOu9CIGMI+RwUmhD6X0teGLPrE9cSRO7nBYohwaKQecIzhtpNvaTqXFluODQZ7&#10;+jBU/+x+rYL1nI7WfIftJsPNTI/9pVpWF6Wen6b1O4hAU7iLb+4vHefPsgyu38QTZP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+XwMIAAADdAAAADwAAAAAAAAAAAAAA&#10;AAChAgAAZHJzL2Rvd25yZXYueG1sUEsFBgAAAAAEAAQA+QAAAJADAAAAAA==&#10;" strokecolor="#a5a5a5 [2092]" strokeweight="2.25pt"/>
                <v:line id="Line 8" o:spid="_x0000_s109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0Jt8IAAADdAAAADwAAAGRycy9kb3ducmV2LnhtbERPTWvCQBC9F/oflil4q5tWDJpmI1IU&#10;emxU8Dpkx2za7GzIrib667sFwds83ufkq9G24kK9bxwreJsmIIgrpxuuFRz229cFCB+QNbaOScGV&#10;PKyK56ccM+0GLumyC7WIIewzVGBC6DIpfWXIop+6jjhyJ9dbDBH2tdQ9DjHctvI9SVJpseHYYLCj&#10;T0PV7+5sFaxTOlrzE743c9zM9NDdymV5U2ryMq4/QAQaw0N8d3/pOH82T+H/m3iC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0Jt8IAAADdAAAADwAAAAAAAAAAAAAA&#10;AAChAgAAZHJzL2Rvd25yZXYueG1sUEsFBgAAAAAEAAQA+QAAAJADAAAAAA==&#10;" strokecolor="#a5a5a5 [2092]" strokeweight="2.25pt"/>
                <v:line id="Line 9" o:spid="_x0000_s1094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GsLMIAAADdAAAADwAAAGRycy9kb3ducmV2LnhtbERPS2vCQBC+F/oflhG81Y0VX2k2IkWh&#10;x0YLvQ7ZaTaanQ3ZrUn99V1B8DYf33OyzWAbcaHO144VTCcJCOLS6ZorBV/H/csKhA/IGhvHpOCP&#10;PGzy56cMU+16LuhyCJWIIexTVGBCaFMpfWnIop+4ljhyP66zGCLsKqk77GO4beRrkiykxZpjg8GW&#10;3g2V58OvVbBd0Lc1p/C5m+Nupvv2WqyLq1Lj0bB9AxFoCA/x3f2h4/zZfAm3b+IJ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GsLMIAAADdAAAADwAAAAAAAAAAAAAA&#10;AAChAgAAZHJzL2Rvd25yZXYueG1sUEsFBgAAAAAEAAQA+QAAAJADAAAAAA==&#10;" strokecolor="#a5a5a5 [2092]" strokeweight="2.25pt"/>
                <v:line id="Line 10" o:spid="_x0000_s109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4XsQAAADdAAAADwAAAGRycy9kb3ducmV2LnhtbESPQWvCQBCF7wX/wzJCb3VjRdHoKiIW&#10;emxU8Dpkx2za7GzIbk3qr+8cCr3N8N68981mN/hG3amLdWAD00kGirgMtubKwOX89rIEFROyxSYw&#10;GfihCLvt6GmDuQ09F3Q/pUpJCMccDbiU2lzrWDryGCehJRbtFjqPSdau0rbDXsJ9o1+zbKE91iwN&#10;Dls6OCq/Tt/ewH5BV+8+08dxjseZ7dtHsSoexjyPh/0aVKIh/Zv/rt+t4M/mgivfyAh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DjhexAAAAN0AAAAPAAAAAAAAAAAA&#10;AAAAAKECAABkcnMvZG93bnJldi54bWxQSwUGAAAAAAQABAD5AAAAkgMAAAAA&#10;" strokecolor="#a5a5a5 [2092]" strokeweight="2.25pt"/>
                <w10:wrap anchorx="page" anchory="page"/>
                <w10:anchorlock/>
              </v:group>
            </w:pict>
          </mc:Fallback>
        </mc:AlternateContent>
      </w:r>
      <w:r w:rsidR="001E40F7" w:rsidRPr="0022574A">
        <w:rPr>
          <w:b/>
        </w:rPr>
        <w:t>онирования</w:t>
      </w:r>
      <w:proofErr w:type="gramEnd"/>
      <w:r w:rsidR="001E40F7" w:rsidRPr="0022574A">
        <w:rPr>
          <w:b/>
        </w:rPr>
        <w:t xml:space="preserve"> системы</w:t>
      </w:r>
    </w:p>
    <w:p w:rsidR="001E40F7" w:rsidRPr="003C0278" w:rsidRDefault="001E40F7" w:rsidP="00FF6AB7">
      <w:pPr>
        <w:pStyle w:val="aa"/>
      </w:pPr>
      <w:r w:rsidRPr="003C0278">
        <w:t>Требования не предоставляются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4.1.1.5. Требования по диагностированию системы</w:t>
      </w:r>
    </w:p>
    <w:p w:rsidR="001E40F7" w:rsidRPr="003C0278" w:rsidRDefault="001E40F7" w:rsidP="00FF6AB7">
      <w:pPr>
        <w:pStyle w:val="aa"/>
      </w:pPr>
      <w:r w:rsidRPr="003C0278">
        <w:t>Диагностирование системы осуществляется установкой переключателя в соответствующий режим.</w:t>
      </w:r>
    </w:p>
    <w:p w:rsidR="001E40F7" w:rsidRPr="003C0278" w:rsidRDefault="001E40F7" w:rsidP="00FF6AB7">
      <w:pPr>
        <w:pStyle w:val="aa"/>
      </w:pPr>
      <w:r w:rsidRPr="003C0278">
        <w:t>Режим диагностики включает в себя:</w:t>
      </w:r>
    </w:p>
    <w:p w:rsidR="00546CF2" w:rsidRPr="003C0278" w:rsidRDefault="001E40F7" w:rsidP="00FF6AB7">
      <w:pPr>
        <w:pStyle w:val="aa"/>
      </w:pPr>
      <w:r w:rsidRPr="003C0278">
        <w:t xml:space="preserve">- диагностирование выходов при помощи задания их состояний посредством переключателей </w:t>
      </w:r>
    </w:p>
    <w:p w:rsidR="001E40F7" w:rsidRPr="003C0278" w:rsidRDefault="001E40F7" w:rsidP="00FF6AB7">
      <w:pPr>
        <w:pStyle w:val="aa"/>
      </w:pPr>
      <w:r w:rsidRPr="003C0278">
        <w:t>- диагностирование входов при помощи включения светодиода при подаче на вход сигнала высокого напряжения</w:t>
      </w:r>
    </w:p>
    <w:p w:rsidR="001E40F7" w:rsidRPr="003C0278" w:rsidRDefault="001E40F7" w:rsidP="00FF6AB7">
      <w:pPr>
        <w:pStyle w:val="aa"/>
      </w:pPr>
      <w:r w:rsidRPr="003C0278">
        <w:t xml:space="preserve">- диагностирование взаимодействия входов и выходов осуществляется посредством установки состояний выходов переключателями и последующей установки состояний соответствующих номерам выходов входов. Управляется через микроконтроллер.   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4.1.1.6. Перспективы развития, модернизации системы</w:t>
      </w:r>
    </w:p>
    <w:p w:rsidR="001E40F7" w:rsidRPr="003C0278" w:rsidRDefault="001E40F7" w:rsidP="00FF6AB7">
      <w:pPr>
        <w:pStyle w:val="aa"/>
      </w:pPr>
      <w:r w:rsidRPr="003C0278">
        <w:t>Устройство имеет возможность дальнейшего развития программного обеспечения. Также необходимо рассмотреть возможность масштабирования системы за счет увеличения количества коммутируемых цепей.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4.1.2. Требования к численности и квалификации персонала системы</w:t>
      </w:r>
    </w:p>
    <w:p w:rsidR="001E40F7" w:rsidRPr="003C0278" w:rsidRDefault="00546CF2" w:rsidP="00FF6AB7">
      <w:pPr>
        <w:pStyle w:val="aa"/>
      </w:pPr>
      <w:r w:rsidRPr="003C0278">
        <w:t>Не предъявляются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4.1.3. Показатели назначения</w:t>
      </w:r>
    </w:p>
    <w:p w:rsidR="001E40F7" w:rsidRDefault="001E40F7" w:rsidP="00FF6AB7">
      <w:pPr>
        <w:pStyle w:val="aa"/>
      </w:pPr>
      <w:r w:rsidRPr="003C0278">
        <w:t xml:space="preserve">Устройство должно обеспечивать возможность работы с не менее </w:t>
      </w:r>
      <w:r w:rsidR="004825F6" w:rsidRPr="004825F6">
        <w:t>16</w:t>
      </w:r>
      <w:r w:rsidRPr="003C0278">
        <w:t xml:space="preserve"> коммутируемыми цепями, с не менее </w:t>
      </w:r>
      <w:r w:rsidRPr="004825F6">
        <w:t>50</w:t>
      </w:r>
      <w:r w:rsidRPr="003C0278">
        <w:t xml:space="preserve"> контролируемыми цепями и с 3 цепями постоянного  тока.</w:t>
      </w:r>
    </w:p>
    <w:p w:rsidR="004825F6" w:rsidRDefault="004825F6" w:rsidP="00FF6AB7">
      <w:pPr>
        <w:pStyle w:val="aa"/>
      </w:pPr>
    </w:p>
    <w:p w:rsidR="004825F6" w:rsidRDefault="004825F6" w:rsidP="00FF6AB7">
      <w:pPr>
        <w:pStyle w:val="aa"/>
      </w:pPr>
    </w:p>
    <w:p w:rsidR="004825F6" w:rsidRPr="003C0278" w:rsidRDefault="004825F6" w:rsidP="001D2273">
      <w:pPr>
        <w:pStyle w:val="aa"/>
        <w:ind w:firstLine="0"/>
      </w:pPr>
    </w:p>
    <w:p w:rsidR="001E40F7" w:rsidRPr="0022574A" w:rsidRDefault="001E40F7" w:rsidP="0022574A">
      <w:pPr>
        <w:rPr>
          <w:b/>
        </w:rPr>
      </w:pPr>
      <w:r w:rsidRPr="0022574A">
        <w:rPr>
          <w:b/>
        </w:rPr>
        <w:lastRenderedPageBreak/>
        <w:t xml:space="preserve"> </w:t>
      </w:r>
      <w:r w:rsidR="00984C5A" w:rsidRPr="0022574A">
        <w:rPr>
          <w:b/>
        </w:rPr>
        <w:t>1.4.</w:t>
      </w:r>
      <w:r w:rsidRPr="0022574A">
        <w:rPr>
          <w:b/>
        </w:rPr>
        <w:t>4.2. Требования к функциям, выполняемым системой</w:t>
      </w:r>
      <w:r w:rsidR="001D2273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1" layoutInCell="0" allowOverlap="1" wp14:anchorId="25E52800" wp14:editId="633C49B6">
                <wp:simplePos x="0" y="0"/>
                <wp:positionH relativeFrom="page">
                  <wp:posOffset>702310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359" name="Группа 1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6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1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3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4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5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59" o:spid="_x0000_s1096" style="position:absolute;left:0;text-align:left;margin-left:55.3pt;margin-top:20.6pt;width:518.9pt;height:803.8pt;z-index:2516797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" o:allowincell="f">
                <v:shape id="Text Box 5" o:spid="_x0000_s1097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lTLcUA&#10;AADdAAAADwAAAGRycy9kb3ducmV2LnhtbESPT4vCQAzF7wt+hyEL3tapCkWroyyCsKcV/6DX0Ilt&#10;dzuZ0hlr/fbmIHhLeC/v/bJc965WHbWh8mxgPEpAEefeVlwYOB23XzNQISJbrD2TgQcFWK8GH0vM&#10;rL/znrpDLJSEcMjQQBljk2kd8pIchpFviEW7+tZhlLUttG3xLuGu1pMkSbXDiqWhxIY2JeX/h5sz&#10;sNmer8dLf5t38/34N93xOfw1zpjhZ/+9ABWpj2/z6/rHCv40FX75Rkb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WVMtxQAAAN0AAAAPAAAAAAAAAAAAAAAAAJgCAABkcnMv&#10;ZG93bnJldi54bWxQSwUGAAAAAAQABAD1AAAAig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13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09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hbfsEAAADdAAAADwAAAGRycy9kb3ducmV2LnhtbERPTYvCMBC9L/gfwgje1lRli1ajiCjs&#10;cesueB2asak2k9JE2/XXbxYEb/N4n7Pa9LYWd2p95VjBZJyAIC6crrhU8PN9eJ+D8AFZY+2YFPyS&#10;h8168LbCTLuOc7ofQyliCPsMFZgQmkxKXxiy6MeuIY7c2bUWQ4RtKXWLXQy3tZwmSSotVhwbDDa0&#10;M1RcjzerYJvSyZpL+Np/4H6mu+aRL/KHUqNhv12CCNSHl/jp/tRx/iydwP838QS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Ft+wQAAAN0AAAAPAAAAAAAAAAAAAAAA&#10;AKECAABkcnMvZG93bnJldi54bWxQSwUGAAAAAAQABAD5AAAAjwMAAAAA&#10;" strokecolor="#a5a5a5 [2092]" strokeweight="2.25pt"/>
                <v:line id="Line 7" o:spid="_x0000_s109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rFCcIAAADdAAAADwAAAGRycy9kb3ducmV2LnhtbERPTWvCQBC9C/0PyxR6M5sqBpu6ihQL&#10;Ho0KXofsNJs2OxuyWxP99a4geJvH+5zFarCNOFPna8cK3pMUBHHpdM2VguPhezwH4QOyxsYxKbiQ&#10;h9XyZbTAXLueCzrvQyViCPscFZgQ2lxKXxqy6BPXEkfux3UWQ4RdJXWHfQy3jZykaSYt1hwbDLb0&#10;Zaj82/9bBeuMTtb8ht1mhpup7ttr8VFclXp7HdafIAIN4Sl+uLc6zp9mE7h/E0+Qy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rFCcIAAADdAAAADwAAAAAAAAAAAAAA&#10;AAChAgAAZHJzL2Rvd25yZXYueG1sUEsFBgAAAAAEAAQA+QAAAJADAAAAAA==&#10;" strokecolor="#a5a5a5 [2092]" strokeweight="2.25pt"/>
                <v:line id="Line 8" o:spid="_x0000_s110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ZgksEAAADdAAAADwAAAGRycy9kb3ducmV2LnhtbERPTWvCQBC9F/wPywje6saGBo2uIqLQ&#10;Y6OC1yE7ZqPZ2ZDdmtRf3y0UepvH+5zVZrCNeFDna8cKZtMEBHHpdM2VgvPp8DoH4QOyxsYxKfgm&#10;D5v16GWFuXY9F/Q4hkrEEPY5KjAhtLmUvjRk0U9dSxy5q+sshgi7SuoO+xhuG/mWJJm0WHNsMNjS&#10;zlB5P35ZBduMLtbcwuf+Hfep7ttnsSieSk3Gw3YJItAQ/sV/7g8d56dZCr/fxB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xmCSwQAAAN0AAAAPAAAAAAAAAAAAAAAA&#10;AKECAABkcnMvZG93bnJldi54bWxQSwUGAAAAAAQABAD5AAAAjwMAAAAA&#10;" strokecolor="#a5a5a5 [2092]" strokeweight="2.25pt"/>
                <v:line id="Line 9" o:spid="_x0000_s1101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/45sIAAADdAAAADwAAAGRycy9kb3ducmV2LnhtbERPTWvCQBC9C/6HZQRvulHb0KauIqLQ&#10;o7GC1yE7zUazsyG7mtRf3xUKvc3jfc5y3dta3Kn1lWMFs2kCgrhwuuJSwelrP3kD4QOyxtoxKfgh&#10;D+vVcLDETLuOc7ofQyliCPsMFZgQmkxKXxiy6KeuIY7ct2sthgjbUuoWuxhuazlPklRarDg2GGxo&#10;a6i4Hm9WwSalszWXcNi94m6hu+aRv+cPpcajfvMBIlAf/sV/7k8d5y/SF3h+E0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/45sIAAADdAAAADwAAAAAAAAAAAAAA&#10;AAChAgAAZHJzL2Rvd25yZXYueG1sUEsFBgAAAAAEAAQA+QAAAJADAAAAAA==&#10;" strokecolor="#a5a5a5 [2092]" strokeweight="2.25pt"/>
                <v:line id="Line 10" o:spid="_x0000_s110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NdfcIAAADdAAAADwAAAGRycy9kb3ducmV2LnhtbERPTWvCQBC9F/oflil4q5tWDJpmI1IU&#10;emxU8Dpkx2za7GzIrib667sFwds83ufkq9G24kK9bxwreJsmIIgrpxuuFRz229cFCB+QNbaOScGV&#10;PKyK56ccM+0GLumyC7WIIewzVGBC6DIpfWXIop+6jjhyJ9dbDBH2tdQ9DjHctvI9SVJpseHYYLCj&#10;T0PV7+5sFaxTOlrzE743c9zM9NDdymV5U2ryMq4/QAQaw0N8d3/pOH+WzuH/m3iC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Ndfc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1E40F7" w:rsidRPr="003C0278" w:rsidRDefault="001E40F7" w:rsidP="00FF6AB7">
      <w:pPr>
        <w:pStyle w:val="aa"/>
      </w:pPr>
      <w:r w:rsidRPr="003C0278">
        <w:t>Функция диагностирования выполняет следующее:</w:t>
      </w:r>
    </w:p>
    <w:p w:rsidR="00546CF2" w:rsidRPr="003C0278" w:rsidRDefault="001E40F7" w:rsidP="00FF6AB7">
      <w:pPr>
        <w:pStyle w:val="aa"/>
      </w:pPr>
      <w:r w:rsidRPr="003C0278">
        <w:t xml:space="preserve">- чтение состояний выходов </w:t>
      </w:r>
    </w:p>
    <w:p w:rsidR="001E40F7" w:rsidRPr="003C0278" w:rsidRDefault="001E40F7" w:rsidP="00FF6AB7">
      <w:pPr>
        <w:pStyle w:val="aa"/>
      </w:pPr>
      <w:r w:rsidRPr="003C0278">
        <w:t>- чтение состояний выходов и установку на номера входов, соответствующие номерам выходов, аналогичные состояния</w:t>
      </w:r>
    </w:p>
    <w:p w:rsidR="001E40F7" w:rsidRPr="003C0278" w:rsidRDefault="001E40F7" w:rsidP="00FF6AB7">
      <w:pPr>
        <w:pStyle w:val="aa"/>
      </w:pPr>
      <w:r w:rsidRPr="003C0278">
        <w:t>Функция анализа выполняет следующее:</w:t>
      </w:r>
    </w:p>
    <w:p w:rsidR="001E40F7" w:rsidRPr="003C0278" w:rsidRDefault="001E40F7" w:rsidP="00FF6AB7">
      <w:pPr>
        <w:pStyle w:val="aa"/>
      </w:pPr>
      <w:r w:rsidRPr="003C0278">
        <w:t>-  установку состояние входа в состояние, заданное алгоритму</w:t>
      </w:r>
    </w:p>
    <w:p w:rsidR="001E40F7" w:rsidRPr="003C0278" w:rsidRDefault="001E40F7" w:rsidP="00FF6AB7">
      <w:pPr>
        <w:pStyle w:val="aa"/>
      </w:pPr>
      <w:r w:rsidRPr="003C0278">
        <w:t>- чтение состояние выхода</w:t>
      </w:r>
    </w:p>
    <w:p w:rsidR="001E40F7" w:rsidRPr="003C0278" w:rsidRDefault="001E40F7" w:rsidP="00FF6AB7">
      <w:pPr>
        <w:pStyle w:val="aa"/>
      </w:pPr>
      <w:r w:rsidRPr="003C0278">
        <w:t xml:space="preserve">- сравнения полученного значения </w:t>
      </w:r>
      <w:proofErr w:type="gramStart"/>
      <w:r w:rsidRPr="003C0278">
        <w:t>с</w:t>
      </w:r>
      <w:proofErr w:type="gramEnd"/>
      <w:r w:rsidRPr="003C0278">
        <w:t xml:space="preserve"> заданным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4.3. Требования к видам обеспечения</w:t>
      </w:r>
    </w:p>
    <w:p w:rsidR="001E40F7" w:rsidRPr="0022574A" w:rsidRDefault="00984C5A" w:rsidP="0022574A">
      <w:pPr>
        <w:rPr>
          <w:b/>
        </w:rPr>
      </w:pPr>
      <w:r w:rsidRPr="0022574A">
        <w:rPr>
          <w:b/>
        </w:rPr>
        <w:t>1.4.</w:t>
      </w:r>
      <w:r w:rsidR="001E40F7" w:rsidRPr="0022574A">
        <w:rPr>
          <w:b/>
        </w:rPr>
        <w:t>4.3.1. Требования к информационному обеспечению системы</w:t>
      </w:r>
    </w:p>
    <w:p w:rsidR="001E40F7" w:rsidRPr="003C0278" w:rsidRDefault="001E40F7" w:rsidP="00FF6AB7">
      <w:pPr>
        <w:pStyle w:val="aa"/>
      </w:pPr>
      <w:r w:rsidRPr="003C0278">
        <w:t xml:space="preserve">Инструкции, жестко записанные в микроконтроллере, имеют вид конструкции </w:t>
      </w:r>
      <w:r w:rsidRPr="003C0278">
        <w:rPr>
          <w:lang w:val="en-US"/>
        </w:rPr>
        <w:t>switch</w:t>
      </w:r>
      <w:r w:rsidRPr="003C0278">
        <w:t xml:space="preserve">- </w:t>
      </w:r>
      <w:r w:rsidRPr="003C0278">
        <w:rPr>
          <w:lang w:val="en-US"/>
        </w:rPr>
        <w:t>case</w:t>
      </w:r>
      <w:r w:rsidRPr="003C0278">
        <w:t xml:space="preserve">. В ней в качестве параметра </w:t>
      </w:r>
      <w:r w:rsidRPr="003C0278">
        <w:rPr>
          <w:lang w:val="en-US"/>
        </w:rPr>
        <w:t>switch</w:t>
      </w:r>
      <w:r w:rsidRPr="003C0278">
        <w:t xml:space="preserve"> передается номер проверки, в операторах </w:t>
      </w:r>
      <w:r w:rsidRPr="003C0278">
        <w:rPr>
          <w:lang w:val="en-US"/>
        </w:rPr>
        <w:t>case</w:t>
      </w:r>
      <w:r w:rsidRPr="003C0278">
        <w:t xml:space="preserve"> идет выбор соответствующей проверки, выполнение функции анализа и переход </w:t>
      </w:r>
      <w:proofErr w:type="gramStart"/>
      <w:r w:rsidRPr="003C0278">
        <w:t>к</w:t>
      </w:r>
      <w:proofErr w:type="gramEnd"/>
      <w:r w:rsidRPr="003C0278">
        <w:t xml:space="preserve"> следующей проверки путем увеличение параметра </w:t>
      </w:r>
      <w:r w:rsidRPr="003C0278">
        <w:rPr>
          <w:lang w:val="en-US"/>
        </w:rPr>
        <w:t>switch</w:t>
      </w:r>
      <w:r w:rsidRPr="003C0278">
        <w:t xml:space="preserve"> на 1.</w:t>
      </w:r>
    </w:p>
    <w:p w:rsidR="001E40F7" w:rsidRPr="003C0278" w:rsidRDefault="001E40F7" w:rsidP="00FF6AB7">
      <w:pPr>
        <w:pStyle w:val="aa"/>
      </w:pPr>
      <w:r w:rsidRPr="003C0278">
        <w:t>Данные поступают в виде сигналов логического нуля или единицы.</w:t>
      </w:r>
    </w:p>
    <w:p w:rsidR="00B930F7" w:rsidRPr="003C0278" w:rsidRDefault="00B930F7" w:rsidP="00FF6AB7">
      <w:pPr>
        <w:pStyle w:val="aa"/>
      </w:pPr>
    </w:p>
    <w:p w:rsidR="00B930F7" w:rsidRPr="003C0278" w:rsidRDefault="004825F6" w:rsidP="004825F6">
      <w:pPr>
        <w:pStyle w:val="1"/>
      </w:pPr>
      <w:bookmarkStart w:id="23" w:name="_Toc119928810"/>
      <w:r w:rsidRPr="004825F6">
        <w:rPr>
          <w:color w:val="auto"/>
        </w:rPr>
        <w:t xml:space="preserve">2. </w:t>
      </w:r>
      <w:r>
        <w:rPr>
          <w:color w:val="auto"/>
        </w:rPr>
        <w:t>РАЗРАБОТКА СТРУКТУРЫ УСТРОЙСТВА</w:t>
      </w:r>
      <w:bookmarkEnd w:id="23"/>
    </w:p>
    <w:p w:rsidR="00B930F7" w:rsidRPr="003C0278" w:rsidRDefault="00B930F7" w:rsidP="00FF6AB7">
      <w:pPr>
        <w:pStyle w:val="aa"/>
      </w:pPr>
    </w:p>
    <w:p w:rsidR="008915FB" w:rsidRPr="003C0278" w:rsidRDefault="00B930F7" w:rsidP="004825F6">
      <w:pPr>
        <w:pStyle w:val="aa"/>
      </w:pPr>
      <w:r w:rsidRPr="003C0278">
        <w:t xml:space="preserve">На данном этапе работы необходимо в соответствии с требованиями, сформулированными </w:t>
      </w:r>
      <w:r w:rsidR="00130C38" w:rsidRPr="003C0278">
        <w:t>в техническом задании</w:t>
      </w:r>
      <w:r w:rsidR="008915FB" w:rsidRPr="003C0278">
        <w:t xml:space="preserve"> разработать структуру устройства и диаграмму переходов состояний</w:t>
      </w:r>
    </w:p>
    <w:p w:rsidR="008915FB" w:rsidRPr="004825F6" w:rsidRDefault="008915FB" w:rsidP="004825F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C0278">
        <w:t xml:space="preserve"> </w:t>
      </w:r>
      <w:bookmarkStart w:id="24" w:name="_Toc119928811"/>
      <w:r w:rsidR="004825F6" w:rsidRPr="004825F6">
        <w:rPr>
          <w:rFonts w:ascii="Times New Roman" w:hAnsi="Times New Roman" w:cs="Times New Roman"/>
          <w:color w:val="auto"/>
          <w:sz w:val="28"/>
          <w:szCs w:val="28"/>
        </w:rPr>
        <w:t xml:space="preserve">2.1. </w:t>
      </w:r>
      <w:r w:rsidRPr="004825F6">
        <w:rPr>
          <w:rFonts w:ascii="Times New Roman" w:hAnsi="Times New Roman" w:cs="Times New Roman"/>
          <w:color w:val="auto"/>
          <w:sz w:val="28"/>
          <w:szCs w:val="28"/>
        </w:rPr>
        <w:t>Разработка структуры устройства</w:t>
      </w:r>
      <w:bookmarkEnd w:id="24"/>
    </w:p>
    <w:p w:rsidR="00F22290" w:rsidRPr="003C0278" w:rsidRDefault="007E242B" w:rsidP="00FF6AB7">
      <w:pPr>
        <w:pStyle w:val="aa"/>
      </w:pPr>
      <w:r w:rsidRPr="003C0278">
        <w:t xml:space="preserve"> Для обеспечения функционирования системы разработана обобщенная структура программно-аппаратного продукта, представляющая собой набор взаимосвязанных подсис</w:t>
      </w:r>
      <w:r w:rsidR="002C1B53" w:rsidRPr="003C0278">
        <w:t>т</w:t>
      </w:r>
      <w:r w:rsidRPr="003C0278">
        <w:t>ем.</w:t>
      </w:r>
      <w:r w:rsidR="009869CF" w:rsidRPr="003C0278">
        <w:t xml:space="preserve"> Структурная схема устройства представлена на рисунке 3.</w:t>
      </w:r>
    </w:p>
    <w:p w:rsidR="00F22290" w:rsidRPr="003C0278" w:rsidRDefault="00F22290" w:rsidP="00FF6AB7">
      <w:pPr>
        <w:pStyle w:val="aa"/>
      </w:pPr>
    </w:p>
    <w:p w:rsidR="008915FB" w:rsidRPr="003C0278" w:rsidRDefault="00F22290" w:rsidP="00C6790B">
      <w:pPr>
        <w:pStyle w:val="aa"/>
        <w:jc w:val="center"/>
        <w:rPr>
          <w:noProof/>
          <w:lang w:eastAsia="ru-RU"/>
        </w:rPr>
      </w:pPr>
      <w:r w:rsidRPr="003C0278">
        <w:rPr>
          <w:noProof/>
          <w:lang w:eastAsia="ru-RU"/>
        </w:rPr>
        <w:lastRenderedPageBreak/>
        <w:drawing>
          <wp:inline distT="0" distB="0" distL="0" distR="0" wp14:anchorId="5B31DC69" wp14:editId="22E1A20E">
            <wp:extent cx="39433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ure-Страница 1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53" w:rsidRPr="003C0278" w:rsidRDefault="009869CF" w:rsidP="00C6790B">
      <w:pPr>
        <w:pStyle w:val="aa"/>
        <w:jc w:val="center"/>
      </w:pPr>
      <w:r w:rsidRPr="003C0278">
        <w:t>Рисунок 3 – С</w:t>
      </w:r>
      <w:r w:rsidR="002C1B53" w:rsidRPr="003C0278">
        <w:t>труктурная схема устройства</w:t>
      </w:r>
      <w:r w:rsidR="001D2273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1" layoutInCell="0" allowOverlap="1" wp14:anchorId="25E52800" wp14:editId="633C49B6">
                <wp:simplePos x="0" y="0"/>
                <wp:positionH relativeFrom="page">
                  <wp:posOffset>702310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366" name="Группа 1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6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8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9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0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1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2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66" o:spid="_x0000_s1103" style="position:absolute;left:0;text-align:left;margin-left:55.3pt;margin-top:20.6pt;width:518.9pt;height:803.8pt;z-index:2516817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" o:allowincell="f">
                <v:shape id="Text Box 5" o:spid="_x0000_s1104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DLWcIA&#10;AADdAAAADwAAAGRycy9kb3ducmV2LnhtbERPS4vCMBC+C/sfwgjebKpCd9s1yiIInhQfuNehGduu&#10;zaQ0sdZ/bwRhb/PxPWe+7E0tOmpdZVnBJIpBEOdWV1woOB3X4y8QziNrrC2Tggc5WC4+BnPMtL3z&#10;nrqDL0QIYZehgtL7JpPS5SUZdJFtiAN3sa1BH2BbSN3iPYSbWk7jOJEGKw4NJTa0Kim/Hm5GwWp9&#10;vhx/+1vapfvJNtnx2f01RqnRsP/5BuGp9//it3ujw/xZ8gmvb8IJ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sMtZwgAAAN0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14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05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Ly48UAAADdAAAADwAAAGRycy9kb3ducmV2LnhtbESPQWvCQBCF74X+h2UK3uqmlYYaXUWK&#10;gsfGFnodsmM2NjsbsquJ/nrnUOhthvfmvW+W69G36kJ9bAIbeJlmoIirYBuuDXx/7Z7fQcWEbLEN&#10;TAauFGG9enxYYmHDwCVdDqlWEsKxQAMupa7QOlaOPMZp6IhFO4beY5K1r7XtcZBw3+rXLMu1x4al&#10;wWFHH46q38PZG9jk9OPdKX1u33A7s0N3K+flzZjJ07hZgEo0pn/z3/XeCv4sF1z5Rkb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2Ly48UAAADdAAAADwAAAAAAAAAA&#10;AAAAAAChAgAAZHJzL2Rvd25yZXYueG1sUEsFBgAAAAAEAAQA+QAAAJMDAAAAAA==&#10;" strokecolor="#a5a5a5 [2092]" strokeweight="2.25pt"/>
                <v:line id="Line 7" o:spid="_x0000_s1106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5XeMEAAADdAAAADwAAAGRycy9kb3ducmV2LnhtbERPTYvCMBC9L/gfwgje1lRli1ajiCjs&#10;cesueB2asak2k9JE2/XXbxYEb/N4n7Pa9LYWd2p95VjBZJyAIC6crrhU8PN9eJ+D8AFZY+2YFPyS&#10;h8168LbCTLuOc7ofQyliCPsMFZgQmkxKXxiy6MeuIY7c2bUWQ4RtKXWLXQy3tZwmSSotVhwbDDa0&#10;M1RcjzerYJvSyZpL+Np/4H6mu+aRL/KHUqNhv12CCNSHl/jp/tRx/ixdwP838QS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Lld4wQAAAN0AAAAPAAAAAAAAAAAAAAAA&#10;AKECAABkcnMvZG93bnJldi54bWxQSwUGAAAAAAQABAD5AAAAjwMAAAAA&#10;" strokecolor="#a5a5a5 [2092]" strokeweight="2.25pt"/>
                <v:line id="Line 8" o:spid="_x0000_s1107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1oOMUAAADdAAAADwAAAGRycy9kb3ducmV2LnhtbESPQW/CMAyF75P2HyJP2m2kGxqDQkBo&#10;YtKOFCZxtRrTlDVO1WS049fjAxI3W+/5vc+L1eAbdaYu1oENvI4yUMRlsDVXBn72Xy9TUDEhW2wC&#10;k4F/irBaPj4sMLeh54LOu1QpCeGYowGXUptrHUtHHuMotMSiHUPnMcnaVdp22Eu4b/Rblk20x5ql&#10;wWFLn47K392fN7Ce0MG7U9pu3nEztn17KWbFxZjnp2E9B5VoSHfz7frbCv74Q/jlGxlBL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1oOMUAAADdAAAADwAAAAAAAAAA&#10;AAAAAAChAgAAZHJzL2Rvd25yZXYueG1sUEsFBgAAAAAEAAQA+QAAAJMDAAAAAA==&#10;" strokecolor="#a5a5a5 [2092]" strokeweight="2.25pt"/>
                <v:line id="Line 9" o:spid="_x0000_s1108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HNo8MAAADdAAAADwAAAGRycy9kb3ducmV2LnhtbERPTWvCQBC9F/oflil4azapaDXNKlIs&#10;eDS20OuQnWbTZmdDdjWpv94VBG/zeJ9TrEfbihP1vnGsIEtSEMSV0w3XCr4+P54XIHxA1tg6JgX/&#10;5GG9enwoMNdu4JJOh1CLGMI+RwUmhC6X0leGLPrEdcSR+3G9xRBhX0vd4xDDbStf0nQuLTYcGwx2&#10;9G6o+jscrYLNnL6t+Q377Qy3Uz1053JZnpWaPI2bNxCBxnAX39w7HedPXzO4fhNPkKsL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BzaPDAAAA3QAAAA8AAAAAAAAAAAAA&#10;AAAAoQIAAGRycy9kb3ducmV2LnhtbFBLBQYAAAAABAAEAPkAAACRAwAAAAA=&#10;" strokecolor="#a5a5a5 [2092]" strokeweight="2.25pt"/>
                <v:line id="Line 10" o:spid="_x0000_s1109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NT1MIAAADdAAAADwAAAGRycy9kb3ducmV2LnhtbERPTWvCQBC9F/wPyxS8NZsq2ja6iogF&#10;j40VvA7ZMRvNzobsalJ/fVcQvM3jfc582dtaXKn1lWMF70kKgrhwuuJSwf73++0ThA/IGmvHpOCP&#10;PCwXg5c5Ztp1nNN1F0oRQ9hnqMCE0GRS+sKQRZ+4hjhyR9daDBG2pdQtdjHc1nKUplNpseLYYLCh&#10;taHivLtYBaspHaw5hZ/NBDdj3TW3/Cu/KTV87VczEIH68BQ/3Fsd548/RnD/Jp4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NT1M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915FB" w:rsidRPr="003C0278" w:rsidRDefault="008915FB" w:rsidP="00FF6AB7">
      <w:pPr>
        <w:pStyle w:val="aa"/>
      </w:pPr>
    </w:p>
    <w:p w:rsidR="008915FB" w:rsidRPr="004825F6" w:rsidRDefault="004825F6" w:rsidP="004825F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19928812"/>
      <w:r w:rsidRPr="004825F6">
        <w:rPr>
          <w:rFonts w:ascii="Times New Roman" w:hAnsi="Times New Roman" w:cs="Times New Roman"/>
          <w:color w:val="auto"/>
          <w:sz w:val="28"/>
          <w:szCs w:val="28"/>
        </w:rPr>
        <w:t>2.2.</w:t>
      </w:r>
      <w:r w:rsidR="008915FB" w:rsidRPr="004825F6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диаграммы переходов состояний</w:t>
      </w:r>
      <w:bookmarkEnd w:id="25"/>
    </w:p>
    <w:p w:rsidR="008915FB" w:rsidRPr="003C0278" w:rsidRDefault="00A376B8" w:rsidP="00FF6AB7">
      <w:pPr>
        <w:pStyle w:val="aa"/>
      </w:pPr>
      <w:r w:rsidRPr="003C0278">
        <w:t>Для описания поведения системы, демонстрации всех возможных состояний системы и изменением их в результате внешнего воздействия была разработана диаграмма</w:t>
      </w:r>
      <w:r w:rsidR="009869CF" w:rsidRPr="003C0278">
        <w:t xml:space="preserve"> переходов состоян</w:t>
      </w:r>
      <w:r w:rsidR="00AF2803" w:rsidRPr="003C0278">
        <w:t>ий, представленная на рисунке 4 и в приложении</w:t>
      </w:r>
    </w:p>
    <w:p w:rsidR="00FB459C" w:rsidRPr="003C0278" w:rsidRDefault="00AF2803" w:rsidP="00C6790B">
      <w:pPr>
        <w:pStyle w:val="aa"/>
        <w:ind w:firstLine="0"/>
        <w:jc w:val="center"/>
      </w:pPr>
      <w:r w:rsidRPr="003C0278">
        <w:rPr>
          <w:noProof/>
          <w:lang w:eastAsia="ru-RU"/>
        </w:rPr>
        <w:drawing>
          <wp:inline distT="0" distB="0" distL="0" distR="0" wp14:anchorId="3C78FC2E" wp14:editId="086F3606">
            <wp:extent cx="6115050" cy="3938341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_move-Страница 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9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42" w:rsidRPr="003C0278" w:rsidRDefault="00053842" w:rsidP="00C6790B">
      <w:pPr>
        <w:pStyle w:val="aa"/>
        <w:jc w:val="center"/>
      </w:pPr>
      <w:r w:rsidRPr="003C0278">
        <w:t>Рисунок 4 - Диаграмма переходов состояний</w:t>
      </w:r>
    </w:p>
    <w:p w:rsidR="004825F6" w:rsidRDefault="004825F6" w:rsidP="004825F6">
      <w:pPr>
        <w:pStyle w:val="aa"/>
        <w:ind w:firstLine="0"/>
      </w:pPr>
    </w:p>
    <w:p w:rsidR="00A376B8" w:rsidRPr="004825F6" w:rsidRDefault="004825F6" w:rsidP="004825F6">
      <w:pPr>
        <w:pStyle w:val="1"/>
        <w:rPr>
          <w:rFonts w:ascii="Times New Roman" w:hAnsi="Times New Roman" w:cs="Times New Roman"/>
          <w:color w:val="auto"/>
        </w:rPr>
      </w:pPr>
      <w:bookmarkStart w:id="26" w:name="_Toc119928813"/>
      <w:r w:rsidRPr="004825F6">
        <w:rPr>
          <w:rFonts w:ascii="Times New Roman" w:hAnsi="Times New Roman" w:cs="Times New Roman"/>
          <w:color w:val="auto"/>
        </w:rPr>
        <w:lastRenderedPageBreak/>
        <w:t xml:space="preserve">3. </w:t>
      </w:r>
      <w:r>
        <w:rPr>
          <w:rFonts w:ascii="Times New Roman" w:hAnsi="Times New Roman" w:cs="Times New Roman"/>
          <w:color w:val="auto"/>
        </w:rPr>
        <w:t>РАЗРАБОТКА АЛГОРИТМОВ ФУНКЦИОНИРОВАНИЯ</w:t>
      </w:r>
      <w:bookmarkEnd w:id="26"/>
      <w:r w:rsidR="001D2273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3840" behindDoc="0" locked="1" layoutInCell="0" allowOverlap="1" wp14:anchorId="25E52800" wp14:editId="633C49B6">
                <wp:simplePos x="0" y="0"/>
                <wp:positionH relativeFrom="page">
                  <wp:posOffset>702310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1373" name="Группа 1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7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5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6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7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9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73" o:spid="_x0000_s1110" style="position:absolute;left:0;text-align:left;margin-left:55.3pt;margin-top:22.1pt;width:518.9pt;height:803.8pt;z-index:2516838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" o:allowincell="f">
                <v:shape id="Text Box 5" o:spid="_x0000_s1111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D88QA&#10;AADdAAAADwAAAGRycy9kb3ducmV2LnhtbERPS2uDQBC+F/Iflgn01qxJSxptNhIEoaeWPLDXwZ2o&#10;iTsr7mrsv+8WCr3Nx/ecbTqZVozUu8ayguUiAkFcWt1wpeB8yp82IJxH1thaJgXf5CDdzR62mGh7&#10;5wONR1+JEMIuQQW1910ipStrMugWtiMO3MX2Bn2AfSV1j/cQblq5iqK1NNhwaKixo6ym8nYcjIIs&#10;Ly6nr2mIx/iw/Fh/cuGunVHqcT7t30B4mvy/+M/9rsP859cX+P0mnC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7w/PEAAAA3QAAAA8AAAAAAAAAAAAAAAAAmAIAAGRycy9k&#10;b3ducmV2LnhtbFBLBQYAAAAABAAEAPUAAACJAwAAAAA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15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12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rLoMIAAADdAAAADwAAAGRycy9kb3ducmV2LnhtbERPS2vCQBC+F/oflhG81Y0VX2k2IkWh&#10;x0YLvQ7ZaTaanQ3ZrUn99V1B8DYf33OyzWAbcaHO144VTCcJCOLS6ZorBV/H/csKhA/IGhvHpOCP&#10;PGzy56cMU+16LuhyCJWIIexTVGBCaFMpfWnIop+4ljhyP66zGCLsKqk77GO4beRrkiykxZpjg8GW&#10;3g2V58OvVbBd0Lc1p/C5m+Nupvv2WqyLq1Lj0bB9AxFoCA/x3f2h4/zZcg63b+IJMv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rLoMIAAADdAAAADwAAAAAAAAAAAAAA&#10;AAChAgAAZHJzL2Rvd25yZXYueG1sUEsFBgAAAAAEAAQA+QAAAJADAAAAAA==&#10;" strokecolor="#a5a5a5 [2092]" strokeweight="2.25pt"/>
                <v:line id="Line 7" o:spid="_x0000_s1113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hV18IAAADdAAAADwAAAGRycy9kb3ducmV2LnhtbERPTWvCQBC9F/oflil4q5tWTDW6ihQF&#10;j0YLXofsmI3NzobsaqK/3i0UvM3jfc582dtaXKn1lWMFH8MEBHHhdMWlgp/D5n0CwgdkjbVjUnAj&#10;D8vF68scM+06zum6D6WIIewzVGBCaDIpfWHIoh+6hjhyJ9daDBG2pdQtdjHc1vIzSVJpseLYYLCh&#10;b0PF7/5iFaxSOlpzDrv1GNcj3TX3fJrflRq89asZiEB9eIr/3Vsd54++Uvj7Jp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hV18IAAADdAAAADwAAAAAAAAAAAAAA&#10;AAChAgAAZHJzL2Rvd25yZXYueG1sUEsFBgAAAAAEAAQA+QAAAJADAAAAAA==&#10;" strokecolor="#a5a5a5 [2092]" strokeweight="2.25pt"/>
                <v:line id="Line 8" o:spid="_x0000_s1114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TwTMIAAADdAAAADwAAAGRycy9kb3ducmV2LnhtbERPTWvCQBC9C/6HZYTedFOl2qZugohC&#10;j8YWeh2y02za7GzIbk3017uC4G0e73PW+WAbcaLO144VPM8SEMSl0zVXCr4+99NXED4ga2wck4Iz&#10;eciz8WiNqXY9F3Q6hkrEEPYpKjAhtKmUvjRk0c9cSxy5H9dZDBF2ldQd9jHcNnKeJEtpsebYYLCl&#10;raHy7/hvFWyW9G3NbzjsXnC30H17Kd6Ki1JPk2HzDiLQEB7iu/tDx/mL1Qpu38QTZH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TwTMIAAADdAAAADwAAAAAAAAAAAAAA&#10;AAChAgAAZHJzL2Rvd25yZXYueG1sUEsFBgAAAAAEAAQA+QAAAJADAAAAAA==&#10;" strokecolor="#a5a5a5 [2092]" strokeweight="2.25pt"/>
                <v:line id="Line 9" o:spid="_x0000_s1115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tkPsUAAADdAAAADwAAAGRycy9kb3ducmV2LnhtbESPQW/CMAyF75P2HyJP2m2kGxqDQkBo&#10;YtKOFCZxtRrTlDVO1WS049fjAxI3W+/5vc+L1eAbdaYu1oENvI4yUMRlsDVXBn72Xy9TUDEhW2wC&#10;k4F/irBaPj4sMLeh54LOu1QpCeGYowGXUptrHUtHHuMotMSiHUPnMcnaVdp22Eu4b/Rblk20x5ql&#10;wWFLn47K392fN7Ce0MG7U9pu3nEztn17KWbFxZjnp2E9B5VoSHfz7frbCv74Q3DlGxlBL6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tkPsUAAADdAAAADwAAAAAAAAAA&#10;AAAAAAChAgAAZHJzL2Rvd25yZXYueG1sUEsFBgAAAAAEAAQA+QAAAJMDAAAAAA==&#10;" strokecolor="#a5a5a5 [2092]" strokeweight="2.25pt"/>
                <v:line id="Line 10" o:spid="_x0000_s1116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BpcIAAADdAAAADwAAAGRycy9kb3ducmV2LnhtbERPS2vCQBC+F/oflil4azZWfEVXkWLB&#10;Y6OC1yE7ZqPZ2ZBdTeqv7xYK3ubje85y3dta3Kn1lWMFwyQFQVw4XXGp4Hj4ep+B8AFZY+2YFPyQ&#10;h/Xq9WWJmXYd53Tfh1LEEPYZKjAhNJmUvjBk0SeuIY7c2bUWQ4RtKXWLXQy3tfxI04m0WHFsMNjQ&#10;p6Hiur9ZBZsJnay5hO/tGLcj3TWPfJ4/lBq89ZsFiEB9eIr/3Tsd54+mc/j7Jp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fBpc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A376B8" w:rsidRPr="003C0278" w:rsidRDefault="00A376B8" w:rsidP="00FF6AB7">
      <w:pPr>
        <w:pStyle w:val="aa"/>
      </w:pPr>
    </w:p>
    <w:p w:rsidR="00A376B8" w:rsidRPr="003C0278" w:rsidRDefault="00A376B8" w:rsidP="00FF6AB7">
      <w:pPr>
        <w:pStyle w:val="aa"/>
      </w:pPr>
      <w:r w:rsidRPr="003C0278">
        <w:t>Для реализации проверки блока необходимо разработать алгоритм проверки.</w:t>
      </w:r>
      <w:r w:rsidR="00D66830" w:rsidRPr="003C0278">
        <w:t xml:space="preserve"> </w:t>
      </w:r>
      <w:r w:rsidRPr="003C0278">
        <w:t>Чтобы исключить возможность неисправности самого устройства проверки</w:t>
      </w:r>
      <w:r w:rsidR="00D66830" w:rsidRPr="003C0278">
        <w:t xml:space="preserve">, необходим алгоритм диагностирования. </w:t>
      </w:r>
      <w:r w:rsidRPr="003C0278">
        <w:t xml:space="preserve"> </w:t>
      </w:r>
      <w:r w:rsidR="00D66830" w:rsidRPr="003C0278">
        <w:t>Так как существует</w:t>
      </w:r>
      <w:r w:rsidR="001E40F7" w:rsidRPr="003C0278">
        <w:t xml:space="preserve"> 2 </w:t>
      </w:r>
      <w:proofErr w:type="gramStart"/>
      <w:r w:rsidR="001E40F7" w:rsidRPr="003C0278">
        <w:t>различных</w:t>
      </w:r>
      <w:proofErr w:type="gramEnd"/>
      <w:r w:rsidR="001E40F7" w:rsidRPr="003C0278">
        <w:t xml:space="preserve"> режима работы устр</w:t>
      </w:r>
      <w:r w:rsidR="00D66830" w:rsidRPr="003C0278">
        <w:t>о</w:t>
      </w:r>
      <w:r w:rsidR="001E40F7" w:rsidRPr="003C0278">
        <w:t>й</w:t>
      </w:r>
      <w:r w:rsidR="00D66830" w:rsidRPr="003C0278">
        <w:t>ства для проверки, необходимо реализовать алгоритм выбора соответс</w:t>
      </w:r>
      <w:r w:rsidR="001E40F7" w:rsidRPr="003C0278">
        <w:t>т</w:t>
      </w:r>
      <w:r w:rsidR="00D66830" w:rsidRPr="003C0278">
        <w:t>вующего режима.</w:t>
      </w:r>
    </w:p>
    <w:p w:rsidR="00D66830" w:rsidRPr="003C0278" w:rsidRDefault="00D66830" w:rsidP="00FF6AB7">
      <w:pPr>
        <w:pStyle w:val="aa"/>
      </w:pPr>
    </w:p>
    <w:p w:rsidR="00F22290" w:rsidRPr="004825F6" w:rsidRDefault="00D66830" w:rsidP="004825F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825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27" w:name="_Toc119928814"/>
      <w:r w:rsidR="004825F6" w:rsidRPr="004825F6">
        <w:rPr>
          <w:rFonts w:ascii="Times New Roman" w:hAnsi="Times New Roman" w:cs="Times New Roman"/>
          <w:color w:val="auto"/>
          <w:sz w:val="28"/>
          <w:szCs w:val="28"/>
        </w:rPr>
        <w:t xml:space="preserve">3.1. </w:t>
      </w:r>
      <w:r w:rsidR="004825F6">
        <w:rPr>
          <w:rFonts w:ascii="Times New Roman" w:hAnsi="Times New Roman" w:cs="Times New Roman"/>
          <w:color w:val="auto"/>
          <w:sz w:val="28"/>
          <w:szCs w:val="28"/>
        </w:rPr>
        <w:t>Алгоритм диагностирования</w:t>
      </w:r>
      <w:bookmarkEnd w:id="27"/>
    </w:p>
    <w:p w:rsidR="009869CF" w:rsidRPr="003C0278" w:rsidRDefault="009869CF" w:rsidP="00FF6AB7">
      <w:pPr>
        <w:pStyle w:val="aa"/>
      </w:pPr>
    </w:p>
    <w:p w:rsidR="0026401E" w:rsidRDefault="004825F6" w:rsidP="00FF6AB7">
      <w:pPr>
        <w:pStyle w:val="aa"/>
      </w:pPr>
      <w:r>
        <w:t>Схема алгоритма диагностирования</w:t>
      </w:r>
      <w:r w:rsidR="0026401E" w:rsidRPr="003C0278">
        <w:t xml:space="preserve"> представлена на рисунке 5.</w:t>
      </w:r>
    </w:p>
    <w:p w:rsidR="004825F6" w:rsidRDefault="004825F6" w:rsidP="00C6790B">
      <w:pPr>
        <w:pStyle w:val="aa"/>
        <w:jc w:val="center"/>
      </w:pPr>
      <w:r w:rsidRPr="003C0278">
        <w:rPr>
          <w:noProof/>
          <w:lang w:eastAsia="ru-RU"/>
        </w:rPr>
        <w:drawing>
          <wp:inline distT="0" distB="0" distL="0" distR="0" wp14:anchorId="61FEA057" wp14:editId="005A088B">
            <wp:extent cx="381952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_alg-dignost (1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73" w:rsidRDefault="004825F6" w:rsidP="001D2273">
      <w:pPr>
        <w:pStyle w:val="aa"/>
        <w:jc w:val="center"/>
      </w:pPr>
      <w:r>
        <w:t>Рисунок 5</w:t>
      </w:r>
      <w:r w:rsidRPr="003C0278">
        <w:t xml:space="preserve"> – Схема алгоритма диагностирования</w:t>
      </w:r>
      <w:bookmarkStart w:id="28" w:name="_Toc119928815"/>
    </w:p>
    <w:p w:rsidR="001D2273" w:rsidRDefault="001D2273" w:rsidP="001D2273">
      <w:pPr>
        <w:pStyle w:val="aa"/>
        <w:jc w:val="center"/>
      </w:pPr>
    </w:p>
    <w:p w:rsidR="004825F6" w:rsidRDefault="004825F6" w:rsidP="004825F6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4825F6">
        <w:rPr>
          <w:rFonts w:ascii="Times New Roman" w:hAnsi="Times New Roman" w:cs="Times New Roman"/>
          <w:color w:val="auto"/>
          <w:sz w:val="28"/>
          <w:szCs w:val="28"/>
        </w:rPr>
        <w:lastRenderedPageBreak/>
        <w:t>3.2. Алгоритм проверки</w:t>
      </w:r>
      <w:bookmarkEnd w:id="28"/>
      <w:r w:rsidRPr="004825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D2273" w:rsidRPr="00E00C7F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85888" behindDoc="0" locked="1" layoutInCell="0" allowOverlap="1" wp14:anchorId="25E52800" wp14:editId="633C49B6">
                <wp:simplePos x="0" y="0"/>
                <wp:positionH relativeFrom="page">
                  <wp:posOffset>711835</wp:posOffset>
                </wp:positionH>
                <wp:positionV relativeFrom="page">
                  <wp:posOffset>271145</wp:posOffset>
                </wp:positionV>
                <wp:extent cx="6590030" cy="10208260"/>
                <wp:effectExtent l="19050" t="19050" r="20320" b="21590"/>
                <wp:wrapNone/>
                <wp:docPr id="1380" name="Группа 1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8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16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2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3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4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5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6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0" o:spid="_x0000_s1117" style="position:absolute;left:0;text-align:left;margin-left:56.05pt;margin-top:21.35pt;width:518.9pt;height:803.8pt;z-index:2516858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" o:allowincell="f">
                <v:shape id="Text Box 5" o:spid="_x0000_s1118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kQTMMA&#10;AADdAAAADwAAAGRycy9kb3ducmV2LnhtbERPTWuDQBC9F/oflin0VldbCNFmlRII5JSiCfY6uBM1&#10;cWfF3Rj777uFQm/zeJ+zKRYziJkm11tWkEQxCOLG6p5bBafj7mUNwnlkjYNlUvBNDor88WGDmbZ3&#10;LmmufCtCCLsMFXTej5mUrunIoIvsSBy4s50M+gCnVuoJ7yHcDPI1jlfSYM+hocORth011+pmFGx3&#10;9fn4tdzSOS2Tw+qTa3cZjVLPT8vHOwhPi/8X/7n3Osx/Wyfw+004Qe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kQTMMAAADdAAAADwAAAAAAAAAAAAAAAACYAgAAZHJzL2Rv&#10;d25yZXYueG1sUEsFBgAAAAAEAAQA9QAAAIgDAAAAAA=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16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19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Yj88EAAADdAAAADwAAAGRycy9kb3ducmV2LnhtbERPTYvCMBC9C/sfwix401RF0WoUWRQ8&#10;Wl3Y69CMTbWZlCZrq7/eCAt7m8f7nNWms5W4U+NLxwpGwwQEce50yYWC7/N+MAfhA7LGyjEpeJCH&#10;zfqjt8JUu5Yzup9CIWII+xQVmBDqVEqfG7Loh64mjtzFNRZDhE0hdYNtDLeVHCfJTFosOTYYrOnL&#10;UH47/VoF2xn9WHMNx90UdxPd1s9skT2V6n922yWIQF34F/+5DzrOn8zH8P4mni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hiPzwQAAAN0AAAAPAAAAAAAAAAAAAAAA&#10;AKECAABkcnMvZG93bnJldi54bWxQSwUGAAAAAAQABAD5AAAAjwMAAAAA&#10;" strokecolor="#a5a5a5 [2092]" strokeweight="2.25pt"/>
                <v:line id="Line 7" o:spid="_x0000_s1120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GaMEAAADdAAAADwAAAGRycy9kb3ducmV2LnhtbERPTYvCMBC9L/gfwgje1tQtK1qNIqKw&#10;R6uC16EZm2ozKU3Wdv31ZmFhb/N4n7Nc97YWD2p95VjBZJyAIC6crrhUcD7t32cgfEDWWDsmBT/k&#10;Yb0avC0x067jnB7HUIoYwj5DBSaEJpPSF4Ys+rFriCN3da3FEGFbSt1iF8NtLT+SZCotVhwbDDa0&#10;NVTcj99WwWZKF2tu4bD7xF2qu+aZz/OnUqNhv1mACNSHf/Gf+0vH+ekshd9v4gl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yoZowQAAAN0AAAAPAAAAAAAAAAAAAAAA&#10;AKECAABkcnMvZG93bnJldi54bWxQSwUGAAAAAAQABAD5AAAAjwMAAAAA&#10;" strokecolor="#a5a5a5 [2092]" strokeweight="2.25pt"/>
                <v:line id="Line 8" o:spid="_x0000_s1121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MeHMIAAADdAAAADwAAAGRycy9kb3ducmV2LnhtbERPS2vCQBC+C/6HZQq96aY+gk1dRcSC&#10;x0aFXofsNJs2Oxuyq4n+ercgeJuP7znLdW9rcaHWV44VvI0TEMSF0xWXCk7Hz9EChA/IGmvHpOBK&#10;Htar4WCJmXYd53Q5hFLEEPYZKjAhNJmUvjBk0Y9dQxy5H9daDBG2pdQtdjHc1nKSJKm0WHFsMNjQ&#10;1lDxdzhbBZuUvq35DV+7Oe6mumtu+Xt+U+r1pd98gAjUh6f44d7rOH+6mMH/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iMeHMIAAADdAAAADwAAAAAAAAAAAAAA&#10;AAChAgAAZHJzL2Rvd25yZXYueG1sUEsFBgAAAAAEAAQA+QAAAJADAAAAAA==&#10;" strokecolor="#a5a5a5 [2092]" strokeweight="2.25pt"/>
                <v:line id="Line 9" o:spid="_x0000_s1122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+7h8EAAADdAAAADwAAAGRycy9kb3ducmV2LnhtbERPTYvCMBC9C/6HMII3TVUU7RpFxIU9&#10;WhW8Ds3YdG0mpcna6q/fCAt7m8f7nPW2s5V4UONLxwom4wQEce50yYWCy/lztAThA7LGyjEpeJKH&#10;7abfW2OqXcsZPU6hEDGEfYoKTAh1KqXPDVn0Y1cTR+7mGoshwqaQusE2httKTpNkIS2WHBsM1rQ3&#10;lN9PP1bBbkFXa77D8TDHw0y39StbZS+lhoNu9wEiUBf+xX/uLx3nz5ZzeH8TT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b7uHwQAAAN0AAAAPAAAAAAAAAAAAAAAA&#10;AKECAABkcnMvZG93bnJldi54bWxQSwUGAAAAAAQABAD5AAAAjwMAAAAA&#10;" strokecolor="#a5a5a5 [2092]" strokeweight="2.25pt"/>
                <v:line id="Line 10" o:spid="_x0000_s1123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0l8MEAAADdAAAADwAAAGRycy9kb3ducmV2LnhtbERPTYvCMBC9L/gfwgje1lRli1ajiCjs&#10;cesueB2asak2k9JE2/XXbxYEb/N4n7Pa9LYWd2p95VjBZJyAIC6crrhU8PN9eJ+D8AFZY+2YFPyS&#10;h8168LbCTLuOc7ofQyliCPsMFZgQmkxKXxiy6MeuIY7c2bUWQ4RtKXWLXQy3tZwmSSotVhwbDDa0&#10;M1RcjzerYJvSyZpL+Np/4H6mu+aRL/KHUqNhv12CCNSHl/jp/tRx/myewv838QS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vSXwwQAAAN0AAAAPAAAAAAAAAAAAAAAA&#10;AKECAABkcnMvZG93bnJldi54bWxQSwUGAAAAAAQABAD5AAAAjwMAAAAA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4825F6" w:rsidRPr="004825F6" w:rsidRDefault="004825F6" w:rsidP="004825F6">
      <w:pPr>
        <w:pStyle w:val="aa"/>
      </w:pPr>
      <w:r>
        <w:t>Схема алгоритма диагностирования</w:t>
      </w:r>
      <w:r w:rsidRPr="003C0278">
        <w:t xml:space="preserve"> представлена на р</w:t>
      </w:r>
      <w:r>
        <w:t>исунке 6</w:t>
      </w:r>
      <w:r w:rsidRPr="003C0278">
        <w:t>.</w:t>
      </w:r>
    </w:p>
    <w:p w:rsidR="00FB459C" w:rsidRPr="003C0278" w:rsidRDefault="007404B8" w:rsidP="00C6790B">
      <w:pPr>
        <w:pStyle w:val="aa"/>
        <w:jc w:val="center"/>
      </w:pPr>
      <w:r w:rsidRPr="003C0278">
        <w:rPr>
          <w:noProof/>
          <w:lang w:eastAsia="ru-RU"/>
        </w:rPr>
        <w:drawing>
          <wp:inline distT="0" distB="0" distL="0" distR="0" wp14:anchorId="286BBC4F" wp14:editId="4823E35D">
            <wp:extent cx="2774725" cy="7891418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_alg-check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399" cy="790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30" w:rsidRPr="003C0278" w:rsidRDefault="004825F6" w:rsidP="00C6790B">
      <w:pPr>
        <w:pStyle w:val="aa"/>
        <w:jc w:val="center"/>
      </w:pPr>
      <w:r>
        <w:t>Рисунок 6</w:t>
      </w:r>
      <w:r w:rsidR="0026401E" w:rsidRPr="003C0278">
        <w:t xml:space="preserve"> – Схема алгоритма проверки</w:t>
      </w:r>
    </w:p>
    <w:p w:rsidR="00D66830" w:rsidRPr="003C0278" w:rsidRDefault="00D66830" w:rsidP="004825F6">
      <w:pPr>
        <w:pStyle w:val="aa"/>
        <w:ind w:firstLine="0"/>
      </w:pPr>
    </w:p>
    <w:p w:rsidR="00D66830" w:rsidRPr="004825F6" w:rsidRDefault="004825F6" w:rsidP="004825F6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9" w:name="_Toc119928816"/>
      <w:r w:rsidRPr="004825F6">
        <w:rPr>
          <w:rFonts w:ascii="Times New Roman" w:hAnsi="Times New Roman" w:cs="Times New Roman"/>
          <w:color w:val="auto"/>
          <w:sz w:val="28"/>
          <w:szCs w:val="28"/>
        </w:rPr>
        <w:lastRenderedPageBreak/>
        <w:t>3.3.</w:t>
      </w:r>
      <w:r w:rsidR="00D66830" w:rsidRPr="004825F6">
        <w:rPr>
          <w:rFonts w:ascii="Times New Roman" w:hAnsi="Times New Roman" w:cs="Times New Roman"/>
          <w:color w:val="auto"/>
          <w:sz w:val="28"/>
          <w:szCs w:val="28"/>
        </w:rPr>
        <w:t xml:space="preserve"> Алгоритм выбора режима</w:t>
      </w:r>
      <w:bookmarkEnd w:id="29"/>
      <w:r w:rsidR="001D2273" w:rsidRPr="00E00C7F">
        <w:rPr>
          <w:noProof/>
          <w:lang w:eastAsia="ru-RU" w:bidi="ar-SA"/>
        </w:rPr>
        <mc:AlternateContent>
          <mc:Choice Requires="wpg">
            <w:drawing>
              <wp:anchor distT="0" distB="0" distL="114300" distR="114300" simplePos="0" relativeHeight="251687936" behindDoc="0" locked="1" layoutInCell="0" allowOverlap="1" wp14:anchorId="25E52800" wp14:editId="633C49B6">
                <wp:simplePos x="0" y="0"/>
                <wp:positionH relativeFrom="page">
                  <wp:posOffset>702310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387" name="Группа 1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8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17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9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0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1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2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3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7" o:spid="_x0000_s1124" style="position:absolute;left:0;text-align:left;margin-left:55.3pt;margin-top:20.6pt;width:518.9pt;height:803.8pt;z-index:2516879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" o:allowincell="f">
                <v:shape id="Text Box 5" o:spid="_x0000_s1125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50cQA&#10;AADdAAAADwAAAGRycy9kb3ducmV2LnhtbESPQYvCQAyF74L/YYiwN53qgmh1FBEETyvq4l5DJ7bV&#10;TqZ0xtr99+YgeEt4L+99Wa47V6mWmlB6NjAeJaCIM29Lzg38nnfDGagQkS1WnsnAPwVYr/q9JabW&#10;P/lI7SnmSkI4pGigiLFOtQ5ZQQ7DyNfEol194zDK2uTaNviUcFfpSZJMtcOSpaHAmrYFZffTwxnY&#10;7i7X81/3mLfz4/hneuBLuNXOmK9Bt1mAitTFj/l9vbeC/z0TXPlGR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judHEAAAA3QAAAA8AAAAAAAAAAAAAAAAAmAIAAGRycy9k&#10;b3ducmV2LnhtbFBLBQYAAAAABAAEAPUAAACJAwAAAAA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17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26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KxgsEAAADdAAAADwAAAGRycy9kb3ducmV2LnhtbERPTYvCMBC9L/gfwgje1lRlRatRRBT2&#10;aFXwOjRjU20mpYm26683Cwt7m8f7nOW6s5V4UuNLxwpGwwQEce50yYWC82n/OQPhA7LGyjEp+CEP&#10;61XvY4mpdi1n9DyGQsQQ9ikqMCHUqZQ+N2TRD11NHLmrayyGCJtC6gbbGG4rOU6SqbRYcmwwWNPW&#10;UH4/PqyCzZQu1tzCYfeFu4lu61c2z15KDfrdZgEiUBf+xX/ubx3nT2Zz+P0mniB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IrGCwQAAAN0AAAAPAAAAAAAAAAAAAAAA&#10;AKECAABkcnMvZG93bnJldi54bWxQSwUGAAAAAAQABAD5AAAAjwMAAAAA&#10;" strokecolor="#a5a5a5 [2092]" strokeweight="2.25pt"/>
                <v:line id="Line 7" o:spid="_x0000_s1127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GOwsQAAADdAAAADwAAAGRycy9kb3ducmV2LnhtbESPQWvCQBCF74X+h2UK3uqmlUqNriJF&#10;wWOjBa9DdszGZmdDdjXRX+8cCr3N8N68981iNfhGXamLdWADb+MMFHEZbM2VgZ/D9vUTVEzIFpvA&#10;ZOBGEVbL56cF5jb0XNB1nyolIRxzNOBSanOtY+nIYxyHlli0U+g8Jlm7StsOewn3jX7Psqn2WLM0&#10;OGzpy1H5u794A+spHb07p+/NB24mtm/vxay4GzN6GdZzUImG9G/+u95ZwZ/MhF++kRH0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Y7CxAAAAN0AAAAPAAAAAAAAAAAA&#10;AAAAAKECAABkcnMvZG93bnJldi54bWxQSwUGAAAAAAQABAD5AAAAkgMAAAAA&#10;" strokecolor="#a5a5a5 [2092]" strokeweight="2.25pt"/>
                <v:line id="Line 8" o:spid="_x0000_s1128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0rWcEAAADdAAAADwAAAGRycy9kb3ducmV2LnhtbERPTYvCMBC9C/6HMII3TV1RtGsUEQWP&#10;WxX2OjSzTddmUpqsrf76jSB4m8f7nNWms5W4UeNLxwom4wQEce50yYWCy/kwWoDwAVlj5ZgU3MnD&#10;Zt3vrTDVruWMbqdQiBjCPkUFJoQ6ldLnhiz6sauJI/fjGoshwqaQusE2httKfiTJXFosOTYYrGln&#10;KL+e/qyC7Zy+rfkNX/sZ7qe6rR/ZMnsoNRx0208QgbrwFr/cRx3nT5cTeH4TT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jStZwQAAAN0AAAAPAAAAAAAAAAAAAAAA&#10;AKECAABkcnMvZG93bnJldi54bWxQSwUGAAAAAAQABAD5AAAAjwMAAAAA&#10;" strokecolor="#a5a5a5 [2092]" strokeweight="2.25pt"/>
                <v:line id="Line 9" o:spid="_x0000_s1129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1LsEAAADdAAAADwAAAGRycy9kb3ducmV2LnhtbERPTYvCMBC9C/sfwix401RFWatRZFHw&#10;aHXB69CMTbWZlCZrq7/eCAt7m8f7nOW6s5W4U+NLxwpGwwQEce50yYWCn9Nu8AXCB2SNlWNS8CAP&#10;69VHb4mpdi1ndD+GQsQQ9ikqMCHUqZQ+N2TRD11NHLmLayyGCJtC6gbbGG4rOU6SmbRYcmwwWNO3&#10;ofx2/LUKNjM6W3MNh+0UtxPd1s9snj2V6n92mwWIQF34F/+59zrOn8zH8P4mni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X7UuwQAAAN0AAAAPAAAAAAAAAAAAAAAA&#10;AKECAABkcnMvZG93bnJldi54bWxQSwUGAAAAAAQABAD5AAAAjwMAAAAA&#10;" strokecolor="#a5a5a5 [2092]" strokeweight="2.25pt"/>
                <v:line id="Line 10" o:spid="_x0000_s113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QtcEAAADdAAAADwAAAGRycy9kb3ducmV2LnhtbERPTYvCMBC9L/gfwgje1tQtK1qNIqKw&#10;R6uC16EZm2ozKU3Wdv31ZmFhb/N4n7Nc97YWD2p95VjBZJyAIC6crrhUcD7t32cgfEDWWDsmBT/k&#10;Yb0avC0x067jnB7HUIoYwj5DBSaEJpPSF4Ys+rFriCN3da3FEGFbSt1iF8NtLT+SZCotVhwbDDa0&#10;NVTcj99WwWZKF2tu4bD7xF2qu+aZz/OnUqNhv1mACNSHf/Gf+0vH+ek8hd9v4gly9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ExC1wQAAAN0AAAAPAAAAAAAAAAAAAAAA&#10;AKECAABkcnMvZG93bnJldi54bWxQSwUGAAAAAAQABAD5AAAAjwMAAAAA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26401E" w:rsidRPr="003C0278" w:rsidRDefault="0026401E" w:rsidP="00FF6AB7">
      <w:pPr>
        <w:pStyle w:val="aa"/>
      </w:pPr>
      <w:r w:rsidRPr="003C0278">
        <w:t>Схема алгоритма выбора режима представлена на рисунке 7.</w:t>
      </w:r>
    </w:p>
    <w:p w:rsidR="00FB459C" w:rsidRPr="003C0278" w:rsidRDefault="00FB459C" w:rsidP="00FF6AB7">
      <w:pPr>
        <w:pStyle w:val="aa"/>
      </w:pPr>
    </w:p>
    <w:p w:rsidR="00D66830" w:rsidRPr="003C0278" w:rsidRDefault="00BC566E" w:rsidP="00FF6AB7">
      <w:pPr>
        <w:pStyle w:val="aa"/>
      </w:pPr>
      <w:r w:rsidRPr="003C0278">
        <w:rPr>
          <w:noProof/>
          <w:lang w:eastAsia="ru-RU"/>
        </w:rPr>
        <w:drawing>
          <wp:inline distT="0" distB="0" distL="0" distR="0" wp14:anchorId="25C1B62B" wp14:editId="13765562">
            <wp:extent cx="3476625" cy="35337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_alg-regi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6B6" w:rsidRPr="003C0278" w:rsidRDefault="0026401E" w:rsidP="004825F6">
      <w:pPr>
        <w:pStyle w:val="aa"/>
      </w:pPr>
      <w:r w:rsidRPr="003C0278">
        <w:t>Рисунок 7 – Схема алгоритма выбора режима</w:t>
      </w:r>
    </w:p>
    <w:p w:rsidR="00DC26B6" w:rsidRPr="003C0278" w:rsidRDefault="00DC26B6" w:rsidP="00FF6AB7">
      <w:pPr>
        <w:pStyle w:val="aa"/>
      </w:pPr>
    </w:p>
    <w:p w:rsidR="00D66830" w:rsidRPr="004825F6" w:rsidRDefault="004825F6" w:rsidP="004825F6">
      <w:pPr>
        <w:pStyle w:val="1"/>
        <w:rPr>
          <w:rFonts w:ascii="Times New Roman" w:hAnsi="Times New Roman" w:cs="Times New Roman"/>
          <w:color w:val="auto"/>
        </w:rPr>
      </w:pPr>
      <w:bookmarkStart w:id="30" w:name="_Toc119928817"/>
      <w:r w:rsidRPr="004825F6">
        <w:rPr>
          <w:rFonts w:ascii="Times New Roman" w:hAnsi="Times New Roman" w:cs="Times New Roman"/>
          <w:color w:val="auto"/>
        </w:rPr>
        <w:t xml:space="preserve">4. </w:t>
      </w:r>
      <w:r>
        <w:rPr>
          <w:rFonts w:ascii="Times New Roman" w:hAnsi="Times New Roman" w:cs="Times New Roman"/>
          <w:color w:val="auto"/>
        </w:rPr>
        <w:t>ИЗГОТОВЛЕНИЕ ОБРАЗЦА И ПРОВЕДЕНИЕ ТЕСТОВ</w:t>
      </w:r>
      <w:bookmarkEnd w:id="30"/>
    </w:p>
    <w:p w:rsidR="00D66830" w:rsidRPr="003C0278" w:rsidRDefault="00D66830" w:rsidP="00FF6AB7">
      <w:pPr>
        <w:pStyle w:val="aa"/>
      </w:pPr>
    </w:p>
    <w:p w:rsidR="00DC26B6" w:rsidRPr="003C0278" w:rsidRDefault="00DC26B6" w:rsidP="00FF6AB7">
      <w:pPr>
        <w:pStyle w:val="aa"/>
      </w:pPr>
      <w:r w:rsidRPr="003C0278">
        <w:t xml:space="preserve">Для реализации выбора режима диагностирования и возможностей проверки используется 2 разрядный </w:t>
      </w:r>
      <w:r w:rsidRPr="003C0278">
        <w:rPr>
          <w:lang w:val="en-US"/>
        </w:rPr>
        <w:t>dip</w:t>
      </w:r>
      <w:r w:rsidRPr="003C0278">
        <w:t xml:space="preserve"> переключатель. Первый разряд – выбор режима. Второй разряд – </w:t>
      </w:r>
      <w:r w:rsidR="00984C5A" w:rsidRPr="003C0278">
        <w:t>начать проверку</w:t>
      </w:r>
      <w:r w:rsidR="002666E2" w:rsidRPr="003C0278">
        <w:t xml:space="preserve"> или произвести сброс</w:t>
      </w:r>
      <w:r w:rsidR="00984C5A" w:rsidRPr="003C0278">
        <w:t>.</w:t>
      </w:r>
    </w:p>
    <w:p w:rsidR="00DC26B6" w:rsidRPr="003C0278" w:rsidRDefault="00DC26B6" w:rsidP="00FF6AB7">
      <w:pPr>
        <w:pStyle w:val="aa"/>
      </w:pPr>
      <w:r w:rsidRPr="003C0278">
        <w:t xml:space="preserve">Для установки состояний выходов в режиме диагностирования используется 2 8-разрядных </w:t>
      </w:r>
      <w:r w:rsidRPr="003C0278">
        <w:rPr>
          <w:lang w:val="en-US"/>
        </w:rPr>
        <w:t>dip</w:t>
      </w:r>
      <w:r w:rsidRPr="003C0278">
        <w:t xml:space="preserve"> переключателей. Их подключение к плате осуществлялось при помощи</w:t>
      </w:r>
      <w:r w:rsidR="00984C5A" w:rsidRPr="003C0278">
        <w:t xml:space="preserve"> 2 сдвиговых регистров 74</w:t>
      </w:r>
      <w:proofErr w:type="spellStart"/>
      <w:r w:rsidR="00984C5A" w:rsidRPr="003C0278">
        <w:rPr>
          <w:lang w:val="en-US"/>
        </w:rPr>
        <w:t>hc</w:t>
      </w:r>
      <w:proofErr w:type="spellEnd"/>
      <w:r w:rsidR="00984C5A" w:rsidRPr="003C0278">
        <w:t>165</w:t>
      </w:r>
      <w:r w:rsidR="002666E2" w:rsidRPr="003C0278">
        <w:t>, так как они позволяют считывать данные, которые поступают на входы.</w:t>
      </w:r>
    </w:p>
    <w:p w:rsidR="00C6790B" w:rsidRDefault="00C6790B" w:rsidP="00FF6AB7">
      <w:pPr>
        <w:pStyle w:val="aa"/>
      </w:pPr>
    </w:p>
    <w:p w:rsidR="00C6790B" w:rsidRDefault="00C6790B" w:rsidP="00FF6AB7">
      <w:pPr>
        <w:pStyle w:val="aa"/>
      </w:pPr>
    </w:p>
    <w:p w:rsidR="00C6790B" w:rsidRDefault="00C6790B" w:rsidP="00FF6AB7">
      <w:pPr>
        <w:pStyle w:val="aa"/>
      </w:pPr>
    </w:p>
    <w:p w:rsidR="00DC26B6" w:rsidRPr="003C0278" w:rsidRDefault="001D2273" w:rsidP="00FF6AB7">
      <w:pPr>
        <w:pStyle w:val="aa"/>
      </w:pPr>
      <w:r w:rsidRPr="00E00C7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1" layoutInCell="0" allowOverlap="1" wp14:anchorId="25E52800" wp14:editId="633C49B6">
                <wp:simplePos x="0" y="0"/>
                <wp:positionH relativeFrom="page">
                  <wp:posOffset>683260</wp:posOffset>
                </wp:positionH>
                <wp:positionV relativeFrom="page">
                  <wp:posOffset>252095</wp:posOffset>
                </wp:positionV>
                <wp:extent cx="6590030" cy="10208260"/>
                <wp:effectExtent l="19050" t="19050" r="20320" b="21590"/>
                <wp:wrapNone/>
                <wp:docPr id="1394" name="Группа 1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39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6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7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8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9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0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94" o:spid="_x0000_s1131" style="position:absolute;left:0;text-align:left;margin-left:53.8pt;margin-top:19.85pt;width:518.9pt;height:803.8pt;z-index:25168998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" o:allowincell="f">
                <v:shape id="Text Box 5" o:spid="_x0000_s1132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AksMA&#10;AADdAAAADwAAAGRycy9kb3ducmV2LnhtbERPS2vCQBC+F/oflhG81U0qDU2aVYog9GSJir0O2TFJ&#10;zc6G7Obhv+8WCr3Nx/ecfDubVozUu8aygngVgSAurW64UnA+7Z9eQTiPrLG1TAru5GC7eXzIMdN2&#10;4oLGo69ECGGXoYLa+y6T0pU1GXQr2xEH7mp7gz7AvpK6xymEm1Y+R1EiDTYcGmrsaFdTeTsORsFu&#10;f7mevuYhHdMiPiSffHHfnVFquZjf30B4mv2/+M/9ocP8dfoCv9+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uAksMAAADdAAAADwAAAAAAAAAAAAAAAACYAgAAZHJzL2Rv&#10;d25yZXYueG1sUEsFBgAAAAAEAAQA9QAAAIgDAAAAAA=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18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33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zLcEAAADdAAAADwAAAGRycy9kb3ducmV2LnhtbERPTYvCMBC9L/gfwgje1lRli1ajiCjs&#10;cesueB2asak2k9JE2/XXbxYEb/N4n7Pa9LYWd2p95VjBZJyAIC6crrhU8PN9eJ+D8AFZY+2YFPyS&#10;h8168LbCTLuOc7ofQyliCPsMFZgQmkxKXxiy6MeuIY7c2bUWQ4RtKXWLXQy3tZwmSSotVhwbDDa0&#10;M1RcjzerYJvSyZpL+Np/4H6mu+aRL/KHUqNhv12CCNSHl/jp/tRx/myRwv838QS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ZLMtwQAAAN0AAAAPAAAAAAAAAAAAAAAA&#10;AKECAABkcnMvZG93bnJldi54bWxQSwUGAAAAAAQABAD5AAAAjwMAAAAA&#10;" strokecolor="#a5a5a5 [2092]" strokeweight="2.25pt"/>
                <v:line id="Line 7" o:spid="_x0000_s1134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gWtsIAAADdAAAADwAAAGRycy9kb3ducmV2LnhtbERPS2vCQBC+F/oflil4azZWfEVXkWLB&#10;Y6OC1yE7ZqPZ2ZBdTeqv7xYK3ubje85y3dta3Kn1lWMFwyQFQVw4XXGp4Hj4ep+B8AFZY+2YFPyQ&#10;h/Xq9WWJmXYd53Tfh1LEEPYZKjAhNJmUvjBk0SeuIY7c2bUWQ4RtKXWLXQy3tfxI04m0WHFsMNjQ&#10;p6Hiur9ZBZsJnay5hO/tGLcj3TWPfJ4/lBq89ZsFiEB9eIr/3Tsd54/mU/j7Jp4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ygWtsIAAADdAAAADwAAAAAAAAAAAAAA&#10;AAChAgAAZHJzL2Rvd25yZXYueG1sUEsFBgAAAAAEAAQA+QAAAJADAAAAAA==&#10;" strokecolor="#a5a5a5 [2092]" strokeweight="2.25pt"/>
                <v:line id="Line 8" o:spid="_x0000_s1135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CxMQAAADdAAAADwAAAGRycy9kb3ducmV2LnhtbESPQWvCQBCF74X+h2UK3uqmlUqNriJF&#10;wWOjBa9DdszGZmdDdjXRX+8cCr3N8N68981iNfhGXamLdWADb+MMFHEZbM2VgZ/D9vUTVEzIFpvA&#10;ZOBGEVbL56cF5jb0XNB1nyolIRxzNOBSanOtY+nIYxyHlli0U+g8Jlm7StsOewn3jX7Psqn2WLM0&#10;OGzpy1H5u794A+spHb07p+/NB24mtm/vxay4GzN6GdZzUImG9G/+u95ZwZ/MBFe+kRH08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t4LExAAAAN0AAAAPAAAAAAAAAAAA&#10;AAAAAKECAABkcnMvZG93bnJldi54bWxQSwUGAAAAAAQABAD5AAAAkgMAAAAA&#10;" strokecolor="#a5a5a5 [2092]" strokeweight="2.25pt"/>
                <v:line id="Line 9" o:spid="_x0000_s1136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nX8IAAADdAAAADwAAAGRycy9kb3ducmV2LnhtbERPTWvCQBC9F/oflin0VjdtqDTRVaRY&#10;8GhU6HXIjtlodjZktybm17sFwds83ufMl4NtxIU6XztW8D5JQBCXTtdcKTjsf96+QPiArLFxTAqu&#10;5GG5eH6aY65dzwVddqESMYR9jgpMCG0upS8NWfQT1xJH7ug6iyHCrpK6wz6G20Z+JMlUWqw5Nhhs&#10;6dtQed79WQWrKf1acwrb9SeuU923Y5EVo1KvL8NqBiLQEB7iu3uj4/w0y+D/m3iC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snX8IAAADdAAAADwAAAAAAAAAAAAAA&#10;AAChAgAAZHJzL2Rvd25yZXYueG1sUEsFBgAAAAAEAAQA+QAAAJADAAAAAA==&#10;" strokecolor="#a5a5a5 [2092]" strokeweight="2.25pt"/>
                <v:line id="Line 10" o:spid="_x0000_s1137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HWIMUAAADdAAAADwAAAGRycy9kb3ducmV2LnhtbESPT2/CMAzF75P2HSJP2m2k/BnaOgJC&#10;iEk7UkDa1Wq8pqNxqibQjk+PD0i72XrP7/28WA2+URfqYh3YwHiUgSIug625MnA8fL68gYoJ2WIT&#10;mAz8UYTV8vFhgbkNPRd02adKSQjHHA24lNpc61g68hhHoSUW7Sd0HpOsXaVth72E+0ZPsmyuPdYs&#10;DQ5b2jgqT/uzN7Ce07d3v2m3fcXt1PbttXgvrsY8Pw3rD1CJhvRvvl9/WcGfZcIv38gIe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GHWIMUAAADdAAAADwAAAAAAAAAA&#10;AAAAAAChAgAAZHJzL2Rvd25yZXYueG1sUEsFBgAAAAAEAAQA+QAAAJM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  <w:r w:rsidR="00DC26B6" w:rsidRPr="003C0278">
        <w:t xml:space="preserve">Для отображения состояний входов использовались 16 светодиодов, которые подключались к плате при помощи 2 сдвиговых регистров </w:t>
      </w:r>
      <w:r w:rsidR="002666E2" w:rsidRPr="003C0278">
        <w:t>74</w:t>
      </w:r>
      <w:proofErr w:type="spellStart"/>
      <w:r w:rsidR="002666E2" w:rsidRPr="003C0278">
        <w:rPr>
          <w:lang w:val="en-US"/>
        </w:rPr>
        <w:t>hc</w:t>
      </w:r>
      <w:proofErr w:type="spellEnd"/>
      <w:r w:rsidR="002666E2" w:rsidRPr="003C0278">
        <w:t>5</w:t>
      </w:r>
      <w:r w:rsidR="00622DEB" w:rsidRPr="003C0278">
        <w:t>95</w:t>
      </w:r>
      <w:r w:rsidR="00C6790B">
        <w:t>.</w:t>
      </w:r>
    </w:p>
    <w:p w:rsidR="00DC26B6" w:rsidRPr="003C0278" w:rsidRDefault="00DC26B6" w:rsidP="00C6790B">
      <w:pPr>
        <w:pStyle w:val="aa"/>
      </w:pPr>
      <w:r w:rsidRPr="003C0278">
        <w:t>Для отображения состояний проверки используются 3 светодиода: зеленый, желтый и красный. Желтый загорается в тот момент, когда проверка или диагностирование запрещено. Зеленый – проверка прошла успешно. Красный – проверка выявила неисправности, устройство не исправно.</w:t>
      </w:r>
    </w:p>
    <w:p w:rsidR="00DC26B6" w:rsidRDefault="00DC26B6" w:rsidP="00FF6AB7">
      <w:pPr>
        <w:pStyle w:val="aa"/>
      </w:pPr>
      <w:r w:rsidRPr="003C0278">
        <w:t xml:space="preserve"> Схема разработанного устройства представлена в приложении</w:t>
      </w:r>
      <w:proofErr w:type="gramStart"/>
      <w:r w:rsidR="00C6790B">
        <w:t xml:space="preserve"> Б</w:t>
      </w:r>
      <w:proofErr w:type="gramEnd"/>
      <w:r w:rsidRPr="003C0278">
        <w:t xml:space="preserve"> и на рисунке </w:t>
      </w:r>
      <w:r w:rsidR="00C6790B">
        <w:t>8.</w:t>
      </w:r>
    </w:p>
    <w:p w:rsidR="00C6790B" w:rsidRDefault="00C6790B" w:rsidP="00C6790B">
      <w:pPr>
        <w:pStyle w:val="aa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137568" wp14:editId="3B8BEE39">
            <wp:extent cx="5940425" cy="70256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0B" w:rsidRDefault="00C6790B" w:rsidP="00C6790B">
      <w:pPr>
        <w:pStyle w:val="aa"/>
        <w:tabs>
          <w:tab w:val="center" w:pos="5032"/>
        </w:tabs>
        <w:jc w:val="center"/>
      </w:pPr>
      <w:r>
        <w:t>Рисунок 8 – схема устройства</w:t>
      </w:r>
    </w:p>
    <w:p w:rsidR="00C6790B" w:rsidRDefault="001D2273" w:rsidP="00FF6AB7">
      <w:pPr>
        <w:pStyle w:val="aa"/>
      </w:pPr>
      <w:r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0" allowOverlap="1" wp14:anchorId="25E52800" wp14:editId="633C49B6">
                <wp:simplePos x="0" y="0"/>
                <wp:positionH relativeFrom="page">
                  <wp:posOffset>692785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401" name="Группа 1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0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19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3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4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5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6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7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01" o:spid="_x0000_s1138" style="position:absolute;left:0;text-align:left;margin-left:54.55pt;margin-top:20.6pt;width:518.9pt;height:803.8pt;z-index:25169203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" o:allowincell="f">
                <v:shape id="Text Box 5" o:spid="_x0000_s1139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ABL8A&#10;AADdAAAADwAAAGRycy9kb3ducmV2LnhtbERPSwrCMBDdC94hjOBOU0VEq1FEEFwpftDt0IxttZmU&#10;JtZ6eyMI7ubxvjNfNqYQNVUut6xg0I9AECdW55wqOJ82vQkI55E1FpZJwZscLBft1hxjbV98oPro&#10;UxFC2MWoIPO+jKV0SUYGXd+WxIG72cqgD7BKpa7wFcJNIYdRNJYGcw4NGZa0zih5HJ9GwXpzuZ2u&#10;zXNaTw+D3XjPF3cvjVLdTrOagfDU+L/4597qMH8UDeH7TThB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skAEvwAAAN0AAAAPAAAAAAAAAAAAAAAAAJgCAABkcnMvZG93bnJl&#10;di54bWxQSwUGAAAAAAQABAD1AAAAhA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19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40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NIV8IAAADdAAAADwAAAGRycy9kb3ducmV2LnhtbERPTWvCQBC9F/oflhF6qxurDRpdRcRC&#10;j0YFr0N2zKbNzobsalJ/vSsUvM3jfc5i1dtaXKn1lWMFo2ECgrhwuuJSwfHw9T4F4QOyxtoxKfgj&#10;D6vl68sCM+06zum6D6WIIewzVGBCaDIpfWHIoh+6hjhyZ9daDBG2pdQtdjHc1vIjSVJpseLYYLCh&#10;jaHid3+xCtYpnaz5CbvtJ27Humtu+Sy/KfU26NdzEIH68BT/u791nD9JxvD4Jp4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NIV8IAAADdAAAADwAAAAAAAAAAAAAA&#10;AAChAgAAZHJzL2Rvd25yZXYueG1sUEsFBgAAAAAEAAQA+QAAAJADAAAAAA==&#10;" strokecolor="#a5a5a5 [2092]" strokeweight="2.25pt"/>
                <v:line id="Line 7" o:spid="_x0000_s1141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rQI8IAAADdAAAADwAAAGRycy9kb3ducmV2LnhtbERPTWvCQBC9C/0PyxR6001bFY1ugoiF&#10;HhsVvA7ZMZs2Oxuyq0n99d2C4G0e73PW+WAbcaXO144VvE4SEMSl0zVXCo6Hj/EChA/IGhvHpOCX&#10;POTZ02iNqXY9F3Tdh0rEEPYpKjAhtKmUvjRk0U9cSxy5s+sshgi7SuoO+xhuG/mWJHNpsebYYLCl&#10;raHyZ3+xCjZzOlnzHb52M9y96769FcviptTL87BZgQg0hIf47v7Ucf40mcL/N/EEm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rQI8IAAADdAAAADwAAAAAAAAAAAAAA&#10;AAChAgAAZHJzL2Rvd25yZXYueG1sUEsFBgAAAAAEAAQA+QAAAJADAAAAAA==&#10;" strokecolor="#a5a5a5 [2092]" strokeweight="2.25pt"/>
                <v:line id="Line 8" o:spid="_x0000_s1142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Z1uMIAAADdAAAADwAAAGRycy9kb3ducmV2LnhtbERPTWvCQBC9F/oflin0VjdtNWh0FREL&#10;Ho0KXofsmE2bnQ3Z1aT+elcQvM3jfc5s0dtaXKj1lWMFn4MEBHHhdMWlgsP+52MMwgdkjbVjUvBP&#10;Hhbz15cZZtp1nNNlF0oRQ9hnqMCE0GRS+sKQRT9wDXHkTq61GCJsS6lb7GK4reVXkqTSYsWxwWBD&#10;K0PF3+5sFSxTOlrzG7brEa6/dddc80l+Ver9rV9OQQTqw1P8cG90nD9MRnD/Jp4g5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BZ1uMIAAADdAAAADwAAAAAAAAAAAAAA&#10;AAChAgAAZHJzL2Rvd25yZXYueG1sUEsFBgAAAAAEAAQA+QAAAJADAAAAAA==&#10;" strokecolor="#a5a5a5 [2092]" strokeweight="2.25pt"/>
                <v:line id="Line 9" o:spid="_x0000_s1143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Trz8IAAADdAAAADwAAAGRycy9kb3ducmV2LnhtbERPTWvCQBC9F/wPywi91Y22DTW6CSIW&#10;emxU6HXIjtlodjZktyb113cLBW/zeJ+zLkbbiiv1vnGsYD5LQBBXTjdcKzge3p/eQPiArLF1TAp+&#10;yEORTx7WmGk3cEnXfahFDGGfoQITQpdJ6StDFv3MdcSRO7neYoiwr6XucYjhtpWLJEmlxYZjg8GO&#10;toaqy/7bKtik9GXNOXzuXnH3rIfuVi7Lm1KP03GzAhFoDHfxv/tDx/kvSQp/38QTZP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Trz8IAAADdAAAADwAAAAAAAAAAAAAA&#10;AAChAgAAZHJzL2Rvd25yZXYueG1sUEsFBgAAAAAEAAQA+QAAAJADAAAAAA==&#10;" strokecolor="#a5a5a5 [2092]" strokeweight="2.25pt"/>
                <v:line id="Line 10" o:spid="_x0000_s1144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hOVMMAAADdAAAADwAAAGRycy9kb3ducmV2LnhtbERPTWvCQBC9F/wPywi91Y3WahuzEREL&#10;PTa24HXIjtlodjZkV5P6691Cobd5vM/J1oNtxJU6XztWMJ0kIIhLp2uuFHx/vT+9gvABWWPjmBT8&#10;kId1PnrIMNWu54Ku+1CJGMI+RQUmhDaV0peGLPqJa4kjd3SdxRBhV0ndYR/DbSNnSbKQFmuODQZb&#10;2hoqz/uLVbBZ0MGaU/jcveDuWfftrXgrbko9jofNCkSgIfyL/9wfOs6fJ0v4/SaeI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ITlTDAAAA3QAAAA8AAAAAAAAAAAAA&#10;AAAAoQIAAGRycy9kb3ducmV2LnhtbFBLBQYAAAAABAAEAPkAAACRAwAAAAA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C6790B" w:rsidRDefault="00C6790B" w:rsidP="00FF6AB7">
      <w:pPr>
        <w:pStyle w:val="aa"/>
      </w:pPr>
    </w:p>
    <w:p w:rsidR="00C6790B" w:rsidRDefault="00C6790B" w:rsidP="00FF6AB7">
      <w:pPr>
        <w:pStyle w:val="aa"/>
      </w:pPr>
    </w:p>
    <w:p w:rsidR="00C6790B" w:rsidRDefault="00C6790B" w:rsidP="00FF6AB7">
      <w:pPr>
        <w:pStyle w:val="aa"/>
      </w:pPr>
    </w:p>
    <w:p w:rsidR="00C6790B" w:rsidRDefault="00C6790B" w:rsidP="00FF6AB7">
      <w:pPr>
        <w:pStyle w:val="aa"/>
      </w:pPr>
    </w:p>
    <w:p w:rsidR="00C6790B" w:rsidRPr="003C0278" w:rsidRDefault="00C6790B" w:rsidP="00FF6AB7">
      <w:pPr>
        <w:pStyle w:val="aa"/>
      </w:pPr>
    </w:p>
    <w:p w:rsidR="00DC26B6" w:rsidRPr="00BA4711" w:rsidRDefault="00BA4711" w:rsidP="00BA4711">
      <w:pPr>
        <w:pStyle w:val="1"/>
        <w:rPr>
          <w:rFonts w:ascii="Times New Roman" w:hAnsi="Times New Roman" w:cs="Times New Roman"/>
          <w:color w:val="auto"/>
        </w:rPr>
      </w:pPr>
      <w:bookmarkStart w:id="31" w:name="_Toc119928818"/>
      <w:r w:rsidRPr="00BA4711">
        <w:rPr>
          <w:rFonts w:ascii="Times New Roman" w:hAnsi="Times New Roman" w:cs="Times New Roman"/>
          <w:color w:val="auto"/>
        </w:rPr>
        <w:lastRenderedPageBreak/>
        <w:t xml:space="preserve">5. </w:t>
      </w:r>
      <w:r>
        <w:rPr>
          <w:rFonts w:ascii="Times New Roman" w:hAnsi="Times New Roman" w:cs="Times New Roman"/>
          <w:color w:val="auto"/>
        </w:rPr>
        <w:t>РАЗРАБОТКА И ОТЛАДКА ПРОГРАММНОГО ОБЕСПЕЧЕНИЯ</w:t>
      </w:r>
      <w:bookmarkEnd w:id="31"/>
      <w:r w:rsidR="001D2273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4080" behindDoc="0" locked="1" layoutInCell="0" allowOverlap="1" wp14:anchorId="25E52800" wp14:editId="633C49B6">
                <wp:simplePos x="0" y="0"/>
                <wp:positionH relativeFrom="page">
                  <wp:posOffset>683260</wp:posOffset>
                </wp:positionH>
                <wp:positionV relativeFrom="page">
                  <wp:posOffset>271145</wp:posOffset>
                </wp:positionV>
                <wp:extent cx="6590030" cy="10208260"/>
                <wp:effectExtent l="19050" t="19050" r="20320" b="21590"/>
                <wp:wrapNone/>
                <wp:docPr id="1408" name="Группа 1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0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20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0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1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2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3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4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08" o:spid="_x0000_s1145" style="position:absolute;left:0;text-align:left;margin-left:53.8pt;margin-top:21.35pt;width:518.9pt;height:803.8pt;z-index:2516940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" o:allowincell="f">
                <v:shape id="Text Box 5" o:spid="_x0000_s1146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SdcIA&#10;AADdAAAADwAAAGRycy9kb3ducmV2LnhtbERPS4vCMBC+C/sfwix401QRsd2msgiCJ8UH9To0Y9vd&#10;ZlKaWOu/NwsL3ubje066HkwjeupcbVnBbBqBIC6srrlUcDlvJysQziNrbCyTgic5WGcfoxQTbR98&#10;pP7kSxFC2CWooPK+TaR0RUUG3dS2xIG72c6gD7Arpe7wEcJNI+dRtJQGaw4NFba0qaj4Pd2Ngs02&#10;v52vwz3u4+Nsvzxw7n5ao9T4c/j+AuFp8G/xv3unw/xFFMPfN+EEmb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tJ1wgAAAN0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20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4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A/cUAAADdAAAADwAAAGRycy9kb3ducmV2LnhtbESPQW/CMAyF75P4D5GRdhspY0NQCAhN&#10;TNpxBSSuVmOabo1TNYF2/Pr5MGk3W+/5vc/r7eAbdaMu1oENTCcZKOIy2JorA6fj+9MCVEzIFpvA&#10;ZOCHImw3o4c15jb0XNDtkColIRxzNOBSanOtY+nIY5yElli0S+g8Jlm7StsOewn3jX7Osrn2WLM0&#10;OGzpzVH5fbh6A7s5nb37Sp/7V9zPbN/ei2VxN+ZxPOxWoBIN6d/8d/1hBf9lKvz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hA/cUAAADdAAAADwAAAAAAAAAA&#10;AAAAAAChAgAAZHJzL2Rvd25yZXYueG1sUEsFBgAAAAAEAAQA+QAAAJMDAAAAAA==&#10;" strokecolor="#a5a5a5 [2092]" strokeweight="2.25pt"/>
                <v:line id="Line 7" o:spid="_x0000_s114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TlZsIAAADdAAAADwAAAGRycy9kb3ducmV2LnhtbERPTWvCQBC9F/wPywje6ibaShtdRUTB&#10;o7GFXofsmI1mZ0N2NdFf3xUKvc3jfc5i1dta3Kj1lWMF6TgBQVw4XXGp4Ptr9/oBwgdkjbVjUnAn&#10;D6vl4GWBmXYd53Q7hlLEEPYZKjAhNJmUvjBk0Y9dQxy5k2sthgjbUuoWuxhuazlJkpm0WHFsMNjQ&#10;xlBxOV6tgvWMfqw5h8P2HbdT3TWP/DN/KDUa9us5iEB9+Bf/ufc6zn9LU3h+E0+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vTlZsIAAADdAAAADwAAAAAAAAAAAAAA&#10;AAChAgAAZHJzL2Rvd25yZXYueG1sUEsFBgAAAAAEAAQA+QAAAJADAAAAAA==&#10;" strokecolor="#a5a5a5 [2092]" strokeweight="2.25pt"/>
                <v:line id="Line 8" o:spid="_x0000_s114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Z7EcIAAADdAAAADwAAAGRycy9kb3ducmV2LnhtbERPS2vCQBC+C/0PyxR6042v0KauIsWC&#10;R6NCr0N2mk2bnQ3Z1UR/vSsI3ubje85i1dtanKn1lWMF41ECgrhwuuJSwfHwPXwH4QOyxtoxKbiQ&#10;h9XyZbDATLuOczrvQyliCPsMFZgQmkxKXxiy6EeuIY7cr2sthgjbUuoWuxhuazlJklRarDg2GGzo&#10;y1Dxvz9ZBeuUfqz5C7vNHDdT3TXX/CO/KvX22q8/QQTqw1P8cG91nD8bT+D+TTxB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Z7EcIAAADdAAAADwAAAAAAAAAAAAAA&#10;AAChAgAAZHJzL2Rvd25yZXYueG1sUEsFBgAAAAAEAAQA+QAAAJADAAAAAA==&#10;" strokecolor="#a5a5a5 [2092]" strokeweight="2.25pt"/>
                <v:line id="Line 9" o:spid="_x0000_s1150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reisIAAADdAAAADwAAAGRycy9kb3ducmV2LnhtbERPTWvCQBC9C/0PyxS86caqoU1dRUTB&#10;Y6NCr0N2mk2bnQ3Z1UR/vVsQvM3jfc5i1dtaXKj1lWMFk3ECgrhwuuJSwem4G72D8AFZY+2YFFzJ&#10;w2r5Mlhgpl3HOV0OoRQxhH2GCkwITSalLwxZ9GPXEEfux7UWQ4RtKXWLXQy3tXxLklRarDg2GGxo&#10;Y6j4O5ytgnVK39b8hq/tHLdT3TW3/CO/KTV87defIAL14Sl+uPc6zp9NpvD/TTxB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WreisIAAADdAAAADwAAAAAAAAAAAAAA&#10;AAChAgAAZHJzL2Rvd25yZXYueG1sUEsFBgAAAAAEAAQA+QAAAJADAAAAAA==&#10;" strokecolor="#a5a5a5 [2092]" strokeweight="2.25pt"/>
                <v:line id="Line 10" o:spid="_x0000_s115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NG/sIAAADdAAAADwAAAGRycy9kb3ducmV2LnhtbERPTWvCQBC9C/6HZYTedBOrYlM3IsVC&#10;j40KXofsNJuanQ3ZrUn99d2C4G0e73M228E24kqdrx0rSGcJCOLS6ZorBafj+3QNwgdkjY1jUvBL&#10;Hrb5eLTBTLueC7oeQiViCPsMFZgQ2kxKXxqy6GeuJY7cl+sshgi7SuoO+xhuGzlPkpW0WHNsMNjS&#10;m6HycvixCnYrOlvzHT73S9w/6769FS/FTamnybB7BRFoCA/x3f2h4/xFuoD/b+IJ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oNG/s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DC26B6" w:rsidRPr="003C0278" w:rsidRDefault="00DC26B6" w:rsidP="00FF6AB7">
      <w:pPr>
        <w:pStyle w:val="aa"/>
      </w:pPr>
    </w:p>
    <w:p w:rsidR="00DC26B6" w:rsidRPr="003C0278" w:rsidRDefault="00DC26B6" w:rsidP="00FF6AB7">
      <w:pPr>
        <w:pStyle w:val="aa"/>
      </w:pPr>
      <w:r w:rsidRPr="003C0278">
        <w:t xml:space="preserve">Программировать микроконтроллеры можно на 2 языках программирования – </w:t>
      </w:r>
      <w:r w:rsidRPr="003C0278">
        <w:rPr>
          <w:lang w:val="en-US"/>
        </w:rPr>
        <w:t>Assembler</w:t>
      </w:r>
      <w:r w:rsidRPr="003C0278">
        <w:t xml:space="preserve">, С. Их </w:t>
      </w:r>
      <w:r w:rsidR="00BA158B">
        <w:t>сравнение приводится в таблице 3</w:t>
      </w:r>
      <w:r w:rsidRPr="003C0278">
        <w:t>.</w:t>
      </w:r>
    </w:p>
    <w:tbl>
      <w:tblPr>
        <w:tblStyle w:val="a7"/>
        <w:tblW w:w="0" w:type="auto"/>
        <w:jc w:val="center"/>
        <w:tblInd w:w="360" w:type="dxa"/>
        <w:tblLook w:val="04A0" w:firstRow="1" w:lastRow="0" w:firstColumn="1" w:lastColumn="0" w:noHBand="0" w:noVBand="1"/>
      </w:tblPr>
      <w:tblGrid>
        <w:gridCol w:w="3084"/>
        <w:gridCol w:w="3079"/>
        <w:gridCol w:w="3048"/>
      </w:tblGrid>
      <w:tr w:rsidR="00DE209C" w:rsidRPr="003C0278" w:rsidTr="009316EF">
        <w:trPr>
          <w:jc w:val="center"/>
        </w:trPr>
        <w:tc>
          <w:tcPr>
            <w:tcW w:w="3084" w:type="dxa"/>
          </w:tcPr>
          <w:p w:rsidR="00DC26B6" w:rsidRPr="003C0278" w:rsidRDefault="00DC26B6" w:rsidP="00FF6AB7">
            <w:pPr>
              <w:pStyle w:val="aa"/>
            </w:pPr>
          </w:p>
        </w:tc>
        <w:tc>
          <w:tcPr>
            <w:tcW w:w="3079" w:type="dxa"/>
          </w:tcPr>
          <w:p w:rsidR="00DC26B6" w:rsidRPr="003C0278" w:rsidRDefault="00DC26B6" w:rsidP="00FF6AB7">
            <w:pPr>
              <w:pStyle w:val="aa"/>
              <w:rPr>
                <w:lang w:val="en-US"/>
              </w:rPr>
            </w:pPr>
            <w:r w:rsidRPr="003C0278">
              <w:rPr>
                <w:lang w:val="en-US"/>
              </w:rPr>
              <w:t>Assembler</w:t>
            </w:r>
          </w:p>
        </w:tc>
        <w:tc>
          <w:tcPr>
            <w:tcW w:w="3048" w:type="dxa"/>
          </w:tcPr>
          <w:p w:rsidR="00DC26B6" w:rsidRPr="003C0278" w:rsidRDefault="00DC26B6" w:rsidP="00FF6AB7">
            <w:pPr>
              <w:pStyle w:val="aa"/>
              <w:rPr>
                <w:lang w:val="en-US"/>
              </w:rPr>
            </w:pPr>
            <w:r w:rsidRPr="003C0278">
              <w:rPr>
                <w:lang w:val="en-US"/>
              </w:rPr>
              <w:t>C</w:t>
            </w:r>
          </w:p>
        </w:tc>
      </w:tr>
      <w:tr w:rsidR="00DE209C" w:rsidRPr="003C0278" w:rsidTr="009316EF">
        <w:trPr>
          <w:jc w:val="center"/>
        </w:trPr>
        <w:tc>
          <w:tcPr>
            <w:tcW w:w="3084" w:type="dxa"/>
          </w:tcPr>
          <w:p w:rsidR="00DC26B6" w:rsidRPr="003C0278" w:rsidRDefault="00DC26B6" w:rsidP="00BA4711">
            <w:pPr>
              <w:pStyle w:val="aa"/>
              <w:ind w:firstLine="0"/>
            </w:pPr>
            <w:r w:rsidRPr="003C0278">
              <w:rPr>
                <w:lang w:val="en-US"/>
              </w:rPr>
              <w:t xml:space="preserve">1. </w:t>
            </w:r>
            <w:r w:rsidRPr="003C0278">
              <w:t>ПО</w:t>
            </w:r>
          </w:p>
        </w:tc>
        <w:tc>
          <w:tcPr>
            <w:tcW w:w="3079" w:type="dxa"/>
          </w:tcPr>
          <w:p w:rsidR="00DC26B6" w:rsidRPr="003C0278" w:rsidRDefault="00DC26B6" w:rsidP="00BA4711">
            <w:pPr>
              <w:pStyle w:val="aa"/>
              <w:ind w:firstLine="0"/>
              <w:rPr>
                <w:lang w:val="en-US"/>
              </w:rPr>
            </w:pPr>
            <w:r w:rsidRPr="003C0278">
              <w:rPr>
                <w:lang w:val="en-US"/>
              </w:rPr>
              <w:t>- Notepad++</w:t>
            </w:r>
          </w:p>
          <w:p w:rsidR="00DC26B6" w:rsidRPr="003C0278" w:rsidRDefault="00DC26B6" w:rsidP="00BA4711">
            <w:pPr>
              <w:pStyle w:val="aa"/>
              <w:ind w:firstLine="0"/>
              <w:rPr>
                <w:lang w:val="en-US"/>
              </w:rPr>
            </w:pPr>
            <w:r w:rsidRPr="003C0278">
              <w:rPr>
                <w:lang w:val="en-US"/>
              </w:rPr>
              <w:t>- GCC</w:t>
            </w:r>
          </w:p>
          <w:p w:rsidR="00DC26B6" w:rsidRPr="003C0278" w:rsidRDefault="00DC26B6" w:rsidP="00BA4711">
            <w:pPr>
              <w:pStyle w:val="aa"/>
              <w:ind w:firstLine="0"/>
              <w:rPr>
                <w:lang w:val="en-US"/>
              </w:rPr>
            </w:pPr>
            <w:r w:rsidRPr="003C0278">
              <w:rPr>
                <w:lang w:val="en-US"/>
              </w:rPr>
              <w:t xml:space="preserve">- </w:t>
            </w:r>
            <w:proofErr w:type="spellStart"/>
            <w:r w:rsidRPr="003C0278">
              <w:rPr>
                <w:lang w:val="en-US"/>
              </w:rPr>
              <w:t>Tetminal</w:t>
            </w:r>
            <w:proofErr w:type="spellEnd"/>
            <w:r w:rsidRPr="003C0278">
              <w:rPr>
                <w:lang w:val="en-US"/>
              </w:rPr>
              <w:t xml:space="preserve"> и </w:t>
            </w:r>
            <w:proofErr w:type="spellStart"/>
            <w:r w:rsidRPr="003C0278">
              <w:rPr>
                <w:lang w:val="en-US"/>
              </w:rPr>
              <w:t>PuTTY</w:t>
            </w:r>
            <w:proofErr w:type="spellEnd"/>
          </w:p>
          <w:p w:rsidR="00DC26B6" w:rsidRPr="003C0278" w:rsidRDefault="00DC26B6" w:rsidP="00BA4711">
            <w:pPr>
              <w:pStyle w:val="aa"/>
              <w:ind w:firstLine="0"/>
              <w:rPr>
                <w:lang w:val="en-US"/>
              </w:rPr>
            </w:pPr>
            <w:r w:rsidRPr="003C0278">
              <w:rPr>
                <w:lang w:val="en-US"/>
              </w:rPr>
              <w:t xml:space="preserve">- </w:t>
            </w:r>
            <w:r w:rsidRPr="003C0278">
              <w:rPr>
                <w:shd w:val="clear" w:color="auto" w:fill="FFFFFF"/>
                <w:lang w:val="en-US"/>
              </w:rPr>
              <w:t> </w:t>
            </w:r>
            <w:proofErr w:type="spellStart"/>
            <w:r w:rsidRPr="003C0278">
              <w:rPr>
                <w:shd w:val="clear" w:color="auto" w:fill="FFFFFF"/>
                <w:lang w:val="en-US"/>
              </w:rPr>
              <w:t>avrdude</w:t>
            </w:r>
            <w:proofErr w:type="spellEnd"/>
            <w:r w:rsidRPr="003C0278">
              <w:rPr>
                <w:shd w:val="clear" w:color="auto" w:fill="FFFFFF"/>
                <w:lang w:val="en-US"/>
              </w:rPr>
              <w:t xml:space="preserve"> </w:t>
            </w:r>
            <w:r w:rsidRPr="003C0278">
              <w:rPr>
                <w:shd w:val="clear" w:color="auto" w:fill="FFFFFF"/>
              </w:rPr>
              <w:t>и</w:t>
            </w:r>
            <w:r w:rsidRPr="003C0278">
              <w:rPr>
                <w:shd w:val="clear" w:color="auto" w:fill="FFFFFF"/>
                <w:lang w:val="en-US"/>
              </w:rPr>
              <w:t> </w:t>
            </w:r>
            <w:proofErr w:type="spellStart"/>
            <w:r w:rsidRPr="003C0278">
              <w:rPr>
                <w:shd w:val="clear" w:color="auto" w:fill="FFFFFF"/>
                <w:lang w:val="en-US"/>
              </w:rPr>
              <w:t>openocd</w:t>
            </w:r>
            <w:proofErr w:type="spellEnd"/>
          </w:p>
        </w:tc>
        <w:tc>
          <w:tcPr>
            <w:tcW w:w="3048" w:type="dxa"/>
          </w:tcPr>
          <w:p w:rsidR="00DC26B6" w:rsidRPr="003C0278" w:rsidRDefault="00DE209C" w:rsidP="00BA4711">
            <w:pPr>
              <w:pStyle w:val="aa"/>
              <w:ind w:firstLine="0"/>
              <w:rPr>
                <w:lang w:val="en-US"/>
              </w:rPr>
            </w:pPr>
            <w:r w:rsidRPr="003C0278">
              <w:rPr>
                <w:lang w:val="en-US"/>
              </w:rPr>
              <w:t xml:space="preserve">- </w:t>
            </w:r>
            <w:proofErr w:type="spellStart"/>
            <w:r w:rsidRPr="003C0278">
              <w:rPr>
                <w:lang w:val="en-US"/>
              </w:rPr>
              <w:t>Arduino</w:t>
            </w:r>
            <w:proofErr w:type="spellEnd"/>
            <w:r w:rsidRPr="003C0278">
              <w:rPr>
                <w:lang w:val="en-US"/>
              </w:rPr>
              <w:t xml:space="preserve"> IDE</w:t>
            </w:r>
          </w:p>
        </w:tc>
      </w:tr>
      <w:tr w:rsidR="00DE209C" w:rsidRPr="003C0278" w:rsidTr="009316EF">
        <w:trPr>
          <w:jc w:val="center"/>
        </w:trPr>
        <w:tc>
          <w:tcPr>
            <w:tcW w:w="3084" w:type="dxa"/>
          </w:tcPr>
          <w:p w:rsidR="00DC26B6" w:rsidRPr="003C0278" w:rsidRDefault="00DE209C" w:rsidP="00BA4711">
            <w:pPr>
              <w:pStyle w:val="aa"/>
              <w:ind w:firstLine="0"/>
            </w:pPr>
            <w:r w:rsidRPr="003C0278">
              <w:t>2. Простота разработки</w:t>
            </w:r>
          </w:p>
        </w:tc>
        <w:tc>
          <w:tcPr>
            <w:tcW w:w="3079" w:type="dxa"/>
          </w:tcPr>
          <w:p w:rsidR="00DC26B6" w:rsidRPr="003C0278" w:rsidRDefault="00DE209C" w:rsidP="00FF6AB7">
            <w:pPr>
              <w:pStyle w:val="aa"/>
            </w:pPr>
            <w:r w:rsidRPr="003C0278">
              <w:t>-</w:t>
            </w:r>
          </w:p>
        </w:tc>
        <w:tc>
          <w:tcPr>
            <w:tcW w:w="3048" w:type="dxa"/>
          </w:tcPr>
          <w:p w:rsidR="00DC26B6" w:rsidRPr="003C0278" w:rsidRDefault="00DE209C" w:rsidP="00FF6AB7">
            <w:pPr>
              <w:pStyle w:val="aa"/>
            </w:pPr>
            <w:r w:rsidRPr="003C0278">
              <w:t>+</w:t>
            </w:r>
          </w:p>
        </w:tc>
      </w:tr>
    </w:tbl>
    <w:p w:rsidR="00DC26B6" w:rsidRPr="003C0278" w:rsidRDefault="00BA158B" w:rsidP="0022574A">
      <w:pPr>
        <w:pStyle w:val="aa"/>
        <w:jc w:val="center"/>
      </w:pPr>
      <w:r>
        <w:t>Таблица 3</w:t>
      </w:r>
      <w:r w:rsidR="00DE209C" w:rsidRPr="003C0278">
        <w:t xml:space="preserve"> – сравнения языков программирования</w:t>
      </w:r>
    </w:p>
    <w:p w:rsidR="00DE209C" w:rsidRPr="003C0278" w:rsidRDefault="00DE209C" w:rsidP="00BA4711">
      <w:pPr>
        <w:pStyle w:val="aa"/>
      </w:pPr>
      <w:r w:rsidRPr="003C0278">
        <w:t xml:space="preserve"> Так как в техническом задании нет требований к скорости выполнения, а по остальным пунктам сравнения</w:t>
      </w:r>
      <w:proofErr w:type="gramStart"/>
      <w:r w:rsidRPr="003C0278">
        <w:t xml:space="preserve"> С</w:t>
      </w:r>
      <w:proofErr w:type="gramEnd"/>
      <w:r w:rsidRPr="003C0278">
        <w:t xml:space="preserve"> имеет преимущества, этот язык и был выбран для написания программного обеспечения.</w:t>
      </w:r>
    </w:p>
    <w:p w:rsidR="00DE209C" w:rsidRPr="003C0278" w:rsidRDefault="00DE209C" w:rsidP="00FF6AB7">
      <w:pPr>
        <w:pStyle w:val="aa"/>
      </w:pPr>
      <w:r w:rsidRPr="003C0278">
        <w:t xml:space="preserve">Листинг кода приведен в приложении  </w:t>
      </w:r>
      <w:r w:rsidR="00BA4711">
        <w:t>В.</w:t>
      </w:r>
      <w:r w:rsidRPr="003C0278">
        <w:t xml:space="preserve">   </w:t>
      </w:r>
    </w:p>
    <w:p w:rsidR="00BA4711" w:rsidRDefault="00BA4711" w:rsidP="00BA4711">
      <w:pPr>
        <w:pStyle w:val="aa"/>
        <w:ind w:firstLine="0"/>
      </w:pPr>
    </w:p>
    <w:p w:rsidR="00D66830" w:rsidRPr="00BA4711" w:rsidRDefault="00BA4711" w:rsidP="00BA4711">
      <w:pPr>
        <w:pStyle w:val="1"/>
        <w:rPr>
          <w:rFonts w:ascii="Times New Roman" w:hAnsi="Times New Roman" w:cs="Times New Roman"/>
        </w:rPr>
      </w:pPr>
      <w:bookmarkStart w:id="32" w:name="_Toc119928819"/>
      <w:r>
        <w:rPr>
          <w:rFonts w:ascii="Times New Roman" w:hAnsi="Times New Roman" w:cs="Times New Roman"/>
          <w:color w:val="auto"/>
        </w:rPr>
        <w:t>ЗАКЛЮЧЕНИЕ</w:t>
      </w:r>
      <w:bookmarkEnd w:id="32"/>
      <w:r w:rsidR="00D66830" w:rsidRPr="00BA4711">
        <w:rPr>
          <w:rFonts w:ascii="Times New Roman" w:hAnsi="Times New Roman" w:cs="Times New Roman"/>
          <w:color w:val="auto"/>
        </w:rPr>
        <w:t xml:space="preserve"> </w:t>
      </w:r>
    </w:p>
    <w:p w:rsidR="00D66830" w:rsidRPr="003C0278" w:rsidRDefault="00D66830" w:rsidP="00FF6AB7">
      <w:pPr>
        <w:pStyle w:val="aa"/>
      </w:pPr>
    </w:p>
    <w:p w:rsidR="00D66830" w:rsidRPr="003C0278" w:rsidRDefault="00D66830" w:rsidP="00FF6AB7">
      <w:pPr>
        <w:pStyle w:val="aa"/>
      </w:pPr>
      <w:r w:rsidRPr="003C0278">
        <w:t>В ходе выполнения курсового проекта было разработано устройство для автоматизированной проверки блоков релейной логики.</w:t>
      </w:r>
    </w:p>
    <w:p w:rsidR="00C6241E" w:rsidRPr="003C0278" w:rsidRDefault="00D66830" w:rsidP="00FF6AB7">
      <w:pPr>
        <w:pStyle w:val="aa"/>
      </w:pPr>
      <w:r w:rsidRPr="003C0278">
        <w:t xml:space="preserve">В качестве направления дальнейшего развития можно выбрать написание программы высшего уровня с возможностью задания </w:t>
      </w:r>
      <w:r w:rsidR="00C6241E" w:rsidRPr="003C0278">
        <w:t>алгоритма проверки, пошагового выполнения проверки и выдачей результата в виде отчета.</w:t>
      </w:r>
    </w:p>
    <w:p w:rsidR="00D66830" w:rsidRPr="003C0278" w:rsidRDefault="00D66830" w:rsidP="00FF6AB7">
      <w:pPr>
        <w:pStyle w:val="aa"/>
      </w:pPr>
      <w:r w:rsidRPr="003C0278">
        <w:t xml:space="preserve">  </w:t>
      </w:r>
    </w:p>
    <w:p w:rsidR="00D66830" w:rsidRDefault="00D66830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Pr="0022574A" w:rsidRDefault="0022574A" w:rsidP="0022574A">
      <w:pPr>
        <w:pStyle w:val="1"/>
        <w:jc w:val="center"/>
        <w:rPr>
          <w:rFonts w:ascii="Times New Roman" w:hAnsi="Times New Roman" w:cs="Times New Roman"/>
          <w:b w:val="0"/>
        </w:rPr>
      </w:pPr>
      <w:bookmarkStart w:id="33" w:name="_Toc119928820"/>
      <w:r w:rsidRPr="0022574A">
        <w:rPr>
          <w:rFonts w:ascii="Times New Roman" w:hAnsi="Times New Roman" w:cs="Times New Roman"/>
          <w:b w:val="0"/>
          <w:color w:val="auto"/>
        </w:rPr>
        <w:lastRenderedPageBreak/>
        <w:t>СПИСОК ИСПОЛЬЗУЕМЫХ ИСТОЧНИКОВ</w:t>
      </w:r>
      <w:bookmarkEnd w:id="33"/>
      <w:r w:rsidR="001D2273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6128" behindDoc="0" locked="1" layoutInCell="0" allowOverlap="1" wp14:anchorId="25E52800" wp14:editId="633C49B6">
                <wp:simplePos x="0" y="0"/>
                <wp:positionH relativeFrom="page">
                  <wp:posOffset>702310</wp:posOffset>
                </wp:positionH>
                <wp:positionV relativeFrom="page">
                  <wp:posOffset>252095</wp:posOffset>
                </wp:positionV>
                <wp:extent cx="6590030" cy="10208260"/>
                <wp:effectExtent l="19050" t="19050" r="20320" b="21590"/>
                <wp:wrapNone/>
                <wp:docPr id="1415" name="Группа 1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21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1D227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7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8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9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5" o:spid="_x0000_s1152" style="position:absolute;left:0;text-align:left;margin-left:55.3pt;margin-top:19.85pt;width:518.9pt;height:803.8pt;z-index:2516961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" o:allowincell="f">
                <v:shape id="Text Box 5" o:spid="_x0000_s1153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DQ2sMA&#10;AADdAAAADwAAAGRycy9kb3ducmV2LnhtbERPTWvCQBC9F/oflil4q5uIhJq6igiCJyVJsdchOyap&#10;2dmQXZP4791Cobd5vM9ZbyfTioF611hWEM8jEMSl1Q1XCr6Kw/sHCOeRNbaWScGDHGw3ry9rTLUd&#10;OaMh95UIIexSVFB736VSurImg25uO+LAXW1v0AfYV1L3OIZw08pFFCXSYMOhocaO9jWVt/xuFOwP&#10;l2vxPd1XwyqLT8mZL+6nM0rN3qbdJwhPk/8X/7mPOsxfxgn8fhNO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1DQ2sMAAADdAAAADwAAAAAAAAAAAAAAAACYAgAAZHJzL2Rv&#10;d25yZXYueG1sUEsFBgAAAAAEAAQA9QAAAIgDAAAAAA=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21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1D2273"/>
                    </w:txbxContent>
                  </v:textbox>
                </v:shape>
                <v:line id="Line 6" o:spid="_x0000_s1154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HYicMAAADdAAAADwAAAGRycy9kb3ducmV2LnhtbERPTWvCQBC9C/0PyxS86cZabZu6CVIU&#10;PBot9Dpkp9m02dmQ3Zror+8Kgrd5vM9Z5YNtxIk6XztWMJsmIIhLp2uuFHwet5NXED4ga2wck4Iz&#10;ecizh9EKU+16Luh0CJWIIexTVGBCaFMpfWnIop+6ljhy366zGCLsKqk77GO4beRTkiylxZpjg8GW&#10;PgyVv4c/q2C9pC9rfsJ+s8DNXPftpXgrLkqNH4f1O4hAQ7iLb+6djvOfZy9w/Sae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R2InDAAAA3QAAAA8AAAAAAAAAAAAA&#10;AAAAoQIAAGRycy9kb3ducmV2LnhtbFBLBQYAAAAABAAEAPkAAACRAwAAAAA=&#10;" strokecolor="#a5a5a5 [2092]" strokeweight="2.25pt"/>
                <v:line id="Line 7" o:spid="_x0000_s1155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5M+8UAAADdAAAADwAAAGRycy9kb3ducmV2LnhtbESPQW/CMAyF75P4D5GRdhspY0NQCAhN&#10;TNpxBSSuVmOabo1TNYF2/Pr5MGk3W+/5vc/r7eAbdaMu1oENTCcZKOIy2JorA6fj+9MCVEzIFpvA&#10;ZOCHImw3o4c15jb0XNDtkColIRxzNOBSanOtY+nIY5yElli0S+g8Jlm7StsOewn3jX7Osrn2WLM0&#10;OGzpzVH5fbh6A7s5nb37Sp/7V9zPbN/ei2VxN+ZxPOxWoBIN6d/8d/1hBf9lKrj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5M+8UAAADdAAAADwAAAAAAAAAA&#10;AAAAAAChAgAAZHJzL2Rvd25yZXYueG1sUEsFBgAAAAAEAAQA+QAAAJMDAAAAAA==&#10;" strokecolor="#a5a5a5 [2092]" strokeweight="2.25pt"/>
                <v:line id="Line 8" o:spid="_x0000_s1156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LpYMIAAADdAAAADwAAAGRycy9kb3ducmV2LnhtbERPTWvCQBC9C/6HZYTedKPVoKmriFjw&#10;2NiC1yE7zabNzobs1kR/vVsQvM3jfc5629taXKj1lWMF00kCgrhwuuJSwdfn+3gJwgdkjbVjUnAl&#10;D9vNcLDGTLuOc7qcQiliCPsMFZgQmkxKXxiy6CeuIY7ct2sthgjbUuoWuxhuazlLklRarDg2GGxo&#10;b6j4Pf1ZBbuUztb8hI/DAg+vumtu+Sq/KfUy6ndvIAL14Sl+uI86zp9PV/D/TTxB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ILpYMIAAADdAAAADwAAAAAAAAAAAAAA&#10;AAChAgAAZHJzL2Rvd25yZXYueG1sUEsFBgAAAAAEAAQA+QAAAJADAAAAAA==&#10;" strokecolor="#a5a5a5 [2092]" strokeweight="2.25pt"/>
                <v:line id="Line 9" o:spid="_x0000_s1157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SKQMUAAADdAAAADwAAAGRycy9kb3ducmV2LnhtbESPQW/CMAyF75P4D5GRdhspbENQCAgh&#10;Ju24wqRdrcY0hcapmox2/Pr5MGk3W+/5vc/r7eAbdaMu1oENTCcZKOIy2JorA5+nt6cFqJiQLTaB&#10;ycAPRdhuRg9rzG3ouaDbMVVKQjjmaMCl1OZax9KRxzgJLbFo59B5TLJ2lbYd9hLuGz3Lsrn2WLM0&#10;OGxp76i8Hr+9gd2cvry7pI/DKx6ebd/ei2VxN+ZxPOxWoBIN6d/8d/1uBf9lJvz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SKQMUAAADdAAAADwAAAAAAAAAA&#10;AAAAAAChAgAAZHJzL2Rvd25yZXYueG1sUEsFBgAAAAAEAAQA+QAAAJMDAAAAAA==&#10;" strokecolor="#a5a5a5 [2092]" strokeweight="2.25pt"/>
                <v:line id="Line 10" o:spid="_x0000_s1158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gv28IAAADdAAAADwAAAGRycy9kb3ducmV2LnhtbERPS2vCQBC+C/0PyxR6042v0KauIsWC&#10;R6NCr0N2mk2bnQ3Z1UR/vSsI3ubje85i1dtanKn1lWMF41ECgrhwuuJSwfHwPXwH4QOyxtoxKbiQ&#10;h9XyZbDATLuOczrvQyliCPsMFZgQmkxKXxiy6EeuIY7cr2sthgjbUuoWuxhuazlJklRarDg2GGzo&#10;y1Dxvz9ZBeuUfqz5C7vNHDdT3TXX/CO/KvX22q8/QQTqw1P8cG91nD+bjOH+TTxBL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gv28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22574A" w:rsidRDefault="0022574A" w:rsidP="00FF6AB7">
      <w:pPr>
        <w:pStyle w:val="aa"/>
      </w:pPr>
    </w:p>
    <w:p w:rsidR="0022574A" w:rsidRPr="00A7589C" w:rsidRDefault="00BD0F04" w:rsidP="00FF6AB7">
      <w:pPr>
        <w:pStyle w:val="aa"/>
      </w:pPr>
      <w:r>
        <w:t xml:space="preserve">1. </w:t>
      </w:r>
      <w:r w:rsidR="00A7589C">
        <w:t xml:space="preserve">Документация по </w:t>
      </w:r>
      <w:proofErr w:type="spellStart"/>
      <w:r w:rsidR="00A7589C">
        <w:rPr>
          <w:lang w:val="en-US"/>
        </w:rPr>
        <w:t>arduino</w:t>
      </w:r>
      <w:proofErr w:type="spellEnd"/>
      <w:r w:rsidR="00A7589C" w:rsidRPr="00A7589C">
        <w:t xml:space="preserve"> [</w:t>
      </w:r>
      <w:r w:rsidR="00A7589C">
        <w:t>Электронный курс</w:t>
      </w:r>
      <w:r w:rsidR="00A7589C" w:rsidRPr="00A7589C">
        <w:t>]</w:t>
      </w:r>
      <w:r w:rsidR="00A7589C">
        <w:t xml:space="preserve"> – режим доступа   </w:t>
      </w:r>
      <w:hyperlink r:id="rId15" w:history="1">
        <w:r w:rsidR="00A7589C" w:rsidRPr="00A7589C">
          <w:rPr>
            <w:rStyle w:val="ad"/>
          </w:rPr>
          <w:t>https://docs.arduino</w:t>
        </w:r>
        <w:r w:rsidR="00A7589C" w:rsidRPr="00A7589C">
          <w:rPr>
            <w:rStyle w:val="ad"/>
          </w:rPr>
          <w:t>.</w:t>
        </w:r>
        <w:r w:rsidR="00A7589C" w:rsidRPr="00A7589C">
          <w:rPr>
            <w:rStyle w:val="ad"/>
          </w:rPr>
          <w:t>cc/</w:t>
        </w:r>
      </w:hyperlink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A7589C">
      <w:pPr>
        <w:pStyle w:val="aa"/>
        <w:ind w:firstLine="0"/>
      </w:pPr>
    </w:p>
    <w:p w:rsidR="0022574A" w:rsidRPr="0022574A" w:rsidRDefault="008337F3" w:rsidP="0022574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34" w:name="_Toc119928821"/>
      <w:r w:rsidRPr="00E00C7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1" layoutInCell="0" allowOverlap="1" wp14:anchorId="5CE85DCE" wp14:editId="59638951">
                <wp:simplePos x="0" y="0"/>
                <wp:positionH relativeFrom="page">
                  <wp:posOffset>692785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1429" name="Группа 1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3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8337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1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2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9" o:spid="_x0000_s1159" style="position:absolute;left:0;text-align:left;margin-left:54.55pt;margin-top:22.1pt;width:518.9pt;height:803.8pt;z-index:25170022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" o:allowincell="f">
                <v:shape id="Text Box 5" o:spid="_x0000_s1160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xVcQA&#10;AADdAAAADwAAAGRycy9kb3ducmV2LnhtbESPQYvCQAyF7wv+hyGCt3WqK7JWRxFB2JOiLnoNndhW&#10;O5nSGWv3328OgreE9/Lel8Wqc5VqqQmlZwOjYQKKOPO25NzA72n7+Q0qRGSLlWcy8EcBVsvexwJT&#10;6598oPYYcyUhHFI0UMRYp1qHrCCHYehrYtGuvnEYZW1ybRt8Srir9DhJptphydJQYE2bgrL78eEM&#10;bLbn6+nSPWbt7DDaTfd8DrfaGTPod+s5qEhdfJtf1z9W8Cdfwi/fyAh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AsVXEAAAA3QAAAA8AAAAAAAAAAAAAAAAAmAIAAGRycy9k&#10;b3ducmV2LnhtbFBLBQYAAAAABAAEAPUAAACJAwAAAAA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22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8337F3"/>
                    </w:txbxContent>
                  </v:textbox>
                </v:shape>
                <v:line id="Line 6" o:spid="_x0000_s1161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G5BsIAAADdAAAADwAAAGRycy9kb3ducmV2LnhtbERPTWvCQBC9C/0PyxS86caqoU1dRUTB&#10;Y6NCr0N2mk2bnQ3Z1UR/vVsQvM3jfc5i1dtaXKj1lWMFk3ECgrhwuuJSwem4G72D8AFZY+2YFFzJ&#10;w2r5Mlhgpl3HOV0OoRQxhH2GCkwITSalLwxZ9GPXEEfux7UWQ4RtKXWLXQy3tXxLklRarDg2GGxo&#10;Y6j4O5ytgnVK39b8hq/tHLdT3TW3/CO/KTV87defIAL14Sl+uPc6zp9NJ/D/TTxB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G5BsIAAADdAAAADwAAAAAAAAAAAAAA&#10;AAChAgAAZHJzL2Rvd25yZXYueG1sUEsFBgAAAAAEAAQA+QAAAJADAAAAAA==&#10;" strokecolor="#a5a5a5 [2092]" strokeweight="2.25pt"/>
                <v:line id="Line 7" o:spid="_x0000_s1162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MnccIAAADdAAAADwAAAGRycy9kb3ducmV2LnhtbERPS2vCQBC+C/0PyxS86cZXsKmrSFHo&#10;sVHB65CdZlOzsyG7Nam/3i0I3ubje85q09taXKn1lWMFk3ECgrhwuuJSwem4Hy1B+ICssXZMCv7I&#10;w2b9Mlhhpl3HOV0PoRQxhH2GCkwITSalLwxZ9GPXEEfu27UWQ4RtKXWLXQy3tZwmSSotVhwbDDb0&#10;Yai4HH6tgm1KZ2t+wtdugbuZ7ppb/pbflBq+9tt3EIH68BQ/3J86zp/PpvD/TTxB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ZMnccIAAADdAAAADwAAAAAAAAAAAAAA&#10;AAChAgAAZHJzL2Rvd25yZXYueG1sUEsFBgAAAAAEAAQA+QAAAJADAAAAAA==&#10;" strokecolor="#a5a5a5 [2092]" strokeweight="2.25pt"/>
                <v:line id="Line 8" o:spid="_x0000_s1163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+C6sIAAADdAAAADwAAAGRycy9kb3ducmV2LnhtbERPTWvCQBC9C/6HZYTedKOp0kZXEbHQ&#10;Y6OFXofsmI1mZ0N2Nam/vlsQvM3jfc5q09ta3Kj1lWMF00kCgrhwuuJSwffxY/wGwgdkjbVjUvBL&#10;Hjbr4WCFmXYd53Q7hFLEEPYZKjAhNJmUvjBk0U9cQxy5k2sthgjbUuoWuxhuazlLkoW0WHFsMNjQ&#10;zlBxOVytgu2Cfqw5h6/9HPep7pp7/p7flXoZ9dsliEB9eIof7k8d57+mKfx/E0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+C6sIAAADdAAAADwAAAAAAAAAAAAAA&#10;AAChAgAAZHJzL2Rvd25yZXYueG1sUEsFBgAAAAAEAAQA+QAAAJADAAAAAA==&#10;" strokecolor="#a5a5a5 [2092]" strokeweight="2.25pt"/>
                <v:line id="Line 9" o:spid="_x0000_s1164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YansIAAADdAAAADwAAAGRycy9kb3ducmV2LnhtbERPS4vCMBC+L/gfwgje1tTHits1iojC&#10;Hq0KXodmtunaTEoTbfXXb4QFb/PxPWex6mwlbtT40rGC0TABQZw7XXKh4HTcvc9B+ICssXJMCu7k&#10;YbXsvS0w1a7ljG6HUIgYwj5FBSaEOpXS54Ys+qGriSP34xqLIcKmkLrBNobbSo6TZCYtlhwbDNa0&#10;MZRfDlerYD2jszW/Yb/9wO1Et/Uj+8weSg363foLRKAuvMT/7m8d508nU3h+E0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YansIAAADdAAAADwAAAAAAAAAAAAAA&#10;AAChAgAAZHJzL2Rvd25yZXYueG1sUEsFBgAAAAAEAAQA+QAAAJADAAAAAA==&#10;" strokecolor="#a5a5a5 [2092]" strokeweight="2.25pt"/>
                <v:line id="Line 10" o:spid="_x0000_s1165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q/BcIAAADdAAAADwAAAGRycy9kb3ducmV2LnhtbERPTWvCQBC9C/6HZYTedFOt0qZugohC&#10;j8YWeh2y02za7GzIbk3017uC4G0e73PW+WAbcaLO144VPM8SEMSl0zVXCr4+99NXED4ga2wck4Iz&#10;eciz8WiNqXY9F3Q6hkrEEPYpKjAhtKmUvjRk0c9cSxy5H9dZDBF2ldQd9jHcNnKeJCtpsebYYLCl&#10;raHy7/hvFWxW9G3Nbzjslrhb6L69FG/FRamnybB5BxFoCA/x3f2h4/yXxRJu38QTZH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q/Bc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  <w:r w:rsidR="0022574A" w:rsidRPr="0022574A">
        <w:rPr>
          <w:rFonts w:ascii="Times New Roman" w:hAnsi="Times New Roman" w:cs="Times New Roman"/>
          <w:b w:val="0"/>
          <w:color w:val="auto"/>
        </w:rPr>
        <w:t>Приложение</w:t>
      </w:r>
      <w:proofErr w:type="gramStart"/>
      <w:r w:rsidR="0022574A" w:rsidRPr="0022574A">
        <w:rPr>
          <w:rFonts w:ascii="Times New Roman" w:hAnsi="Times New Roman" w:cs="Times New Roman"/>
          <w:b w:val="0"/>
          <w:color w:val="auto"/>
        </w:rPr>
        <w:t xml:space="preserve"> А</w:t>
      </w:r>
      <w:bookmarkEnd w:id="34"/>
      <w:proofErr w:type="gramEnd"/>
    </w:p>
    <w:p w:rsidR="0022574A" w:rsidRPr="0022574A" w:rsidRDefault="002667E5" w:rsidP="002667E5">
      <w:r>
        <w:t xml:space="preserve">                                        </w:t>
      </w:r>
      <w:r w:rsidR="0022574A" w:rsidRPr="0022574A">
        <w:t>(обязательное)</w:t>
      </w:r>
    </w:p>
    <w:p w:rsidR="0022574A" w:rsidRPr="0022574A" w:rsidRDefault="002667E5" w:rsidP="002667E5">
      <w:pPr>
        <w:pStyle w:val="aa"/>
        <w:rPr>
          <w:b/>
        </w:rPr>
      </w:pPr>
      <w:r>
        <w:rPr>
          <w:b/>
        </w:rPr>
        <w:t xml:space="preserve">                           </w:t>
      </w:r>
      <w:r w:rsidR="0022574A" w:rsidRPr="0022574A">
        <w:rPr>
          <w:b/>
        </w:rPr>
        <w:t>Пример алгоритма проверки</w:t>
      </w:r>
    </w:p>
    <w:p w:rsidR="008337F3" w:rsidRDefault="008337F3" w:rsidP="008337F3">
      <w:pPr>
        <w:pStyle w:val="aa"/>
      </w:pPr>
      <w:r>
        <w:t xml:space="preserve">На вход один подать высокое напряжение </w:t>
      </w:r>
      <w:r w:rsidRPr="00B324A7">
        <w:rPr>
          <w:lang w:val="en-US"/>
        </w:rPr>
        <w:sym w:font="Wingdings" w:char="F0E0"/>
      </w:r>
      <w:r>
        <w:t xml:space="preserve"> на выходе 3 должно прийти высокое напряжение.</w:t>
      </w:r>
    </w:p>
    <w:p w:rsidR="008337F3" w:rsidRDefault="008337F3" w:rsidP="008337F3">
      <w:pPr>
        <w:pStyle w:val="aa"/>
      </w:pPr>
      <w:r>
        <w:t xml:space="preserve">На вход один подать низкое напряжение </w:t>
      </w:r>
      <w:r w:rsidRPr="00B324A7">
        <w:rPr>
          <w:lang w:val="en-US"/>
        </w:rPr>
        <w:sym w:font="Wingdings" w:char="F0E0"/>
      </w:r>
      <w:r>
        <w:t xml:space="preserve"> на выходе 3 должно прийти низкое напряжение.</w:t>
      </w: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2667E5">
      <w:pPr>
        <w:pStyle w:val="aa"/>
        <w:ind w:firstLine="0"/>
      </w:pPr>
    </w:p>
    <w:p w:rsidR="0022574A" w:rsidRPr="0022574A" w:rsidRDefault="008337F3" w:rsidP="0022574A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35" w:name="_Toc119928822"/>
      <w:r w:rsidRPr="00E00C7F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1" layoutInCell="0" allowOverlap="1" wp14:anchorId="227132A5" wp14:editId="6BB0B037">
                <wp:simplePos x="0" y="0"/>
                <wp:positionH relativeFrom="page">
                  <wp:posOffset>673735</wp:posOffset>
                </wp:positionH>
                <wp:positionV relativeFrom="page">
                  <wp:posOffset>290195</wp:posOffset>
                </wp:positionV>
                <wp:extent cx="6590030" cy="10208260"/>
                <wp:effectExtent l="19050" t="19050" r="20320" b="21590"/>
                <wp:wrapNone/>
                <wp:docPr id="1437" name="Группа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8337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9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0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37" o:spid="_x0000_s1166" style="position:absolute;left:0;text-align:left;margin-left:53.05pt;margin-top:22.85pt;width:518.9pt;height:803.8pt;z-index:25170227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" o:allowincell="f">
                <v:shape id="Text Box 5" o:spid="_x0000_s1167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a9U8QA&#10;AADdAAAADwAAAGRycy9kb3ducmV2LnhtbESPQYvCQAyF7wv+hyGCt3WqK7JWRxFB2JOiLnoNndhW&#10;O5nSGWv3328OgreE9/Lel8Wqc5VqqQmlZwOjYQKKOPO25NzA72n7+Q0qRGSLlWcy8EcBVsvexwJT&#10;6598oPYYcyUhHFI0UMRYp1qHrCCHYehrYtGuvnEYZW1ybRt8Srir9DhJptphydJQYE2bgrL78eEM&#10;bLbn6+nSPWbt7DDaTfd8DrfaGTPod+s5qEhdfJtf1z9W8CdfgivfyAh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2vVPEAAAA3QAAAA8AAAAAAAAAAAAAAAAAmAIAAGRycy9k&#10;b3ducmV2LnhtbFBLBQYAAAAABAAEAPUAAACJAwAAAAA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23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8337F3"/>
                    </w:txbxContent>
                  </v:textbox>
                </v:shape>
                <v:line id="Line 6" o:spid="_x0000_s1168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1AMMAAADdAAAADwAAAGRycy9kb3ducmV2LnhtbERPTWvCQBC9F/oflin0VjetGjRmI1Is&#10;eGxsweuQHbNps7MhuzXRX+8WBG/zeJ+Tr0fbihP1vnGs4HWSgCCunG64VvD99fGyAOEDssbWMSk4&#10;k4d18fiQY6bdwCWd9qEWMYR9hgpMCF0mpa8MWfQT1xFH7uh6iyHCvpa6xyGG21a+JUkqLTYcGwx2&#10;9G6o+t3/WQWblA7W/ITP7Ry3Uz10l3JZXpR6fho3KxCBxnAX39w7HefPpkv4/yaeI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3tQDDAAAA3QAAAA8AAAAAAAAAAAAA&#10;AAAAoQIAAGRycy9kb3ducmV2LnhtbFBLBQYAAAAABAAEAPkAAACRAwAAAAA=&#10;" strokecolor="#a5a5a5 [2092]" strokeweight="2.25pt"/>
                <v:line id="Line 7" o:spid="_x0000_s1169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tv4MUAAADdAAAADwAAAGRycy9kb3ducmV2LnhtbESPQW/CMAyF75P2HyIj7TZSNoagEBBC&#10;TOK4wqRdrcY03RqnagLt+PX4MGk3W+/5vc+rzeAbdaUu1oENTMYZKOIy2JorA5+n9+c5qJiQLTaB&#10;ycAvRdisHx9WmNvQc0HXY6qUhHDM0YBLqc21jqUjj3EcWmLRzqHzmGTtKm077CXcN/oly2baY83S&#10;4LClnaPy53jxBrYz+vLuO33s33D/avv2ViyKmzFPo2G7BJVoSP/mv+uDFfzpVPjlGxlBr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tv4MUAAADdAAAADwAAAAAAAAAA&#10;AAAAAAChAgAAZHJzL2Rvd25yZXYueG1sUEsFBgAAAAAEAAQA+QAAAJMDAAAAAA==&#10;" strokecolor="#a5a5a5 [2092]" strokeweight="2.25pt"/>
                <v:line id="Line 8" o:spid="_x0000_s1170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Ke8IAAADdAAAADwAAAGRycy9kb3ducmV2LnhtbERPTWvCQBC9C/6HZYTedBOrYlM3IsVC&#10;j40KXofsNJuanQ3ZrUn99d2C4G0e73M228E24kqdrx0rSGcJCOLS6ZorBafj+3QNwgdkjY1jUvBL&#10;Hrb5eLTBTLueC7oeQiViCPsMFZgQ2kxKXxqy6GeuJY7cl+sshgi7SuoO+xhuGzlPkpW0WHNsMNjS&#10;m6HycvixCnYrOlvzHT73S9w/6769FS/FTamnybB7BRFoCA/x3f2h4/zFIoX/b+IJ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fKe8IAAADdAAAADwAAAAAAAAAAAAAA&#10;AAChAgAAZHJzL2Rvd25yZXYueG1sUEsFBgAAAAAEAAQA+QAAAJADAAAAAA==&#10;" strokecolor="#a5a5a5 [2092]" strokeweight="2.25pt"/>
                <v:line id="Line 9" o:spid="_x0000_s1171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UDMMAAADdAAAADwAAAGRycy9kb3ducmV2LnhtbERPTWvCQBC9F/oflil4q5uqDTW6CVIs&#10;eDS20OuQHbOx2dmQ3ZrUX+8KBW/zeJ+zLkbbijP1vnGs4GWagCCunG64VvD1+fH8BsIHZI2tY1Lw&#10;Rx6K/PFhjZl2A5d0PoRaxBD2GSowIXSZlL4yZNFPXUccuaPrLYYI+1rqHocYbls5S5JUWmw4Nhjs&#10;6N1Q9XP4tQo2KX1bcwr77Stu53roLuWyvCg1eRo3KxCBxnAX/7t3Os5fLGZw+yaeI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VVAzDAAAA3QAAAA8AAAAAAAAAAAAA&#10;AAAAoQIAAGRycy9kb3ducmV2LnhtbFBLBQYAAAAABAAEAPkAAACRAwAAAAA=&#10;" strokecolor="#a5a5a5 [2092]" strokeweight="2.25pt"/>
                <v:line id="Line 10" o:spid="_x0000_s1172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nxl8IAAADdAAAADwAAAGRycy9kb3ducmV2LnhtbERPS4vCMBC+L/gfwgje1tTHits1iojC&#10;Hq0KXodmtunaTEoTbfXXb4QFb/PxPWex6mwlbtT40rGC0TABQZw7XXKh4HTcvc9B+ICssXJMCu7k&#10;YbXsvS0w1a7ljG6HUIgYwj5FBSaEOpXS54Ys+qGriSP34xqLIcKmkLrBNobbSo6TZCYtlhwbDNa0&#10;MZRfDlerYD2jszW/Yb/9wO1Et/Uj+8weSg363foLRKAuvMT/7m8d50+nE3h+E0+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nxl8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  <w:r w:rsidR="0022574A" w:rsidRPr="0022574A">
        <w:rPr>
          <w:rFonts w:ascii="Times New Roman" w:hAnsi="Times New Roman" w:cs="Times New Roman"/>
          <w:b w:val="0"/>
          <w:color w:val="auto"/>
        </w:rPr>
        <w:t>Приложение</w:t>
      </w:r>
      <w:proofErr w:type="gramStart"/>
      <w:r w:rsidR="0022574A" w:rsidRPr="0022574A">
        <w:rPr>
          <w:rFonts w:ascii="Times New Roman" w:hAnsi="Times New Roman" w:cs="Times New Roman"/>
          <w:b w:val="0"/>
          <w:color w:val="auto"/>
        </w:rPr>
        <w:t xml:space="preserve"> Б</w:t>
      </w:r>
      <w:bookmarkEnd w:id="35"/>
      <w:proofErr w:type="gramEnd"/>
    </w:p>
    <w:p w:rsidR="0022574A" w:rsidRPr="0022574A" w:rsidRDefault="0022574A" w:rsidP="0022574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22574A"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22574A" w:rsidRPr="0022574A" w:rsidRDefault="002667E5" w:rsidP="002667E5">
      <w:pPr>
        <w:pStyle w:val="aa"/>
        <w:rPr>
          <w:b/>
        </w:rPr>
      </w:pPr>
      <w:r>
        <w:rPr>
          <w:b/>
        </w:rPr>
        <w:t xml:space="preserve">                                      </w:t>
      </w:r>
      <w:r w:rsidR="0022574A" w:rsidRPr="0022574A">
        <w:rPr>
          <w:b/>
        </w:rPr>
        <w:t>Схема устройства</w:t>
      </w:r>
    </w:p>
    <w:p w:rsidR="0022574A" w:rsidRDefault="008337F3" w:rsidP="008337F3">
      <w:pPr>
        <w:pStyle w:val="aa"/>
        <w:ind w:firstLine="0"/>
      </w:pPr>
      <w:r>
        <w:rPr>
          <w:noProof/>
          <w:lang w:eastAsia="ru-RU"/>
        </w:rPr>
        <w:drawing>
          <wp:inline distT="0" distB="0" distL="0" distR="0" wp14:anchorId="096F1569" wp14:editId="05950B28">
            <wp:extent cx="5940425" cy="7025640"/>
            <wp:effectExtent l="0" t="0" r="3175" b="3810"/>
            <wp:docPr id="1436" name="Рисунок 1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2574A" w:rsidRDefault="0022574A" w:rsidP="00FF6AB7">
      <w:pPr>
        <w:pStyle w:val="aa"/>
      </w:pPr>
    </w:p>
    <w:p w:rsidR="002667E5" w:rsidRDefault="002667E5" w:rsidP="008337F3">
      <w:pPr>
        <w:pStyle w:val="aa"/>
        <w:ind w:firstLine="0"/>
      </w:pPr>
    </w:p>
    <w:p w:rsidR="0022574A" w:rsidRPr="00B847AF" w:rsidRDefault="0022574A" w:rsidP="00B847AF">
      <w:pPr>
        <w:pStyle w:val="1"/>
        <w:jc w:val="center"/>
        <w:rPr>
          <w:rFonts w:ascii="Times New Roman" w:hAnsi="Times New Roman" w:cs="Times New Roman"/>
        </w:rPr>
      </w:pPr>
      <w:bookmarkStart w:id="36" w:name="_Toc119928823"/>
      <w:r w:rsidRPr="00B847AF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B847AF">
        <w:rPr>
          <w:rFonts w:ascii="Times New Roman" w:hAnsi="Times New Roman" w:cs="Times New Roman"/>
          <w:color w:val="auto"/>
        </w:rPr>
        <w:t xml:space="preserve"> В</w:t>
      </w:r>
      <w:bookmarkEnd w:id="36"/>
      <w:proofErr w:type="gramEnd"/>
    </w:p>
    <w:p w:rsidR="0022574A" w:rsidRDefault="00B847AF" w:rsidP="00B847AF">
      <w:pPr>
        <w:pStyle w:val="aa"/>
      </w:pPr>
      <w:r>
        <w:t xml:space="preserve">                                        </w:t>
      </w:r>
      <w:r w:rsidR="0022574A">
        <w:t>(обязательное)</w:t>
      </w:r>
    </w:p>
    <w:p w:rsidR="0022574A" w:rsidRPr="00B847AF" w:rsidRDefault="00B847AF" w:rsidP="00FF6AB7">
      <w:pPr>
        <w:pStyle w:val="aa"/>
        <w:rPr>
          <w:b/>
        </w:rPr>
      </w:pPr>
      <w:r>
        <w:rPr>
          <w:b/>
        </w:rPr>
        <w:t xml:space="preserve">                                        </w:t>
      </w:r>
      <w:r w:rsidR="008337F3">
        <w:rPr>
          <w:b/>
        </w:rPr>
        <w:t xml:space="preserve"> </w:t>
      </w:r>
      <w:r w:rsidR="0022574A" w:rsidRPr="00B847AF">
        <w:rPr>
          <w:b/>
        </w:rPr>
        <w:t xml:space="preserve">Листинг кода </w:t>
      </w:r>
      <w:r w:rsidR="00D44902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1" layoutInCell="0" allowOverlap="1" wp14:anchorId="34A3B885" wp14:editId="07EA8675">
                <wp:simplePos x="0" y="0"/>
                <wp:positionH relativeFrom="page">
                  <wp:posOffset>702310</wp:posOffset>
                </wp:positionH>
                <wp:positionV relativeFrom="page">
                  <wp:posOffset>271145</wp:posOffset>
                </wp:positionV>
                <wp:extent cx="6590030" cy="10208260"/>
                <wp:effectExtent l="19050" t="19050" r="20320" b="21590"/>
                <wp:wrapNone/>
                <wp:docPr id="1444" name="Группа 1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D449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6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44" o:spid="_x0000_s1173" style="position:absolute;left:0;text-align:left;margin-left:55.3pt;margin-top:21.35pt;width:518.9pt;height:803.8pt;z-index:25170432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" o:allowincell="f">
                <v:shape id="Text Box 5" o:spid="_x0000_s1174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hsMIA&#10;AADdAAAADwAAAGRycy9kb3ducmV2LnhtbERPTYvCMBC9L/gfwgh7W9OKK1obRQRhTy5a0evQjG21&#10;mZQm1vrvNwuCt3m8z0lXvalFR62rLCuIRxEI4tzqigsFx2z7NQPhPLLG2jIpeJKD1XLwkWKi7YP3&#10;1B18IUIIuwQVlN43iZQuL8mgG9mGOHAX2xr0AbaF1C0+Qrip5TiKptJgxaGhxIY2JeW3w90o2GxP&#10;l+zc3+fdfB/vpr98ctfGKPU57NcLEJ56/xa/3D86zJ9MvuH/m3CC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MWGwwgAAAN0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24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D44902"/>
                    </w:txbxContent>
                  </v:textbox>
                </v:shape>
                <v:line id="Line 6" o:spid="_x0000_s1175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5SD8IAAADdAAAADwAAAGRycy9kb3ducmV2LnhtbERPTWvCQBC9C/6HZYTedKO1oU3dBCkW&#10;emxU8Dpkp9lodjZktyb113cLBW/zeJ+zKUbbiiv1vnGsYLlIQBBXTjdcKzge3ufPIHxA1tg6JgU/&#10;5KHIp5MNZtoNXNJ1H2oRQ9hnqMCE0GVS+sqQRb9wHXHkvlxvMUTY11L3OMRw28pVkqTSYsOxwWBH&#10;b4aqy/7bKtimdLLmHD53T7h71EN3K1/Km1IPs3H7CiLQGO7if/eHjvPX6xT+vokn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5SD8IAAADdAAAADwAAAAAAAAAAAAAA&#10;AAChAgAAZHJzL2Rvd25yZXYueG1sUEsFBgAAAAAEAAQA+QAAAJADAAAAAA==&#10;" strokecolor="#a5a5a5 [2092]" strokeweight="2.25pt"/>
                <v:line id="Line 7" o:spid="_x0000_s1176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L3lMMAAADdAAAADwAAAGRycy9kb3ducmV2LnhtbERPS2vCQBC+F/wPywi91Y2t9RHdBCkW&#10;emys4HXIjtlodjZktyb113cLQm/z8T1nkw+2EVfqfO1YwXSSgCAuna65UnD4en9agvABWWPjmBT8&#10;kIc8Gz1sMNWu54Ku+1CJGMI+RQUmhDaV0peGLPqJa4kjd3KdxRBhV0ndYR/DbSOfk2QuLdYcGwy2&#10;9GaovOy/rYLtnI7WnMPn7hV3L7pvb8WquCn1OB62axCBhvAvvrs/dJw/my3g75t4gs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i95TDAAAA3QAAAA8AAAAAAAAAAAAA&#10;AAAAoQIAAGRycy9kb3ducmV2LnhtbFBLBQYAAAAABAAEAPkAAACRAwAAAAA=&#10;" strokecolor="#a5a5a5 [2092]" strokeweight="2.25pt"/>
                <v:line id="Line 8" o:spid="_x0000_s1177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1j5sUAAADdAAAADwAAAGRycy9kb3ducmV2LnhtbESPQW/CMAyF75P2HyIj7TZSNoagEBBC&#10;TOK4wqRdrcY03RqnagLt+PX4MGk3W+/5vc+rzeAbdaUu1oENTMYZKOIy2JorA5+n9+c5qJiQLTaB&#10;ycAvRdisHx9WmNvQc0HXY6qUhHDM0YBLqc21jqUjj3EcWmLRzqHzmGTtKm077CXcN/oly2baY83S&#10;4LClnaPy53jxBrYz+vLuO33s33D/avv2ViyKmzFPo2G7BJVoSP/mv+uDFfzpVHDlGxlBr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1j5sUAAADdAAAADwAAAAAAAAAA&#10;AAAAAAChAgAAZHJzL2Rvd25yZXYueG1sUEsFBgAAAAAEAAQA+QAAAJMDAAAAAA==&#10;" strokecolor="#a5a5a5 [2092]" strokeweight="2.25pt"/>
                <v:line id="Line 9" o:spid="_x0000_s1178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HGfcIAAADdAAAADwAAAGRycy9kb3ducmV2LnhtbERPTWvCQBC9F/wPyxR6q5taGzS6iogF&#10;j8YWvA7ZMRvNzobsalJ/vSsUvM3jfc582dtaXKn1lWMFH8MEBHHhdMWlgt+f7/cJCB+QNdaOScEf&#10;eVguBi9zzLTrOKfrPpQihrDPUIEJocmk9IUhi37oGuLIHV1rMUTYllK32MVwW8tRkqTSYsWxwWBD&#10;a0PFeX+xClYpHaw5hd3mCzefumtu+TS/KfX22q9mIAL14Sn+d291nD8eT+HxTTxB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HGfcIAAADdAAAADwAAAAAAAAAAAAAA&#10;AAChAgAAZHJzL2Rvd25yZXYueG1sUEsFBgAAAAAEAAQA+QAAAJADAAAAAA==&#10;" strokecolor="#a5a5a5 [2092]" strokeweight="2.25pt"/>
                <v:line id="Line 10" o:spid="_x0000_s1179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L5PcUAAADdAAAADwAAAGRycy9kb3ducmV2LnhtbESPQW/CMAyF75P4D5EncRvpYKCtEBCa&#10;mLTjCkhcrcY0hcapmox2/Pr5MGk3W+/5vc+rzeAbdaMu1oENPE8yUMRlsDVXBo6Hj6dXUDEhW2wC&#10;k4EfirBZjx5WmNvQc0G3faqUhHDM0YBLqc21jqUjj3ESWmLRzqHzmGTtKm077CXcN3qaZQvtsWZp&#10;cNjSu6Pyuv/2BrYLOnl3SV+7Oe5mtm/vxVtxN2b8OGyXoBIN6d/8d/1pBf9lLvzyjY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L5PcUAAADdAAAADwAAAAAAAAAA&#10;AAAAAAChAgAAZHJzL2Rvd25yZXYueG1sUEsFBgAAAAAEAAQA+QAAAJM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337F3" w:rsidRPr="000E1F08" w:rsidRDefault="0022574A" w:rsidP="008337F3">
      <w:pPr>
        <w:pStyle w:val="a4"/>
      </w:pPr>
      <w:r>
        <w:t xml:space="preserve"> </w:t>
      </w:r>
      <w:r w:rsidR="008337F3">
        <w:t xml:space="preserve">//установка соответствия между названием и номером </w:t>
      </w:r>
      <w:proofErr w:type="spellStart"/>
      <w:r w:rsidR="008337F3">
        <w:t>пина</w:t>
      </w:r>
      <w:proofErr w:type="spellEnd"/>
    </w:p>
    <w:p w:rsidR="008337F3" w:rsidRPr="008337F3" w:rsidRDefault="008337F3" w:rsidP="008337F3">
      <w:pPr>
        <w:pStyle w:val="a4"/>
        <w:ind w:left="284"/>
        <w:rPr>
          <w:lang w:val="en-US"/>
        </w:rPr>
      </w:pPr>
      <w:r w:rsidRPr="008337F3">
        <w:rPr>
          <w:lang w:val="en-US"/>
        </w:rPr>
        <w:t xml:space="preserve">//595 </w:t>
      </w:r>
      <w:r>
        <w:t>регистр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latchPin</w:t>
      </w:r>
      <w:proofErr w:type="spellEnd"/>
      <w:r w:rsidRPr="00683FA1">
        <w:rPr>
          <w:lang w:val="en-US"/>
        </w:rPr>
        <w:t>=12;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=11;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>=13;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</w:p>
    <w:p w:rsidR="008337F3" w:rsidRPr="008337F3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>//165</w:t>
      </w:r>
      <w:r w:rsidRPr="008337F3">
        <w:rPr>
          <w:lang w:val="en-US"/>
        </w:rPr>
        <w:t xml:space="preserve"> </w:t>
      </w:r>
      <w:r>
        <w:t>регистр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=7;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=6;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>=5;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gramStart"/>
      <w:r w:rsidRPr="00683FA1">
        <w:rPr>
          <w:lang w:val="en-US"/>
        </w:rPr>
        <w:t>uint8_t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clockEnableIn</w:t>
      </w:r>
      <w:proofErr w:type="spellEnd"/>
      <w:r w:rsidRPr="00683FA1">
        <w:rPr>
          <w:lang w:val="en-US"/>
        </w:rPr>
        <w:t>=4;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>//</w:t>
      </w:r>
      <w:r>
        <w:t>настройки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regim</w:t>
      </w:r>
      <w:proofErr w:type="spellEnd"/>
      <w:r w:rsidRPr="00683FA1">
        <w:rPr>
          <w:lang w:val="en-US"/>
        </w:rPr>
        <w:t xml:space="preserve"> =3;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number=1;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ledRed</w:t>
      </w:r>
      <w:proofErr w:type="spellEnd"/>
      <w:r w:rsidRPr="00683FA1">
        <w:rPr>
          <w:lang w:val="en-US"/>
        </w:rPr>
        <w:t>=8;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>=9;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=10;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vcc</w:t>
      </w:r>
      <w:proofErr w:type="spellEnd"/>
      <w:r w:rsidRPr="00683FA1">
        <w:rPr>
          <w:lang w:val="en-US"/>
        </w:rPr>
        <w:t>=2; //</w:t>
      </w:r>
      <w:r>
        <w:t>проверка</w:t>
      </w:r>
      <w:r w:rsidRPr="00683FA1">
        <w:rPr>
          <w:lang w:val="en-US"/>
        </w:rPr>
        <w:t xml:space="preserve"> </w:t>
      </w:r>
      <w:r>
        <w:t>питания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for_check</w:t>
      </w:r>
      <w:proofErr w:type="spellEnd"/>
      <w:r w:rsidRPr="00683FA1">
        <w:rPr>
          <w:lang w:val="en-US"/>
        </w:rPr>
        <w:t>=A1;</w:t>
      </w:r>
    </w:p>
    <w:p w:rsidR="008337F3" w:rsidRDefault="008337F3" w:rsidP="008337F3">
      <w:pPr>
        <w:pStyle w:val="a4"/>
        <w:rPr>
          <w:lang w:val="en-US"/>
        </w:rPr>
      </w:pPr>
    </w:p>
    <w:p w:rsidR="008337F3" w:rsidRPr="009A4036" w:rsidRDefault="008337F3" w:rsidP="008337F3">
      <w:pPr>
        <w:pStyle w:val="a4"/>
      </w:pPr>
      <w:r>
        <w:t>//инициализация</w:t>
      </w:r>
    </w:p>
    <w:p w:rsidR="008337F3" w:rsidRPr="00697D88" w:rsidRDefault="008337F3" w:rsidP="008337F3">
      <w:pPr>
        <w:pStyle w:val="a4"/>
        <w:ind w:left="284"/>
      </w:pPr>
      <w:proofErr w:type="gramStart"/>
      <w:r w:rsidRPr="00683FA1">
        <w:rPr>
          <w:lang w:val="en-US"/>
        </w:rPr>
        <w:t>void</w:t>
      </w:r>
      <w:proofErr w:type="gramEnd"/>
      <w:r w:rsidRPr="00697D88">
        <w:t xml:space="preserve"> </w:t>
      </w:r>
      <w:r w:rsidRPr="00683FA1">
        <w:rPr>
          <w:lang w:val="en-US"/>
        </w:rPr>
        <w:t>setup</w:t>
      </w:r>
      <w:r w:rsidRPr="00697D88">
        <w:t>() {</w:t>
      </w:r>
    </w:p>
    <w:p w:rsidR="008337F3" w:rsidRPr="009A4036" w:rsidRDefault="008337F3" w:rsidP="008337F3">
      <w:pPr>
        <w:pStyle w:val="a4"/>
        <w:ind w:left="284"/>
      </w:pPr>
      <w:r w:rsidRPr="009A4036">
        <w:t xml:space="preserve">    </w:t>
      </w:r>
      <w:proofErr w:type="gramStart"/>
      <w:r w:rsidRPr="00683FA1">
        <w:rPr>
          <w:lang w:val="en-US"/>
        </w:rPr>
        <w:t>Serial</w:t>
      </w:r>
      <w:r w:rsidRPr="009A4036">
        <w:t>.</w:t>
      </w:r>
      <w:r w:rsidRPr="00683FA1">
        <w:rPr>
          <w:lang w:val="en-US"/>
        </w:rPr>
        <w:t>begin</w:t>
      </w:r>
      <w:r w:rsidRPr="009A4036">
        <w:t>(</w:t>
      </w:r>
      <w:proofErr w:type="gramEnd"/>
      <w:r w:rsidRPr="009A4036">
        <w:t>9600);</w:t>
      </w:r>
      <w:r>
        <w:t xml:space="preserve"> //подключение монитора порта</w:t>
      </w:r>
    </w:p>
    <w:p w:rsidR="008337F3" w:rsidRDefault="008337F3" w:rsidP="008337F3">
      <w:pPr>
        <w:pStyle w:val="a4"/>
        <w:ind w:left="284"/>
      </w:pPr>
    </w:p>
    <w:p w:rsidR="008337F3" w:rsidRPr="009A4036" w:rsidRDefault="008337F3" w:rsidP="008337F3">
      <w:pPr>
        <w:pStyle w:val="a4"/>
        <w:ind w:left="284"/>
      </w:pPr>
      <w:r>
        <w:t xml:space="preserve">//установка </w:t>
      </w:r>
      <w:proofErr w:type="spellStart"/>
      <w:r>
        <w:t>пинов</w:t>
      </w:r>
      <w:proofErr w:type="spellEnd"/>
      <w:r>
        <w:t xml:space="preserve"> на вход или на выход</w:t>
      </w:r>
    </w:p>
    <w:p w:rsidR="008337F3" w:rsidRPr="008337F3" w:rsidRDefault="008337F3" w:rsidP="008337F3">
      <w:pPr>
        <w:pStyle w:val="a4"/>
        <w:ind w:left="284"/>
        <w:rPr>
          <w:lang w:val="en-US"/>
        </w:rPr>
      </w:pPr>
      <w:r w:rsidRPr="009A4036">
        <w:t xml:space="preserve">  </w:t>
      </w:r>
      <w:r w:rsidRPr="00683FA1">
        <w:rPr>
          <w:lang w:val="en-US"/>
        </w:rPr>
        <w:t>//led</w:t>
      </w:r>
    </w:p>
    <w:p w:rsidR="008337F3" w:rsidRPr="00697D88" w:rsidRDefault="008337F3" w:rsidP="008337F3">
      <w:pPr>
        <w:pStyle w:val="a4"/>
        <w:ind w:left="284"/>
        <w:rPr>
          <w:lang w:val="en-US"/>
        </w:rPr>
      </w:pPr>
      <w:r w:rsidRPr="008337F3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OUTPUT);</w:t>
      </w:r>
      <w:r w:rsidRPr="00697D88">
        <w:rPr>
          <w:lang w:val="en-US"/>
        </w:rPr>
        <w:t xml:space="preserve"> 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683FA1">
        <w:rPr>
          <w:lang w:val="en-US"/>
        </w:rPr>
        <w:t>, OUTPUT);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 xml:space="preserve">, OUTPUT);  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 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//165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, OUTPUT);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, OUTPUT);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>, INPUT);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clockEnableIn</w:t>
      </w:r>
      <w:proofErr w:type="spellEnd"/>
      <w:r w:rsidRPr="00683FA1">
        <w:rPr>
          <w:lang w:val="en-US"/>
        </w:rPr>
        <w:t>, OUTPUT);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//595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latchPin</w:t>
      </w:r>
      <w:proofErr w:type="spellEnd"/>
      <w:r w:rsidRPr="00683FA1">
        <w:rPr>
          <w:lang w:val="en-US"/>
        </w:rPr>
        <w:t>, OUTPUT);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>, OUTPUT);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OUTPUT);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//</w:t>
      </w:r>
      <w:r>
        <w:t>настройки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regim</w:t>
      </w:r>
      <w:proofErr w:type="spellEnd"/>
      <w:r w:rsidRPr="00683FA1">
        <w:rPr>
          <w:lang w:val="en-US"/>
        </w:rPr>
        <w:t>, INPUT);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vcc</w:t>
      </w:r>
      <w:proofErr w:type="spellEnd"/>
      <w:r w:rsidRPr="00683FA1">
        <w:rPr>
          <w:lang w:val="en-US"/>
        </w:rPr>
        <w:t>, INPUT);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</w:t>
      </w:r>
      <w:proofErr w:type="spellStart"/>
      <w:proofErr w:type="gramStart"/>
      <w:r w:rsidRPr="00683FA1">
        <w:rPr>
          <w:lang w:val="en-US"/>
        </w:rPr>
        <w:t>pinMode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for_check</w:t>
      </w:r>
      <w:proofErr w:type="spellEnd"/>
      <w:r w:rsidRPr="00683FA1">
        <w:rPr>
          <w:lang w:val="en-US"/>
        </w:rPr>
        <w:t>, INPUT);</w:t>
      </w:r>
    </w:p>
    <w:p w:rsidR="008337F3" w:rsidRDefault="008337F3" w:rsidP="008337F3">
      <w:pPr>
        <w:pStyle w:val="a4"/>
        <w:ind w:left="284"/>
      </w:pPr>
    </w:p>
    <w:p w:rsidR="008337F3" w:rsidRDefault="008337F3" w:rsidP="008337F3">
      <w:pPr>
        <w:pStyle w:val="a4"/>
        <w:ind w:left="284"/>
      </w:pPr>
    </w:p>
    <w:p w:rsidR="008337F3" w:rsidRPr="008337F3" w:rsidRDefault="008337F3" w:rsidP="008337F3">
      <w:pPr>
        <w:pStyle w:val="a4"/>
        <w:ind w:left="284"/>
      </w:pPr>
    </w:p>
    <w:p w:rsidR="008337F3" w:rsidRPr="008337F3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lastRenderedPageBreak/>
        <w:t xml:space="preserve">  </w:t>
      </w:r>
      <w:r w:rsidRPr="008337F3">
        <w:rPr>
          <w:lang w:val="en-US"/>
        </w:rPr>
        <w:t>//</w:t>
      </w:r>
      <w:r>
        <w:t>начальная</w:t>
      </w:r>
      <w:r w:rsidRPr="008337F3">
        <w:rPr>
          <w:lang w:val="en-US"/>
        </w:rPr>
        <w:t xml:space="preserve"> </w:t>
      </w:r>
      <w:r>
        <w:t>установка</w:t>
      </w:r>
      <w:r w:rsidR="00D44902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368" behindDoc="0" locked="1" layoutInCell="0" allowOverlap="1" wp14:anchorId="34A3B885" wp14:editId="07EA8675">
                <wp:simplePos x="0" y="0"/>
                <wp:positionH relativeFrom="page">
                  <wp:posOffset>721360</wp:posOffset>
                </wp:positionH>
                <wp:positionV relativeFrom="page">
                  <wp:posOffset>271145</wp:posOffset>
                </wp:positionV>
                <wp:extent cx="6590030" cy="10208260"/>
                <wp:effectExtent l="19050" t="19050" r="20320" b="21590"/>
                <wp:wrapNone/>
                <wp:docPr id="1451" name="Группа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5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D449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3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6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7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51" o:spid="_x0000_s1180" style="position:absolute;left:0;text-align:left;margin-left:56.8pt;margin-top:21.35pt;width:518.9pt;height:803.8pt;z-index:25170636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" o:allowincell="f">
                <v:shape id="Text Box 5" o:spid="_x0000_s1181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FvGcMA&#10;AADdAAAADwAAAGRycy9kb3ducmV2LnhtbERPTWvCQBC9C/6HZYTedKNUaVJXEUHwpERLeh2yY5I2&#10;OxuyaxL/vSsUepvH+5z1djC16Kh1lWUF81kEgji3uuJCwdf1MP0A4TyyxtoyKXiQg+1mPFpjom3P&#10;KXUXX4gQwi5BBaX3TSKly0sy6Ga2IQ7czbYGfYBtIXWLfQg3tVxE0UoarDg0lNjQvqT893I3CvaH&#10;7Hb9Hu5xF6fz0+rMmftpjFJvk2H3CcLT4P/Ff+6jDvPflwt4fRNOk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FvGcMAAADdAAAADwAAAAAAAAAAAAAAAACYAgAAZHJzL2Rv&#10;d25yZXYueG1sUEsFBgAAAAAEAAQA9QAAAIgDAAAAAA=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25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D44902"/>
                    </w:txbxContent>
                  </v:textbox>
                </v:shape>
                <v:line id="Line 6" o:spid="_x0000_s1182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nSsIAAADdAAAADwAAAGRycy9kb3ducmV2LnhtbERPTWvCQBC9C/6HZYTedFOt0qZugohC&#10;j8YWeh2y02za7GzIbk3017uC4G0e73PW+WAbcaLO144VPM8SEMSl0zVXCr4+99NXED4ga2wck4Iz&#10;eciz8WiNqXY9F3Q6hkrEEPYpKjAhtKmUvjRk0c9cSxy5H9dZDBF2ldQd9jHcNnKeJCtpsebYYLCl&#10;raHy7/hvFWxW9G3Nbzjslrhb6L69FG/FRamnybB5BxFoCA/x3f2h4/yX5QJu38QTZH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wBnSsIAAADdAAAADwAAAAAAAAAAAAAA&#10;AAChAgAAZHJzL2Rvd25yZXYueG1sUEsFBgAAAAAEAAQA+QAAAJADAAAAAA==&#10;" strokecolor="#a5a5a5 [2092]" strokeweight="2.25pt"/>
                <v:line id="Line 7" o:spid="_x0000_s1183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/PsIAAADdAAAADwAAAGRycy9kb3ducmV2LnhtbERPTWvCQBC9C/0PyxS86caqwaauIkWh&#10;R6OC1yE7zaZmZ0N2Nam/3i0UvM3jfc5y3dta3Kj1lWMFk3ECgrhwuuJSwem4Gy1A+ICssXZMCn7J&#10;w3r1Mlhipl3HOd0OoRQxhH2GCkwITSalLwxZ9GPXEEfu27UWQ4RtKXWLXQy3tXxLklRarDg2GGzo&#10;01BxOVytgk1KZ2t+wn47x+1Ud809f8/vSg1f+80HiEB9eIr/3V86zp/NZ/D3TTxB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On/PsIAAADdAAAADwAAAAAAAAAAAAAA&#10;AAChAgAAZHJzL2Rvd25yZXYueG1sUEsFBgAAAAAEAAQA+QAAAJADAAAAAA==&#10;" strokecolor="#a5a5a5 [2092]" strokeweight="2.25pt"/>
                <v:line id="Line 8" o:spid="_x0000_s1184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apcIAAADdAAAADwAAAGRycy9kb3ducmV2LnhtbERPTWvCQBC9F/wPywi91Y3WiEZXkWLB&#10;Y6OC1yE7ZqPZ2ZDdmtRf3y0UvM3jfc5q09ta3Kn1lWMF41ECgrhwuuJSwen4+TYH4QOyxtoxKfgh&#10;D5v14GWFmXYd53Q/hFLEEPYZKjAhNJmUvjBk0Y9cQxy5i2sthgjbUuoWuxhuazlJkpm0WHFsMNjQ&#10;h6Hidvi2CrYzOltzDV+7FHfvumse+SJ/KPU67LdLEIH68BT/u/c6zp+mKfx9E0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VapcIAAADdAAAADwAAAAAAAAAAAAAA&#10;AAChAgAAZHJzL2Rvd25yZXYueG1sUEsFBgAAAAAEAAQA+QAAAJADAAAAAA==&#10;" strokecolor="#a5a5a5 [2092]" strokeweight="2.25pt"/>
                <v:line id="Line 9" o:spid="_x0000_s1185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fE0sIAAADdAAAADwAAAGRycy9kb3ducmV2LnhtbERPTWvCQBC9F/wPywi91Y22Bo1ughQL&#10;PTZW8Dpkx2w0OxuyW5P667uFQm/zeJ+zLUbbihv1vnGsYD5LQBBXTjdcKzh+vj2tQPiArLF1TAq+&#10;yUORTx62mGk3cEm3Q6hFDGGfoQITQpdJ6StDFv3MdcSRO7veYoiwr6XucYjhtpWLJEmlxYZjg8GO&#10;Xg1V18OXVbBL6WTNJXzsl7h/1kN3L9flXanH6bjbgAg0hn/xn/tdx/kvyxR+v4kn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3fE0sIAAADdAAAADwAAAAAAAAAAAAAA&#10;AAChAgAAZHJzL2Rvd25yZXYueG1sUEsFBgAAAAAEAAQA+QAAAJADAAAAAA==&#10;" strokecolor="#a5a5a5 [2092]" strokeweight="2.25pt"/>
                <v:line id="Line 10" o:spid="_x0000_s1186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thScIAAADdAAAADwAAAGRycy9kb3ducmV2LnhtbERPS2vCQBC+C/0PyxS86aa+2qauIqLg&#10;0Wih1yE7zabNzobsaqK/3hUEb/PxPWe+7GwlztT40rGCt2ECgjh3uuRCwfdxO/gA4QOyxsoxKbiQ&#10;h+XipTfHVLuWMzofQiFiCPsUFZgQ6lRKnxuy6IeuJo7cr2sshgibQuoG2xhuKzlKkpm0WHJsMFjT&#10;2lD+fzhZBasZ/VjzF/abKW7Guq2v2Wd2Var/2q2+QATqwlP8cO90nD+ZvsP9m3iC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thSc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337F3" w:rsidRPr="008337F3" w:rsidRDefault="008337F3" w:rsidP="008337F3">
      <w:pPr>
        <w:pStyle w:val="a4"/>
        <w:ind w:left="284"/>
        <w:rPr>
          <w:lang w:val="en-US"/>
        </w:rPr>
      </w:pPr>
      <w:r w:rsidRPr="008337F3">
        <w:rPr>
          <w:lang w:val="en-US"/>
        </w:rPr>
        <w:t xml:space="preserve">   </w:t>
      </w:r>
      <w:proofErr w:type="spellStart"/>
      <w:proofErr w:type="gramStart"/>
      <w:r w:rsidRPr="008337F3">
        <w:rPr>
          <w:lang w:val="en-US"/>
        </w:rPr>
        <w:t>digitalWrite</w:t>
      </w:r>
      <w:proofErr w:type="spellEnd"/>
      <w:r w:rsidRPr="008337F3">
        <w:rPr>
          <w:lang w:val="en-US"/>
        </w:rPr>
        <w:t>(</w:t>
      </w:r>
      <w:proofErr w:type="spellStart"/>
      <w:proofErr w:type="gramEnd"/>
      <w:r w:rsidRPr="008337F3">
        <w:rPr>
          <w:lang w:val="en-US"/>
        </w:rPr>
        <w:t>latchPin</w:t>
      </w:r>
      <w:proofErr w:type="spellEnd"/>
      <w:r w:rsidRPr="008337F3">
        <w:rPr>
          <w:lang w:val="en-US"/>
        </w:rPr>
        <w:t>, LOW);//</w:t>
      </w:r>
      <w:r>
        <w:t>установить</w:t>
      </w:r>
      <w:r w:rsidRPr="008337F3">
        <w:rPr>
          <w:lang w:val="en-US"/>
        </w:rPr>
        <w:t xml:space="preserve"> </w:t>
      </w:r>
      <w:r>
        <w:t>защелку</w:t>
      </w:r>
      <w:r w:rsidRPr="008337F3">
        <w:rPr>
          <w:lang w:val="en-US"/>
        </w:rPr>
        <w:t xml:space="preserve">, </w:t>
      </w:r>
      <w:r>
        <w:t>начать</w:t>
      </w:r>
      <w:r w:rsidRPr="008337F3">
        <w:rPr>
          <w:lang w:val="en-US"/>
        </w:rPr>
        <w:t xml:space="preserve"> </w:t>
      </w:r>
      <w:r>
        <w:t>передавать</w:t>
      </w:r>
      <w:r w:rsidRPr="008337F3">
        <w:rPr>
          <w:lang w:val="en-US"/>
        </w:rPr>
        <w:t xml:space="preserve"> </w:t>
      </w:r>
      <w:r>
        <w:t>бит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8337F3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0);</w:t>
      </w:r>
    </w:p>
    <w:p w:rsidR="008337F3" w:rsidRPr="00683FA1" w:rsidRDefault="008337F3" w:rsidP="008337F3">
      <w:pPr>
        <w:pStyle w:val="a4"/>
        <w:ind w:left="284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0);</w:t>
      </w:r>
    </w:p>
    <w:p w:rsidR="008337F3" w:rsidRDefault="008337F3" w:rsidP="008337F3">
      <w:pPr>
        <w:pStyle w:val="a4"/>
        <w:ind w:left="284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HIGH); // сигнализировать, что больше не надо считывать</w:t>
      </w:r>
    </w:p>
    <w:p w:rsidR="008337F3" w:rsidRDefault="008337F3" w:rsidP="008337F3">
      <w:pPr>
        <w:pStyle w:val="a4"/>
        <w:ind w:left="284"/>
      </w:pPr>
      <w:r>
        <w:t>}</w:t>
      </w:r>
    </w:p>
    <w:p w:rsidR="008337F3" w:rsidRDefault="008337F3" w:rsidP="008337F3">
      <w:pPr>
        <w:pStyle w:val="a4"/>
      </w:pPr>
      <w:r>
        <w:t>//функция диагностики</w:t>
      </w:r>
    </w:p>
    <w:p w:rsidR="008337F3" w:rsidRDefault="008337F3" w:rsidP="008337F3">
      <w:pPr>
        <w:pStyle w:val="a4"/>
        <w:ind w:left="426"/>
      </w:pPr>
      <w:proofErr w:type="spellStart"/>
      <w:r>
        <w:t>void</w:t>
      </w:r>
      <w:proofErr w:type="spellEnd"/>
      <w:r>
        <w:t xml:space="preserve"> </w:t>
      </w:r>
      <w:proofErr w:type="spellStart"/>
      <w:r>
        <w:t>diagnostic</w:t>
      </w:r>
      <w:proofErr w:type="spellEnd"/>
      <w:r>
        <w:t>()</w:t>
      </w:r>
    </w:p>
    <w:p w:rsidR="008337F3" w:rsidRDefault="008337F3" w:rsidP="008337F3">
      <w:pPr>
        <w:pStyle w:val="a4"/>
        <w:ind w:left="426"/>
      </w:pPr>
      <w:r>
        <w:t>{</w:t>
      </w:r>
    </w:p>
    <w:p w:rsidR="008337F3" w:rsidRDefault="008337F3" w:rsidP="008337F3">
      <w:pPr>
        <w:pStyle w:val="a4"/>
        <w:ind w:left="426"/>
      </w:pPr>
      <w:r>
        <w:t xml:space="preserve">  //записывание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LOW);//установить защелку, начать передавать бит</w:t>
      </w:r>
    </w:p>
    <w:p w:rsidR="008337F3" w:rsidRDefault="008337F3" w:rsidP="008337F3">
      <w:pPr>
        <w:pStyle w:val="a4"/>
        <w:ind w:left="426"/>
      </w:pPr>
      <w:r>
        <w:t xml:space="preserve">   //сдвинуть байт данных по одному биту за раз, записывая на вывод данных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shiftOut</w:t>
      </w:r>
      <w:proofErr w:type="spellEnd"/>
      <w:r>
        <w:t>(</w:t>
      </w:r>
      <w:proofErr w:type="spellStart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8337F3" w:rsidRDefault="008337F3" w:rsidP="008337F3">
      <w:pPr>
        <w:pStyle w:val="a4"/>
        <w:ind w:left="426"/>
      </w:pPr>
      <w:r>
        <w:t xml:space="preserve">   //так как 16 разрядов - 2 байта, поэтому 2 функции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shiftOut</w:t>
      </w:r>
      <w:proofErr w:type="spellEnd"/>
      <w:r>
        <w:t>(</w:t>
      </w:r>
      <w:proofErr w:type="spellStart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LSBFIRST, 0);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HIGH); // сигнализировать, что больше не надо считывать</w:t>
      </w: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  <w:r>
        <w:t xml:space="preserve">   //</w:t>
      </w:r>
      <w:proofErr w:type="spellStart"/>
      <w:r>
        <w:t>устанавить</w:t>
      </w:r>
      <w:proofErr w:type="spellEnd"/>
      <w:r>
        <w:t xml:space="preserve"> защелку, чтобы захватить состояния выходов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delayMicroseconds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5);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, HIGH);</w:t>
      </w:r>
    </w:p>
    <w:p w:rsid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8337F3" w:rsidRDefault="008337F3" w:rsidP="008337F3">
      <w:pPr>
        <w:pStyle w:val="a4"/>
        <w:ind w:left="426"/>
      </w:pPr>
      <w:r>
        <w:t xml:space="preserve">  </w:t>
      </w:r>
    </w:p>
    <w:p w:rsidR="008337F3" w:rsidRDefault="008337F3" w:rsidP="008337F3">
      <w:pPr>
        <w:pStyle w:val="a4"/>
        <w:ind w:left="426"/>
      </w:pPr>
      <w:r>
        <w:t xml:space="preserve">   //считывание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//установить запись, начать считывать бит</w:t>
      </w:r>
    </w:p>
    <w:p w:rsidR="008337F3" w:rsidRDefault="008337F3" w:rsidP="008337F3">
      <w:pPr>
        <w:pStyle w:val="a4"/>
        <w:ind w:left="426"/>
      </w:pPr>
      <w:r>
        <w:t xml:space="preserve">   //сдвигаем байт данных по одному за раз, записывая на ввод данных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uint8_t in1=</w:t>
      </w:r>
      <w:proofErr w:type="spellStart"/>
      <w:proofErr w:type="gramStart"/>
      <w:r w:rsidRPr="00683FA1">
        <w:rPr>
          <w:lang w:val="en-US"/>
        </w:rPr>
        <w:t>shiftIn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, LSBFIRST);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uint8_t in2=</w:t>
      </w:r>
      <w:proofErr w:type="spellStart"/>
      <w:proofErr w:type="gramStart"/>
      <w:r w:rsidRPr="00683FA1">
        <w:rPr>
          <w:lang w:val="en-US"/>
        </w:rPr>
        <w:t>shiftIn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, LSBFIRST);</w:t>
      </w:r>
    </w:p>
    <w:p w:rsidR="008337F3" w:rsidRDefault="008337F3" w:rsidP="008337F3">
      <w:pPr>
        <w:pStyle w:val="a4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HIGH); //сигнализировать, что больше не надо считывать</w:t>
      </w: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  <w:r>
        <w:t xml:space="preserve">   //вывод в монитор порта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Serial.println</w:t>
      </w:r>
      <w:proofErr w:type="spellEnd"/>
      <w:r>
        <w:t>(in1, 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Serial.print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'\n');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</w:p>
    <w:p w:rsid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</w:t>
      </w:r>
      <w:r>
        <w:t>//записывание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LOW);//установить защелку, начать передавать бит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in2);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in1);</w:t>
      </w:r>
    </w:p>
    <w:p w:rsidR="008337F3" w:rsidRDefault="008337F3" w:rsidP="008337F3">
      <w:pPr>
        <w:pStyle w:val="a4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HIGH); // сигнализировать, что больше не надо считывать</w:t>
      </w: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  <w:r>
        <w:t xml:space="preserve">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 xml:space="preserve">10); </w:t>
      </w:r>
    </w:p>
    <w:p w:rsidR="008337F3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>}</w:t>
      </w:r>
    </w:p>
    <w:p w:rsidR="008337F3" w:rsidRDefault="008337F3" w:rsidP="008337F3">
      <w:pPr>
        <w:pStyle w:val="a4"/>
        <w:ind w:left="426"/>
        <w:rPr>
          <w:lang w:val="en-US"/>
        </w:rPr>
      </w:pP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</w:p>
    <w:p w:rsidR="008337F3" w:rsidRPr="008337F3" w:rsidRDefault="008337F3" w:rsidP="008337F3">
      <w:pPr>
        <w:pStyle w:val="a4"/>
        <w:ind w:left="426"/>
      </w:pPr>
    </w:p>
    <w:p w:rsidR="008337F3" w:rsidRPr="008337F3" w:rsidRDefault="008337F3" w:rsidP="008337F3">
      <w:pPr>
        <w:pStyle w:val="a4"/>
        <w:rPr>
          <w:lang w:val="en-US"/>
        </w:rPr>
      </w:pPr>
      <w:r w:rsidRPr="008337F3">
        <w:rPr>
          <w:lang w:val="en-US"/>
        </w:rPr>
        <w:lastRenderedPageBreak/>
        <w:t>//</w:t>
      </w:r>
      <w:r>
        <w:t>функция</w:t>
      </w:r>
      <w:r w:rsidRPr="008337F3">
        <w:rPr>
          <w:lang w:val="en-US"/>
        </w:rPr>
        <w:t xml:space="preserve"> </w:t>
      </w:r>
      <w:r>
        <w:t>проверки</w:t>
      </w:r>
      <w:r w:rsidRPr="008337F3">
        <w:rPr>
          <w:lang w:val="en-US"/>
        </w:rPr>
        <w:t xml:space="preserve"> </w:t>
      </w:r>
      <w:r>
        <w:t>устройства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check(byte data, uint8_t *in1, uint8_t *in2)</w:t>
      </w:r>
    </w:p>
    <w:p w:rsidR="008337F3" w:rsidRDefault="008337F3" w:rsidP="008337F3">
      <w:pPr>
        <w:pStyle w:val="a4"/>
        <w:ind w:left="426"/>
      </w:pPr>
      <w:r>
        <w:t>{</w:t>
      </w:r>
      <w:r w:rsidR="00D44902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1" layoutInCell="0" allowOverlap="1" wp14:anchorId="34A3B885" wp14:editId="07EA8675">
                <wp:simplePos x="0" y="0"/>
                <wp:positionH relativeFrom="page">
                  <wp:posOffset>711835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1458" name="Группа 1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5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26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D449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0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58" o:spid="_x0000_s1187" style="position:absolute;left:0;text-align:left;margin-left:56.05pt;margin-top:22.1pt;width:518.9pt;height:803.8pt;z-index:25170841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" o:allowincell="f">
                <v:shape id="Text Box 5" o:spid="_x0000_s1188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X9aMMA&#10;AADdAAAADwAAAGRycy9kb3ducmV2LnhtbERPS2vCQBC+F/oflhG81U2KDU2aVYog9GSJir0O2TFJ&#10;zc6G7Obhv+8WCr3Nx/ecfDubVozUu8aygngVgSAurW64UnA+7Z9eQTiPrLG1TAru5GC7eXzIMdN2&#10;4oLGo69ECGGXoYLa+y6T0pU1GXQr2xEH7mp7gz7AvpK6xymEm1Y+R1EiDTYcGmrsaFdTeTsORsFu&#10;f7mevuYhHdMiPiSffHHfnVFquZjf30B4mv2/+M/9ocP89UsKv9+EE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X9aMMAAADdAAAADwAAAAAAAAAAAAAAAACYAgAAZHJzL2Rv&#10;d25yZXYueG1sUEsFBgAAAAAEAAQA9QAAAIgDAAAAAA=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26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D44902"/>
                    </w:txbxContent>
                  </v:textbox>
                </v:shape>
                <v:line id="Line 6" o:spid="_x0000_s1189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4zgMUAAADdAAAADwAAAGRycy9kb3ducmV2LnhtbESPQW/CMAyF75P4D5GRdhvpYKtGR0AI&#10;MYnjyibtajWm6dY4VRNo4dfPh0m72XrP731ebUbfqgv1sQls4HGWgSKugm24NvD58fbwAiomZItt&#10;YDJwpQib9eRuhYUNA5d0OaZaSQjHAg24lLpC61g58hhnoSMW7RR6j0nWvta2x0HCfavnWZZrjw1L&#10;g8OOdo6qn+PZG9jm9OXdd3rfP+N+YYfuVi7LmzH303H7CirRmP7Nf9cHK/hPufDLNzKC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b4zgMUAAADdAAAADwAAAAAAAAAA&#10;AAAAAAChAgAAZHJzL2Rvd25yZXYueG1sUEsFBgAAAAAEAAQA+QAAAJMDAAAAAA==&#10;" strokecolor="#a5a5a5 [2092]" strokeweight="2.25pt"/>
                <v:line id="Line 7" o:spid="_x0000_s1190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KWG8IAAADdAAAADwAAAGRycy9kb3ducmV2LnhtbERPTWvCQBC9F/wPywi91Y3ahja6iogF&#10;j8YKXofsmI1mZ0N2NdFf3xUKvc3jfc582dta3Kj1lWMF41ECgrhwuuJSweHn++0ThA/IGmvHpOBO&#10;HpaLwcscM+06zum2D6WIIewzVGBCaDIpfWHIoh+5hjhyJ9daDBG2pdQtdjHc1nKSJKm0WHFsMNjQ&#10;2lBx2V+tglVKR2vOYbf5wM1Ud80j/8ofSr0O+9UMRKA+/Iv/3Fsd57+nY3h+E0+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KWG8IAAADdAAAADwAAAAAAAAAAAAAA&#10;AAChAgAAZHJzL2Rvd25yZXYueG1sUEsFBgAAAAAEAAQA+QAAAJADAAAAAA==&#10;" strokecolor="#a5a5a5 [2092]" strokeweight="2.25pt"/>
                <v:line id="Line 8" o:spid="_x0000_s1191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AIbMIAAADdAAAADwAAAGRycy9kb3ducmV2LnhtbERPTWvCQBC9C/6HZYTedKO2oY2uImKh&#10;R2MFr0N2zEazsyG7mtRf3xUKvc3jfc5y3dta3Kn1lWMF00kCgrhwuuJSwfH7c/wOwgdkjbVjUvBD&#10;Htar4WCJmXYd53Q/hFLEEPYZKjAhNJmUvjBk0U9cQxy5s2sthgjbUuoWuxhuazlLklRarDg2GGxo&#10;a6i4Hm5WwSalkzWXsN+94W6uu+aRf+QPpV5G/WYBIlAf/sV/7i8d57+mM3h+E0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iAIbMIAAADdAAAADwAAAAAAAAAAAAAA&#10;AAChAgAAZHJzL2Rvd25yZXYueG1sUEsFBgAAAAAEAAQA+QAAAJADAAAAAA==&#10;" strokecolor="#a5a5a5 [2092]" strokeweight="2.25pt"/>
                <v:line id="Line 9" o:spid="_x0000_s1192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yt98IAAADdAAAADwAAAGRycy9kb3ducmV2LnhtbERPTWvCQBC9C/6HZQRvulHb0KauIqLQ&#10;o7GC1yE7zUazsyG7mtRf3xUKvc3jfc5y3dta3Kn1lWMFs2kCgrhwuuJSwelrP3kD4QOyxtoxKfgh&#10;D+vVcLDETLuOc7ofQyliCPsMFZgQmkxKXxiy6KeuIY7ct2sthgjbUuoWuxhuazlPklRarDg2GGxo&#10;a6i4Hm9WwSalszWXcNi94m6hu+aRv+cPpcajfvMBIlAf/sV/7k8d57+kC3h+E0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Wyt98IAAADdAAAADwAAAAAAAAAAAAAA&#10;AAChAgAAZHJzL2Rvd25yZXYueG1sUEsFBgAAAAAEAAQA+QAAAJADAAAAAA==&#10;" strokecolor="#a5a5a5 [2092]" strokeweight="2.25pt"/>
                <v:line id="Line 10" o:spid="_x0000_s1193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U1g8IAAADdAAAADwAAAGRycy9kb3ducmV2LnhtbERPTWvCQBC9C/6HZYTedKO1oU3dBCkW&#10;emxU8Dpkp9lodjZktyb113cLBW/zeJ+zKUbbiiv1vnGsYLlIQBBXTjdcKzge3ufPIHxA1tg6JgU/&#10;5KHIp5MNZtoNXNJ1H2oRQ9hnqMCE0GVS+sqQRb9wHXHkvlxvMUTY11L3OMRw28pVkqTSYsOxwWBH&#10;b4aqy/7bKtimdLLmHD53T7h71EN3K1/Km1IPs3H7CiLQGO7if/eHjvPX6Rr+vokny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U1g8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337F3" w:rsidRDefault="008337F3" w:rsidP="008337F3">
      <w:pPr>
        <w:pStyle w:val="a4"/>
        <w:ind w:left="426"/>
      </w:pPr>
      <w:r>
        <w:t xml:space="preserve">  //записывание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LOW);//установить защелку, начать передавать бит</w:t>
      </w:r>
    </w:p>
    <w:p w:rsidR="008337F3" w:rsidRPr="00DA0040" w:rsidRDefault="008337F3" w:rsidP="008337F3">
      <w:pPr>
        <w:pStyle w:val="a4"/>
        <w:ind w:left="426"/>
        <w:rPr>
          <w:lang w:val="en-US"/>
        </w:rPr>
      </w:pPr>
      <w:r w:rsidRPr="00117E3F"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data);</w:t>
      </w:r>
      <w:r w:rsidRPr="00DA0040">
        <w:rPr>
          <w:lang w:val="en-US"/>
        </w:rPr>
        <w:t xml:space="preserve">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data);</w:t>
      </w:r>
    </w:p>
    <w:p w:rsidR="008337F3" w:rsidRDefault="008337F3" w:rsidP="008337F3">
      <w:pPr>
        <w:pStyle w:val="a4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HIGH); // сигнализировать, что больше не надо считывать</w:t>
      </w:r>
    </w:p>
    <w:p w:rsidR="008337F3" w:rsidRDefault="008337F3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  <w:r>
        <w:t xml:space="preserve">   //</w:t>
      </w:r>
      <w:proofErr w:type="spellStart"/>
      <w:r>
        <w:t>устанавить</w:t>
      </w:r>
      <w:proofErr w:type="spellEnd"/>
      <w:r>
        <w:t xml:space="preserve"> защелку, чтобы захватить состояния выходов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delayMicroseconds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5);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, HIGH);</w:t>
      </w:r>
    </w:p>
    <w:p w:rsid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8337F3" w:rsidRDefault="008337F3" w:rsidP="008337F3">
      <w:pPr>
        <w:pStyle w:val="a4"/>
        <w:ind w:left="426"/>
      </w:pPr>
      <w:r>
        <w:t xml:space="preserve">  </w:t>
      </w:r>
    </w:p>
    <w:p w:rsidR="008337F3" w:rsidRDefault="008337F3" w:rsidP="008337F3">
      <w:pPr>
        <w:pStyle w:val="a4"/>
        <w:ind w:left="426"/>
      </w:pPr>
      <w:r>
        <w:t xml:space="preserve">   //считывание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</w:t>
      </w:r>
      <w:proofErr w:type="spellStart"/>
      <w:r>
        <w:t>устанавить</w:t>
      </w:r>
      <w:proofErr w:type="spellEnd"/>
      <w:r>
        <w:t xml:space="preserve"> запись, начать считывать бит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*in1=</w:t>
      </w:r>
      <w:proofErr w:type="spellStart"/>
      <w:proofErr w:type="gramStart"/>
      <w:r w:rsidRPr="00683FA1">
        <w:rPr>
          <w:lang w:val="en-US"/>
        </w:rPr>
        <w:t>shiftIn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, LSBFIRST);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*in2=</w:t>
      </w:r>
      <w:proofErr w:type="spellStart"/>
      <w:proofErr w:type="gramStart"/>
      <w:r w:rsidRPr="00683FA1">
        <w:rPr>
          <w:lang w:val="en-US"/>
        </w:rPr>
        <w:t>shiftIn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, LSBFIRST);</w:t>
      </w:r>
    </w:p>
    <w:p w:rsidR="008337F3" w:rsidRDefault="008337F3" w:rsidP="008337F3">
      <w:pPr>
        <w:pStyle w:val="a4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 xml:space="preserve">, HIGH); //сигнализировать, что больше не надо считывать   </w:t>
      </w:r>
    </w:p>
    <w:p w:rsidR="008337F3" w:rsidRPr="00697D88" w:rsidRDefault="008337F3" w:rsidP="008337F3">
      <w:pPr>
        <w:pStyle w:val="a4"/>
        <w:ind w:left="426"/>
      </w:pPr>
      <w:r w:rsidRPr="00697D88">
        <w:t>}</w:t>
      </w:r>
    </w:p>
    <w:p w:rsidR="008337F3" w:rsidRPr="00697D88" w:rsidRDefault="008337F3" w:rsidP="008337F3">
      <w:pPr>
        <w:pStyle w:val="a4"/>
      </w:pPr>
    </w:p>
    <w:p w:rsidR="008337F3" w:rsidRPr="00DA0040" w:rsidRDefault="008337F3" w:rsidP="008337F3">
      <w:pPr>
        <w:pStyle w:val="a4"/>
      </w:pPr>
      <w:r>
        <w:t>//функция проверки состояний переключателя в режиме проверки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proofErr w:type="gramStart"/>
      <w:r w:rsidRPr="00683FA1">
        <w:rPr>
          <w:lang w:val="en-US"/>
        </w:rPr>
        <w:t>void</w:t>
      </w:r>
      <w:proofErr w:type="gramEnd"/>
      <w:r w:rsidRPr="00683FA1">
        <w:rPr>
          <w:lang w:val="en-US"/>
        </w:rPr>
        <w:t xml:space="preserve"> </w:t>
      </w:r>
      <w:proofErr w:type="spellStart"/>
      <w:r w:rsidRPr="00683FA1">
        <w:rPr>
          <w:lang w:val="en-US"/>
        </w:rPr>
        <w:t>check_begining</w:t>
      </w:r>
      <w:proofErr w:type="spellEnd"/>
      <w:r w:rsidRPr="00683FA1">
        <w:rPr>
          <w:lang w:val="en-US"/>
        </w:rPr>
        <w:t>(uint8_t *in1, uint8_t *in2)</w:t>
      </w:r>
    </w:p>
    <w:p w:rsidR="008337F3" w:rsidRDefault="008337F3" w:rsidP="008337F3">
      <w:pPr>
        <w:pStyle w:val="a4"/>
        <w:ind w:left="426"/>
      </w:pPr>
      <w:r>
        <w:t>{</w:t>
      </w:r>
    </w:p>
    <w:p w:rsidR="008337F3" w:rsidRDefault="008337F3" w:rsidP="008337F3">
      <w:pPr>
        <w:pStyle w:val="a4"/>
        <w:ind w:left="426"/>
      </w:pPr>
      <w:r>
        <w:t xml:space="preserve">  //устанавливаем защелку, чтобы захватить состояния выходов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delayMicroseconds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5);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latchIn</w:t>
      </w:r>
      <w:proofErr w:type="spellEnd"/>
      <w:r w:rsidRPr="00683FA1">
        <w:rPr>
          <w:lang w:val="en-US"/>
        </w:rPr>
        <w:t>, HIGH);</w:t>
      </w:r>
    </w:p>
    <w:p w:rsid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</w:t>
      </w:r>
      <w:proofErr w:type="spellStart"/>
      <w:r>
        <w:t>delayMicroseconds</w:t>
      </w:r>
      <w:proofErr w:type="spellEnd"/>
      <w:r>
        <w:t>(5);</w:t>
      </w:r>
    </w:p>
    <w:p w:rsidR="008337F3" w:rsidRDefault="008337F3" w:rsidP="008337F3">
      <w:pPr>
        <w:pStyle w:val="a4"/>
        <w:ind w:left="426"/>
      </w:pPr>
      <w:r>
        <w:t xml:space="preserve">  </w:t>
      </w:r>
    </w:p>
    <w:p w:rsidR="008337F3" w:rsidRDefault="008337F3" w:rsidP="008337F3">
      <w:pPr>
        <w:pStyle w:val="a4"/>
        <w:ind w:left="426"/>
      </w:pPr>
      <w:r>
        <w:t xml:space="preserve">   //считывание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clockIn</w:t>
      </w:r>
      <w:proofErr w:type="spellEnd"/>
      <w:r>
        <w:t>, HIGH); //без этого не считывает последний бит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LOW); //установить запись, начать считывать бит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r w:rsidRPr="00683FA1">
        <w:rPr>
          <w:lang w:val="en-US"/>
        </w:rPr>
        <w:t>*in1=</w:t>
      </w:r>
      <w:proofErr w:type="spellStart"/>
      <w:proofErr w:type="gramStart"/>
      <w:r w:rsidRPr="00683FA1">
        <w:rPr>
          <w:lang w:val="en-US"/>
        </w:rPr>
        <w:t>shiftIn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, LSBFIRST);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*in2=</w:t>
      </w:r>
      <w:proofErr w:type="spellStart"/>
      <w:proofErr w:type="gramStart"/>
      <w:r w:rsidRPr="00683FA1">
        <w:rPr>
          <w:lang w:val="en-US"/>
        </w:rPr>
        <w:t>shiftIn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clockIn</w:t>
      </w:r>
      <w:proofErr w:type="spellEnd"/>
      <w:r w:rsidRPr="00683FA1">
        <w:rPr>
          <w:lang w:val="en-US"/>
        </w:rPr>
        <w:t>, LSBFIRST);</w:t>
      </w:r>
    </w:p>
    <w:p w:rsidR="008337F3" w:rsidRDefault="008337F3" w:rsidP="008337F3">
      <w:pPr>
        <w:pStyle w:val="a4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clockEnableIn</w:t>
      </w:r>
      <w:proofErr w:type="spellEnd"/>
      <w:r>
        <w:t>, HIGH); //сигнализировать, что больше не надо считывать</w:t>
      </w:r>
    </w:p>
    <w:p w:rsidR="008337F3" w:rsidRDefault="008337F3" w:rsidP="008337F3">
      <w:pPr>
        <w:pStyle w:val="a4"/>
        <w:ind w:left="426"/>
      </w:pPr>
    </w:p>
    <w:p w:rsidR="008337F3" w:rsidRPr="00697D88" w:rsidRDefault="008337F3" w:rsidP="008337F3">
      <w:pPr>
        <w:pStyle w:val="a4"/>
        <w:ind w:left="426"/>
      </w:pPr>
      <w:r w:rsidRPr="00697D88">
        <w:t>}</w:t>
      </w:r>
    </w:p>
    <w:p w:rsidR="008337F3" w:rsidRPr="00697D88" w:rsidRDefault="008337F3" w:rsidP="008337F3">
      <w:pPr>
        <w:pStyle w:val="a4"/>
      </w:pPr>
    </w:p>
    <w:p w:rsidR="008337F3" w:rsidRPr="00697D88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Default="008337F3" w:rsidP="008337F3">
      <w:pPr>
        <w:pStyle w:val="a4"/>
      </w:pPr>
    </w:p>
    <w:p w:rsidR="008337F3" w:rsidRPr="00697D88" w:rsidRDefault="008337F3" w:rsidP="008337F3">
      <w:pPr>
        <w:pStyle w:val="a4"/>
      </w:pPr>
    </w:p>
    <w:p w:rsidR="008337F3" w:rsidRPr="00DA0040" w:rsidRDefault="008337F3" w:rsidP="008337F3">
      <w:pPr>
        <w:pStyle w:val="a4"/>
      </w:pPr>
      <w:r>
        <w:lastRenderedPageBreak/>
        <w:t>//основная программа</w:t>
      </w:r>
    </w:p>
    <w:p w:rsidR="008337F3" w:rsidRPr="00697D88" w:rsidRDefault="008337F3" w:rsidP="008337F3">
      <w:pPr>
        <w:pStyle w:val="a4"/>
        <w:ind w:left="426"/>
      </w:pPr>
      <w:proofErr w:type="gramStart"/>
      <w:r w:rsidRPr="00683FA1">
        <w:rPr>
          <w:lang w:val="en-US"/>
        </w:rPr>
        <w:t>void</w:t>
      </w:r>
      <w:proofErr w:type="gramEnd"/>
      <w:r w:rsidRPr="00697D88">
        <w:t xml:space="preserve"> </w:t>
      </w:r>
      <w:r w:rsidRPr="00683FA1">
        <w:rPr>
          <w:lang w:val="en-US"/>
        </w:rPr>
        <w:t>loop</w:t>
      </w:r>
      <w:r w:rsidRPr="00697D88">
        <w:t>() {</w:t>
      </w:r>
      <w:r w:rsidR="00D44902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0464" behindDoc="0" locked="1" layoutInCell="0" allowOverlap="1" wp14:anchorId="34A3B885" wp14:editId="07EA8675">
                <wp:simplePos x="0" y="0"/>
                <wp:positionH relativeFrom="page">
                  <wp:posOffset>721360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1465" name="Группа 1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6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D449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7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0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1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65" o:spid="_x0000_s1194" style="position:absolute;left:0;text-align:left;margin-left:56.8pt;margin-top:22.1pt;width:518.9pt;height:803.8pt;z-index:2517104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" o:allowincell="f">
                <v:shape id="Text Box 5" o:spid="_x0000_s1195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jp8IA&#10;AADdAAAADwAAAGRycy9kb3ducmV2LnhtbERPTYvCMBC9C/6HMII3TRUptmtaFkHwpKiLex2ase1u&#10;MylNrPXfm4UFb/N4n7PJB9OInjpXW1awmEcgiAuray4VfF12szUI55E1NpZJwZMc5Nl4tMFU2wef&#10;qD/7UoQQdikqqLxvUyldUZFBN7ctceButjPoA+xKqTt8hHDTyGUUxdJgzaGhwpa2FRW/57tRsN1d&#10;b5fv4Z70yWlxiI98dT+tUWo6GT4/QHga/Fv8797rMH8Vx/D3TThBZ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qOnwgAAAN0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27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D44902"/>
                    </w:txbxContent>
                  </v:textbox>
                </v:shape>
                <v:line id="Line 6" o:spid="_x0000_s1196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er9MMAAADdAAAADwAAAGRycy9kb3ducmV2LnhtbERPTWvCQBC9F/wPywi91Y3WRo2uIsVC&#10;j00UvA7ZMZs2OxuyW5P6691Cobd5vM/Z7AbbiCt1vnasYDpJQBCXTtdcKTgd356WIHxA1tg4JgU/&#10;5GG3HT1sMNOu55yuRahEDGGfoQITQptJ6UtDFv3EtcSRu7jOYoiwq6TusI/htpGzJEmlxZpjg8GW&#10;Xg2VX8W3VbBP6WzNZ/g4vODhWfftLV/lN6Uex8N+DSLQEP7Ff+53HefP0wX8fhNP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Xq/TDAAAA3QAAAA8AAAAAAAAAAAAA&#10;AAAAoQIAAGRycy9kb3ducmV2LnhtbFBLBQYAAAAABAAEAPkAAACRAwAAAAA=&#10;" strokecolor="#a5a5a5 [2092]" strokeweight="2.25pt"/>
                <v:line id="Line 7" o:spid="_x0000_s1197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g/hsUAAADdAAAADwAAAGRycy9kb3ducmV2LnhtbESPQW/CMAyF75P4D5GRdhvpYKtGR0AI&#10;MYnjyibtajWm6dY4VRNo4dfPh0m72XrP731ebUbfqgv1sQls4HGWgSKugm24NvD58fbwAiomZItt&#10;YDJwpQib9eRuhYUNA5d0OaZaSQjHAg24lLpC61g58hhnoSMW7RR6j0nWvta2x0HCfavnWZZrjw1L&#10;g8OOdo6qn+PZG9jm9OXdd3rfP+N+YYfuVi7LmzH303H7CirRmP7Nf9cHK/hPueDKNzKCXv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g/hsUAAADdAAAADwAAAAAAAAAA&#10;AAAAAAChAgAAZHJzL2Rvd25yZXYueG1sUEsFBgAAAAAEAAQA+QAAAJMDAAAAAA==&#10;" strokecolor="#a5a5a5 [2092]" strokeweight="2.25pt"/>
                <v:line id="Line 8" o:spid="_x0000_s1198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SaHcIAAADdAAAADwAAAGRycy9kb3ducmV2LnhtbERPTWvCQBC9F/oflin0VjfaNmjMRkQs&#10;eGys4HXIjtlodjZktyb667uFQm/zeJ+Tr0bbiiv1vnGsYDpJQBBXTjdcKzh8fbzMQfiArLF1TApu&#10;5GFVPD7kmGk3cEnXfahFDGGfoQITQpdJ6StDFv3EdcSRO7neYoiwr6XucYjhtpWzJEmlxYZjg8GO&#10;Noaqy/7bKlindLTmHD6377h91UN3LxflXannp3G9BBFoDP/iP/dOx/lv6QJ+v4kn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SaHcIAAADdAAAADwAAAAAAAAAAAAAA&#10;AAChAgAAZHJzL2Rvd25yZXYueG1sUEsFBgAAAAAEAAQA+QAAAJADAAAAAA==&#10;" strokecolor="#a5a5a5 [2092]" strokeweight="2.25pt"/>
                <v:line id="Line 9" o:spid="_x0000_s1199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elXcUAAADdAAAADwAAAGRycy9kb3ducmV2LnhtbESPQW/CMAyF70j8h8hIu0EK2xh0BIQm&#10;Ju24skm7Wo3XFBqnajLa8evnwyRutt7ze583u8E36kJdrAMbmM8yUMRlsDVXBj4/XqcrUDEhW2wC&#10;k4FfirDbjkcbzG3ouaDLMVVKQjjmaMCl1OZax9KRxzgLLbFo36HzmGTtKm077CXcN3qRZUvtsWZp&#10;cNjSi6PyfPzxBvZL+vLulN4Pj3i4t317LdbF1Zi7ybB/BpVoSDfz//WbFfyHJ+GXb2QE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elXcUAAADdAAAADwAAAAAAAAAA&#10;AAAAAAChAgAAZHJzL2Rvd25yZXYueG1sUEsFBgAAAAAEAAQA+QAAAJMDAAAAAA==&#10;" strokecolor="#a5a5a5 [2092]" strokeweight="2.25pt"/>
                <v:line id="Line 10" o:spid="_x0000_s1200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sAxsMAAADdAAAADwAAAGRycy9kb3ducmV2LnhtbERPTWvCQBC9C/0PyxS86cZabZu6CVIU&#10;PBot9Dpkp9m02dmQ3Zror+8Kgrd5vM9Z5YNtxIk6XztWMJsmIIhLp2uuFHwet5NXED4ga2wck4Iz&#10;ecizh9EKU+16Luh0CJWIIexTVGBCaFMpfWnIop+6ljhy366zGCLsKqk77GO4beRTkiylxZpjg8GW&#10;PgyVv4c/q2C9pC9rfsJ+s8DNXPftpXgrLkqNH4f1O4hAQ7iLb+6djvOfX2Zw/Sae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rAMbDAAAA3QAAAA8AAAAAAAAAAAAA&#10;AAAAoQIAAGRycy9kb3ducmV2LnhtbFBLBQYAAAAABAAEAPkAAACRAwAAAAA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337F3" w:rsidRPr="00697D88" w:rsidRDefault="008337F3" w:rsidP="008337F3">
      <w:pPr>
        <w:pStyle w:val="a4"/>
        <w:ind w:left="426"/>
      </w:pPr>
      <w:r w:rsidRPr="00697D88">
        <w:t xml:space="preserve">   </w:t>
      </w:r>
      <w:proofErr w:type="spellStart"/>
      <w:r w:rsidRPr="00683FA1">
        <w:rPr>
          <w:lang w:val="en-US"/>
        </w:rPr>
        <w:t>uint</w:t>
      </w:r>
      <w:proofErr w:type="spellEnd"/>
      <w:r w:rsidRPr="00697D88">
        <w:t>8_</w:t>
      </w:r>
      <w:r w:rsidRPr="00683FA1">
        <w:rPr>
          <w:lang w:val="en-US"/>
        </w:rPr>
        <w:t>t</w:t>
      </w:r>
      <w:r w:rsidRPr="00697D88">
        <w:t xml:space="preserve"> </w:t>
      </w:r>
      <w:r w:rsidRPr="00683FA1">
        <w:rPr>
          <w:lang w:val="en-US"/>
        </w:rPr>
        <w:t>in</w:t>
      </w:r>
      <w:r w:rsidRPr="00697D88">
        <w:t>1;</w:t>
      </w:r>
    </w:p>
    <w:p w:rsidR="008337F3" w:rsidRPr="008337F3" w:rsidRDefault="008337F3" w:rsidP="008337F3">
      <w:pPr>
        <w:pStyle w:val="a4"/>
        <w:ind w:left="426"/>
      </w:pPr>
      <w:r w:rsidRPr="00697D88">
        <w:t xml:space="preserve">  </w:t>
      </w:r>
      <w:proofErr w:type="spellStart"/>
      <w:r w:rsidRPr="00683FA1">
        <w:rPr>
          <w:lang w:val="en-US"/>
        </w:rPr>
        <w:t>uint</w:t>
      </w:r>
      <w:proofErr w:type="spellEnd"/>
      <w:r w:rsidRPr="008337F3">
        <w:t>8_</w:t>
      </w:r>
      <w:r w:rsidRPr="00683FA1">
        <w:rPr>
          <w:lang w:val="en-US"/>
        </w:rPr>
        <w:t>t</w:t>
      </w:r>
      <w:r w:rsidRPr="008337F3">
        <w:t xml:space="preserve"> </w:t>
      </w:r>
      <w:r w:rsidRPr="00683FA1">
        <w:rPr>
          <w:lang w:val="en-US"/>
        </w:rPr>
        <w:t>in</w:t>
      </w:r>
      <w:r w:rsidRPr="008337F3">
        <w:t>2;</w:t>
      </w:r>
    </w:p>
    <w:p w:rsidR="008337F3" w:rsidRPr="00DA0040" w:rsidRDefault="008337F3" w:rsidP="008337F3">
      <w:pPr>
        <w:pStyle w:val="a4"/>
        <w:ind w:left="426"/>
      </w:pPr>
      <w:r w:rsidRPr="00DA0040">
        <w:t xml:space="preserve">  </w:t>
      </w: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1=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proofErr w:type="spellStart"/>
      <w:r w:rsidRPr="00683FA1">
        <w:rPr>
          <w:lang w:val="en-US"/>
        </w:rPr>
        <w:t>regim</w:t>
      </w:r>
      <w:proofErr w:type="spellEnd"/>
      <w:r w:rsidRPr="00DA0040">
        <w:t>);</w:t>
      </w:r>
      <w:r>
        <w:t xml:space="preserve">  //считывание состояние переключателя режима</w:t>
      </w:r>
    </w:p>
    <w:p w:rsidR="008337F3" w:rsidRPr="00DA0040" w:rsidRDefault="008337F3" w:rsidP="008337F3">
      <w:pPr>
        <w:pStyle w:val="a4"/>
        <w:ind w:left="426"/>
      </w:pPr>
      <w:r w:rsidRPr="00DA0040">
        <w:t xml:space="preserve">  </w:t>
      </w: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2=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proofErr w:type="spellStart"/>
      <w:r w:rsidRPr="00683FA1">
        <w:rPr>
          <w:lang w:val="en-US"/>
        </w:rPr>
        <w:t>vcc</w:t>
      </w:r>
      <w:proofErr w:type="spellEnd"/>
      <w:r w:rsidRPr="00DA0040">
        <w:t>);</w:t>
      </w:r>
      <w:r>
        <w:t xml:space="preserve">  // считывание состояние питания</w:t>
      </w:r>
    </w:p>
    <w:p w:rsidR="008337F3" w:rsidRPr="00DA0040" w:rsidRDefault="008337F3" w:rsidP="008337F3">
      <w:pPr>
        <w:pStyle w:val="a4"/>
        <w:ind w:left="426"/>
      </w:pPr>
      <w:r w:rsidRPr="00DA0040">
        <w:t xml:space="preserve">  </w:t>
      </w:r>
      <w:proofErr w:type="spellStart"/>
      <w:proofErr w:type="gramStart"/>
      <w:r w:rsidRPr="00683FA1">
        <w:rPr>
          <w:lang w:val="en-US"/>
        </w:rPr>
        <w:t>int</w:t>
      </w:r>
      <w:proofErr w:type="spellEnd"/>
      <w:proofErr w:type="gramEnd"/>
      <w:r w:rsidRPr="00DA0040">
        <w:t xml:space="preserve"> </w:t>
      </w:r>
      <w:r w:rsidRPr="00683FA1">
        <w:rPr>
          <w:lang w:val="en-US"/>
        </w:rPr>
        <w:t>s</w:t>
      </w:r>
      <w:r w:rsidRPr="00DA0040">
        <w:t>3=</w:t>
      </w:r>
      <w:proofErr w:type="spellStart"/>
      <w:r w:rsidRPr="00683FA1">
        <w:rPr>
          <w:lang w:val="en-US"/>
        </w:rPr>
        <w:t>digitalRead</w:t>
      </w:r>
      <w:proofErr w:type="spellEnd"/>
      <w:r w:rsidRPr="00DA0040">
        <w:t>(</w:t>
      </w:r>
      <w:r w:rsidRPr="00683FA1">
        <w:rPr>
          <w:lang w:val="en-US"/>
        </w:rPr>
        <w:t>for</w:t>
      </w:r>
      <w:r w:rsidRPr="00DA0040">
        <w:t>_</w:t>
      </w:r>
      <w:r w:rsidRPr="00683FA1">
        <w:rPr>
          <w:lang w:val="en-US"/>
        </w:rPr>
        <w:t>check</w:t>
      </w:r>
      <w:r w:rsidRPr="00DA0040">
        <w:t>);</w:t>
      </w:r>
      <w:r>
        <w:t xml:space="preserve">  //считываем состояние переключателя проверки</w:t>
      </w:r>
    </w:p>
    <w:p w:rsidR="008337F3" w:rsidRPr="00DA0040" w:rsidRDefault="008337F3" w:rsidP="008337F3">
      <w:pPr>
        <w:pStyle w:val="a4"/>
        <w:ind w:left="426"/>
      </w:pPr>
      <w:r w:rsidRPr="00DA0040">
        <w:t xml:space="preserve">  </w:t>
      </w:r>
    </w:p>
    <w:p w:rsidR="008337F3" w:rsidRDefault="008337F3" w:rsidP="008337F3">
      <w:pPr>
        <w:pStyle w:val="a4"/>
        <w:ind w:left="426"/>
      </w:pPr>
      <w:r w:rsidRPr="00DA0040">
        <w:t xml:space="preserve">  </w:t>
      </w:r>
      <w:proofErr w:type="spellStart"/>
      <w:r>
        <w:t>if</w:t>
      </w:r>
      <w:proofErr w:type="spellEnd"/>
      <w:r>
        <w:t xml:space="preserve"> (s1==0) //режим диагностики</w:t>
      </w:r>
    </w:p>
    <w:p w:rsidR="008337F3" w:rsidRDefault="008337F3" w:rsidP="008337F3">
      <w:pPr>
        <w:pStyle w:val="a4"/>
        <w:ind w:left="426"/>
      </w:pPr>
      <w:r>
        <w:t xml:space="preserve">  {</w:t>
      </w:r>
    </w:p>
    <w:p w:rsidR="008337F3" w:rsidRDefault="008337F3" w:rsidP="008337F3">
      <w:pPr>
        <w:pStyle w:val="a4"/>
        <w:ind w:left="426"/>
      </w:pPr>
      <w:r>
        <w:t xml:space="preserve">    </w:t>
      </w:r>
      <w:proofErr w:type="spellStart"/>
      <w:r>
        <w:t>if</w:t>
      </w:r>
      <w:proofErr w:type="spellEnd"/>
      <w:r>
        <w:t xml:space="preserve"> (s2==0) //не подключено проверяемое устройство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 </w:t>
      </w:r>
      <w:r w:rsidRPr="00683FA1">
        <w:rPr>
          <w:lang w:val="en-US"/>
        </w:rPr>
        <w:t>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683FA1">
        <w:rPr>
          <w:lang w:val="en-US"/>
        </w:rPr>
        <w:t xml:space="preserve">, LOW);// </w:t>
      </w:r>
      <w:r>
        <w:t>все</w:t>
      </w:r>
      <w:r w:rsidRPr="00683FA1">
        <w:rPr>
          <w:lang w:val="en-US"/>
        </w:rPr>
        <w:t xml:space="preserve"> </w:t>
      </w:r>
      <w:r>
        <w:t>диоды</w:t>
      </w:r>
      <w:r w:rsidRPr="00683FA1">
        <w:rPr>
          <w:lang w:val="en-US"/>
        </w:rPr>
        <w:t xml:space="preserve"> </w:t>
      </w:r>
      <w:r>
        <w:t>потушить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   </w:t>
      </w:r>
      <w:proofErr w:type="spellStart"/>
      <w:r>
        <w:t>diagnostic</w:t>
      </w:r>
      <w:proofErr w:type="spellEnd"/>
      <w:r>
        <w:t>();  //диагностика</w:t>
      </w:r>
    </w:p>
    <w:p w:rsidR="008337F3" w:rsidRDefault="008337F3" w:rsidP="008337F3">
      <w:pPr>
        <w:pStyle w:val="a4"/>
        <w:ind w:left="426"/>
      </w:pPr>
      <w:r>
        <w:t xml:space="preserve">      </w:t>
      </w:r>
    </w:p>
    <w:p w:rsidR="008337F3" w:rsidRDefault="008337F3" w:rsidP="008337F3">
      <w:pPr>
        <w:pStyle w:val="a4"/>
        <w:ind w:left="426"/>
      </w:pPr>
      <w:r>
        <w:t xml:space="preserve">    }</w:t>
      </w:r>
    </w:p>
    <w:p w:rsidR="008337F3" w:rsidRDefault="008337F3" w:rsidP="008337F3">
      <w:pPr>
        <w:pStyle w:val="a4"/>
        <w:ind w:left="426"/>
      </w:pPr>
      <w:r>
        <w:t xml:space="preserve">    </w:t>
      </w:r>
      <w:proofErr w:type="spellStart"/>
      <w:r>
        <w:t>else</w:t>
      </w:r>
      <w:proofErr w:type="spellEnd"/>
      <w:r>
        <w:t xml:space="preserve">  //проверяемое устройство подключено</w:t>
      </w:r>
    </w:p>
    <w:p w:rsidR="008337F3" w:rsidRDefault="008337F3" w:rsidP="008337F3">
      <w:pPr>
        <w:pStyle w:val="a4"/>
        <w:ind w:left="426"/>
      </w:pPr>
      <w:r>
        <w:t xml:space="preserve">    {</w:t>
      </w:r>
    </w:p>
    <w:p w:rsidR="008337F3" w:rsidRDefault="008337F3" w:rsidP="008337F3">
      <w:pPr>
        <w:pStyle w:val="a4"/>
        <w:ind w:left="426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ledRed</w:t>
      </w:r>
      <w:proofErr w:type="spellEnd"/>
      <w:r>
        <w:t>, LOW);</w:t>
      </w:r>
    </w:p>
    <w:p w:rsidR="008337F3" w:rsidRDefault="008337F3" w:rsidP="008337F3">
      <w:pPr>
        <w:pStyle w:val="a4"/>
        <w:ind w:left="426"/>
      </w:pPr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r>
        <w:t>ledYellow</w:t>
      </w:r>
      <w:proofErr w:type="spellEnd"/>
      <w:r>
        <w:t>, HIGH); //зажечь желтый диод - диагностика не возможна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}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1;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=1</w:t>
      </w:r>
    </w:p>
    <w:p w:rsidR="008337F3" w:rsidRP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</w:t>
      </w:r>
      <w:r w:rsidRPr="008337F3">
        <w:t>}</w:t>
      </w:r>
    </w:p>
    <w:p w:rsidR="008337F3" w:rsidRDefault="008337F3" w:rsidP="008337F3">
      <w:pPr>
        <w:pStyle w:val="a4"/>
        <w:ind w:left="426"/>
      </w:pPr>
      <w:r w:rsidRPr="008337F3">
        <w:t xml:space="preserve">  </w:t>
      </w:r>
      <w:proofErr w:type="spellStart"/>
      <w:r>
        <w:t>else</w:t>
      </w:r>
      <w:proofErr w:type="spellEnd"/>
      <w:r>
        <w:t xml:space="preserve"> //режим проверки</w:t>
      </w:r>
    </w:p>
    <w:p w:rsidR="008337F3" w:rsidRDefault="008337F3" w:rsidP="008337F3">
      <w:pPr>
        <w:pStyle w:val="a4"/>
        <w:ind w:left="426"/>
      </w:pPr>
      <w:r>
        <w:t xml:space="preserve">  {</w:t>
      </w:r>
    </w:p>
    <w:p w:rsidR="008337F3" w:rsidRDefault="008337F3" w:rsidP="008337F3">
      <w:pPr>
        <w:pStyle w:val="a4"/>
        <w:ind w:left="426"/>
      </w:pPr>
      <w:r>
        <w:t xml:space="preserve">    </w:t>
      </w:r>
    </w:p>
    <w:p w:rsidR="008337F3" w:rsidRDefault="008337F3" w:rsidP="008337F3">
      <w:pPr>
        <w:pStyle w:val="a4"/>
        <w:ind w:left="426"/>
      </w:pPr>
      <w:r>
        <w:t xml:space="preserve">    //подать нули на входы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LOW);//установить защелку, начать передавать бит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0);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0);</w:t>
      </w:r>
    </w:p>
    <w:p w:rsidR="008337F3" w:rsidRDefault="008337F3" w:rsidP="008337F3">
      <w:pPr>
        <w:pStyle w:val="a4"/>
        <w:ind w:left="426"/>
      </w:pPr>
      <w:r w:rsidRPr="00697D88">
        <w:rPr>
          <w:lang w:val="en-US"/>
        </w:rP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HIGH); // сигнализировать, что больше не надо считывать</w:t>
      </w:r>
    </w:p>
    <w:p w:rsidR="008337F3" w:rsidRDefault="008337F3" w:rsidP="008337F3">
      <w:pPr>
        <w:pStyle w:val="a4"/>
        <w:ind w:left="426"/>
      </w:pPr>
      <w:r>
        <w:t xml:space="preserve">   </w:t>
      </w:r>
    </w:p>
    <w:p w:rsidR="008337F3" w:rsidRDefault="008337F3" w:rsidP="008337F3">
      <w:pPr>
        <w:pStyle w:val="a4"/>
        <w:ind w:left="426"/>
      </w:pPr>
      <w:r>
        <w:t xml:space="preserve">   </w:t>
      </w:r>
      <w:proofErr w:type="spellStart"/>
      <w:r>
        <w:t>check_begining</w:t>
      </w:r>
      <w:proofErr w:type="spellEnd"/>
      <w:r>
        <w:t>(&amp;in1, &amp;in2); //проверить все ли переключатели, задающие выходы в режиме диагностики, выключены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in1, 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spellStart"/>
      <w:proofErr w:type="gramStart"/>
      <w:r w:rsidRPr="00683FA1">
        <w:rPr>
          <w:lang w:val="en-US"/>
        </w:rPr>
        <w:t>Serial.print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'\n');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 </w:t>
      </w:r>
      <w:proofErr w:type="spellStart"/>
      <w:r>
        <w:t>if</w:t>
      </w:r>
      <w:proofErr w:type="spellEnd"/>
      <w:r>
        <w:t xml:space="preserve"> ((in1!=0 ||in2!=0) &amp;&amp; </w:t>
      </w:r>
      <w:proofErr w:type="spellStart"/>
      <w:r>
        <w:t>number</w:t>
      </w:r>
      <w:proofErr w:type="spellEnd"/>
      <w:r>
        <w:t>==1 || s2==0</w:t>
      </w:r>
      <w:proofErr w:type="gramStart"/>
      <w:r>
        <w:t xml:space="preserve"> )</w:t>
      </w:r>
      <w:proofErr w:type="gramEnd"/>
      <w:r>
        <w:t xml:space="preserve"> //переключатели не выключены в момент первой проверки или проверяемое устройство не подключено</w:t>
      </w:r>
    </w:p>
    <w:p w:rsidR="008337F3" w:rsidRDefault="008337F3" w:rsidP="008337F3">
      <w:pPr>
        <w:pStyle w:val="a4"/>
        <w:ind w:left="426"/>
      </w:pPr>
      <w:r>
        <w:t xml:space="preserve">    {</w:t>
      </w:r>
    </w:p>
    <w:p w:rsidR="008337F3" w:rsidRDefault="008337F3" w:rsidP="008337F3">
      <w:pPr>
        <w:pStyle w:val="a4"/>
        <w:ind w:left="426"/>
      </w:pPr>
      <w:r>
        <w:t xml:space="preserve">       </w:t>
      </w:r>
      <w:proofErr w:type="spellStart"/>
      <w:r>
        <w:t>digitalWrite</w:t>
      </w:r>
      <w:proofErr w:type="spellEnd"/>
      <w:r>
        <w:t>(</w:t>
      </w:r>
      <w:proofErr w:type="spellStart"/>
      <w:r>
        <w:t>ledYellow</w:t>
      </w:r>
      <w:proofErr w:type="spellEnd"/>
      <w:r>
        <w:t>, HIGH); //зажечь желтый диод - проверка не возможна</w:t>
      </w:r>
    </w:p>
    <w:p w:rsidR="008337F3" w:rsidRDefault="008337F3" w:rsidP="008337F3">
      <w:pPr>
        <w:pStyle w:val="a4"/>
        <w:ind w:left="426"/>
      </w:pPr>
      <w:r>
        <w:t xml:space="preserve">    }</w:t>
      </w:r>
    </w:p>
    <w:p w:rsidR="00D44902" w:rsidRDefault="008337F3" w:rsidP="008337F3">
      <w:pPr>
        <w:pStyle w:val="a4"/>
        <w:ind w:left="426"/>
      </w:pPr>
      <w:r>
        <w:t xml:space="preserve">  </w:t>
      </w: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  <w:r>
        <w:lastRenderedPageBreak/>
        <w:t xml:space="preserve">  </w:t>
      </w:r>
      <w:proofErr w:type="spellStart"/>
      <w:r>
        <w:t>else</w:t>
      </w:r>
      <w:proofErr w:type="spellEnd"/>
      <w:r>
        <w:t xml:space="preserve"> //всё норм</w:t>
      </w:r>
      <w:r w:rsidR="00D44902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2512" behindDoc="0" locked="1" layoutInCell="0" allowOverlap="1" wp14:anchorId="34A3B885" wp14:editId="07EA8675">
                <wp:simplePos x="0" y="0"/>
                <wp:positionH relativeFrom="page">
                  <wp:posOffset>740410</wp:posOffset>
                </wp:positionH>
                <wp:positionV relativeFrom="page">
                  <wp:posOffset>261620</wp:posOffset>
                </wp:positionV>
                <wp:extent cx="6590030" cy="10208260"/>
                <wp:effectExtent l="19050" t="19050" r="20320" b="21590"/>
                <wp:wrapNone/>
                <wp:docPr id="1472" name="Группа 1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7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28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D449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4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5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6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7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8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72" o:spid="_x0000_s1201" style="position:absolute;left:0;text-align:left;margin-left:58.3pt;margin-top:20.6pt;width:518.9pt;height:803.8pt;z-index:2517125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" o:allowincell="f">
                <v:shape id="Text Box 5" o:spid="_x0000_s1202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iW4sQA&#10;AADdAAAADwAAAGRycy9kb3ducmV2LnhtbERPS2uDQBC+F/Iflgn01qxJSxptNhIEoaeWPLDXwZ2o&#10;iTsr7mrsv+8WCr3Nx/ecbTqZVozUu8ayguUiAkFcWt1wpeB8yp82IJxH1thaJgXf5CDdzR62mGh7&#10;5wONR1+JEMIuQQW1910ipStrMugWtiMO3MX2Bn2AfSV1j/cQblq5iqK1NNhwaKixo6ym8nYcjIIs&#10;Ly6nr2mIx/iw/Fh/cuGunVHqcT7t30B4mvy/+M/9rsP8l9dn+P0mnC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4luLEAAAA3QAAAA8AAAAAAAAAAAAAAAAAmAIAAGRycy9k&#10;b3ducmV2LnhtbFBLBQYAAAAABAAEAPUAAACJAwAAAAA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28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D44902"/>
                    </w:txbxContent>
                  </v:textbox>
                </v:shape>
                <v:line id="Line 6" o:spid="_x0000_s1203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yjXsMAAADdAAAADwAAAGRycy9kb3ducmV2LnhtbERPS2vCQBC+F/wPywi91Y2t9RHdBCkW&#10;emys4HXIjtlodjZktyb113cLQm/z8T1nkw+2EVfqfO1YwXSSgCAuna65UnD4en9agvABWWPjmBT8&#10;kIc8Gz1sMNWu54Ku+1CJGMI+RQUmhDaV0peGLPqJa4kjd3KdxRBhV0ndYR/DbSOfk2QuLdYcGwy2&#10;9GaovOy/rYLtnI7WnMPn7hV3L7pvb8WquCn1OB62axCBhvAvvrs/dJw/W8zg75t4gs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co17DAAAA3QAAAA8AAAAAAAAAAAAA&#10;AAAAoQIAAGRycy9kb3ducmV2LnhtbFBLBQYAAAAABAAEAPkAAACRAwAAAAA=&#10;" strokecolor="#a5a5a5 [2092]" strokeweight="2.25pt"/>
                <v:line id="Line 7" o:spid="_x0000_s1204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AGxcIAAADdAAAADwAAAGRycy9kb3ducmV2LnhtbERPS2vCQBC+C/0PyxS86aa+2qauIqLg&#10;0Wih1yE7zabNzobsaqK/3hUEb/PxPWe+7GwlztT40rGCt2ECgjh3uuRCwfdxO/gA4QOyxsoxKbiQ&#10;h+XipTfHVLuWMzofQiFiCPsUFZgQ6lRKnxuy6IeuJo7cr2sshgibQuoG2xhuKzlKkpm0WHJsMFjT&#10;2lD+fzhZBasZ/VjzF/abKW7Guq2v2Wd2Var/2q2+QATqwlP8cO90nD95n8L9m3iC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BAGxcIAAADdAAAADwAAAAAAAAAAAAAA&#10;AAChAgAAZHJzL2Rvd25yZXYueG1sUEsFBgAAAAAEAAQA+QAAAJADAAAAAA==&#10;" strokecolor="#a5a5a5 [2092]" strokeweight="2.25pt"/>
                <v:line id="Line 8" o:spid="_x0000_s1205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KYssMAAADdAAAADwAAAGRycy9kb3ducmV2LnhtbERPTWvCQBC9F/wPywi91Y3WRo2uIsVC&#10;j00UvA7ZMZs2OxuyW5P6691Cobd5vM/Z7AbbiCt1vnasYDpJQBCXTtdcKTgd356WIHxA1tg4JgU/&#10;5GG3HT1sMNOu55yuRahEDGGfoQITQptJ6UtDFv3EtcSRu7jOYoiwq6TusI/htpGzJEmlxZpjg8GW&#10;Xg2VX8W3VbBP6WzNZ/g4vODhWfftLV/lN6Uex8N+DSLQEP7Ff+53HefPFyn8fhNPkN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CmLLDAAAA3QAAAA8AAAAAAAAAAAAA&#10;AAAAoQIAAGRycy9kb3ducmV2LnhtbFBLBQYAAAAABAAEAPkAAACRAwAAAAA=&#10;" strokecolor="#a5a5a5 [2092]" strokeweight="2.25pt"/>
                <v:line id="Line 9" o:spid="_x0000_s1206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49KcIAAADdAAAADwAAAGRycy9kb3ducmV2LnhtbERPS2vCQBC+F/oflil4q5tW6yN1FREF&#10;j40KXofsNJs2Oxuyq4n+elcQvM3H95zZorOVOFPjS8cKPvoJCOLc6ZILBYf95n0CwgdkjZVjUnAh&#10;D4v568sMU+1azui8C4WIIexTVGBCqFMpfW7Iou+7mjhyv66xGCJsCqkbbGO4reRnkoykxZJjg8Ga&#10;Voby/93JKliO6GjNX/hZf+F6oNv6mk2zq1K9t275DSJQF57ih3ur4/zheAz3b+IJ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449KcIAAADdAAAADwAAAAAAAAAAAAAA&#10;AAChAgAAZHJzL2Rvd25yZXYueG1sUEsFBgAAAAAEAAQA+QAAAJADAAAAAA==&#10;" strokecolor="#a5a5a5 [2092]" strokeweight="2.25pt"/>
                <v:line id="Line 10" o:spid="_x0000_s1207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GpW8UAAADdAAAADwAAAGRycy9kb3ducmV2LnhtbESPQW/CMAyF70j8h8hIu0EK2xh0BIQm&#10;Ju24skm7Wo3XFBqnajLa8evnwyRutt7ze583u8E36kJdrAMbmM8yUMRlsDVXBj4/XqcrUDEhW2wC&#10;k4FfirDbjkcbzG3ouaDLMVVKQjjmaMCl1OZax9KRxzgLLbFo36HzmGTtKm077CXcN3qRZUvtsWZp&#10;cNjSi6PyfPzxBvZL+vLulN4Pj3i4t317LdbF1Zi7ybB/BpVoSDfz//WbFfyHJ8GVb2QEvf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GpW8UAAADdAAAADwAAAAAAAAAA&#10;AAAAAAChAgAAZHJzL2Rvd25yZXYueG1sUEsFBgAAAAAEAAQA+QAAAJM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337F3" w:rsidRDefault="008337F3" w:rsidP="008337F3">
      <w:pPr>
        <w:pStyle w:val="a4"/>
        <w:ind w:left="426"/>
      </w:pPr>
      <w:r>
        <w:t xml:space="preserve">    {</w:t>
      </w:r>
    </w:p>
    <w:p w:rsidR="008337F3" w:rsidRDefault="008337F3" w:rsidP="008337F3">
      <w:pPr>
        <w:pStyle w:val="a4"/>
        <w:ind w:left="426"/>
      </w:pPr>
      <w:r>
        <w:t xml:space="preserve">      </w:t>
      </w:r>
      <w:proofErr w:type="spellStart"/>
      <w:r>
        <w:t>if</w:t>
      </w:r>
      <w:proofErr w:type="spellEnd"/>
      <w:r>
        <w:t xml:space="preserve"> (s3==1)//начать проверку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   </w:t>
      </w:r>
      <w:r w:rsidRPr="00683FA1">
        <w:rPr>
          <w:lang w:val="en-US"/>
        </w:rPr>
        <w:t>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</w:t>
      </w:r>
      <w:proofErr w:type="gramStart"/>
      <w:r w:rsidRPr="00683FA1">
        <w:rPr>
          <w:lang w:val="en-US"/>
        </w:rPr>
        <w:t>switch(</w:t>
      </w:r>
      <w:proofErr w:type="gramEnd"/>
      <w:r w:rsidRPr="00683FA1">
        <w:rPr>
          <w:lang w:val="en-US"/>
        </w:rPr>
        <w:t>number) //</w:t>
      </w:r>
      <w:r>
        <w:t>номер</w:t>
      </w:r>
      <w:r w:rsidRPr="00683FA1">
        <w:rPr>
          <w:lang w:val="en-US"/>
        </w:rPr>
        <w:t xml:space="preserve"> </w:t>
      </w:r>
      <w:r>
        <w:t>проверки</w:t>
      </w:r>
      <w:r w:rsidRPr="00683FA1">
        <w:rPr>
          <w:lang w:val="en-US"/>
        </w:rPr>
        <w:t xml:space="preserve">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1: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check(</w:t>
      </w:r>
      <w:proofErr w:type="gramEnd"/>
      <w:r w:rsidRPr="00683FA1">
        <w:rPr>
          <w:lang w:val="en-US"/>
        </w:rPr>
        <w:t>0, &amp;in1, &amp;in2);//</w:t>
      </w:r>
      <w:r>
        <w:t>проверка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8337F3" w:rsidRP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      </w:t>
      </w:r>
      <w:r w:rsidRPr="008337F3">
        <w:t>//</w:t>
      </w:r>
      <w:r>
        <w:t>вывод</w:t>
      </w:r>
      <w:r w:rsidRPr="008337F3">
        <w:t xml:space="preserve"> </w:t>
      </w:r>
      <w:r>
        <w:t>в</w:t>
      </w:r>
      <w:r w:rsidRPr="008337F3">
        <w:t xml:space="preserve"> </w:t>
      </w:r>
      <w:r>
        <w:t>монитор</w:t>
      </w:r>
      <w:r w:rsidRPr="008337F3">
        <w:t xml:space="preserve"> </w:t>
      </w:r>
      <w:r>
        <w:t>порта</w:t>
      </w:r>
    </w:p>
    <w:p w:rsidR="008337F3" w:rsidRPr="008337F3" w:rsidRDefault="008337F3" w:rsidP="008337F3">
      <w:pPr>
        <w:pStyle w:val="a4"/>
        <w:ind w:left="426"/>
      </w:pPr>
      <w:r w:rsidRPr="008337F3">
        <w:t xml:space="preserve">         </w:t>
      </w:r>
      <w:proofErr w:type="gramStart"/>
      <w:r w:rsidRPr="000E1F08">
        <w:rPr>
          <w:lang w:val="en-US"/>
        </w:rPr>
        <w:t>Serial</w:t>
      </w:r>
      <w:r w:rsidRPr="008337F3">
        <w:t>.</w:t>
      </w:r>
      <w:proofErr w:type="spellStart"/>
      <w:r w:rsidRPr="000E1F08">
        <w:rPr>
          <w:lang w:val="en-US"/>
        </w:rPr>
        <w:t>println</w:t>
      </w:r>
      <w:proofErr w:type="spellEnd"/>
      <w:r w:rsidRPr="008337F3">
        <w:t>(</w:t>
      </w:r>
      <w:proofErr w:type="gramEnd"/>
      <w:r w:rsidRPr="000E1F08">
        <w:rPr>
          <w:lang w:val="en-US"/>
        </w:rPr>
        <w:t>in</w:t>
      </w:r>
      <w:r w:rsidRPr="008337F3">
        <w:t xml:space="preserve">1, </w:t>
      </w:r>
      <w:r w:rsidRPr="000E1F08">
        <w:rPr>
          <w:lang w:val="en-US"/>
        </w:rPr>
        <w:t>DEC</w:t>
      </w:r>
      <w:r w:rsidRPr="008337F3">
        <w:t>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8337F3"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8337F3" w:rsidRPr="008337F3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</w:t>
      </w:r>
      <w:r w:rsidRPr="008337F3">
        <w:rPr>
          <w:lang w:val="en-US"/>
        </w:rPr>
        <w:t>.</w:t>
      </w:r>
      <w:r w:rsidRPr="00683FA1">
        <w:rPr>
          <w:lang w:val="en-US"/>
        </w:rPr>
        <w:t>print</w:t>
      </w:r>
      <w:proofErr w:type="spellEnd"/>
      <w:r w:rsidRPr="008337F3">
        <w:rPr>
          <w:lang w:val="en-US"/>
        </w:rPr>
        <w:t>(</w:t>
      </w:r>
      <w:proofErr w:type="gramEnd"/>
      <w:r w:rsidRPr="008337F3">
        <w:rPr>
          <w:lang w:val="en-US"/>
        </w:rPr>
        <w:t>'\</w:t>
      </w:r>
      <w:r w:rsidRPr="00683FA1">
        <w:rPr>
          <w:lang w:val="en-US"/>
        </w:rPr>
        <w:t>n</w:t>
      </w:r>
      <w:r w:rsidRPr="008337F3">
        <w:rPr>
          <w:lang w:val="en-US"/>
        </w:rPr>
        <w:t>');</w:t>
      </w:r>
    </w:p>
    <w:p w:rsidR="008337F3" w:rsidRPr="008337F3" w:rsidRDefault="008337F3" w:rsidP="008337F3">
      <w:pPr>
        <w:pStyle w:val="a4"/>
        <w:ind w:left="426"/>
        <w:rPr>
          <w:lang w:val="en-US"/>
        </w:rPr>
      </w:pPr>
      <w:r w:rsidRPr="008337F3">
        <w:rPr>
          <w:lang w:val="en-US"/>
        </w:rPr>
        <w:t xml:space="preserve">         </w:t>
      </w:r>
    </w:p>
    <w:p w:rsidR="008337F3" w:rsidRPr="008337F3" w:rsidRDefault="008337F3" w:rsidP="008337F3">
      <w:pPr>
        <w:pStyle w:val="a4"/>
        <w:ind w:left="426"/>
        <w:rPr>
          <w:lang w:val="en-US"/>
        </w:rPr>
      </w:pPr>
    </w:p>
    <w:p w:rsidR="008337F3" w:rsidRDefault="008337F3" w:rsidP="008337F3">
      <w:pPr>
        <w:pStyle w:val="a4"/>
        <w:ind w:left="426"/>
      </w:pPr>
      <w:r w:rsidRPr="008337F3">
        <w:rPr>
          <w:lang w:val="en-US"/>
        </w:rPr>
        <w:t xml:space="preserve">         </w:t>
      </w:r>
      <w:proofErr w:type="spellStart"/>
      <w:r>
        <w:t>if</w:t>
      </w:r>
      <w:proofErr w:type="spellEnd"/>
      <w:r>
        <w:t xml:space="preserve"> (in1==0 &amp;&amp; in2==0)//сравнить полученные значения с </w:t>
      </w:r>
      <w:proofErr w:type="gramStart"/>
      <w:r>
        <w:t>эталонными</w:t>
      </w:r>
      <w:proofErr w:type="gramEnd"/>
    </w:p>
    <w:p w:rsidR="008337F3" w:rsidRDefault="008337F3" w:rsidP="008337F3">
      <w:pPr>
        <w:pStyle w:val="a4"/>
        <w:ind w:left="426"/>
      </w:pPr>
      <w:r>
        <w:t xml:space="preserve">         {</w:t>
      </w:r>
    </w:p>
    <w:p w:rsidR="008337F3" w:rsidRDefault="008337F3" w:rsidP="008337F3">
      <w:pPr>
        <w:pStyle w:val="a4"/>
        <w:ind w:left="426"/>
      </w:pPr>
      <w:r>
        <w:t xml:space="preserve">           </w:t>
      </w:r>
      <w:proofErr w:type="spellStart"/>
      <w:r>
        <w:t>digitalWrite</w:t>
      </w:r>
      <w:proofErr w:type="spellEnd"/>
      <w:r>
        <w:t>(</w:t>
      </w:r>
      <w:proofErr w:type="spellStart"/>
      <w:r>
        <w:t>ledGreen</w:t>
      </w:r>
      <w:proofErr w:type="spellEnd"/>
      <w:r>
        <w:t>, HIGH); //проверка прошла</w:t>
      </w:r>
    </w:p>
    <w:p w:rsidR="008337F3" w:rsidRDefault="008337F3" w:rsidP="008337F3">
      <w:pPr>
        <w:pStyle w:val="a4"/>
        <w:ind w:left="426"/>
      </w:pPr>
      <w:r>
        <w:t xml:space="preserve">           </w:t>
      </w:r>
      <w:proofErr w:type="spellStart"/>
      <w:r>
        <w:t>number</w:t>
      </w:r>
      <w:proofErr w:type="spellEnd"/>
      <w:r>
        <w:t>++; //следующая проверка</w:t>
      </w:r>
    </w:p>
    <w:p w:rsidR="008337F3" w:rsidRPr="008337F3" w:rsidRDefault="008337F3" w:rsidP="008337F3">
      <w:pPr>
        <w:pStyle w:val="a4"/>
        <w:ind w:left="426"/>
        <w:rPr>
          <w:lang w:val="en-US"/>
        </w:rPr>
      </w:pPr>
      <w:r>
        <w:t xml:space="preserve">         </w:t>
      </w:r>
      <w:r w:rsidRPr="008337F3">
        <w:rPr>
          <w:lang w:val="en-US"/>
        </w:rPr>
        <w:t>} //</w:t>
      </w:r>
      <w:r w:rsidRPr="00683FA1">
        <w:rPr>
          <w:lang w:val="en-US"/>
        </w:rPr>
        <w:t>if</w:t>
      </w:r>
    </w:p>
    <w:p w:rsidR="008337F3" w:rsidRPr="008337F3" w:rsidRDefault="008337F3" w:rsidP="008337F3">
      <w:pPr>
        <w:pStyle w:val="a4"/>
        <w:ind w:left="426"/>
        <w:rPr>
          <w:lang w:val="en-US"/>
        </w:rPr>
      </w:pPr>
      <w:r w:rsidRPr="008337F3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8337F3" w:rsidRPr="008337F3" w:rsidRDefault="008337F3" w:rsidP="008337F3">
      <w:pPr>
        <w:pStyle w:val="a4"/>
        <w:ind w:left="426"/>
        <w:rPr>
          <w:lang w:val="en-US"/>
        </w:rPr>
      </w:pPr>
      <w:r w:rsidRPr="008337F3">
        <w:rPr>
          <w:lang w:val="en-US"/>
        </w:rPr>
        <w:t xml:space="preserve">         {</w:t>
      </w:r>
    </w:p>
    <w:p w:rsidR="008337F3" w:rsidRPr="008337F3" w:rsidRDefault="008337F3" w:rsidP="008337F3">
      <w:pPr>
        <w:pStyle w:val="a4"/>
        <w:ind w:left="426"/>
        <w:rPr>
          <w:lang w:val="en-US"/>
        </w:rPr>
      </w:pPr>
      <w:r w:rsidRPr="008337F3">
        <w:rPr>
          <w:lang w:val="en-US"/>
        </w:rPr>
        <w:t xml:space="preserve">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8337F3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8337F3">
        <w:rPr>
          <w:lang w:val="en-US"/>
        </w:rPr>
        <w:t xml:space="preserve">, </w:t>
      </w:r>
      <w:r w:rsidRPr="00683FA1">
        <w:rPr>
          <w:lang w:val="en-US"/>
        </w:rPr>
        <w:t>HIGH</w:t>
      </w:r>
      <w:r w:rsidRPr="008337F3">
        <w:rPr>
          <w:lang w:val="en-US"/>
        </w:rPr>
        <w:t>);//</w:t>
      </w:r>
      <w:r>
        <w:t>не</w:t>
      </w:r>
      <w:r w:rsidRPr="008337F3">
        <w:rPr>
          <w:lang w:val="en-US"/>
        </w:rPr>
        <w:t xml:space="preserve"> </w:t>
      </w:r>
      <w:r>
        <w:t>исправно</w:t>
      </w:r>
    </w:p>
    <w:p w:rsidR="008337F3" w:rsidRDefault="008337F3" w:rsidP="008337F3">
      <w:pPr>
        <w:pStyle w:val="a4"/>
        <w:ind w:left="426"/>
      </w:pPr>
      <w:r w:rsidRPr="008337F3">
        <w:rPr>
          <w:lang w:val="en-US"/>
        </w:rPr>
        <w:t xml:space="preserve">          </w:t>
      </w:r>
      <w:proofErr w:type="spellStart"/>
      <w:r>
        <w:t>number</w:t>
      </w:r>
      <w:proofErr w:type="spellEnd"/>
      <w:r>
        <w:t>=5;//заканчиваем проверку</w:t>
      </w:r>
    </w:p>
    <w:p w:rsidR="008337F3" w:rsidRPr="008337F3" w:rsidRDefault="008337F3" w:rsidP="008337F3">
      <w:pPr>
        <w:pStyle w:val="a4"/>
        <w:ind w:left="426"/>
      </w:pPr>
      <w:r>
        <w:t xml:space="preserve">         </w:t>
      </w:r>
      <w:proofErr w:type="gramStart"/>
      <w:r w:rsidRPr="008337F3">
        <w:t>}//</w:t>
      </w:r>
      <w:r w:rsidRPr="000E1F08">
        <w:rPr>
          <w:lang w:val="en-US"/>
        </w:rPr>
        <w:t>else</w:t>
      </w:r>
      <w:proofErr w:type="gramEnd"/>
    </w:p>
    <w:p w:rsidR="008337F3" w:rsidRPr="008337F3" w:rsidRDefault="008337F3" w:rsidP="008337F3">
      <w:pPr>
        <w:pStyle w:val="a4"/>
        <w:ind w:left="426"/>
      </w:pPr>
      <w:r w:rsidRPr="008337F3">
        <w:t xml:space="preserve">         </w:t>
      </w:r>
      <w:proofErr w:type="gramStart"/>
      <w:r w:rsidRPr="000E1F08">
        <w:rPr>
          <w:lang w:val="en-US"/>
        </w:rPr>
        <w:t>delay</w:t>
      </w:r>
      <w:r w:rsidRPr="008337F3">
        <w:t>(</w:t>
      </w:r>
      <w:proofErr w:type="gramEnd"/>
      <w:r w:rsidRPr="008337F3">
        <w:t>1000);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8337F3"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}//1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2: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delay</w:t>
      </w:r>
      <w:r w:rsidRPr="008337F3">
        <w:t>(</w:t>
      </w:r>
      <w:proofErr w:type="gramEnd"/>
      <w:r w:rsidRPr="008337F3">
        <w:t>1000);</w:t>
      </w:r>
    </w:p>
    <w:p w:rsidR="008337F3" w:rsidRPr="008337F3" w:rsidRDefault="008337F3" w:rsidP="008337F3">
      <w:pPr>
        <w:pStyle w:val="a4"/>
        <w:ind w:left="426"/>
      </w:pPr>
      <w:r w:rsidRPr="008337F3">
        <w:t xml:space="preserve">         </w:t>
      </w:r>
      <w:proofErr w:type="gramStart"/>
      <w:r w:rsidRPr="00697D88">
        <w:rPr>
          <w:lang w:val="en-US"/>
        </w:rPr>
        <w:t>check</w:t>
      </w:r>
      <w:r w:rsidRPr="008337F3">
        <w:t>(</w:t>
      </w:r>
      <w:proofErr w:type="gramEnd"/>
      <w:r w:rsidRPr="008337F3">
        <w:t>51, &amp;</w:t>
      </w:r>
      <w:r w:rsidRPr="00697D88">
        <w:rPr>
          <w:lang w:val="en-US"/>
        </w:rPr>
        <w:t>in</w:t>
      </w:r>
      <w:r w:rsidRPr="008337F3">
        <w:t>1, &amp;</w:t>
      </w:r>
      <w:r w:rsidRPr="00697D88">
        <w:rPr>
          <w:lang w:val="en-US"/>
        </w:rPr>
        <w:t>in</w:t>
      </w:r>
      <w:r w:rsidRPr="008337F3">
        <w:t>2);//</w:t>
      </w:r>
      <w:r>
        <w:t>проверка</w:t>
      </w:r>
    </w:p>
    <w:p w:rsidR="008337F3" w:rsidRPr="008337F3" w:rsidRDefault="008337F3" w:rsidP="008337F3">
      <w:pPr>
        <w:pStyle w:val="a4"/>
        <w:ind w:left="426"/>
      </w:pPr>
      <w:r w:rsidRPr="008337F3">
        <w:t xml:space="preserve">         </w:t>
      </w:r>
    </w:p>
    <w:p w:rsidR="008337F3" w:rsidRDefault="008337F3" w:rsidP="008337F3">
      <w:pPr>
        <w:pStyle w:val="a4"/>
        <w:ind w:left="426"/>
      </w:pPr>
      <w:r w:rsidRPr="008337F3">
        <w:t xml:space="preserve">         </w:t>
      </w:r>
      <w:r>
        <w:t>//вывод в монитор порта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in1, 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Serial.print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'\n');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8337F3" w:rsidRDefault="008337F3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D44902" w:rsidRPr="00D44902" w:rsidRDefault="00D44902" w:rsidP="008337F3">
      <w:pPr>
        <w:pStyle w:val="a4"/>
        <w:ind w:left="426"/>
      </w:pP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lastRenderedPageBreak/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(in1==51 &amp;&amp; in2==51 )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  <w:r w:rsidR="00D44902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4560" behindDoc="0" locked="1" layoutInCell="0" allowOverlap="1" wp14:anchorId="34A3B885" wp14:editId="07EA8675">
                <wp:simplePos x="0" y="0"/>
                <wp:positionH relativeFrom="page">
                  <wp:posOffset>721360</wp:posOffset>
                </wp:positionH>
                <wp:positionV relativeFrom="page">
                  <wp:posOffset>299720</wp:posOffset>
                </wp:positionV>
                <wp:extent cx="6590030" cy="10208260"/>
                <wp:effectExtent l="19050" t="19050" r="20320" b="21590"/>
                <wp:wrapNone/>
                <wp:docPr id="1479" name="Группа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29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D449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1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2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3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4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79" o:spid="_x0000_s1208" style="position:absolute;left:0;text-align:left;margin-left:56.8pt;margin-top:23.6pt;width:518.9pt;height:803.8pt;z-index:2517145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" o:allowincell="f">
                <v:shape id="Text Box 5" o:spid="_x0000_s1209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94ssQA&#10;AADdAAAADwAAAGRycy9kb3ducmV2LnhtbESPQYvCQAyF74L/YYiwN50qi2h1FBEETyvq4l5DJ7bV&#10;TqZ0xtr99+YgeEt4L+99Wa47V6mWmlB6NjAeJaCIM29Lzg38nnfDGagQkS1WnsnAPwVYr/q9JabW&#10;P/lI7SnmSkI4pGigiLFOtQ5ZQQ7DyNfEol194zDK2uTaNviUcFfpSZJMtcOSpaHAmrYFZffTwxnY&#10;7i7X81/3mLfz4/hneuBLuNXOmK9Bt1mAitTFj/l9vbeC/z0TfvlGR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/eLLEAAAA3QAAAA8AAAAAAAAAAAAAAAAAmAIAAGRycy9k&#10;b3ducmV2LnhtbFBLBQYAAAAABAAEAPUAAACJAwAAAAA=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29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D44902"/>
                    </w:txbxContent>
                  </v:textbox>
                </v:shape>
                <v:line id="Line 6" o:spid="_x0000_s1210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5w4cIAAADdAAAADwAAAGRycy9kb3ducmV2LnhtbERPTWvCQBC9F/wPywje6ia2FY1ZRUTB&#10;Y2MLXofsmE2bnQ3ZrYn++m6h4G0e73PyzWAbcaXO144VpNMEBHHpdM2Vgs+Pw/MChA/IGhvHpOBG&#10;Hjbr0VOOmXY9F3Q9hUrEEPYZKjAhtJmUvjRk0U9dSxy5i+sshgi7SuoO+xhuGzlLkrm0WHNsMNjS&#10;zlD5ffqxCrZzOlvzFd73b7h/0X17L5bFXanJeNiuQAQawkP87z7qOP91kcLfN/EE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5w4cIAAADdAAAADwAAAAAAAAAAAAAA&#10;AAChAgAAZHJzL2Rvd25yZXYueG1sUEsFBgAAAAAEAAQA+QAAAJADAAAAAA==&#10;" strokecolor="#a5a5a5 [2092]" strokeweight="2.25pt"/>
                <v:line id="Line 7" o:spid="_x0000_s1211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zulsEAAADdAAAADwAAAGRycy9kb3ducmV2LnhtbERPTYvCMBC9C/6HMII3TdVdcbtGEVHY&#10;o1Vhr0Mz21SbSWmi7frrN8KCt3m8z1muO1uJOzW+dKxgMk5AEOdOl1woOJ/2owUIH5A1Vo5JwS95&#10;WK/6vSWm2rWc0f0YChFD2KeowIRQp1L63JBFP3Y1ceR+XGMxRNgUUjfYxnBbyWmSzKXFkmODwZq2&#10;hvLr8WYVbOb0bc0lHHbvuJvptn5kH9lDqeGg23yCCNSFl/jf/aXj/LfFFJ7fx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LO6WwQAAAN0AAAAPAAAAAAAAAAAAAAAA&#10;AKECAABkcnMvZG93bnJldi54bWxQSwUGAAAAAAQABAD5AAAAjwMAAAAA&#10;" strokecolor="#a5a5a5 [2092]" strokeweight="2.25pt"/>
                <v:line id="Line 8" o:spid="_x0000_s1212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BLDcIAAADdAAAADwAAAGRycy9kb3ducmV2LnhtbERPS2vCQBC+C/6HZQq96aY+gk1dRcSC&#10;x0aFXofsNJs2Oxuyq4n+ercgeJuP7znLdW9rcaHWV44VvI0TEMSF0xWXCk7Hz9EChA/IGmvHpOBK&#10;Htar4WCJmXYd53Q5hFLEEPYZKjAhNJmUvjBk0Y9dQxy5H9daDBG2pdQtdjHc1nKSJKm0WHFsMNjQ&#10;1lDxdzhbBZuUvq35DV+7Oe6mumtu+Xt+U+r1pd98gAjUh6f44d7rOH+2mML/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BLDcIAAADdAAAADwAAAAAAAAAAAAAA&#10;AAChAgAAZHJzL2Rvd25yZXYueG1sUEsFBgAAAAAEAAQA+QAAAJADAAAAAA==&#10;" strokecolor="#a5a5a5 [2092]" strokeweight="2.25pt"/>
                <v:line id="Line 9" o:spid="_x0000_s1213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nTecIAAADdAAAADwAAAGRycy9kb3ducmV2LnhtbERPS2vCQBC+C/0PywjedGN9YNNsRIpC&#10;j40KvQ7ZaTZtdjZktyb667sFwdt8fM/JtoNtxIU6XztWMJ8lIIhLp2uuFJxPh+kGhA/IGhvHpOBK&#10;Hrb50yjDVLueC7ocQyViCPsUFZgQ2lRKXxqy6GeuJY7cl+sshgi7SuoO+xhuG/mcJGtpsebYYLCl&#10;N0Plz/HXKtit6dOa7/CxX+F+ofv2VrwUN6Um42H3CiLQEB7iu/tdx/nLzRL+v4knyPw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nTecIAAADdAAAADwAAAAAAAAAAAAAA&#10;AAChAgAAZHJzL2Rvd25yZXYueG1sUEsFBgAAAAAEAAQA+QAAAJADAAAAAA==&#10;" strokecolor="#a5a5a5 [2092]" strokeweight="2.25pt"/>
                <v:line id="Line 10" o:spid="_x0000_s1214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V24sIAAADdAAAADwAAAGRycy9kb3ducmV2LnhtbERPTWvCQBC9C/6HZQq96aa2isZsRIqF&#10;Ho0teB2yYzaanQ3ZrUn99W6h4G0e73OyzWAbcaXO144VvEwTEMSl0zVXCr6/PiZLED4ga2wck4Jf&#10;8rDJx6MMU+16Luh6CJWIIexTVGBCaFMpfWnIop+6ljhyJ9dZDBF2ldQd9jHcNnKWJAtpsebYYLCl&#10;d0Pl5fBjFWwXdLTmHPa7Oe5edd/eilVxU+r5adiuQQQawkP87/7Ucf7bcg5/38QTZH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V24sIAAADdAAAADwAAAAAAAAAAAAAA&#10;AAChAgAAZHJzL2Rvd25yZXYueG1sUEsFBgAAAAAEAAQA+QAAAJADAAAAAA==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HIGH);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683FA1">
        <w:rPr>
          <w:lang w:val="en-US"/>
        </w:rPr>
        <w:t>, HIGH);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}//2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3: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8337F3" w:rsidRDefault="008337F3" w:rsidP="008337F3">
      <w:pPr>
        <w:pStyle w:val="a4"/>
        <w:ind w:left="426"/>
      </w:pPr>
      <w:r w:rsidRPr="00683FA1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delay</w:t>
      </w:r>
      <w:r w:rsidRPr="008337F3">
        <w:t>(</w:t>
      </w:r>
      <w:proofErr w:type="gramEnd"/>
      <w:r w:rsidRPr="008337F3">
        <w:t>1000);</w:t>
      </w:r>
    </w:p>
    <w:p w:rsidR="008337F3" w:rsidRPr="008337F3" w:rsidRDefault="008337F3" w:rsidP="008337F3">
      <w:pPr>
        <w:pStyle w:val="a4"/>
        <w:ind w:left="426"/>
      </w:pPr>
      <w:r w:rsidRPr="008337F3">
        <w:t xml:space="preserve">         </w:t>
      </w:r>
      <w:proofErr w:type="gramStart"/>
      <w:r w:rsidRPr="00697D88">
        <w:rPr>
          <w:lang w:val="en-US"/>
        </w:rPr>
        <w:t>check</w:t>
      </w:r>
      <w:r w:rsidRPr="008337F3">
        <w:t>(</w:t>
      </w:r>
      <w:proofErr w:type="gramEnd"/>
      <w:r w:rsidRPr="008337F3">
        <w:t>204, &amp;</w:t>
      </w:r>
      <w:r w:rsidRPr="00697D88">
        <w:rPr>
          <w:lang w:val="en-US"/>
        </w:rPr>
        <w:t>in</w:t>
      </w:r>
      <w:r w:rsidRPr="008337F3">
        <w:t>1, &amp;</w:t>
      </w:r>
      <w:r w:rsidRPr="00697D88">
        <w:rPr>
          <w:lang w:val="en-US"/>
        </w:rPr>
        <w:t>in</w:t>
      </w:r>
      <w:r w:rsidRPr="008337F3">
        <w:t>2);//</w:t>
      </w:r>
      <w:r>
        <w:t>проверка</w:t>
      </w:r>
    </w:p>
    <w:p w:rsidR="008337F3" w:rsidRPr="008337F3" w:rsidRDefault="008337F3" w:rsidP="008337F3">
      <w:pPr>
        <w:pStyle w:val="a4"/>
        <w:ind w:left="426"/>
      </w:pPr>
      <w:r w:rsidRPr="008337F3">
        <w:t xml:space="preserve">         </w:t>
      </w:r>
    </w:p>
    <w:p w:rsidR="008337F3" w:rsidRDefault="008337F3" w:rsidP="008337F3">
      <w:pPr>
        <w:pStyle w:val="a4"/>
        <w:ind w:left="426"/>
      </w:pPr>
      <w:r w:rsidRPr="008337F3">
        <w:t xml:space="preserve">         </w:t>
      </w:r>
      <w:r>
        <w:t>//вывод в монитор порта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8337F3"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in1, 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Serial.print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'\n');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(in1==136 &amp;&amp; in2==136 )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HIGH);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683FA1">
        <w:rPr>
          <w:lang w:val="en-US"/>
        </w:rPr>
        <w:t>, HIGH);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}//3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case</w:t>
      </w:r>
      <w:proofErr w:type="gramEnd"/>
      <w:r w:rsidRPr="00683FA1">
        <w:rPr>
          <w:lang w:val="en-US"/>
        </w:rPr>
        <w:t xml:space="preserve"> 4: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97D88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delay(</w:t>
      </w:r>
      <w:proofErr w:type="gramEnd"/>
      <w:r w:rsidRPr="00697D88">
        <w:rPr>
          <w:lang w:val="en-US"/>
        </w:rPr>
        <w:t>1000);</w:t>
      </w:r>
    </w:p>
    <w:p w:rsidR="008337F3" w:rsidRPr="00697D88" w:rsidRDefault="008337F3" w:rsidP="008337F3">
      <w:pPr>
        <w:pStyle w:val="a4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  <w:proofErr w:type="gramStart"/>
      <w:r w:rsidRPr="00697D88">
        <w:rPr>
          <w:lang w:val="en-US"/>
        </w:rPr>
        <w:t>check(</w:t>
      </w:r>
      <w:proofErr w:type="gramEnd"/>
      <w:r w:rsidRPr="00697D88">
        <w:rPr>
          <w:lang w:val="en-US"/>
        </w:rPr>
        <w:t>255, &amp;in1, &amp;in2);//</w:t>
      </w:r>
      <w:r>
        <w:t>проверка</w:t>
      </w:r>
    </w:p>
    <w:p w:rsidR="008337F3" w:rsidRPr="00697D88" w:rsidRDefault="008337F3" w:rsidP="008337F3">
      <w:pPr>
        <w:pStyle w:val="a4"/>
        <w:ind w:left="426"/>
        <w:rPr>
          <w:lang w:val="en-US"/>
        </w:rPr>
      </w:pPr>
      <w:r w:rsidRPr="00697D88">
        <w:rPr>
          <w:lang w:val="en-US"/>
        </w:rPr>
        <w:t xml:space="preserve">         </w:t>
      </w:r>
    </w:p>
    <w:p w:rsidR="00D44902" w:rsidRDefault="008337F3" w:rsidP="008337F3">
      <w:pPr>
        <w:pStyle w:val="a4"/>
        <w:ind w:left="426"/>
      </w:pPr>
      <w:r w:rsidRPr="00697D88">
        <w:rPr>
          <w:lang w:val="en-US"/>
        </w:rPr>
        <w:t xml:space="preserve">        </w:t>
      </w:r>
    </w:p>
    <w:p w:rsidR="00D44902" w:rsidRDefault="00D44902" w:rsidP="008337F3">
      <w:pPr>
        <w:pStyle w:val="a4"/>
        <w:ind w:left="426"/>
      </w:pPr>
    </w:p>
    <w:p w:rsidR="00D44902" w:rsidRDefault="00D44902" w:rsidP="008337F3">
      <w:pPr>
        <w:pStyle w:val="a4"/>
        <w:ind w:left="426"/>
      </w:pPr>
    </w:p>
    <w:p w:rsidR="008337F3" w:rsidRDefault="008337F3" w:rsidP="008337F3">
      <w:pPr>
        <w:pStyle w:val="a4"/>
        <w:ind w:left="426"/>
      </w:pPr>
      <w:r w:rsidRPr="00697D88">
        <w:rPr>
          <w:lang w:val="en-US"/>
        </w:rPr>
        <w:lastRenderedPageBreak/>
        <w:t xml:space="preserve"> </w:t>
      </w:r>
      <w:r>
        <w:t>//вывод в монитор порта</w:t>
      </w:r>
      <w:r w:rsidR="00D44902" w:rsidRPr="00E00C7F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6608" behindDoc="0" locked="1" layoutInCell="0" allowOverlap="1" wp14:anchorId="34A3B885" wp14:editId="07EA8675">
                <wp:simplePos x="0" y="0"/>
                <wp:positionH relativeFrom="page">
                  <wp:posOffset>711835</wp:posOffset>
                </wp:positionH>
                <wp:positionV relativeFrom="page">
                  <wp:posOffset>280670</wp:posOffset>
                </wp:positionV>
                <wp:extent cx="6590030" cy="10208260"/>
                <wp:effectExtent l="19050" t="19050" r="20320" b="21590"/>
                <wp:wrapNone/>
                <wp:docPr id="1486" name="Группа 1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208260"/>
                          <a:chOff x="1134" y="397"/>
                          <a:chExt cx="10378" cy="16044"/>
                        </a:xfrm>
                      </wpg:grpSpPr>
                      <wps:wsp>
                        <wps:cNvPr id="148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64"/>
                            <a:ext cx="10375" cy="87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67"/>
                                <w:gridCol w:w="1304"/>
                                <w:gridCol w:w="851"/>
                                <w:gridCol w:w="567"/>
                                <w:gridCol w:w="6095"/>
                                <w:gridCol w:w="567"/>
                              </w:tblGrid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single" w:sz="18" w:space="0" w:color="A6A6A6" w:themeColor="background1" w:themeShade="A6"/>
                                      <w:bottom w:val="single" w:sz="2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 w:val="restart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ТПЖА.09.03.01.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>87</w:t>
                                    </w:r>
                                    <w:r w:rsidRPr="00B54B96">
                                      <w:rPr>
                                        <w:color w:val="A6A6A6" w:themeColor="background1" w:themeShade="A6"/>
                                        <w:sz w:val="32"/>
                                        <w:szCs w:val="32"/>
                                        <w:lang w:val="ru-RU"/>
                                      </w:rPr>
                                      <w:t xml:space="preserve"> ПЗ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color w:val="A6A6A6" w:themeColor="background1" w:themeShade="A6"/>
                                        <w:sz w:val="32"/>
                                        <w:szCs w:val="32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2" w:space="0" w:color="A6A6A6" w:themeColor="background1" w:themeShade="A6"/>
                                      <w:left w:val="nil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2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 w:val="restart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 w:rsidP="00A7589C">
                                    <w:pPr>
                                      <w:pStyle w:val="ae"/>
                                      <w:jc w:val="center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color w:val="A6A6A6" w:themeColor="background1" w:themeShade="A6"/>
                                        <w:sz w:val="18"/>
                                        <w:szCs w:val="32"/>
                                        <w:lang w:val="ru-RU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A7589C" w:rsidRPr="00B54B96" w:rsidTr="00A7589C">
                                <w:trPr>
                                  <w:cantSplit/>
                                  <w:trHeight w:hRule="exact" w:val="333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6A6A6" w:themeColor="background1" w:themeShade="A6"/>
                                      <w:left w:val="nil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Изм</w:t>
                                    </w:r>
                                    <w:proofErr w:type="spellEnd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808080" w:themeColor="background1" w:themeShade="80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304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808080" w:themeColor="background1" w:themeShade="80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докум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proofErr w:type="spellStart"/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6A6A6" w:themeColor="background1" w:themeShade="A6"/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jc w:val="center"/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</w:pPr>
                                    <w:r w:rsidRPr="00B54B9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7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095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single" w:sz="18" w:space="0" w:color="A6A6A6" w:themeColor="background1" w:themeShade="A6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vMerge/>
                                    <w:tcBorders>
                                      <w:left w:val="single" w:sz="18" w:space="0" w:color="A6A6A6" w:themeColor="background1" w:themeShade="A6"/>
                                      <w:bottom w:val="single" w:sz="4" w:space="0" w:color="A6A6A6" w:themeColor="background1" w:themeShade="A6"/>
                                      <w:right w:val="nil"/>
                                    </w:tcBorders>
                                    <w:vAlign w:val="center"/>
                                  </w:tcPr>
                                  <w:p w:rsidR="00A7589C" w:rsidRPr="00B54B96" w:rsidRDefault="00A7589C">
                                    <w:pPr>
                                      <w:pStyle w:val="ae"/>
                                      <w:rPr>
                                        <w:color w:val="A6A6A6" w:themeColor="background1" w:themeShade="A6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A7589C" w:rsidRDefault="00A7589C" w:rsidP="00D4490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8" name="Line 6"/>
                        <wps:cNvCnPr/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7"/>
                        <wps:cNvCnPr/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8"/>
                        <wps:cNvCnPr/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9"/>
                        <wps:cNvCnPr/>
                        <wps:spPr bwMode="auto">
                          <a:xfrm>
                            <a:off x="1137" y="15546"/>
                            <a:ext cx="10375" cy="1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0"/>
                        <wps:cNvCnPr/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1">
                                <a:lumMod val="6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86" o:spid="_x0000_s1215" style="position:absolute;left:0;text-align:left;margin-left:56.05pt;margin-top:22.1pt;width:518.9pt;height:803.8pt;z-index:25171660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" o:allowincell="f">
                <v:shape id="Text Box 5" o:spid="_x0000_s1216" type="#_x0000_t202" style="position:absolute;left:1134;top:15564;width:10375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bgxsIA&#10;AADdAAAADwAAAGRycy9kb3ducmV2LnhtbERPS4vCMBC+L/gfwgje1lQRH7VRRBA87aJd3OvQTB/a&#10;TEoTa/ffbwTB23x8z0m2valFR62rLCuYjCMQxJnVFRcKftLD5xKE88gaa8uk4I8cbDeDjwRjbR98&#10;ou7sCxFC2MWooPS+iaV0WUkG3dg2xIHLbWvQB9gWUrf4COGmltMomkuDFYeGEhval5TdznejYH+4&#10;5Olvf191q9Pka/7NF3dtjFKjYb9bg/DU+7f45T7qMH+2XMDzm3CC3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FuDGwgAAAN0AAAAPAAAAAAAAAAAAAAAAAJgCAABkcnMvZG93&#10;bnJldi54bWxQSwUGAAAAAAQABAD1AAAAhwMAAAAA&#10;" filled="f" strokecolor="#a5a5a5 [2092]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67"/>
                          <w:gridCol w:w="1304"/>
                          <w:gridCol w:w="851"/>
                          <w:gridCol w:w="567"/>
                          <w:gridCol w:w="6095"/>
                          <w:gridCol w:w="567"/>
                        </w:tblGrid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single" w:sz="18" w:space="0" w:color="A6A6A6" w:themeColor="background1" w:themeShade="A6"/>
                                <w:bottom w:val="single" w:sz="2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 w:val="restart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ТПЖА.09.03.01.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>87</w:t>
                              </w:r>
                              <w:r w:rsidRPr="00B54B96">
                                <w:rPr>
                                  <w:color w:val="A6A6A6" w:themeColor="background1" w:themeShade="A6"/>
                                  <w:sz w:val="32"/>
                                  <w:szCs w:val="32"/>
                                  <w:lang w:val="ru-RU"/>
                                </w:rPr>
                                <w:t xml:space="preserve"> ПЗ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A6A6A6" w:themeColor="background1" w:themeShade="A6"/>
                                  <w:sz w:val="32"/>
                                  <w:szCs w:val="32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2" w:space="0" w:color="A6A6A6" w:themeColor="background1" w:themeShade="A6"/>
                                <w:left w:val="nil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2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 w:rsidP="00A7589C">
                              <w:pPr>
                                <w:pStyle w:val="ae"/>
                                <w:jc w:val="center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18"/>
                                  <w:szCs w:val="32"/>
                                  <w:lang w:val="ru-RU"/>
                                </w:rPr>
                                <w:t>30</w:t>
                              </w:r>
                            </w:p>
                          </w:tc>
                        </w:tr>
                        <w:tr w:rsidR="00A7589C" w:rsidRPr="00B54B96" w:rsidTr="00A7589C">
                          <w:trPr>
                            <w:cantSplit/>
                            <w:trHeight w:hRule="exact" w:val="333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6A6A6" w:themeColor="background1" w:themeShade="A6"/>
                                <w:left w:val="nil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Изм</w:t>
                              </w:r>
                              <w:proofErr w:type="spellEnd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808080" w:themeColor="background1" w:themeShade="80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304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808080" w:themeColor="background1" w:themeShade="80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 xml:space="preserve">№ </w:t>
                              </w: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докум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proofErr w:type="spellStart"/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Подпись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6A6A6" w:themeColor="background1" w:themeShade="A6"/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jc w:val="center"/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</w:pPr>
                              <w:r w:rsidRPr="00B54B96">
                                <w:rPr>
                                  <w:rFonts w:ascii="Times New Roman" w:hAnsi="Times New Roman"/>
                                  <w:color w:val="A6A6A6" w:themeColor="background1" w:themeShade="A6"/>
                                  <w:sz w:val="17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095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18" w:space="0" w:color="A6A6A6" w:themeColor="background1" w:themeShade="A6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  <w:tcBorders>
                                <w:left w:val="single" w:sz="18" w:space="0" w:color="A6A6A6" w:themeColor="background1" w:themeShade="A6"/>
                                <w:bottom w:val="single" w:sz="4" w:space="0" w:color="A6A6A6" w:themeColor="background1" w:themeShade="A6"/>
                                <w:right w:val="nil"/>
                              </w:tcBorders>
                              <w:vAlign w:val="center"/>
                            </w:tcPr>
                            <w:p w:rsidR="00A7589C" w:rsidRPr="00B54B96" w:rsidRDefault="00A7589C">
                              <w:pPr>
                                <w:pStyle w:val="ae"/>
                                <w:rPr>
                                  <w:color w:val="A6A6A6" w:themeColor="background1" w:themeShade="A6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A7589C" w:rsidRDefault="00A7589C" w:rsidP="00D44902"/>
                    </w:txbxContent>
                  </v:textbox>
                </v:shape>
                <v:line id="Line 6" o:spid="_x0000_s1217" style="position:absolute;visibility:visible;mso-wrap-style:squar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TZfMUAAADdAAAADwAAAGRycy9kb3ducmV2LnhtbESPT2/CMAzF75P2HSJP4jZS9gdBISA0&#10;gbTjCkhcrcY0hcapmox2fPr5MGk3W+/5vZ+X68E36kZdrAMbmIwzUMRlsDVXBo6H3fMMVEzIFpvA&#10;ZOCHIqxXjw9LzG3ouaDbPlVKQjjmaMCl1OZax9KRxzgOLbFo59B5TLJ2lbYd9hLuG/2SZVPtsWZp&#10;cNjSh6Pyuv/2BjZTOnl3SV/bd9y+2r69F/PibszoadgsQCUa0r/57/rTCv7bTHDlGxlB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TZfMUAAADdAAAADwAAAAAAAAAA&#10;AAAAAAChAgAAZHJzL2Rvd25yZXYueG1sUEsFBgAAAAAEAAQA+QAAAJMDAAAAAA==&#10;" strokecolor="#a5a5a5 [2092]" strokeweight="2.25pt"/>
                <v:line id="Line 7" o:spid="_x0000_s1218" style="position:absolute;visibility:visible;mso-wrap-style:squar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h858EAAADdAAAADwAAAGRycy9kb3ducmV2LnhtbERPTYvCMBC9C/6HMII3Td11RatRZFHw&#10;uHUXvA7N2FSbSWmytvrrzcKCt3m8z1ltOluJGzW+dKxgMk5AEOdOl1wo+Pnej+YgfEDWWDkmBXfy&#10;sFn3eytMtWs5o9sxFCKGsE9RgQmhTqX0uSGLfuxq4sidXWMxRNgUUjfYxnBbybckmUmLJccGgzV9&#10;Gsqvx1+rYDujkzWX8LX7wN27butHtsgeSg0H3XYJIlAXXuJ/90HH+dP5Av6+iSfI9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iHznwQAAAN0AAAAPAAAAAAAAAAAAAAAA&#10;AKECAABkcnMvZG93bnJldi54bWxQSwUGAAAAAAQABAD5AAAAjwMAAAAA&#10;" strokecolor="#a5a5a5 [2092]" strokeweight="2.25pt"/>
                <v:line id="Line 8" o:spid="_x0000_s1219" style="position:absolute;visibility:visible;mso-wrap-style:squar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tDp8UAAADdAAAADwAAAGRycy9kb3ducmV2LnhtbESPQW/CMAyF75P4D5GRdhvpYEOjEBBC&#10;TOK4wqRdrcZryhqnagIt/Pr5MGk3W+/5vc+rzeAbdaUu1oENPE8yUMRlsDVXBj5P709voGJCttgE&#10;JgM3irBZjx5WmNvQc0HXY6qUhHDM0YBLqc21jqUjj3ESWmLRvkPnMcnaVdp22Eu4b/Q0y+baY83S&#10;4LClnaPy53jxBrZz+vLunD72r7if2b69F4vibszjeNguQSUa0r/57/pgBf9lIfzyjY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tDp8UAAADdAAAADwAAAAAAAAAA&#10;AAAAAAChAgAAZHJzL2Rvd25yZXYueG1sUEsFBgAAAAAEAAQA+QAAAJMDAAAAAA==&#10;" strokecolor="#a5a5a5 [2092]" strokeweight="2.25pt"/>
                <v:line id="Line 9" o:spid="_x0000_s1220" style="position:absolute;visibility:visible;mso-wrap-style:square" from="1137,15546" to="11512,15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fmPMIAAADdAAAADwAAAGRycy9kb3ducmV2LnhtbERPTWvCQBC9C/6HZYTedKPVoKmriFjw&#10;2NiC1yE7zabNzobs1kR/vVsQvM3jfc5629taXKj1lWMF00kCgrhwuuJSwdfn+3gJwgdkjbVjUnAl&#10;D9vNcLDGTLuOc7qcQiliCPsMFZgQmkxKXxiy6CeuIY7ct2sthgjbUuoWuxhuazlLklRarDg2GGxo&#10;b6j4Pf1ZBbuUztb8hI/DAg+vumtu+Sq/KfUy6ndvIAL14Sl+uI86zp+vpvD/TTxB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fmPMIAAADdAAAADwAAAAAAAAAAAAAA&#10;AAChAgAAZHJzL2Rvd25yZXYueG1sUEsFBgAAAAAEAAQA+QAAAJADAAAAAA==&#10;" strokecolor="#a5a5a5 [2092]" strokeweight="2.25pt"/>
                <v:line id="Line 10" o:spid="_x0000_s1221" style="position:absolute;visibility:visible;mso-wrap-style:squar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V4S8EAAADdAAAADwAAAGRycy9kb3ducmV2LnhtbERPTYvCMBC9C/6HMMLeNFV3RbtGEXFh&#10;j1YFr0Mz21SbSWmi7frrN8KCt3m8z1muO1uJOzW+dKxgPEpAEOdOl1woOB2/hnMQPiBrrByTgl/y&#10;sF71e0tMtWs5o/shFCKGsE9RgQmhTqX0uSGLfuRq4sj9uMZiiLAppG6wjeG2kpMkmUmLJccGgzVt&#10;DeXXw80q2MzobM0l7HcfuJvqtn5ki+yh1Nug23yCCNSFl/jf/a3j/PfFBJ7fxBP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9XhLwQAAAN0AAAAPAAAAAAAAAAAAAAAA&#10;AKECAABkcnMvZG93bnJldi54bWxQSwUGAAAAAAQABAD5AAAAjwMAAAAA&#10;" strokecolor="#a5a5a5 [2092]" strokeweight="2.25pt"/>
                <w10:wrap anchorx="page" anchory="page"/>
                <w10:anchorlock/>
              </v:group>
            </w:pict>
          </mc:Fallback>
        </mc:AlternateContent>
      </w:r>
    </w:p>
    <w:p w:rsidR="008337F3" w:rsidRPr="008337F3" w:rsidRDefault="008337F3" w:rsidP="008337F3">
      <w:pPr>
        <w:pStyle w:val="a4"/>
        <w:ind w:left="426"/>
      </w:pPr>
      <w:r>
        <w:t xml:space="preserve">         </w:t>
      </w:r>
      <w:proofErr w:type="gramStart"/>
      <w:r w:rsidRPr="00683FA1">
        <w:rPr>
          <w:lang w:val="en-US"/>
        </w:rPr>
        <w:t>Serial</w:t>
      </w:r>
      <w:r w:rsidRPr="008337F3">
        <w:t>.</w:t>
      </w:r>
      <w:proofErr w:type="spellStart"/>
      <w:r w:rsidRPr="00683FA1">
        <w:rPr>
          <w:lang w:val="en-US"/>
        </w:rPr>
        <w:t>println</w:t>
      </w:r>
      <w:proofErr w:type="spellEnd"/>
      <w:r w:rsidRPr="008337F3">
        <w:t>(</w:t>
      </w:r>
      <w:proofErr w:type="gramEnd"/>
      <w:r w:rsidRPr="00683FA1">
        <w:rPr>
          <w:lang w:val="en-US"/>
        </w:rPr>
        <w:t>in</w:t>
      </w:r>
      <w:r w:rsidRPr="008337F3">
        <w:t xml:space="preserve">1, </w:t>
      </w:r>
      <w:r w:rsidRPr="00683FA1">
        <w:rPr>
          <w:lang w:val="en-US"/>
        </w:rPr>
        <w:t>DEC</w:t>
      </w:r>
      <w:r w:rsidRPr="008337F3">
        <w:t>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8337F3">
        <w:t xml:space="preserve">         </w:t>
      </w:r>
      <w:proofErr w:type="spellStart"/>
      <w:proofErr w:type="gramStart"/>
      <w:r w:rsidRPr="00683FA1">
        <w:rPr>
          <w:lang w:val="en-US"/>
        </w:rPr>
        <w:t>Serial.println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in2,DEC);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Serial.print</w:t>
      </w:r>
      <w:proofErr w:type="spellEnd"/>
      <w:r w:rsidRPr="00683FA1">
        <w:rPr>
          <w:lang w:val="en-US"/>
        </w:rPr>
        <w:t>(</w:t>
      </w:r>
      <w:proofErr w:type="gramEnd"/>
      <w:r w:rsidRPr="00683FA1">
        <w:rPr>
          <w:lang w:val="en-US"/>
        </w:rPr>
        <w:t>'\n');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if</w:t>
      </w:r>
      <w:proofErr w:type="gramEnd"/>
      <w:r w:rsidRPr="00683FA1">
        <w:rPr>
          <w:lang w:val="en-US"/>
        </w:rPr>
        <w:t xml:space="preserve"> (in1==221 &amp;&amp; in2==221 )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HIGH);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</w:t>
      </w:r>
      <w:proofErr w:type="gramEnd"/>
      <w:r w:rsidRPr="00683FA1">
        <w:rPr>
          <w:lang w:val="en-US"/>
        </w:rPr>
        <w:t>++;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} //if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else</w:t>
      </w:r>
      <w:proofErr w:type="gramEnd"/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683FA1">
        <w:rPr>
          <w:lang w:val="en-US"/>
        </w:rPr>
        <w:t>, HIGH);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5;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}//else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delay(</w:t>
      </w:r>
      <w:proofErr w:type="gramEnd"/>
      <w:r w:rsidRPr="00683FA1">
        <w:rPr>
          <w:lang w:val="en-US"/>
        </w:rPr>
        <w:t>1000);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gramStart"/>
      <w:r w:rsidRPr="00683FA1">
        <w:rPr>
          <w:lang w:val="en-US"/>
        </w:rPr>
        <w:t>break</w:t>
      </w:r>
      <w:proofErr w:type="gramEnd"/>
      <w:r w:rsidRPr="00683FA1">
        <w:rPr>
          <w:lang w:val="en-US"/>
        </w:rPr>
        <w:t>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}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</w:t>
      </w:r>
      <w:proofErr w:type="gramStart"/>
      <w:r w:rsidRPr="00683FA1">
        <w:rPr>
          <w:lang w:val="en-US"/>
        </w:rPr>
        <w:t>default</w:t>
      </w:r>
      <w:proofErr w:type="gramEnd"/>
      <w:r w:rsidRPr="00683FA1">
        <w:rPr>
          <w:lang w:val="en-US"/>
        </w:rPr>
        <w:t>: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//</w:t>
      </w:r>
      <w:r>
        <w:t>записывание</w:t>
      </w:r>
    </w:p>
    <w:p w:rsidR="008337F3" w:rsidRPr="00117E3F" w:rsidRDefault="008337F3" w:rsidP="008337F3">
      <w:pPr>
        <w:pStyle w:val="a4"/>
        <w:ind w:left="426"/>
      </w:pPr>
      <w:r w:rsidRPr="00117E3F">
        <w:t xml:space="preserve">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117E3F">
        <w:t>(</w:t>
      </w:r>
      <w:proofErr w:type="spellStart"/>
      <w:proofErr w:type="gramEnd"/>
      <w:r w:rsidRPr="00683FA1">
        <w:rPr>
          <w:lang w:val="en-US"/>
        </w:rPr>
        <w:t>latchPin</w:t>
      </w:r>
      <w:proofErr w:type="spellEnd"/>
      <w:r w:rsidRPr="00117E3F">
        <w:t xml:space="preserve">, </w:t>
      </w:r>
      <w:r w:rsidRPr="00683FA1">
        <w:rPr>
          <w:lang w:val="en-US"/>
        </w:rPr>
        <w:t>LOW</w:t>
      </w:r>
      <w:r w:rsidRPr="00117E3F">
        <w:t>);//</w:t>
      </w:r>
      <w:r>
        <w:t>установить</w:t>
      </w:r>
      <w:r w:rsidRPr="00117E3F">
        <w:t xml:space="preserve"> </w:t>
      </w:r>
      <w:r>
        <w:t>защелку</w:t>
      </w:r>
      <w:r w:rsidRPr="00117E3F">
        <w:t xml:space="preserve">, </w:t>
      </w:r>
      <w:r>
        <w:t>начинать</w:t>
      </w:r>
      <w:r w:rsidRPr="00117E3F">
        <w:t xml:space="preserve"> </w:t>
      </w:r>
      <w:r>
        <w:t>передавать</w:t>
      </w:r>
      <w:r w:rsidRPr="00117E3F">
        <w:t xml:space="preserve"> </w:t>
      </w:r>
      <w:r>
        <w:t>бит</w:t>
      </w:r>
      <w:r w:rsidRPr="00117E3F">
        <w:t xml:space="preserve">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117E3F">
        <w:t xml:space="preserve">    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0); //</w:t>
      </w:r>
      <w:r>
        <w:t>сброс</w:t>
      </w:r>
      <w:r w:rsidRPr="00683FA1">
        <w:rPr>
          <w:lang w:val="en-US"/>
        </w:rPr>
        <w:t xml:space="preserve"> </w:t>
      </w:r>
      <w:r>
        <w:t>входов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</w:t>
      </w:r>
      <w:proofErr w:type="spellStart"/>
      <w:proofErr w:type="gramStart"/>
      <w:r w:rsidRPr="00683FA1">
        <w:rPr>
          <w:lang w:val="en-US"/>
        </w:rPr>
        <w:t>shiftOut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dataPin</w:t>
      </w:r>
      <w:proofErr w:type="spellEnd"/>
      <w:r w:rsidRPr="00683FA1">
        <w:rPr>
          <w:lang w:val="en-US"/>
        </w:rPr>
        <w:t xml:space="preserve">, </w:t>
      </w:r>
      <w:proofErr w:type="spellStart"/>
      <w:r w:rsidRPr="00683FA1">
        <w:rPr>
          <w:lang w:val="en-US"/>
        </w:rPr>
        <w:t>clockPin</w:t>
      </w:r>
      <w:proofErr w:type="spellEnd"/>
      <w:r w:rsidRPr="00683FA1">
        <w:rPr>
          <w:lang w:val="en-US"/>
        </w:rPr>
        <w:t>, LSBFIRST, 0);</w:t>
      </w:r>
    </w:p>
    <w:p w:rsidR="008337F3" w:rsidRPr="008337F3" w:rsidRDefault="008337F3" w:rsidP="008337F3">
      <w:pPr>
        <w:pStyle w:val="a4"/>
        <w:ind w:left="426"/>
      </w:pPr>
      <w:r w:rsidRPr="008337F3">
        <w:t xml:space="preserve">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8337F3">
        <w:t>(</w:t>
      </w:r>
      <w:proofErr w:type="spellStart"/>
      <w:proofErr w:type="gramEnd"/>
      <w:r w:rsidRPr="00683FA1">
        <w:rPr>
          <w:lang w:val="en-US"/>
        </w:rPr>
        <w:t>latchPin</w:t>
      </w:r>
      <w:proofErr w:type="spellEnd"/>
      <w:r w:rsidRPr="008337F3">
        <w:t xml:space="preserve">, </w:t>
      </w:r>
      <w:r w:rsidRPr="00683FA1">
        <w:rPr>
          <w:lang w:val="en-US"/>
        </w:rPr>
        <w:t>HIGH</w:t>
      </w:r>
      <w:r w:rsidRPr="008337F3">
        <w:t xml:space="preserve">); // </w:t>
      </w:r>
      <w:r>
        <w:t>сигнализировать</w:t>
      </w:r>
      <w:r w:rsidRPr="008337F3">
        <w:t xml:space="preserve">, </w:t>
      </w:r>
      <w:r>
        <w:t>что</w:t>
      </w:r>
      <w:r w:rsidRPr="008337F3">
        <w:t xml:space="preserve"> </w:t>
      </w:r>
      <w:r>
        <w:t>больше</w:t>
      </w:r>
      <w:r w:rsidRPr="008337F3">
        <w:t xml:space="preserve"> </w:t>
      </w:r>
      <w:r>
        <w:t>не</w:t>
      </w:r>
      <w:r w:rsidRPr="008337F3">
        <w:t xml:space="preserve"> </w:t>
      </w:r>
      <w:r>
        <w:t>надо</w:t>
      </w:r>
      <w:r w:rsidRPr="008337F3">
        <w:t xml:space="preserve"> </w:t>
      </w:r>
      <w:r>
        <w:t>считывать</w:t>
      </w:r>
      <w:r w:rsidRPr="008337F3">
        <w:t xml:space="preserve"> </w:t>
      </w:r>
    </w:p>
    <w:p w:rsidR="008337F3" w:rsidRDefault="008337F3" w:rsidP="008337F3">
      <w:pPr>
        <w:pStyle w:val="a4"/>
        <w:ind w:left="426"/>
      </w:pPr>
      <w:r w:rsidRPr="008337F3">
        <w:t xml:space="preserve">       </w:t>
      </w:r>
      <w:proofErr w:type="spellStart"/>
      <w:r>
        <w:t>break</w:t>
      </w:r>
      <w:proofErr w:type="spellEnd"/>
      <w:r>
        <w:t xml:space="preserve">; </w:t>
      </w:r>
    </w:p>
    <w:p w:rsidR="008337F3" w:rsidRDefault="008337F3" w:rsidP="008337F3">
      <w:pPr>
        <w:pStyle w:val="a4"/>
        <w:ind w:left="426"/>
      </w:pPr>
      <w:r>
        <w:t xml:space="preserve">      }</w:t>
      </w:r>
    </w:p>
    <w:p w:rsidR="008337F3" w:rsidRDefault="008337F3" w:rsidP="008337F3">
      <w:pPr>
        <w:pStyle w:val="a4"/>
        <w:ind w:left="426"/>
      </w:pPr>
      <w:r>
        <w:t xml:space="preserve">      </w:t>
      </w:r>
    </w:p>
    <w:p w:rsidR="008337F3" w:rsidRDefault="008337F3" w:rsidP="008337F3">
      <w:pPr>
        <w:pStyle w:val="a4"/>
        <w:ind w:left="426"/>
      </w:pPr>
      <w:r>
        <w:t xml:space="preserve">      </w:t>
      </w:r>
    </w:p>
    <w:p w:rsidR="008337F3" w:rsidRDefault="008337F3" w:rsidP="008337F3">
      <w:pPr>
        <w:pStyle w:val="a4"/>
        <w:ind w:left="426"/>
      </w:pPr>
      <w:r>
        <w:t xml:space="preserve">      </w:t>
      </w:r>
    </w:p>
    <w:p w:rsidR="008337F3" w:rsidRDefault="008337F3" w:rsidP="008337F3">
      <w:pPr>
        <w:pStyle w:val="a4"/>
        <w:ind w:left="426"/>
      </w:pPr>
      <w:r>
        <w:t xml:space="preserve">    </w:t>
      </w:r>
      <w:proofErr w:type="gramStart"/>
      <w:r>
        <w:t>}//</w:t>
      </w:r>
      <w:proofErr w:type="spellStart"/>
      <w:r>
        <w:t>switch</w:t>
      </w:r>
      <w:proofErr w:type="spellEnd"/>
      <w:proofErr w:type="gramEnd"/>
    </w:p>
    <w:p w:rsidR="008337F3" w:rsidRDefault="008337F3" w:rsidP="008337F3">
      <w:pPr>
        <w:pStyle w:val="a4"/>
        <w:ind w:left="426"/>
      </w:pPr>
      <w:r>
        <w:t xml:space="preserve">      </w:t>
      </w:r>
      <w:proofErr w:type="gramStart"/>
      <w:r>
        <w:t>} // готовы к проверке</w:t>
      </w:r>
      <w:proofErr w:type="gramEnd"/>
    </w:p>
    <w:p w:rsidR="008337F3" w:rsidRDefault="008337F3" w:rsidP="008337F3">
      <w:pPr>
        <w:pStyle w:val="a4"/>
        <w:ind w:left="426"/>
      </w:pPr>
      <w:r>
        <w:t xml:space="preserve">      </w:t>
      </w:r>
      <w:proofErr w:type="spellStart"/>
      <w:r>
        <w:t>else</w:t>
      </w:r>
      <w:proofErr w:type="spellEnd"/>
      <w:r>
        <w:t xml:space="preserve"> //сброс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>
        <w:t xml:space="preserve">      </w:t>
      </w:r>
      <w:r w:rsidRPr="00683FA1">
        <w:rPr>
          <w:lang w:val="en-US"/>
        </w:rPr>
        <w:t>{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gramStart"/>
      <w:r w:rsidRPr="00683FA1">
        <w:rPr>
          <w:lang w:val="en-US"/>
        </w:rPr>
        <w:t>number=</w:t>
      </w:r>
      <w:proofErr w:type="gramEnd"/>
      <w:r w:rsidRPr="00683FA1">
        <w:rPr>
          <w:lang w:val="en-US"/>
        </w:rPr>
        <w:t>1;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ledGreen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ledYellow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   </w:t>
      </w:r>
      <w:proofErr w:type="spellStart"/>
      <w:proofErr w:type="gramStart"/>
      <w:r w:rsidRPr="00683FA1">
        <w:rPr>
          <w:lang w:val="en-US"/>
        </w:rPr>
        <w:t>digitalWrite</w:t>
      </w:r>
      <w:proofErr w:type="spellEnd"/>
      <w:r w:rsidRPr="00683FA1">
        <w:rPr>
          <w:lang w:val="en-US"/>
        </w:rPr>
        <w:t>(</w:t>
      </w:r>
      <w:proofErr w:type="spellStart"/>
      <w:proofErr w:type="gramEnd"/>
      <w:r w:rsidRPr="00683FA1">
        <w:rPr>
          <w:lang w:val="en-US"/>
        </w:rPr>
        <w:t>ledRed</w:t>
      </w:r>
      <w:proofErr w:type="spellEnd"/>
      <w:r w:rsidRPr="00683FA1">
        <w:rPr>
          <w:lang w:val="en-US"/>
        </w:rPr>
        <w:t>, LOW);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  }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  }//</w:t>
      </w:r>
      <w:r>
        <w:t>питание</w:t>
      </w:r>
      <w:r w:rsidRPr="00683FA1">
        <w:rPr>
          <w:lang w:val="en-US"/>
        </w:rPr>
        <w:t xml:space="preserve">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} // </w:t>
      </w:r>
      <w:proofErr w:type="spellStart"/>
      <w:r w:rsidRPr="00683FA1">
        <w:rPr>
          <w:lang w:val="en-US"/>
        </w:rPr>
        <w:t>regim</w:t>
      </w:r>
      <w:proofErr w:type="spellEnd"/>
      <w:r w:rsidRPr="00683FA1">
        <w:rPr>
          <w:lang w:val="en-US"/>
        </w:rPr>
        <w:t xml:space="preserve"> = check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</w:t>
      </w:r>
    </w:p>
    <w:p w:rsidR="008337F3" w:rsidRPr="00683FA1" w:rsidRDefault="008337F3" w:rsidP="008337F3">
      <w:pPr>
        <w:pStyle w:val="a4"/>
        <w:ind w:left="426"/>
        <w:rPr>
          <w:lang w:val="en-US"/>
        </w:rPr>
      </w:pPr>
      <w:r w:rsidRPr="00683FA1">
        <w:rPr>
          <w:lang w:val="en-US"/>
        </w:rPr>
        <w:t xml:space="preserve">  </w:t>
      </w:r>
    </w:p>
    <w:p w:rsidR="008337F3" w:rsidRDefault="008337F3" w:rsidP="008337F3">
      <w:pPr>
        <w:pStyle w:val="a4"/>
        <w:ind w:left="426"/>
      </w:pPr>
      <w:r>
        <w:t>}</w:t>
      </w:r>
    </w:p>
    <w:p w:rsidR="0022574A" w:rsidRPr="003C0278" w:rsidRDefault="0022574A" w:rsidP="00FF6AB7">
      <w:pPr>
        <w:pStyle w:val="aa"/>
      </w:pPr>
    </w:p>
    <w:sectPr w:rsidR="0022574A" w:rsidRPr="003C02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25C15"/>
    <w:multiLevelType w:val="hybridMultilevel"/>
    <w:tmpl w:val="9EFA8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5D77A7"/>
    <w:multiLevelType w:val="multilevel"/>
    <w:tmpl w:val="4656CA9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32" w:hanging="2160"/>
      </w:pPr>
      <w:rPr>
        <w:rFonts w:hint="default"/>
      </w:rPr>
    </w:lvl>
  </w:abstractNum>
  <w:abstractNum w:abstractNumId="2">
    <w:nsid w:val="4A2A6B54"/>
    <w:multiLevelType w:val="multilevel"/>
    <w:tmpl w:val="7F8C9C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8036790"/>
    <w:multiLevelType w:val="multilevel"/>
    <w:tmpl w:val="9732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1DA"/>
    <w:rsid w:val="0000419C"/>
    <w:rsid w:val="00053842"/>
    <w:rsid w:val="00067F2A"/>
    <w:rsid w:val="00090EA1"/>
    <w:rsid w:val="00130C38"/>
    <w:rsid w:val="001921DA"/>
    <w:rsid w:val="001D2273"/>
    <w:rsid w:val="001E40F7"/>
    <w:rsid w:val="0022574A"/>
    <w:rsid w:val="0024435E"/>
    <w:rsid w:val="0026401E"/>
    <w:rsid w:val="002666E2"/>
    <w:rsid w:val="002667E5"/>
    <w:rsid w:val="002C1B53"/>
    <w:rsid w:val="003319F3"/>
    <w:rsid w:val="00354AE0"/>
    <w:rsid w:val="003C0278"/>
    <w:rsid w:val="00402EF8"/>
    <w:rsid w:val="004825F6"/>
    <w:rsid w:val="0054405A"/>
    <w:rsid w:val="00546CF2"/>
    <w:rsid w:val="00622DEB"/>
    <w:rsid w:val="006604BE"/>
    <w:rsid w:val="006868CB"/>
    <w:rsid w:val="00715A87"/>
    <w:rsid w:val="007404B8"/>
    <w:rsid w:val="00755EDF"/>
    <w:rsid w:val="007A68EB"/>
    <w:rsid w:val="007E242B"/>
    <w:rsid w:val="00800F19"/>
    <w:rsid w:val="008337F3"/>
    <w:rsid w:val="008915FB"/>
    <w:rsid w:val="008B1A81"/>
    <w:rsid w:val="008D476E"/>
    <w:rsid w:val="008E1E76"/>
    <w:rsid w:val="00913B06"/>
    <w:rsid w:val="009316EF"/>
    <w:rsid w:val="00981FEA"/>
    <w:rsid w:val="00984C5A"/>
    <w:rsid w:val="009869CF"/>
    <w:rsid w:val="009A487B"/>
    <w:rsid w:val="009D0ECE"/>
    <w:rsid w:val="00A13948"/>
    <w:rsid w:val="00A376B8"/>
    <w:rsid w:val="00A5598E"/>
    <w:rsid w:val="00A7589C"/>
    <w:rsid w:val="00A911DF"/>
    <w:rsid w:val="00A95903"/>
    <w:rsid w:val="00AF2803"/>
    <w:rsid w:val="00B03A5E"/>
    <w:rsid w:val="00B05246"/>
    <w:rsid w:val="00B50C5A"/>
    <w:rsid w:val="00B847AF"/>
    <w:rsid w:val="00B930F7"/>
    <w:rsid w:val="00BA158B"/>
    <w:rsid w:val="00BA4711"/>
    <w:rsid w:val="00BC2F47"/>
    <w:rsid w:val="00BC566E"/>
    <w:rsid w:val="00BD0F04"/>
    <w:rsid w:val="00C6241E"/>
    <w:rsid w:val="00C6790B"/>
    <w:rsid w:val="00CC6BB0"/>
    <w:rsid w:val="00CF0FED"/>
    <w:rsid w:val="00D44902"/>
    <w:rsid w:val="00D642E4"/>
    <w:rsid w:val="00D66830"/>
    <w:rsid w:val="00DC26B6"/>
    <w:rsid w:val="00DE209C"/>
    <w:rsid w:val="00ED65FA"/>
    <w:rsid w:val="00EE72E3"/>
    <w:rsid w:val="00EF6CD1"/>
    <w:rsid w:val="00F22290"/>
    <w:rsid w:val="00F83B76"/>
    <w:rsid w:val="00FB459C"/>
    <w:rsid w:val="00FC72A9"/>
    <w:rsid w:val="00FE63B8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4BE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6AB7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C6B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1DA"/>
    <w:pPr>
      <w:ind w:left="720"/>
      <w:contextualSpacing/>
    </w:pPr>
  </w:style>
  <w:style w:type="paragraph" w:styleId="a4">
    <w:name w:val="No Spacing"/>
    <w:uiPriority w:val="1"/>
    <w:qFormat/>
    <w:rsid w:val="001921D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91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5F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E4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B50C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50C5A"/>
    <w:rPr>
      <w:b/>
      <w:bCs/>
    </w:rPr>
  </w:style>
  <w:style w:type="paragraph" w:customStyle="1" w:styleId="11">
    <w:name w:val="Без интервала1"/>
    <w:link w:val="NoSpacingChar"/>
    <w:rsid w:val="00622DE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622DEB"/>
    <w:rPr>
      <w:rFonts w:ascii="Calibri" w:eastAsia="Times New Roman" w:hAnsi="Calibri" w:cs="Times New Roman"/>
    </w:rPr>
  </w:style>
  <w:style w:type="paragraph" w:customStyle="1" w:styleId="aa">
    <w:name w:val="ГОСТ"/>
    <w:link w:val="ab"/>
    <w:qFormat/>
    <w:rsid w:val="00FF6AB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ГОСТ Знак"/>
    <w:basedOn w:val="a0"/>
    <w:link w:val="aa"/>
    <w:rsid w:val="00FF6AB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F6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6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CC6BB0"/>
    <w:rPr>
      <w:rFonts w:asciiTheme="majorHAnsi" w:eastAsiaTheme="majorEastAsia" w:hAnsiTheme="majorHAnsi" w:cstheme="majorBidi"/>
      <w:b/>
      <w:bCs/>
      <w:color w:val="4F81BD" w:themeColor="accent1"/>
      <w:sz w:val="28"/>
      <w:lang w:bidi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B847AF"/>
    <w:pPr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847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47A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47AF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B847AF"/>
    <w:rPr>
      <w:color w:val="0000FF" w:themeColor="hyperlink"/>
      <w:u w:val="single"/>
    </w:rPr>
  </w:style>
  <w:style w:type="paragraph" w:customStyle="1" w:styleId="ae">
    <w:name w:val="Чертежный"/>
    <w:rsid w:val="00402EF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FollowedHyperlink"/>
    <w:basedOn w:val="a0"/>
    <w:uiPriority w:val="99"/>
    <w:semiHidden/>
    <w:unhideWhenUsed/>
    <w:rsid w:val="00A758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4BE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6AB7"/>
    <w:pPr>
      <w:keepNext/>
      <w:keepLines/>
      <w:spacing w:before="480" w:after="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6A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C6B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1DA"/>
    <w:pPr>
      <w:ind w:left="720"/>
      <w:contextualSpacing/>
    </w:pPr>
  </w:style>
  <w:style w:type="paragraph" w:styleId="a4">
    <w:name w:val="No Spacing"/>
    <w:uiPriority w:val="1"/>
    <w:qFormat/>
    <w:rsid w:val="001921DA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8915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15F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1E4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B50C5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50C5A"/>
    <w:rPr>
      <w:b/>
      <w:bCs/>
    </w:rPr>
  </w:style>
  <w:style w:type="paragraph" w:customStyle="1" w:styleId="11">
    <w:name w:val="Без интервала1"/>
    <w:link w:val="NoSpacingChar"/>
    <w:rsid w:val="00622DE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622DEB"/>
    <w:rPr>
      <w:rFonts w:ascii="Calibri" w:eastAsia="Times New Roman" w:hAnsi="Calibri" w:cs="Times New Roman"/>
    </w:rPr>
  </w:style>
  <w:style w:type="paragraph" w:customStyle="1" w:styleId="aa">
    <w:name w:val="ГОСТ"/>
    <w:link w:val="ab"/>
    <w:qFormat/>
    <w:rsid w:val="00FF6AB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b">
    <w:name w:val="ГОСТ Знак"/>
    <w:basedOn w:val="a0"/>
    <w:link w:val="aa"/>
    <w:rsid w:val="00FF6AB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F6A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F6A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CC6BB0"/>
    <w:rPr>
      <w:rFonts w:asciiTheme="majorHAnsi" w:eastAsiaTheme="majorEastAsia" w:hAnsiTheme="majorHAnsi" w:cstheme="majorBidi"/>
      <w:b/>
      <w:bCs/>
      <w:color w:val="4F81BD" w:themeColor="accent1"/>
      <w:sz w:val="28"/>
      <w:lang w:bidi="en-US"/>
    </w:rPr>
  </w:style>
  <w:style w:type="paragraph" w:styleId="ac">
    <w:name w:val="TOC Heading"/>
    <w:basedOn w:val="1"/>
    <w:next w:val="a"/>
    <w:uiPriority w:val="39"/>
    <w:semiHidden/>
    <w:unhideWhenUsed/>
    <w:qFormat/>
    <w:rsid w:val="00B847AF"/>
    <w:pPr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847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847A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847AF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B847AF"/>
    <w:rPr>
      <w:color w:val="0000FF" w:themeColor="hyperlink"/>
      <w:u w:val="single"/>
    </w:rPr>
  </w:style>
  <w:style w:type="paragraph" w:customStyle="1" w:styleId="ae">
    <w:name w:val="Чертежный"/>
    <w:rsid w:val="00402EF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">
    <w:name w:val="FollowedHyperlink"/>
    <w:basedOn w:val="a0"/>
    <w:uiPriority w:val="99"/>
    <w:semiHidden/>
    <w:unhideWhenUsed/>
    <w:rsid w:val="00A758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hyperlink" Target="https://docs.arduino.cc/" TargetMode="Externa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0D69BD-00C7-42C3-ABE2-AE989F44F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30</Pages>
  <Words>4060</Words>
  <Characters>23142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22</cp:revision>
  <dcterms:created xsi:type="dcterms:W3CDTF">2022-11-07T19:42:00Z</dcterms:created>
  <dcterms:modified xsi:type="dcterms:W3CDTF">2022-11-21T10:54:00Z</dcterms:modified>
</cp:coreProperties>
</file>