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>int load = 8;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>// CE pin 15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>int clockEnablePin = 9;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>// Q7 pin 7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>int dataIn = 11;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>// CP pin 2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>int clockIn = 12;</w:t>
      </w:r>
    </w:p>
    <w:p w:rsidR="00E224E7" w:rsidRPr="00E224E7" w:rsidRDefault="00E224E7" w:rsidP="00E224E7">
      <w:pPr>
        <w:rPr>
          <w:lang w:val="en-US"/>
        </w:rPr>
      </w:pPr>
    </w:p>
    <w:p w:rsidR="00E224E7" w:rsidRPr="00E224E7" w:rsidRDefault="00E224E7" w:rsidP="00E224E7">
      <w:pPr>
        <w:rPr>
          <w:lang w:val="en-US"/>
        </w:rPr>
      </w:pP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>const int latchPin=6;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>const int dataPin=5;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>const int clockPin= 7;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>void setup()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>{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// Setup Serial Monitor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Serial.begin(9600);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// Setup 74HC165 connections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pinMode(load, OUTPUT);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pinMode(clockEnablePin, OUTPUT);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pinMode(clockIn, OUTPUT);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pinMode(dataIn, INPUT);</w:t>
      </w:r>
    </w:p>
    <w:p w:rsidR="00E224E7" w:rsidRPr="00E224E7" w:rsidRDefault="00E224E7" w:rsidP="00E224E7">
      <w:pPr>
        <w:rPr>
          <w:lang w:val="en-US"/>
        </w:rPr>
      </w:pP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pinMode(latchPin, OUTPUT);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pinMode(clockPin, OUTPUT);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pinMode(dataPin, OUTPUT);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>}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lastRenderedPageBreak/>
        <w:t>void loop()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>{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// Write pulse to load pin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digitalWrite(load, LOW);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delayMicroseconds(5);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digitalWrite(load, HIGH);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delayMicroseconds(5);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// Get data from 74HC165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digitalWrite(clockIn, HIGH);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digitalWrite(clockEnablePin, LOW);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byte incoming = shiftIn(dataIn, clockIn, LSBFIRST);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digitalWrite(clockEnablePin, HIGH);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// Print to serial monitor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Serial.print("Pin States:\r\n");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Serial.println(incoming, DEC);</w:t>
      </w:r>
    </w:p>
    <w:p w:rsidR="00E224E7" w:rsidRPr="00E224E7" w:rsidRDefault="00E224E7" w:rsidP="00E224E7">
      <w:pPr>
        <w:rPr>
          <w:lang w:val="en-US"/>
        </w:rPr>
      </w:pP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digitalWrite(latchPin, LOW);</w:t>
      </w:r>
    </w:p>
    <w:p w:rsidR="00E224E7" w:rsidRPr="00E224E7" w:rsidRDefault="00E224E7" w:rsidP="00E224E7">
      <w:pPr>
        <w:rPr>
          <w:lang w:val="en-US"/>
        </w:rPr>
      </w:pPr>
      <w:r w:rsidRPr="00E224E7">
        <w:rPr>
          <w:lang w:val="en-US"/>
        </w:rPr>
        <w:t xml:space="preserve">  shiftOut(dataPin, clockPin, LSBFIRST, incoming);</w:t>
      </w:r>
    </w:p>
    <w:p w:rsidR="00E224E7" w:rsidRDefault="00E224E7" w:rsidP="00E224E7">
      <w:r w:rsidRPr="00E224E7">
        <w:rPr>
          <w:lang w:val="en-US"/>
        </w:rP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>, HIGH);</w:t>
      </w:r>
    </w:p>
    <w:p w:rsidR="00E224E7" w:rsidRDefault="00E224E7" w:rsidP="00E224E7">
      <w:r>
        <w:t xml:space="preserve">  </w:t>
      </w:r>
    </w:p>
    <w:p w:rsidR="00E224E7" w:rsidRDefault="00E224E7" w:rsidP="00E224E7">
      <w:r>
        <w:t xml:space="preserve">  </w:t>
      </w:r>
      <w:proofErr w:type="spellStart"/>
      <w:r>
        <w:t>delay</w:t>
      </w:r>
      <w:proofErr w:type="spellEnd"/>
      <w:r>
        <w:t>(200);</w:t>
      </w:r>
    </w:p>
    <w:p w:rsidR="00D54043" w:rsidRDefault="00E224E7" w:rsidP="00E224E7">
      <w:r>
        <w:t>}</w:t>
      </w:r>
      <w:bookmarkStart w:id="0" w:name="_GoBack"/>
      <w:bookmarkEnd w:id="0"/>
    </w:p>
    <w:sectPr w:rsidR="00D54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E7"/>
    <w:rsid w:val="00D54043"/>
    <w:rsid w:val="00E2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2022-10-14T05:02:00Z</dcterms:created>
  <dcterms:modified xsi:type="dcterms:W3CDTF">2022-10-14T05:03:00Z</dcterms:modified>
</cp:coreProperties>
</file>