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«Системное программное обеспечение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38</w:t>
      </w: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273A14" w:rsidRPr="00587088" w:rsidRDefault="00273A14" w:rsidP="00273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Караваева О.В.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9567AC" w:rsidRDefault="009567AC"/>
    <w:p w:rsidR="00273A14" w:rsidRDefault="00273A14"/>
    <w:p w:rsidR="00273A14" w:rsidRDefault="00273A14" w:rsidP="00273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Задание:</w:t>
      </w:r>
    </w:p>
    <w:p w:rsidR="00273A14" w:rsidRDefault="00273A14" w:rsidP="00273A14">
      <w:pPr>
        <w:rPr>
          <w:rFonts w:ascii="Times New Roman" w:hAnsi="Times New Roman" w:cs="Times New Roman"/>
          <w:sz w:val="28"/>
          <w:szCs w:val="28"/>
        </w:rPr>
      </w:pPr>
      <w:r w:rsidRPr="00273A14">
        <w:rPr>
          <w:rFonts w:ascii="Times New Roman" w:hAnsi="Times New Roman" w:cs="Times New Roman"/>
          <w:sz w:val="28"/>
          <w:szCs w:val="28"/>
        </w:rPr>
        <w:t>Ввести строку симво</w:t>
      </w:r>
      <w:r>
        <w:rPr>
          <w:rFonts w:ascii="Times New Roman" w:hAnsi="Times New Roman" w:cs="Times New Roman"/>
          <w:sz w:val="28"/>
          <w:szCs w:val="28"/>
        </w:rPr>
        <w:t xml:space="preserve">лов. Сформировать новую строку, </w:t>
      </w:r>
      <w:r w:rsidRPr="00273A14">
        <w:rPr>
          <w:rFonts w:ascii="Times New Roman" w:hAnsi="Times New Roman" w:cs="Times New Roman"/>
          <w:sz w:val="28"/>
          <w:szCs w:val="28"/>
        </w:rPr>
        <w:t>в которой символы разделены пробе</w:t>
      </w:r>
      <w:r w:rsidR="00314B85">
        <w:rPr>
          <w:rFonts w:ascii="Times New Roman" w:hAnsi="Times New Roman" w:cs="Times New Roman"/>
          <w:sz w:val="28"/>
          <w:szCs w:val="28"/>
        </w:rPr>
        <w:t xml:space="preserve">лами. Вывести обе строки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3A14">
        <w:rPr>
          <w:rFonts w:ascii="Times New Roman" w:hAnsi="Times New Roman" w:cs="Times New Roman"/>
          <w:sz w:val="28"/>
          <w:szCs w:val="28"/>
        </w:rPr>
        <w:t>на экран в режиме телетайпа с использованием атрибутов цвета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3A14" w:rsidRPr="00314B85" w:rsidRDefault="00314B85" w:rsidP="00273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.model small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message0 db  'String: $'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4B85">
        <w:rPr>
          <w:rFonts w:ascii="Times New Roman" w:hAnsi="Times New Roman" w:cs="Times New Roman"/>
          <w:sz w:val="28"/>
          <w:szCs w:val="28"/>
          <w:lang w:val="en-US"/>
        </w:rPr>
        <w:t>message1</w:t>
      </w:r>
      <w:proofErr w:type="gramEnd"/>
      <w:r w:rsidRPr="00314B85">
        <w:rPr>
          <w:rFonts w:ascii="Times New Roman" w:hAnsi="Times New Roman" w:cs="Times New Roman"/>
          <w:sz w:val="28"/>
          <w:szCs w:val="28"/>
          <w:lang w:val="en-US"/>
        </w:rPr>
        <w:t xml:space="preserve"> db  0Ah, 0Dh, 'Symbol: $'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message2 db  0Ah, 0Dh, 'Result: $'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FullData STRUC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one db 11 dup(36) ; name type count init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two db 11 dup(36)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chr db 1  dup(36)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FullData ENDS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FD FullData 1 dup(&lt;&gt;)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.stack 256h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.code</w:t>
      </w:r>
      <w:bookmarkStart w:id="0" w:name="_GoBack"/>
      <w:bookmarkEnd w:id="0"/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GETSTRING proc near ; string will be written to [bx]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push cx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push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cx, 0Ah ; string length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dx, 01h ; break after Enter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lastRenderedPageBreak/>
        <w:t>getstring_loop: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call GETCHAR ; get next char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byte ptr [bx], 0Dh ; test if char is Enter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je getstring_quit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inc bx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loop getstring_loop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getstring_quit: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pop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pop cx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GETSTRING endp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GETCHAR proc near ; char will be written to [bx]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push ax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push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getchar_begin: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ah, 08h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int 21h     ; read char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al, 00h ; test if char is functional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jne getchar_obtain_char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ah, 08h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int 21h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jmp getchar_begin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getchar_obtain_char: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dx, 01h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jne getchar_test_control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al, 0Dh ; test if char is Enter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je getchar_write_char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getchar_test_control: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al, 31 ; test if char is control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jle getchar_begin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getchar_write_char: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[bx], al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dl, al ; write symbol to stdout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ah, 02h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int 21h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pop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pop ax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GETCHAR endp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MESSAGE proc near ; data located in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push ax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push cx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ah, 09h ; write string to stdout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int 21h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pop cx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pop ax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MESSAGE endp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ax, @data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ds, ax    ; load data segment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dx, message0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call MESSAGE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bx, FD.one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call GETSTRING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dx, message1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call MESSAGE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bx, FD.chr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xor dx,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call GETCHAR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al, FD.chr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xor dx, dx ; char counter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cx, 0Ah; loop counter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bx, FD.one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; count of char FD.chr in FD.one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main_loop1_begin: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[bx], al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jne main_loop1_end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inc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main_loop1_end: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inc bx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loop main_loop1_begin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di, FD.one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dx, 01h            ; if count FD.chr is not greater then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jle main_print_string1 ; write original string to stdout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; copy dx chars to begin of the string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cx, dx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di, FD.two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main_loop2_begin: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[di], al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inc di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main_loop2_end: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loop main_loop2_begin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; copy other chars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>, 0Ah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</w:rPr>
      </w:pPr>
      <w:r w:rsidRPr="00314B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>, FD.one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</w:rPr>
      </w:pPr>
      <w:r w:rsidRPr="00314B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FD.two</w:t>
      </w:r>
      <w:proofErr w:type="spellEnd"/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</w:rPr>
      </w:pPr>
      <w:r w:rsidRPr="00314B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dx</w:t>
      </w:r>
      <w:proofErr w:type="spellEnd"/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main_loop3_begin: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cmp byte ptr [si], al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je main_loop3_end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ah, [si]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byte ptr [di], ah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inc di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main_loop3_end: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inc si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loop main_loop3_begin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FD.two</w:t>
      </w:r>
      <w:proofErr w:type="spellEnd"/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>main_print_string1: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lea dx, message2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call MESSAGE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byte ptr [di + 10], 24h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dx, di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call MESSAGE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  <w:t>mov ah, 4Ch</w:t>
      </w:r>
    </w:p>
    <w:p w:rsidR="00314B85" w:rsidRPr="00314B85" w:rsidRDefault="00314B85" w:rsidP="00314B85">
      <w:pPr>
        <w:rPr>
          <w:rFonts w:ascii="Times New Roman" w:hAnsi="Times New Roman" w:cs="Times New Roman"/>
          <w:sz w:val="28"/>
          <w:szCs w:val="28"/>
        </w:rPr>
      </w:pPr>
      <w:r w:rsidRPr="00314B8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314B85" w:rsidRPr="00273A14" w:rsidRDefault="00314B85" w:rsidP="00314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B8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314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85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sectPr w:rsidR="00314B85" w:rsidRPr="0027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14"/>
    <w:rsid w:val="00273A14"/>
    <w:rsid w:val="00314B85"/>
    <w:rsid w:val="009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A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A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2022-10-05T09:48:00Z</dcterms:created>
  <dcterms:modified xsi:type="dcterms:W3CDTF">2022-10-05T10:10:00Z</dcterms:modified>
</cp:coreProperties>
</file>