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515" w:rsidRDefault="000D20DF">
      <w:r>
        <w:t>Формальная грамматика задается 4кой: множеством терминальных и нетерминальных символов, начальным состоянием и правилами перехода.</w:t>
      </w:r>
    </w:p>
    <w:p w:rsidR="000D20DF" w:rsidRDefault="000D20DF">
      <w:r>
        <w:t>Грамматика будет называться контекстно-зависимой…</w:t>
      </w:r>
    </w:p>
    <w:p w:rsidR="000D20DF" w:rsidRDefault="000D20DF">
      <w:r>
        <w:t xml:space="preserve">Стоит обратить внимание на то, что </w:t>
      </w:r>
      <w:r w:rsidR="00AD5EE6">
        <w:t xml:space="preserve">правила создания грамматики не обязательно должны иметь только вид: </w:t>
      </w:r>
      <w:r w:rsidR="00AD5EE6" w:rsidRPr="00AD5EE6">
        <w:t>αAβ → αωβ</w:t>
      </w:r>
      <w:r w:rsidR="00AD5EE6">
        <w:t>. Они могут задаваться по-разному, смотри ниже на слайде.</w:t>
      </w:r>
    </w:p>
    <w:p w:rsidR="00AD5EE6" w:rsidRDefault="00AD5EE6">
      <w:r>
        <w:t>Теперь давайте посмотрим, как эти цепочки разбираются. На рисунке представлено устройство распознавателя. Он состоит из «ленты», на которой располагается слово, которое будем проверять. В начале и конце цепочки ставятся маркеры начала и конца соответственно. Это необходимо для того, чтобы головка не уходила за пределы слова</w:t>
      </w:r>
      <w:proofErr w:type="gramStart"/>
      <w:r>
        <w:t>.</w:t>
      </w:r>
      <w:proofErr w:type="gramEnd"/>
      <w:r>
        <w:t xml:space="preserve"> Если автомат является 2 сторонним, то есть может ходить по ленте в разные стороны.   </w:t>
      </w:r>
    </w:p>
    <w:p w:rsidR="00AD5EE6" w:rsidRDefault="00AD5EE6">
      <w:r>
        <w:t>Давайте посмотрим, как разбирается некоторая цепочка на конкретном примере.</w:t>
      </w:r>
    </w:p>
    <w:p w:rsidR="00E71927" w:rsidRDefault="00AD5EE6">
      <w:r>
        <w:t xml:space="preserve">Для распознавания </w:t>
      </w:r>
      <w:proofErr w:type="gramStart"/>
      <w:r>
        <w:t>КЗ</w:t>
      </w:r>
      <w:proofErr w:type="gramEnd"/>
      <w:r>
        <w:t xml:space="preserve"> грамматик используется 2сторонний недетерминированный с линейно ограниченной памятью. </w:t>
      </w:r>
      <w:r w:rsidR="00E71927">
        <w:t xml:space="preserve"> Линейно ограниченный говорит о  том, что память будет выделяться для худшего случая, когда занимается максимальное кол-во ячеек. Для простоты память будем представлять, как одномерный массив, в котором доступ есть ко всем ячейкам. </w:t>
      </w:r>
    </w:p>
    <w:p w:rsidR="00E71927" w:rsidRDefault="00E71927">
      <w:r>
        <w:t>Вот у нас есть входная цепочка</w:t>
      </w:r>
      <w:proofErr w:type="gramStart"/>
      <w:r>
        <w:t>.</w:t>
      </w:r>
      <w:proofErr w:type="gramEnd"/>
      <w:r>
        <w:t xml:space="preserve"> Нам нужно проверить, принадлежит ли она языку. </w:t>
      </w:r>
    </w:p>
    <w:p w:rsidR="00E71927" w:rsidRDefault="00E71927">
      <w:r>
        <w:t>Как это делается:</w:t>
      </w:r>
    </w:p>
    <w:p w:rsidR="00E71927" w:rsidRDefault="00E71927">
      <w:r>
        <w:t>Сравнивается символ из входной цепочки с тем, что находится в первой ячейке памяти, если совпадают, то символ из памяти уходит, а каретка смещается. Если не совпадают, то применяем правило.</w:t>
      </w:r>
    </w:p>
    <w:p w:rsidR="00E71927" w:rsidRDefault="00E71927">
      <w:r>
        <w:t>Пройтись по слайдам</w:t>
      </w:r>
      <w:proofErr w:type="gramStart"/>
      <w:r>
        <w:t>..</w:t>
      </w:r>
      <w:proofErr w:type="gramEnd"/>
    </w:p>
    <w:p w:rsidR="00E7354F" w:rsidRDefault="00E71927">
      <w:r>
        <w:t xml:space="preserve">Разобрать цепочку за один проход, за линейное время просто не получится. Как вы понимаете это очень </w:t>
      </w:r>
      <w:proofErr w:type="spellStart"/>
      <w:r>
        <w:t>затратно</w:t>
      </w:r>
      <w:proofErr w:type="spellEnd"/>
      <w:r>
        <w:t>. И есть предложение: если</w:t>
      </w:r>
      <w:r w:rsidR="00E7354F">
        <w:t xml:space="preserve"> нам нужно проверить синтаксис. С этой задачей очень хорошо </w:t>
      </w:r>
      <w:r>
        <w:t xml:space="preserve"> </w:t>
      </w:r>
      <w:r w:rsidR="00AD5EE6">
        <w:t xml:space="preserve"> </w:t>
      </w:r>
      <w:r w:rsidR="00E7354F">
        <w:t xml:space="preserve">справляются КС грамматики. Плюс КС грамматика – частный случай </w:t>
      </w:r>
      <w:proofErr w:type="gramStart"/>
      <w:r w:rsidR="00E7354F">
        <w:t>КЗ</w:t>
      </w:r>
      <w:proofErr w:type="gramEnd"/>
      <w:r w:rsidR="00E7354F">
        <w:t xml:space="preserve"> грамматики. Можно ли как-то этим воспользоваться. И оказалось, что да. Можно упростить </w:t>
      </w:r>
      <w:proofErr w:type="gramStart"/>
      <w:r w:rsidR="00E7354F">
        <w:t>КЗ</w:t>
      </w:r>
      <w:proofErr w:type="gramEnd"/>
      <w:r w:rsidR="00E7354F">
        <w:t xml:space="preserve"> до КС, а контекст проверить при помощи семантического анализа. Но давайте пока поговорим об упрощении. Для примера возьмем тот же пример. Грамматику упростим, приведем к КС. И снова пробежимся по цепочке.</w:t>
      </w:r>
    </w:p>
    <w:p w:rsidR="00E7354F" w:rsidRDefault="00E7354F">
      <w:r>
        <w:t>Да, данный метод не является панацей от всех болезней. Об этом стоит помнить. А теперь давайте поговорим о том, где данный метод нашел применение.</w:t>
      </w:r>
    </w:p>
    <w:p w:rsidR="00E7354F" w:rsidRDefault="00E7354F" w:rsidP="00E7354F">
      <w:pPr>
        <w:shd w:val="clear" w:color="auto" w:fill="FEFEFE"/>
        <w:spacing w:before="100" w:beforeAutospacing="1" w:after="100" w:afterAutospacing="1" w:line="240" w:lineRule="auto"/>
      </w:pPr>
      <w:r>
        <w:t xml:space="preserve"> </w:t>
      </w:r>
      <w:r>
        <w:t xml:space="preserve">Система, проводящая полный анализ текста на естественном языке должна состоять из нескольких модулей, осуществляющих поэтапный анализ исходного текста: </w:t>
      </w:r>
    </w:p>
    <w:p w:rsidR="00E7354F" w:rsidRDefault="00E7354F" w:rsidP="00E7354F">
      <w:pPr>
        <w:shd w:val="clear" w:color="auto" w:fill="FEFEFE"/>
        <w:spacing w:before="100" w:beforeAutospacing="1" w:after="100" w:afterAutospacing="1" w:line="240" w:lineRule="auto"/>
      </w:pPr>
      <w:r>
        <w:sym w:font="Symbol" w:char="F02D"/>
      </w:r>
      <w:r>
        <w:t xml:space="preserve"> </w:t>
      </w:r>
      <w:proofErr w:type="spellStart"/>
      <w:r>
        <w:t>графематический</w:t>
      </w:r>
      <w:proofErr w:type="spellEnd"/>
      <w:r>
        <w:t xml:space="preserve"> анализ; </w:t>
      </w:r>
    </w:p>
    <w:p w:rsidR="00E7354F" w:rsidRDefault="00E7354F" w:rsidP="00E7354F">
      <w:pPr>
        <w:shd w:val="clear" w:color="auto" w:fill="FEFEFE"/>
        <w:spacing w:before="100" w:beforeAutospacing="1" w:after="100" w:afterAutospacing="1" w:line="240" w:lineRule="auto"/>
      </w:pPr>
      <w:r>
        <w:sym w:font="Symbol" w:char="F02D"/>
      </w:r>
      <w:r>
        <w:t xml:space="preserve"> морфологический анализ; </w:t>
      </w:r>
    </w:p>
    <w:p w:rsidR="00E7354F" w:rsidRDefault="00E7354F" w:rsidP="00E7354F">
      <w:pPr>
        <w:shd w:val="clear" w:color="auto" w:fill="FEFEFE"/>
        <w:spacing w:before="100" w:beforeAutospacing="1" w:after="100" w:afterAutospacing="1" w:line="240" w:lineRule="auto"/>
      </w:pPr>
      <w:r>
        <w:sym w:font="Symbol" w:char="F02D"/>
      </w:r>
      <w:r>
        <w:t xml:space="preserve"> </w:t>
      </w:r>
      <w:proofErr w:type="spellStart"/>
      <w:r>
        <w:t>предсинтаксический</w:t>
      </w:r>
      <w:proofErr w:type="spellEnd"/>
      <w:r>
        <w:t xml:space="preserve"> анализ; </w:t>
      </w:r>
    </w:p>
    <w:p w:rsidR="00E7354F" w:rsidRDefault="00E7354F" w:rsidP="00E7354F">
      <w:pPr>
        <w:shd w:val="clear" w:color="auto" w:fill="FEFEFE"/>
        <w:spacing w:before="100" w:beforeAutospacing="1" w:after="100" w:afterAutospacing="1" w:line="240" w:lineRule="auto"/>
      </w:pPr>
      <w:r>
        <w:sym w:font="Symbol" w:char="F02D"/>
      </w:r>
      <w:r>
        <w:t xml:space="preserve"> синтаксический анализ; </w:t>
      </w:r>
    </w:p>
    <w:p w:rsidR="00E7354F" w:rsidRDefault="00E7354F" w:rsidP="00E7354F">
      <w:pPr>
        <w:shd w:val="clear" w:color="auto" w:fill="FEFEFE"/>
        <w:spacing w:before="100" w:beforeAutospacing="1" w:after="100" w:afterAutospacing="1" w:line="240" w:lineRule="auto"/>
      </w:pPr>
      <w:r>
        <w:lastRenderedPageBreak/>
        <w:sym w:font="Symbol" w:char="F02D"/>
      </w:r>
      <w:r>
        <w:t xml:space="preserve"> </w:t>
      </w:r>
      <w:proofErr w:type="spellStart"/>
      <w:r>
        <w:t>постсинтаксический</w:t>
      </w:r>
      <w:proofErr w:type="spellEnd"/>
      <w:r>
        <w:t xml:space="preserve"> анализ; </w:t>
      </w:r>
    </w:p>
    <w:p w:rsidR="00E7354F" w:rsidRDefault="00E7354F" w:rsidP="00E7354F">
      <w:pPr>
        <w:shd w:val="clear" w:color="auto" w:fill="FEFEFE"/>
        <w:spacing w:before="100" w:beforeAutospacing="1" w:after="100" w:afterAutospacing="1" w:line="240" w:lineRule="auto"/>
      </w:pPr>
      <w:r>
        <w:sym w:font="Symbol" w:char="F02D"/>
      </w:r>
      <w:r>
        <w:t xml:space="preserve"> семантический анализ.</w:t>
      </w:r>
    </w:p>
    <w:p w:rsidR="00E7354F" w:rsidRDefault="00E7354F" w:rsidP="00E7354F">
      <w:pPr>
        <w:shd w:val="clear" w:color="auto" w:fill="FEFEFE"/>
        <w:spacing w:before="100" w:beforeAutospacing="1" w:after="100" w:afterAutospacing="1" w:line="240" w:lineRule="auto"/>
      </w:pPr>
      <w:proofErr w:type="spellStart"/>
      <w:r>
        <w:t>Графематический</w:t>
      </w:r>
      <w:proofErr w:type="spellEnd"/>
      <w:r>
        <w:t xml:space="preserve"> анализ – первичный этап в процессе автоматической обработки текстов на естественном языке. Основной задачей </w:t>
      </w:r>
      <w:proofErr w:type="spellStart"/>
      <w:r>
        <w:t>графематического</w:t>
      </w:r>
      <w:proofErr w:type="spellEnd"/>
      <w:r>
        <w:t xml:space="preserve"> анализа является выделение структурных единиц из входного текста, а именно предложений абзацев, слов, знаков препинания и т. д. Входной текст может иметь как линейную структуру, содержащую единый фрагмент текста, так и 7 нелинейную. В этом случае текст содержит различные структурные единицы: основной текст, заголовки, примечания, комментарии и т. д. Выходными данными этапа </w:t>
      </w:r>
      <w:proofErr w:type="spellStart"/>
      <w:r>
        <w:t>графематического</w:t>
      </w:r>
      <w:proofErr w:type="spellEnd"/>
      <w:r>
        <w:t xml:space="preserve"> анализа является </w:t>
      </w:r>
      <w:proofErr w:type="spellStart"/>
      <w:r>
        <w:t>графематическая</w:t>
      </w:r>
      <w:proofErr w:type="spellEnd"/>
      <w:r>
        <w:t xml:space="preserve"> таблица, которая в свою очередь служит входными данными для следующего этапа автоматической обработки текста – морфологического анализа. </w:t>
      </w:r>
    </w:p>
    <w:p w:rsidR="00E7354F" w:rsidRDefault="00E7354F" w:rsidP="00E7354F">
      <w:pPr>
        <w:shd w:val="clear" w:color="auto" w:fill="FEFEFE"/>
        <w:spacing w:before="100" w:beforeAutospacing="1" w:after="100" w:afterAutospacing="1" w:line="240" w:lineRule="auto"/>
      </w:pPr>
      <w:r>
        <w:t xml:space="preserve">Задача морфологического анализа – определение нормальной формы, от которой была образована данная словоформа, а так же получение набора её морфологических характеристик. Это делается для того, чтобы в последующих этапах анализа использовать только нормальную форму слова, а не все его словоформы и использовать морфологические характеристики для проверки согласованности слов. Нормальной формой слова называется форма, принятая для обозначения понятия, связанного с данным словом. Нормальной формой считается слово в именительном падеже и единственном числе. Морфологические характеристики – это набор пар «ключ, значение». В роле ключа выступает, например, род, число, падеж, склонение, время и другие признаки слов, используемые в русском языке. Значением является какое-либо конкретное значение, которое может принимать данный признак (ключ). </w:t>
      </w:r>
      <w:proofErr w:type="gramStart"/>
      <w:r>
        <w:t xml:space="preserve">Например, ключ «число» может принимать значения «единственное», «множественное» или «двойственное», ключ «род» может принимать значения «мужской», «женский», «средний» и т. д. </w:t>
      </w:r>
      <w:proofErr w:type="gramEnd"/>
    </w:p>
    <w:p w:rsidR="00E7354F" w:rsidRPr="00E7354F" w:rsidRDefault="00E7354F" w:rsidP="00E7354F">
      <w:pPr>
        <w:shd w:val="clear" w:color="auto" w:fill="FEFEFE"/>
        <w:spacing w:before="100" w:beforeAutospacing="1" w:after="100" w:afterAutospacing="1" w:line="240" w:lineRule="auto"/>
        <w:rPr>
          <w:i/>
        </w:rPr>
      </w:pPr>
      <w:proofErr w:type="spellStart"/>
      <w:r w:rsidRPr="00E7354F">
        <w:rPr>
          <w:i/>
        </w:rPr>
        <w:t>Предсинтаксический</w:t>
      </w:r>
      <w:proofErr w:type="spellEnd"/>
      <w:r w:rsidRPr="00E7354F">
        <w:rPr>
          <w:i/>
        </w:rPr>
        <w:t xml:space="preserve"> анализ выполняет следующие функции: объединение отдельных лексических единиц в одну синтаксическую и, наоборот, разделение одной лексической единицы на несколько синтаксических. В одну синтаксическую единицу объединяются неразрывные словосочетания. Например, «золотые руки», «тянуть за язык» и т. д. Еще до проведения синтаксического анализа есть возможность провести поверхностный анализ структуры разбираемого предложения. </w:t>
      </w:r>
    </w:p>
    <w:p w:rsidR="00E7354F" w:rsidRDefault="00E7354F" w:rsidP="00E7354F">
      <w:pPr>
        <w:shd w:val="clear" w:color="auto" w:fill="FEFEFE"/>
        <w:spacing w:before="100" w:beforeAutospacing="1" w:after="100" w:afterAutospacing="1" w:line="240" w:lineRule="auto"/>
      </w:pPr>
      <w:r>
        <w:t>Синтаксический анализ в свою очередь сможет, опираясь на результаты такого анализа, отбросить часть вариантов синтаксического разбора предложения. Анализ 8 структуры разбираемого предложения называется синтаксической сегментацией. Первая задача синтаксической сегментации – используя определенные правила языка, уменьшить количество омонимов, соответствующих каждой словоформе. Второй задачей является выделение различных синтаксических конструкций. Например, выделение простых предложений в составе сложных для проведения в дальнейшем над ними независимого синтаксического анализа, выделение синтаксических групп (именных, глагольных, и т. д.) [2]. Задачей синтаксического анализа является определение роли слов и их связи между собой. Результатом данного этапа является набор синтаксических деревьев, отражающих такие связи. Синтаксический анализ является самым сложным этапом анализа текста на естественном языке. В связи с неоднозначностью как входных данных (одна словоформа может быть получена от нескольких различных нормальных форм), так и самих правил разбора, как правило, существует большое количество различных вариантов разбора [2].</w:t>
      </w:r>
    </w:p>
    <w:p w:rsidR="00E7354F" w:rsidRPr="00E7354F" w:rsidRDefault="00E7354F" w:rsidP="00E7354F">
      <w:pPr>
        <w:shd w:val="clear" w:color="auto" w:fill="FEFEFE"/>
        <w:spacing w:before="100" w:beforeAutospacing="1" w:after="100" w:afterAutospacing="1" w:line="240" w:lineRule="auto"/>
        <w:rPr>
          <w:i/>
        </w:rPr>
      </w:pPr>
      <w:r>
        <w:t xml:space="preserve"> </w:t>
      </w:r>
      <w:proofErr w:type="spellStart"/>
      <w:r w:rsidRPr="00E7354F">
        <w:rPr>
          <w:i/>
        </w:rPr>
        <w:t>Постсинтаксический</w:t>
      </w:r>
      <w:proofErr w:type="spellEnd"/>
      <w:r w:rsidRPr="00E7354F">
        <w:rPr>
          <w:i/>
        </w:rPr>
        <w:t xml:space="preserve"> анализ решает две следующие задачи. Первая заключается в необходимости уточнить смысл слов, который выражается с помощью различных средств языка: предлогов, префиксов и т. д. Проблематика второй задачи заключается в том, что одну и ту же мысль можно выразить разными конструкциями языка. Например, в многоязычно диалоговой системе одна и та же мысль может быть выражена различными синтаксическими </w:t>
      </w:r>
      <w:r w:rsidRPr="00E7354F">
        <w:rPr>
          <w:i/>
        </w:rPr>
        <w:lastRenderedPageBreak/>
        <w:t xml:space="preserve">конструкциями. В связи с этим появляется необходимость в нормализации дерева, чтобы свести конструкции, которые выражают одно действие различным образом для разных ситуаций, к одному нормализованному дереву. Так же на этапе </w:t>
      </w:r>
      <w:proofErr w:type="spellStart"/>
      <w:r w:rsidRPr="00E7354F">
        <w:rPr>
          <w:i/>
        </w:rPr>
        <w:t>постсинтаксического</w:t>
      </w:r>
      <w:proofErr w:type="spellEnd"/>
      <w:r w:rsidRPr="00E7354F">
        <w:rPr>
          <w:i/>
        </w:rPr>
        <w:t xml:space="preserve"> анализа может проводиться поиск изменяемых словосочетаний, составные части (слова) которых могут быть разделены другими словами [2]. 9 </w:t>
      </w:r>
    </w:p>
    <w:p w:rsidR="00E7354F" w:rsidRPr="00F81AFF" w:rsidRDefault="00E7354F" w:rsidP="00E7354F">
      <w:pPr>
        <w:shd w:val="clear" w:color="auto" w:fill="FEFEFE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>
        <w:t xml:space="preserve">Семантический анализ – завершающий этап автоматической обработки текста. На данном этапе производится смысловой анализ текста – уточняются связи, которые не смог уточнить </w:t>
      </w:r>
      <w:proofErr w:type="spellStart"/>
      <w:r>
        <w:t>постсинтаксический</w:t>
      </w:r>
      <w:proofErr w:type="spellEnd"/>
      <w:r>
        <w:t xml:space="preserve"> анализ, т. к. большое количество ролей выражается не только при помощи средств языка, но и с помощью значения слова. Вторая задача семантического анализа – исключить некоторые значения слов, а иногда даже целые варианты разбора как семантически несвязные </w:t>
      </w:r>
    </w:p>
    <w:p w:rsidR="00E7354F" w:rsidRDefault="00E7354F">
      <w:r>
        <w:t>Теперь поговорим о переводчиках.</w:t>
      </w:r>
    </w:p>
    <w:p w:rsidR="00E7354F" w:rsidRDefault="001C3C40">
      <w:r>
        <w:t>Они выполняют сначала те же операции, переводя входной язык на язык посредник. А потом находит эквиваленты для языка посредника. Потом строит цепочку и после этого подстраивает морфемы и на выходе текст.</w:t>
      </w:r>
    </w:p>
    <w:p w:rsidR="001C3C40" w:rsidRDefault="001C3C40">
      <w:bookmarkStart w:id="0" w:name="_GoBack"/>
      <w:bookmarkEnd w:id="0"/>
    </w:p>
    <w:p w:rsidR="000D20DF" w:rsidRDefault="000D20DF"/>
    <w:sectPr w:rsidR="000D2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0DF"/>
    <w:rsid w:val="000D20DF"/>
    <w:rsid w:val="001C3C40"/>
    <w:rsid w:val="00AD5EE6"/>
    <w:rsid w:val="00CF35D7"/>
    <w:rsid w:val="00E71927"/>
    <w:rsid w:val="00E7354F"/>
    <w:rsid w:val="00E9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35D7"/>
    <w:pPr>
      <w:keepNext/>
      <w:keepLines/>
      <w:spacing w:before="480" w:after="0"/>
      <w:ind w:firstLine="709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F35D7"/>
    <w:pPr>
      <w:keepNext/>
      <w:keepLines/>
      <w:spacing w:before="200" w:after="0"/>
      <w:ind w:firstLine="709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CF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35D7"/>
    <w:pPr>
      <w:keepNext/>
      <w:keepLines/>
      <w:spacing w:before="480" w:after="0"/>
      <w:ind w:firstLine="709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F35D7"/>
    <w:pPr>
      <w:keepNext/>
      <w:keepLines/>
      <w:spacing w:before="200" w:after="0"/>
      <w:ind w:firstLine="709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CF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2022-12-06T12:26:00Z</dcterms:created>
  <dcterms:modified xsi:type="dcterms:W3CDTF">2022-12-06T13:13:00Z</dcterms:modified>
</cp:coreProperties>
</file>