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9BC" w:rsidRDefault="00F71A44">
      <w:r>
        <w:t>Ассемблер</w:t>
      </w:r>
    </w:p>
    <w:p w:rsidR="00F71A44" w:rsidRDefault="00F71A44" w:rsidP="00F71A44">
      <w:pPr>
        <w:pStyle w:val="a3"/>
        <w:rPr>
          <w:rFonts w:ascii="Times New Roman" w:hAnsi="Times New Roman" w:cs="Times New Roman"/>
          <w:sz w:val="24"/>
          <w:szCs w:val="24"/>
        </w:rPr>
      </w:pPr>
      <w:r w:rsidRPr="00F71A44">
        <w:rPr>
          <w:rFonts w:ascii="Times New Roman" w:hAnsi="Times New Roman" w:cs="Times New Roman"/>
          <w:sz w:val="24"/>
          <w:szCs w:val="24"/>
        </w:rPr>
        <w:t>Для чего нужна отладка?</w:t>
      </w:r>
    </w:p>
    <w:p w:rsidR="00F71A44" w:rsidRDefault="00F71A44" w:rsidP="00F71A4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счет поэтапного выполнения команд выявляются и устраняются ошибки, которые не обнаруживаются при компиляции</w:t>
      </w:r>
    </w:p>
    <w:p w:rsidR="00F71A44" w:rsidRDefault="00F71A44" w:rsidP="00F71A4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1A44" w:rsidRDefault="00F71A44" w:rsidP="00F71A4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отладчики?</w:t>
      </w:r>
    </w:p>
    <w:p w:rsidR="00F71A44" w:rsidRDefault="00F71A44" w:rsidP="00F71A4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Утилиты (вспомогательные программы), которые позволяют выполнять отладку других программ.</w:t>
      </w:r>
    </w:p>
    <w:p w:rsidR="00F71A44" w:rsidRDefault="00F71A44" w:rsidP="00F71A4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1A44" w:rsidRDefault="00F71A44" w:rsidP="00F71A4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типа:</w:t>
      </w:r>
    </w:p>
    <w:p w:rsidR="00F71A44" w:rsidRDefault="00F71A44" w:rsidP="00F71A4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исходного кода</w:t>
      </w:r>
    </w:p>
    <w:p w:rsidR="00F71A44" w:rsidRDefault="00F71A44" w:rsidP="00F71A4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На языке высокого уровня</w:t>
      </w:r>
    </w:p>
    <w:p w:rsidR="00F71A44" w:rsidRDefault="00F71A44" w:rsidP="00F71A4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Проверка значений </w:t>
      </w:r>
    </w:p>
    <w:p w:rsidR="00F71A44" w:rsidRDefault="00F71A44" w:rsidP="00F71A4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машинного кода</w:t>
      </w:r>
    </w:p>
    <w:p w:rsidR="00F71A44" w:rsidRDefault="00F71A44" w:rsidP="00F71A4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Отслеживание реально выполняемые машиной команды, отображаемые в виде команд ассемблера</w:t>
      </w:r>
    </w:p>
    <w:p w:rsidR="00F71A44" w:rsidRDefault="00F71A44" w:rsidP="00F71A4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Borland – </w:t>
      </w:r>
      <w:r>
        <w:rPr>
          <w:rFonts w:ascii="Times New Roman" w:hAnsi="Times New Roman" w:cs="Times New Roman"/>
          <w:sz w:val="24"/>
          <w:szCs w:val="24"/>
        </w:rPr>
        <w:t xml:space="preserve">1 тип,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Turbo Debugger –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F71A44" w:rsidRDefault="00F71A44" w:rsidP="00F71A4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1A44" w:rsidRPr="00F71A44" w:rsidRDefault="00F71A44" w:rsidP="00F71A4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просмотра выводимой строки нужно </w:t>
      </w:r>
      <w:r>
        <w:rPr>
          <w:rFonts w:ascii="Times New Roman" w:hAnsi="Times New Roman" w:cs="Times New Roman"/>
          <w:sz w:val="24"/>
          <w:szCs w:val="24"/>
          <w:lang w:val="en-US"/>
        </w:rPr>
        <w:t>Alt</w:t>
      </w:r>
      <w:r w:rsidRPr="00F71A4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71A44">
        <w:rPr>
          <w:rFonts w:ascii="Times New Roman" w:hAnsi="Times New Roman" w:cs="Times New Roman"/>
          <w:sz w:val="24"/>
          <w:szCs w:val="24"/>
        </w:rPr>
        <w:t xml:space="preserve">5 /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71A44">
        <w:rPr>
          <w:rFonts w:ascii="Times New Roman" w:hAnsi="Times New Roman" w:cs="Times New Roman"/>
          <w:sz w:val="24"/>
          <w:szCs w:val="24"/>
        </w:rPr>
        <w:t xml:space="preserve">-&gt; 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F7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Screen</w:t>
      </w:r>
    </w:p>
    <w:p w:rsidR="00F71A44" w:rsidRPr="00F71A44" w:rsidRDefault="00F71A44" w:rsidP="00F71A44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71A44" w:rsidRPr="00F71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44"/>
    <w:rsid w:val="003529BC"/>
    <w:rsid w:val="00F7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1A4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1A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2022-09-27T20:12:00Z</dcterms:created>
  <dcterms:modified xsi:type="dcterms:W3CDTF">2022-09-27T20:22:00Z</dcterms:modified>
</cp:coreProperties>
</file>