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00" w:rsidRDefault="0040643A">
      <w:r>
        <w:rPr>
          <w:noProof/>
          <w:lang w:eastAsia="ru-RU"/>
        </w:rPr>
        <w:drawing>
          <wp:inline distT="0" distB="0" distL="0" distR="0">
            <wp:extent cx="5940425" cy="4965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3A" w:rsidRDefault="0040643A">
      <w:r>
        <w:t>Описание диаграммы</w:t>
      </w:r>
    </w:p>
    <w:p w:rsidR="0040643A" w:rsidRDefault="0040643A">
      <w:r>
        <w:t xml:space="preserve">Пользователем может быть, как человек, диагностирующий само устройство проверки, так и человек, осуществляющий непосредственную проверку. В связи с этим пользователь может задать 2 режима функционирования: диагностирования и проверки. Для выбора режима пользователь </w:t>
      </w:r>
      <w:r w:rsidR="0087776D">
        <w:t xml:space="preserve">должен сделать соответствующие действие. </w:t>
      </w:r>
    </w:p>
    <w:p w:rsidR="0087776D" w:rsidRDefault="0087776D">
      <w:r>
        <w:t>При выполнении диагностики пользователь задает состояния входов по средствам переключателей. Микроконтроллер принимает сигналы с переключателей, а алгоритм читает данные, которые принял микроконтро</w:t>
      </w:r>
      <w:r w:rsidR="00693D79">
        <w:t>ллер. Далее алгоритм подает данные на микроконтроллер, а микроконтроллер в свою очередь подает соответствующие сигналы.</w:t>
      </w:r>
      <w:r>
        <w:t xml:space="preserve"> </w:t>
      </w:r>
    </w:p>
    <w:p w:rsidR="00693D79" w:rsidRDefault="00693D79">
      <w:r>
        <w:t xml:space="preserve">При выполнении проверки алгоритм подает данные, которые через подачу сигналов микроконтроллером поступают на входы проверяемого устройства.  В результате на выходах устройства появляются какие-то сигналы, их считывает микроконтроллер. Алгоритм читает полученные данные и сравнивает с эталонными. </w:t>
      </w:r>
    </w:p>
    <w:p w:rsidR="0040643A" w:rsidRDefault="0040643A"/>
    <w:p w:rsidR="002215A2" w:rsidRDefault="002215A2"/>
    <w:p w:rsidR="002215A2" w:rsidRDefault="002215A2"/>
    <w:p w:rsidR="002215A2" w:rsidRDefault="002215A2"/>
    <w:p w:rsidR="002215A2" w:rsidRDefault="002215A2"/>
    <w:p w:rsidR="002215A2" w:rsidRDefault="002215A2"/>
    <w:p w:rsidR="002215A2" w:rsidRDefault="002215A2">
      <w:r>
        <w:rPr>
          <w:noProof/>
          <w:lang w:eastAsia="ru-RU"/>
        </w:rPr>
        <w:drawing>
          <wp:inline distT="0" distB="0" distL="0" distR="0">
            <wp:extent cx="5940425" cy="4145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ledo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A2" w:rsidRDefault="002215A2">
      <w:r>
        <w:t>Описание диаграммы</w:t>
      </w:r>
    </w:p>
    <w:p w:rsidR="003E0FB4" w:rsidRDefault="0073182C" w:rsidP="002215A2">
      <w:pPr>
        <w:pStyle w:val="a3"/>
      </w:pPr>
      <w:r>
        <w:t>Инициализатором действия</w:t>
      </w:r>
      <w:r w:rsidR="00D87081">
        <w:t>, выбор режима проверки,</w:t>
      </w:r>
      <w:r>
        <w:t xml:space="preserve"> </w:t>
      </w:r>
      <w:r w:rsidR="00D87081">
        <w:t xml:space="preserve">является пользователь передающий управление микроконтроллеру. Тот в свою очередь является инициализатором принятия сигнала и передает управление объекту выбор. Он инициализирует чтение сигнала и передает управление алгоритму, который возвращает в качестве результата алгоритм проверки объекту выбор. Объекту микроконтроллер алгоритм возвращает действие принять сигнал с питания. Микроконтроллер инициализирует принятие сигнала, алгоритм сообщает пользователю о возможности продолжить проверку и микроконтроллеру </w:t>
      </w:r>
      <w:r w:rsidR="003E0FB4">
        <w:t>принять сигналы с переключателей. Микроконтроллер инициализирует принятие сигналов с переключателей и вызывает алгоритм. Он в свою очередь определяет, что переключатели выключены и сообщает пользователю о возможности продолжить проверку. Далее алгоритм возвращает микроконтроллеру входные данные. Микроконтроллер на это действие инициализирует передача выходных данных в алгоритм. Там происходит сравнение полученных с эталонными данными и алгоритм возвращает пользователю результат проверки. Кроме того, алгоритм изменяет номер проверки.</w:t>
      </w:r>
    </w:p>
    <w:p w:rsidR="003E0FB4" w:rsidRDefault="003E0FB4" w:rsidP="002215A2">
      <w:pPr>
        <w:pStyle w:val="a3"/>
      </w:pPr>
      <w:r>
        <w:t>Номер проверки может меняться от 1 до 4</w:t>
      </w:r>
    </w:p>
    <w:p w:rsidR="002215A2" w:rsidRDefault="003E0FB4" w:rsidP="002215A2">
      <w:pPr>
        <w:pStyle w:val="a3"/>
      </w:pPr>
      <w:r>
        <w:t>Цикл проверки выполняется действиями 1.3.3. – 1.4.2.</w:t>
      </w:r>
      <w:bookmarkStart w:id="0" w:name="_GoBack"/>
      <w:bookmarkEnd w:id="0"/>
      <w:r>
        <w:t xml:space="preserve">    </w:t>
      </w:r>
      <w:r w:rsidR="00D87081">
        <w:t xml:space="preserve">  </w:t>
      </w:r>
    </w:p>
    <w:p w:rsidR="00D87081" w:rsidRDefault="00D87081" w:rsidP="002215A2">
      <w:pPr>
        <w:pStyle w:val="a3"/>
      </w:pPr>
    </w:p>
    <w:sectPr w:rsidR="00D8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41"/>
    <w:rsid w:val="002215A2"/>
    <w:rsid w:val="003E0FB4"/>
    <w:rsid w:val="0040643A"/>
    <w:rsid w:val="00461B41"/>
    <w:rsid w:val="00650C44"/>
    <w:rsid w:val="00693D79"/>
    <w:rsid w:val="0073182C"/>
    <w:rsid w:val="007F4F49"/>
    <w:rsid w:val="0087776D"/>
    <w:rsid w:val="00D8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0A25"/>
  <w15:chartTrackingRefBased/>
  <w15:docId w15:val="{04C4B38A-34D4-419D-88A7-107D28A7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15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2022-11-02T10:17:00Z</dcterms:created>
  <dcterms:modified xsi:type="dcterms:W3CDTF">2022-11-02T10:17:00Z</dcterms:modified>
</cp:coreProperties>
</file>