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8A52" w14:textId="76BFD667" w:rsidR="00367F43" w:rsidRPr="00C049E8" w:rsidRDefault="00367F43" w:rsidP="00367F43">
      <w:pPr>
        <w:pStyle w:val="a3"/>
        <w:rPr>
          <w:b/>
          <w:bCs/>
          <w:u w:val="single"/>
        </w:rPr>
      </w:pPr>
      <w:r w:rsidRPr="00C049E8">
        <w:rPr>
          <w:b/>
          <w:bCs/>
          <w:u w:val="single"/>
        </w:rPr>
        <w:t>Слайд 1</w:t>
      </w:r>
    </w:p>
    <w:p w14:paraId="33878A68" w14:textId="2E0ECA31" w:rsidR="00367F43" w:rsidRDefault="00367F43" w:rsidP="00367F43">
      <w:pPr>
        <w:pStyle w:val="a3"/>
      </w:pPr>
      <w:r>
        <w:t xml:space="preserve">Существует устройство для автоматизированной проверки блоков релейной логики, позволяющее подавать сигналы на входы проверяемого устройства и получать сигналы с его выходов. Результат о исправности или не исправности блока формируется за счет сравнения данных, полученных на его выходах с эталонными значениями. Основным недостатком разработанной модели было отсутствие возможности изменения программы проверки. </w:t>
      </w:r>
    </w:p>
    <w:p w14:paraId="3B9C8AF5" w14:textId="11B28728" w:rsidR="00367F43" w:rsidRPr="00C049E8" w:rsidRDefault="00367F43" w:rsidP="00367F43">
      <w:pPr>
        <w:pStyle w:val="a3"/>
        <w:rPr>
          <w:b/>
          <w:bCs/>
          <w:u w:val="single"/>
        </w:rPr>
      </w:pPr>
      <w:r w:rsidRPr="00C049E8">
        <w:rPr>
          <w:b/>
          <w:bCs/>
          <w:u w:val="single"/>
        </w:rPr>
        <w:t>Слайд 2</w:t>
      </w:r>
    </w:p>
    <w:p w14:paraId="2262CFAD" w14:textId="715A25BB" w:rsidR="00367F43" w:rsidRDefault="00367F43" w:rsidP="00367F43">
      <w:pPr>
        <w:pStyle w:val="a3"/>
      </w:pPr>
      <w:r>
        <w:t>На первом этапе работы было произведено сравнение существующих языков программирования для микроконтроллеров, выявлены их достоинства и недостатки.</w:t>
      </w:r>
      <w:r>
        <w:t xml:space="preserve"> В результате было принято решение о создании нового языка программирования, который бы включал в себя все преимущества: </w:t>
      </w:r>
      <w:r>
        <w:t>поддержку русского языка, простоту написания программы, компактность исполняемого модуля и его эффективность.</w:t>
      </w:r>
    </w:p>
    <w:p w14:paraId="76CDFE7E" w14:textId="0FA61130" w:rsidR="00367F43" w:rsidRPr="00C049E8" w:rsidRDefault="00367F43" w:rsidP="00367F43">
      <w:pPr>
        <w:pStyle w:val="a3"/>
        <w:rPr>
          <w:b/>
          <w:bCs/>
          <w:u w:val="single"/>
        </w:rPr>
      </w:pPr>
      <w:r w:rsidRPr="00C049E8">
        <w:rPr>
          <w:b/>
          <w:bCs/>
          <w:u w:val="single"/>
        </w:rPr>
        <w:t>Слайд 3</w:t>
      </w:r>
    </w:p>
    <w:p w14:paraId="4096D94B" w14:textId="03FE5322" w:rsidR="00367F43" w:rsidRDefault="00367F43" w:rsidP="00367F43">
      <w:pPr>
        <w:pStyle w:val="a3"/>
      </w:pPr>
      <w:r>
        <w:t>Для создания языка программирования необходимо написать компилятор, который будет его обрабатывать.</w:t>
      </w:r>
    </w:p>
    <w:p w14:paraId="670668D5" w14:textId="6519901D" w:rsidR="00367F43" w:rsidRDefault="00367F43" w:rsidP="00367F43">
      <w:pPr>
        <w:pStyle w:val="a3"/>
      </w:pPr>
      <w:r>
        <w:t xml:space="preserve">Для написания компилятора </w:t>
      </w:r>
      <w:r w:rsidR="00213D04">
        <w:t>необходимо понимать его структуру. Для этого была построена диаграмма прецедентов. После определения составных частей компилятора началась их разработка.</w:t>
      </w:r>
    </w:p>
    <w:p w14:paraId="5A466755" w14:textId="4031A8E2" w:rsidR="00213D04" w:rsidRPr="00C049E8" w:rsidRDefault="00213D04" w:rsidP="00367F43">
      <w:pPr>
        <w:pStyle w:val="a3"/>
        <w:rPr>
          <w:b/>
          <w:bCs/>
          <w:u w:val="single"/>
        </w:rPr>
      </w:pPr>
      <w:r w:rsidRPr="00C049E8">
        <w:rPr>
          <w:b/>
          <w:bCs/>
          <w:u w:val="single"/>
        </w:rPr>
        <w:t>Слайд 4</w:t>
      </w:r>
    </w:p>
    <w:p w14:paraId="541E7DCA" w14:textId="5C3F353A" w:rsidR="00213D04" w:rsidRDefault="00213D04" w:rsidP="00367F43">
      <w:pPr>
        <w:pStyle w:val="a3"/>
      </w:pPr>
      <w:r>
        <w:t>Для лексического анализатора была разработана диаграмма переходов состояний, позволяющая выделять лексемы из входного текста. Далее было произведено кодирование и тестирование.</w:t>
      </w:r>
    </w:p>
    <w:p w14:paraId="485FEE62" w14:textId="6236A89C" w:rsidR="00213D04" w:rsidRPr="00C049E8" w:rsidRDefault="00213D04" w:rsidP="00367F43">
      <w:pPr>
        <w:pStyle w:val="a3"/>
        <w:rPr>
          <w:b/>
          <w:bCs/>
          <w:u w:val="single"/>
        </w:rPr>
      </w:pPr>
      <w:r w:rsidRPr="00C049E8">
        <w:rPr>
          <w:b/>
          <w:bCs/>
          <w:u w:val="single"/>
        </w:rPr>
        <w:t>Слайд 5</w:t>
      </w:r>
    </w:p>
    <w:p w14:paraId="2BD0D3F9" w14:textId="63EEC08C" w:rsidR="00213D04" w:rsidRDefault="00213D04" w:rsidP="00367F43">
      <w:pPr>
        <w:pStyle w:val="a3"/>
      </w:pPr>
      <w:r>
        <w:t xml:space="preserve">Синтаксический анализатор строит дерево разбора при помощи грамматики, которая так же была разработана. После ее разработки она была </w:t>
      </w:r>
      <w:proofErr w:type="spellStart"/>
      <w:r>
        <w:t>програмно</w:t>
      </w:r>
      <w:proofErr w:type="spellEnd"/>
      <w:r>
        <w:t xml:space="preserve"> реализована, и анализатор был протестирован.</w:t>
      </w:r>
    </w:p>
    <w:p w14:paraId="0D0B4323" w14:textId="77777777" w:rsidR="00C049E8" w:rsidRDefault="00C049E8" w:rsidP="00367F43">
      <w:pPr>
        <w:pStyle w:val="a3"/>
      </w:pPr>
    </w:p>
    <w:p w14:paraId="27CAB7D8" w14:textId="77777777" w:rsidR="00C049E8" w:rsidRDefault="00C049E8" w:rsidP="00367F43">
      <w:pPr>
        <w:pStyle w:val="a3"/>
      </w:pPr>
    </w:p>
    <w:p w14:paraId="780152F8" w14:textId="041B564F" w:rsidR="00213D04" w:rsidRPr="00C049E8" w:rsidRDefault="00213D04" w:rsidP="00367F43">
      <w:pPr>
        <w:pStyle w:val="a3"/>
        <w:rPr>
          <w:b/>
          <w:bCs/>
          <w:u w:val="single"/>
        </w:rPr>
      </w:pPr>
      <w:r w:rsidRPr="00C049E8">
        <w:rPr>
          <w:b/>
          <w:bCs/>
          <w:u w:val="single"/>
        </w:rPr>
        <w:lastRenderedPageBreak/>
        <w:t>Слайд 6</w:t>
      </w:r>
    </w:p>
    <w:p w14:paraId="4EEB0975" w14:textId="0A5A8EA5" w:rsidR="00213D04" w:rsidRDefault="00213D04" w:rsidP="00213D04">
      <w:pPr>
        <w:pStyle w:val="a3"/>
      </w:pPr>
      <w:r>
        <w:t>На этапе семантического анализатора была определена структура таблицы имен, а также разработан алгоритм работы анализатора. Выполнена программная реализация и тестирование</w:t>
      </w:r>
    </w:p>
    <w:p w14:paraId="753A4160" w14:textId="76C9ED41" w:rsidR="00213D04" w:rsidRPr="00C049E8" w:rsidRDefault="00213D04" w:rsidP="00213D04">
      <w:pPr>
        <w:pStyle w:val="a3"/>
        <w:rPr>
          <w:b/>
          <w:bCs/>
          <w:u w:val="single"/>
        </w:rPr>
      </w:pPr>
      <w:r w:rsidRPr="00C049E8">
        <w:rPr>
          <w:b/>
          <w:bCs/>
          <w:u w:val="single"/>
        </w:rPr>
        <w:t>Слайд 7</w:t>
      </w:r>
    </w:p>
    <w:p w14:paraId="61216A60" w14:textId="77777777" w:rsidR="00975841" w:rsidRDefault="00975841" w:rsidP="00213D04">
      <w:pPr>
        <w:pStyle w:val="a3"/>
      </w:pPr>
      <w:r>
        <w:t xml:space="preserve">Для генератора промежуточного кода также был разработан алгоритм работы, </w:t>
      </w:r>
      <w:proofErr w:type="spellStart"/>
      <w:r>
        <w:t>программно</w:t>
      </w:r>
      <w:proofErr w:type="spellEnd"/>
      <w:r>
        <w:t xml:space="preserve"> реализован и протестирован.</w:t>
      </w:r>
    </w:p>
    <w:p w14:paraId="75F40D2C" w14:textId="77777777" w:rsidR="00975841" w:rsidRPr="00C049E8" w:rsidRDefault="00975841" w:rsidP="00213D04">
      <w:pPr>
        <w:pStyle w:val="a3"/>
        <w:rPr>
          <w:b/>
          <w:bCs/>
          <w:u w:val="single"/>
        </w:rPr>
      </w:pPr>
      <w:r w:rsidRPr="00C049E8">
        <w:rPr>
          <w:b/>
          <w:bCs/>
          <w:u w:val="single"/>
        </w:rPr>
        <w:t>Слайд 8</w:t>
      </w:r>
    </w:p>
    <w:p w14:paraId="7025A493" w14:textId="77777777" w:rsidR="00975841" w:rsidRDefault="00975841" w:rsidP="00213D04">
      <w:pPr>
        <w:pStyle w:val="a3"/>
      </w:pPr>
      <w:r>
        <w:t>Аналогичные действия были выполнены и для генератора кода.</w:t>
      </w:r>
    </w:p>
    <w:p w14:paraId="41FE323E" w14:textId="77777777" w:rsidR="00975841" w:rsidRPr="00C049E8" w:rsidRDefault="00975841" w:rsidP="00213D04">
      <w:pPr>
        <w:pStyle w:val="a3"/>
        <w:rPr>
          <w:b/>
          <w:bCs/>
          <w:u w:val="single"/>
        </w:rPr>
      </w:pPr>
      <w:r w:rsidRPr="00C049E8">
        <w:rPr>
          <w:b/>
          <w:bCs/>
          <w:u w:val="single"/>
        </w:rPr>
        <w:t>Слайд 9</w:t>
      </w:r>
    </w:p>
    <w:p w14:paraId="1592EB78" w14:textId="77777777" w:rsidR="00975841" w:rsidRDefault="00975841" w:rsidP="00213D04">
      <w:pPr>
        <w:pStyle w:val="a3"/>
      </w:pPr>
      <w:r>
        <w:t xml:space="preserve">Для понимания взаимодействия между частями компилятора была разработана диаграмма последовательности. На ее основе был сделан вывод о необходимости использования </w:t>
      </w:r>
      <w:r>
        <w:rPr>
          <w:lang w:val="en-US"/>
        </w:rPr>
        <w:t>try</w:t>
      </w:r>
      <w:r w:rsidRPr="00975841">
        <w:t>-</w:t>
      </w:r>
      <w:r>
        <w:rPr>
          <w:lang w:val="en-US"/>
        </w:rPr>
        <w:t>catch</w:t>
      </w:r>
      <w:r w:rsidRPr="00975841">
        <w:t xml:space="preserve"> </w:t>
      </w:r>
      <w:r>
        <w:t>для программной реализации.</w:t>
      </w:r>
    </w:p>
    <w:p w14:paraId="41826671" w14:textId="77777777" w:rsidR="00975841" w:rsidRPr="00C049E8" w:rsidRDefault="00975841" w:rsidP="00213D04">
      <w:pPr>
        <w:pStyle w:val="a3"/>
        <w:rPr>
          <w:b/>
          <w:bCs/>
          <w:u w:val="single"/>
        </w:rPr>
      </w:pPr>
      <w:r w:rsidRPr="00C049E8">
        <w:rPr>
          <w:b/>
          <w:bCs/>
          <w:u w:val="single"/>
        </w:rPr>
        <w:t>Слайд 10</w:t>
      </w:r>
    </w:p>
    <w:p w14:paraId="4E48C0D0" w14:textId="77777777" w:rsidR="00CE18B6" w:rsidRDefault="00975841" w:rsidP="00213D04">
      <w:pPr>
        <w:pStyle w:val="a3"/>
      </w:pPr>
      <w:r>
        <w:t>В результате выполнения курсового проекта был разработан программный продукт, с содержанием всех преимуществ, к</w:t>
      </w:r>
      <w:r w:rsidR="00CE18B6">
        <w:t>оторые были заявлены в начале.</w:t>
      </w:r>
    </w:p>
    <w:p w14:paraId="7F59D226" w14:textId="7EA30020" w:rsidR="00213D04" w:rsidRDefault="00975841" w:rsidP="00213D04">
      <w:pPr>
        <w:pStyle w:val="a3"/>
      </w:pPr>
      <w:r>
        <w:t xml:space="preserve"> </w:t>
      </w:r>
    </w:p>
    <w:p w14:paraId="20DB8611" w14:textId="77777777" w:rsidR="00213D04" w:rsidRDefault="00213D04" w:rsidP="00367F43">
      <w:pPr>
        <w:pStyle w:val="a3"/>
      </w:pPr>
    </w:p>
    <w:p w14:paraId="2B92C1CB" w14:textId="22F1B739" w:rsidR="00367F43" w:rsidRDefault="00367F43" w:rsidP="00367F43">
      <w:pPr>
        <w:pStyle w:val="a3"/>
      </w:pPr>
    </w:p>
    <w:sectPr w:rsidR="00367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9B"/>
    <w:rsid w:val="00213D04"/>
    <w:rsid w:val="00367F43"/>
    <w:rsid w:val="003F5869"/>
    <w:rsid w:val="00402FF6"/>
    <w:rsid w:val="004B0C35"/>
    <w:rsid w:val="007D659B"/>
    <w:rsid w:val="00975841"/>
    <w:rsid w:val="00A71A40"/>
    <w:rsid w:val="00BA3857"/>
    <w:rsid w:val="00C049E8"/>
    <w:rsid w:val="00CE18B6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A084F"/>
  <w15:chartTrackingRefBased/>
  <w15:docId w15:val="{45EF15D3-2423-4691-93BD-8162CA21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A40"/>
    <w:pPr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3</cp:revision>
  <dcterms:created xsi:type="dcterms:W3CDTF">2023-05-31T21:02:00Z</dcterms:created>
  <dcterms:modified xsi:type="dcterms:W3CDTF">2023-05-31T21:36:00Z</dcterms:modified>
</cp:coreProperties>
</file>