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61E1" w14:textId="6DFDFBA3" w:rsidR="00C44A7A" w:rsidRDefault="005418AC" w:rsidP="005418AC">
      <w:pPr>
        <w:pStyle w:val="a3"/>
      </w:pPr>
      <w:r>
        <w:t xml:space="preserve">Введение </w:t>
      </w:r>
    </w:p>
    <w:p w14:paraId="10C42303" w14:textId="0856FE92" w:rsidR="00F30D91" w:rsidRDefault="00F30D91" w:rsidP="004B6129">
      <w:pPr>
        <w:pStyle w:val="a3"/>
      </w:pPr>
      <w:r>
        <w:t>Существует устройство для автоматизированной проверки блоков релейной логики, позволяющее подавать сигналы н</w:t>
      </w:r>
      <w:r w:rsidR="004B6129">
        <w:t>а входы проверяемого устройства и</w:t>
      </w:r>
      <w:r>
        <w:t xml:space="preserve"> получать сигналы с </w:t>
      </w:r>
      <w:r w:rsidR="004B6129">
        <w:t xml:space="preserve">его </w:t>
      </w:r>
      <w:r>
        <w:t>выход</w:t>
      </w:r>
      <w:r w:rsidR="004B6129">
        <w:t xml:space="preserve">ов. Результат о исправности или не исправности блока формируется за счет сравнения данных, полученных на его выходах с эталонными значениями. </w:t>
      </w:r>
      <w:r w:rsidR="006E31AC">
        <w:t xml:space="preserve">Основным недостатком разработанной модели было отсутствие возможности изменения программы проверки. Для решения данной проблемы возможно создание языка программирования, предоставляющего инструменты для написания программы тестов. </w:t>
      </w:r>
      <w:r w:rsidR="00867BBB">
        <w:t>Основной концепцией разрабатываемого языка является простота, позволяющая писать программы тестов, не имея большого опыта в программировании.</w:t>
      </w:r>
      <w:r>
        <w:t xml:space="preserve"> </w:t>
      </w:r>
    </w:p>
    <w:p w14:paraId="471F3AB6" w14:textId="2A0A14E2" w:rsidR="004B6129" w:rsidRDefault="006E31AC" w:rsidP="00867BBB">
      <w:pPr>
        <w:pStyle w:val="a3"/>
      </w:pPr>
      <w:r>
        <w:t xml:space="preserve"> </w:t>
      </w:r>
    </w:p>
    <w:p w14:paraId="5FCFFE1D" w14:textId="77777777" w:rsidR="004B6129" w:rsidRDefault="004B612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98E15A" w14:textId="39467C2A" w:rsidR="009307CA" w:rsidRDefault="004B6129" w:rsidP="00867BBB">
      <w:pPr>
        <w:pStyle w:val="a3"/>
      </w:pPr>
      <w:r>
        <w:lastRenderedPageBreak/>
        <w:t>1. Анализ проблемной области</w:t>
      </w:r>
    </w:p>
    <w:p w14:paraId="60365DA9" w14:textId="77777777" w:rsidR="00A66A12" w:rsidRDefault="00A66A12" w:rsidP="00867BBB">
      <w:pPr>
        <w:pStyle w:val="a3"/>
      </w:pPr>
      <w:r>
        <w:t>На первом этапе работы было произведено сравнение существующих языков программирования для микроконтроллеров, выявлены их достоинства и недостатки. На основе анализа было сформировано техническое задание.</w:t>
      </w:r>
    </w:p>
    <w:p w14:paraId="61CBEFAF" w14:textId="77777777" w:rsidR="00A66A12" w:rsidRDefault="00A66A12" w:rsidP="00A66A12">
      <w:pPr>
        <w:pStyle w:val="a3"/>
        <w:numPr>
          <w:ilvl w:val="1"/>
          <w:numId w:val="1"/>
        </w:numPr>
      </w:pPr>
      <w:r>
        <w:t>Обзор языков программирования</w:t>
      </w:r>
    </w:p>
    <w:p w14:paraId="22B5F637" w14:textId="7439F4FC" w:rsidR="00B77319" w:rsidRDefault="00A66A12" w:rsidP="00B77319">
      <w:pPr>
        <w:pStyle w:val="a3"/>
        <w:ind w:left="709" w:firstLine="0"/>
      </w:pPr>
      <w:r>
        <w:t>1.1.1. Ассемблер</w:t>
      </w:r>
    </w:p>
    <w:p w14:paraId="7F338390" w14:textId="7B8431C4" w:rsidR="00B77319" w:rsidRDefault="00B77319" w:rsidP="00B77319">
      <w:pPr>
        <w:pStyle w:val="a3"/>
      </w:pPr>
      <w:r>
        <w:t xml:space="preserve">Команды языка программирования - инструкции процессора. Каждая команда состоит из названия операции и операндов, к которым будет применена выбранная операция. Операндами могут являться как регистры, так и числа.  </w:t>
      </w:r>
    </w:p>
    <w:p w14:paraId="6D473BBB" w14:textId="1C93DA5D" w:rsidR="00B77319" w:rsidRDefault="00B77319" w:rsidP="00B77319">
      <w:pPr>
        <w:pStyle w:val="a3"/>
      </w:pPr>
      <w:r>
        <w:t xml:space="preserve"> Так как язык сильно приближен к инструкциям, выполняемым процессором, то  </w:t>
      </w:r>
    </w:p>
    <w:p w14:paraId="4CF6F07F" w14:textId="77777777" w:rsidR="00B77319" w:rsidRDefault="00B77319" w:rsidP="00733AAB">
      <w:pPr>
        <w:pStyle w:val="a3"/>
      </w:pPr>
      <w:r>
        <w:t xml:space="preserve">1.1.2. С для </w:t>
      </w:r>
      <w:proofErr w:type="spellStart"/>
      <w:r>
        <w:t>ардуино</w:t>
      </w:r>
      <w:proofErr w:type="spellEnd"/>
    </w:p>
    <w:p w14:paraId="4AF9A533" w14:textId="27BEA6EC" w:rsidR="004B6129" w:rsidRPr="005418AC" w:rsidRDefault="005E59A1" w:rsidP="00733AAB">
      <w:pPr>
        <w:pStyle w:val="a3"/>
      </w:pPr>
      <w:r>
        <w:t xml:space="preserve"> </w:t>
      </w:r>
      <w:r w:rsidR="00B77319">
        <w:t xml:space="preserve">Имеет специальные функции </w:t>
      </w:r>
    </w:p>
    <w:sectPr w:rsidR="004B6129" w:rsidRPr="00541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B2F"/>
    <w:multiLevelType w:val="multilevel"/>
    <w:tmpl w:val="3BAE0E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120883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AC"/>
    <w:rsid w:val="003F5869"/>
    <w:rsid w:val="00402FF6"/>
    <w:rsid w:val="004B0C35"/>
    <w:rsid w:val="004B6129"/>
    <w:rsid w:val="005418AC"/>
    <w:rsid w:val="005E59A1"/>
    <w:rsid w:val="006921BB"/>
    <w:rsid w:val="006E31AC"/>
    <w:rsid w:val="00733AAB"/>
    <w:rsid w:val="00800BB2"/>
    <w:rsid w:val="008142B0"/>
    <w:rsid w:val="00867BBB"/>
    <w:rsid w:val="009307CA"/>
    <w:rsid w:val="009F3A72"/>
    <w:rsid w:val="00A66A12"/>
    <w:rsid w:val="00B77319"/>
    <w:rsid w:val="00BA3857"/>
    <w:rsid w:val="00BB7D8D"/>
    <w:rsid w:val="00E04228"/>
    <w:rsid w:val="00F3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54EC"/>
  <w15:chartTrackingRefBased/>
  <w15:docId w15:val="{B2D99AA3-124A-422A-BDE3-777DB897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5418AC"/>
    <w:pPr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2023-04-11T12:12:00Z</dcterms:created>
  <dcterms:modified xsi:type="dcterms:W3CDTF">2023-04-12T10:05:00Z</dcterms:modified>
</cp:coreProperties>
</file>