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4DAF" w14:textId="77777777" w:rsidR="007A61E4" w:rsidRDefault="007A61E4" w:rsidP="007A61E4">
      <w:pPr>
        <w:pStyle w:val="a3"/>
      </w:pPr>
      <w:r>
        <w:t>Синтаксис моей программы разрешает:</w:t>
      </w:r>
    </w:p>
    <w:p w14:paraId="6938984C" w14:textId="77777777" w:rsidR="007A61E4" w:rsidRDefault="007A61E4" w:rsidP="007A61E4">
      <w:pPr>
        <w:pStyle w:val="a3"/>
      </w:pPr>
      <w:r>
        <w:t xml:space="preserve"> - ввод 10 числа:</w:t>
      </w:r>
    </w:p>
    <w:p w14:paraId="0E5EA372" w14:textId="77777777" w:rsidR="007A61E4" w:rsidRDefault="007A61E4" w:rsidP="007A61E4">
      <w:pPr>
        <w:pStyle w:val="a3"/>
      </w:pPr>
      <w:r>
        <w:t xml:space="preserve"> </w:t>
      </w:r>
      <w:r>
        <w:tab/>
        <w:t>1) правильный ввод</w:t>
      </w:r>
    </w:p>
    <w:p w14:paraId="4BAAEF8F" w14:textId="10468B8A" w:rsidR="007A61E4" w:rsidRDefault="007A61E4" w:rsidP="007A61E4">
      <w:pPr>
        <w:pStyle w:val="a3"/>
      </w:pPr>
      <w:r>
        <w:tab/>
        <w:t>2) ввод с буквой/ символом</w:t>
      </w:r>
    </w:p>
    <w:p w14:paraId="55B5F993" w14:textId="77777777" w:rsidR="007A61E4" w:rsidRDefault="007A61E4" w:rsidP="007A61E4">
      <w:pPr>
        <w:pStyle w:val="a3"/>
      </w:pPr>
      <w:r>
        <w:t>- ввод 16 числа</w:t>
      </w:r>
    </w:p>
    <w:p w14:paraId="69FE5610" w14:textId="77777777" w:rsidR="007A61E4" w:rsidRDefault="007A61E4" w:rsidP="007A61E4">
      <w:pPr>
        <w:pStyle w:val="a3"/>
      </w:pPr>
      <w:r>
        <w:tab/>
        <w:t>1) правильный ввод (с заглавными буквами английского алфавита)</w:t>
      </w:r>
    </w:p>
    <w:p w14:paraId="3D00C1DB" w14:textId="7D63E21B" w:rsidR="007A61E4" w:rsidRDefault="007A61E4" w:rsidP="007A61E4">
      <w:pPr>
        <w:pStyle w:val="a3"/>
      </w:pPr>
      <w:r>
        <w:tab/>
        <w:t xml:space="preserve">2) ввод с маленькой буквой  </w:t>
      </w:r>
    </w:p>
    <w:p w14:paraId="7BE60FC1" w14:textId="3FA122E2" w:rsidR="007A61E4" w:rsidRDefault="007A61E4" w:rsidP="007A61E4">
      <w:pPr>
        <w:pStyle w:val="a3"/>
      </w:pPr>
      <w:r>
        <w:tab/>
        <w:t>3) ввод с русской буквой</w:t>
      </w:r>
    </w:p>
    <w:p w14:paraId="23C41517" w14:textId="3AA28730" w:rsidR="007A61E4" w:rsidRDefault="007A61E4" w:rsidP="007A61E4">
      <w:pPr>
        <w:pStyle w:val="a3"/>
      </w:pPr>
    </w:p>
    <w:p w14:paraId="08291F46" w14:textId="72D08564" w:rsidR="007A61E4" w:rsidRDefault="007A61E4" w:rsidP="007A61E4">
      <w:pPr>
        <w:pStyle w:val="a3"/>
      </w:pPr>
      <w:r>
        <w:t>- ввод имени</w:t>
      </w:r>
    </w:p>
    <w:p w14:paraId="449A3E05" w14:textId="00A5776A" w:rsidR="007A61E4" w:rsidRDefault="007A61E4" w:rsidP="007A61E4">
      <w:pPr>
        <w:pStyle w:val="a3"/>
      </w:pPr>
      <w:r>
        <w:tab/>
        <w:t>1) правильный ввод (сначала буква, потом цифры или знаки)</w:t>
      </w:r>
    </w:p>
    <w:p w14:paraId="4A60436D" w14:textId="604992FA" w:rsidR="007A61E4" w:rsidRDefault="007A61E4" w:rsidP="007A61E4">
      <w:pPr>
        <w:pStyle w:val="a3"/>
      </w:pPr>
      <w:r>
        <w:tab/>
        <w:t>2) 1ый символ – цифра</w:t>
      </w:r>
    </w:p>
    <w:p w14:paraId="4AD3AA73" w14:textId="5C30105C" w:rsidR="007A61E4" w:rsidRDefault="007A61E4" w:rsidP="007A61E4">
      <w:pPr>
        <w:pStyle w:val="a3"/>
      </w:pPr>
    </w:p>
    <w:p w14:paraId="27A266AC" w14:textId="07E627D2" w:rsidR="006B3AEB" w:rsidRDefault="007A61E4" w:rsidP="007A61E4">
      <w:pPr>
        <w:pStyle w:val="a3"/>
      </w:pPr>
      <w:r>
        <w:t xml:space="preserve">- </w:t>
      </w:r>
      <w:r w:rsidR="006B3AEB">
        <w:t>ввод</w:t>
      </w:r>
      <w:r w:rsidR="00267B6D">
        <w:t xml:space="preserve"> унарной</w:t>
      </w:r>
      <w:r w:rsidR="006B3AEB">
        <w:t xml:space="preserve"> операции</w:t>
      </w:r>
    </w:p>
    <w:p w14:paraId="7E8C9B54" w14:textId="13E5212A" w:rsidR="007A61E4" w:rsidRDefault="006B3AEB" w:rsidP="007A61E4">
      <w:pPr>
        <w:pStyle w:val="a3"/>
      </w:pPr>
      <w:r>
        <w:tab/>
        <w:t xml:space="preserve">1) </w:t>
      </w:r>
      <w:r w:rsidR="007A61E4">
        <w:t xml:space="preserve"> </w:t>
      </w:r>
      <w:r w:rsidR="00267B6D">
        <w:t>допустимый символ</w:t>
      </w:r>
    </w:p>
    <w:p w14:paraId="07F544ED" w14:textId="38FFC26F" w:rsidR="00267B6D" w:rsidRDefault="00267B6D" w:rsidP="007A61E4">
      <w:pPr>
        <w:pStyle w:val="a3"/>
      </w:pPr>
      <w:r>
        <w:tab/>
        <w:t>2) недопустимый символ</w:t>
      </w:r>
    </w:p>
    <w:p w14:paraId="5071288F" w14:textId="6B9D18F5" w:rsidR="006B3AEB" w:rsidRDefault="006B3AEB" w:rsidP="007A61E4">
      <w:pPr>
        <w:pStyle w:val="a3"/>
      </w:pPr>
      <w:r>
        <w:tab/>
      </w:r>
    </w:p>
    <w:p w14:paraId="04D369F8" w14:textId="5AA841EC" w:rsidR="006B3AEB" w:rsidRDefault="006B3AEB" w:rsidP="007A61E4">
      <w:pPr>
        <w:pStyle w:val="a3"/>
      </w:pPr>
      <w:r>
        <w:t xml:space="preserve">- </w:t>
      </w:r>
      <w:r w:rsidR="00267B6D">
        <w:t>двойной операции</w:t>
      </w:r>
    </w:p>
    <w:p w14:paraId="30901FFB" w14:textId="28C4C18E" w:rsidR="006B3AEB" w:rsidRDefault="006B3AEB" w:rsidP="007A61E4">
      <w:pPr>
        <w:pStyle w:val="a3"/>
      </w:pPr>
      <w:r>
        <w:tab/>
        <w:t xml:space="preserve">1) </w:t>
      </w:r>
      <w:r w:rsidR="00267B6D">
        <w:t>допустимая операция</w:t>
      </w:r>
    </w:p>
    <w:p w14:paraId="1F421A16" w14:textId="08B59172" w:rsidR="00267B6D" w:rsidRDefault="00267B6D" w:rsidP="007A61E4">
      <w:pPr>
        <w:pStyle w:val="a3"/>
      </w:pPr>
      <w:r>
        <w:tab/>
        <w:t>2) недопустимая операция</w:t>
      </w:r>
    </w:p>
    <w:p w14:paraId="38998879" w14:textId="0C50C3C6" w:rsidR="00101E93" w:rsidRDefault="00101E93" w:rsidP="007A61E4">
      <w:pPr>
        <w:pStyle w:val="a3"/>
      </w:pPr>
    </w:p>
    <w:p w14:paraId="11734206" w14:textId="788D5138" w:rsidR="00101E93" w:rsidRDefault="00101E93" w:rsidP="007A61E4">
      <w:pPr>
        <w:pStyle w:val="a3"/>
      </w:pPr>
      <w:r>
        <w:t xml:space="preserve">- </w:t>
      </w:r>
      <w:r w:rsidR="00384BB6">
        <w:t>ввод скобок</w:t>
      </w:r>
    </w:p>
    <w:p w14:paraId="6071BE96" w14:textId="08E022B5" w:rsidR="00384BB6" w:rsidRDefault="00384BB6" w:rsidP="007A61E4">
      <w:pPr>
        <w:pStyle w:val="a3"/>
      </w:pPr>
      <w:r>
        <w:tab/>
        <w:t>1) допустимые</w:t>
      </w:r>
    </w:p>
    <w:p w14:paraId="19A03001" w14:textId="5F70E7DB" w:rsidR="00384BB6" w:rsidRDefault="00384BB6" w:rsidP="007A61E4">
      <w:pPr>
        <w:pStyle w:val="a3"/>
      </w:pPr>
      <w:r>
        <w:tab/>
        <w:t>2) недопустимые</w:t>
      </w:r>
    </w:p>
    <w:p w14:paraId="097BB74B" w14:textId="6A337FF3" w:rsidR="00384BB6" w:rsidRDefault="00384BB6" w:rsidP="007A61E4">
      <w:pPr>
        <w:pStyle w:val="a3"/>
      </w:pPr>
    </w:p>
    <w:p w14:paraId="54C086F6" w14:textId="25FFD7F8" w:rsidR="00384BB6" w:rsidRDefault="00384BB6" w:rsidP="007A61E4">
      <w:pPr>
        <w:pStyle w:val="a3"/>
      </w:pPr>
      <w:r>
        <w:t>- ввод ключевых имен</w:t>
      </w:r>
    </w:p>
    <w:p w14:paraId="630D0B73" w14:textId="0CF46BCB" w:rsidR="00384BB6" w:rsidRDefault="00384BB6" w:rsidP="007A61E4">
      <w:pPr>
        <w:pStyle w:val="a3"/>
      </w:pPr>
      <w:r>
        <w:tab/>
        <w:t>1) правильный ввод</w:t>
      </w:r>
    </w:p>
    <w:p w14:paraId="17D7F9CE" w14:textId="2AE148D0" w:rsidR="00384BB6" w:rsidRDefault="00384BB6" w:rsidP="007A61E4">
      <w:pPr>
        <w:pStyle w:val="a3"/>
      </w:pPr>
      <w:r>
        <w:tab/>
        <w:t>2) с ошибкой</w:t>
      </w:r>
    </w:p>
    <w:p w14:paraId="1FB327B6" w14:textId="77777777" w:rsidR="00384BB6" w:rsidRPr="00384BB6" w:rsidRDefault="00384BB6" w:rsidP="007A61E4">
      <w:pPr>
        <w:pStyle w:val="a3"/>
        <w:rPr>
          <w:lang w:val="en-US"/>
        </w:rPr>
      </w:pPr>
    </w:p>
    <w:sectPr w:rsidR="00384BB6" w:rsidRPr="0038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E4"/>
    <w:rsid w:val="00101E93"/>
    <w:rsid w:val="00267B6D"/>
    <w:rsid w:val="00384BB6"/>
    <w:rsid w:val="003F5869"/>
    <w:rsid w:val="00402FF6"/>
    <w:rsid w:val="004B0C35"/>
    <w:rsid w:val="006B3AEB"/>
    <w:rsid w:val="007A61E4"/>
    <w:rsid w:val="009B5B7B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D8C9"/>
  <w15:chartTrackingRefBased/>
  <w15:docId w15:val="{89883BAC-3C78-4FFD-9699-80F80F48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6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2023-03-25T08:57:00Z</dcterms:created>
  <dcterms:modified xsi:type="dcterms:W3CDTF">2023-03-25T10:24:00Z</dcterms:modified>
</cp:coreProperties>
</file>