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3538"/>
      </w:tblGrid>
      <w:tr w:rsidR="00B3123C" w14:paraId="453CE909" w14:textId="77777777" w:rsidTr="00B3123C">
        <w:tc>
          <w:tcPr>
            <w:tcW w:w="704" w:type="dxa"/>
          </w:tcPr>
          <w:p w14:paraId="558B8495" w14:textId="2955D801" w:rsidR="00B3123C" w:rsidRPr="00B3123C" w:rsidRDefault="00B3123C">
            <w:bookmarkStart w:id="0" w:name="_Hlk128494236"/>
            <w:r>
              <w:t>№</w:t>
            </w:r>
          </w:p>
        </w:tc>
        <w:tc>
          <w:tcPr>
            <w:tcW w:w="2410" w:type="dxa"/>
          </w:tcPr>
          <w:p w14:paraId="059B2787" w14:textId="560513C8" w:rsidR="00B3123C" w:rsidRDefault="00B3123C">
            <w:r>
              <w:t>Размер матрицы</w:t>
            </w:r>
          </w:p>
        </w:tc>
        <w:tc>
          <w:tcPr>
            <w:tcW w:w="2693" w:type="dxa"/>
          </w:tcPr>
          <w:p w14:paraId="2C481C71" w14:textId="65D6ED2B" w:rsidR="00B3123C" w:rsidRDefault="00B3123C" w:rsidP="00B3123C">
            <w:pPr>
              <w:tabs>
                <w:tab w:val="left" w:pos="900"/>
              </w:tabs>
            </w:pPr>
            <w:r>
              <w:t xml:space="preserve">Алгоритм </w:t>
            </w:r>
            <w:r w:rsidR="00257F88">
              <w:t>(прост)</w:t>
            </w:r>
          </w:p>
        </w:tc>
        <w:tc>
          <w:tcPr>
            <w:tcW w:w="3538" w:type="dxa"/>
          </w:tcPr>
          <w:p w14:paraId="6577EFF1" w14:textId="66BF236A" w:rsidR="00B3123C" w:rsidRDefault="00B3123C">
            <w:r>
              <w:t>Алгоритм</w:t>
            </w:r>
            <w:r w:rsidR="00257F88">
              <w:t xml:space="preserve"> (</w:t>
            </w:r>
            <w:proofErr w:type="spellStart"/>
            <w:r w:rsidR="00257F88">
              <w:t>усоверш</w:t>
            </w:r>
            <w:proofErr w:type="spellEnd"/>
            <w:r w:rsidR="00257F88">
              <w:t>.)</w:t>
            </w:r>
          </w:p>
        </w:tc>
      </w:tr>
      <w:tr w:rsidR="00B3123C" w14:paraId="11DBDC43" w14:textId="77777777" w:rsidTr="00B3123C">
        <w:tc>
          <w:tcPr>
            <w:tcW w:w="704" w:type="dxa"/>
          </w:tcPr>
          <w:p w14:paraId="579D2DA4" w14:textId="5D4C6FA9" w:rsidR="00B3123C" w:rsidRDefault="00B3123C">
            <w:r>
              <w:t>1</w:t>
            </w:r>
          </w:p>
        </w:tc>
        <w:tc>
          <w:tcPr>
            <w:tcW w:w="2410" w:type="dxa"/>
          </w:tcPr>
          <w:p w14:paraId="4CC4DB1B" w14:textId="4F4C1516" w:rsidR="00B3123C" w:rsidRDefault="00B3123C">
            <w:r>
              <w:t>10</w:t>
            </w:r>
          </w:p>
        </w:tc>
        <w:tc>
          <w:tcPr>
            <w:tcW w:w="2693" w:type="dxa"/>
          </w:tcPr>
          <w:p w14:paraId="371676AC" w14:textId="45F19C07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0.019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73D3727B" w14:textId="7109FD09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0.029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293990A1" w14:textId="77777777" w:rsidTr="00B3123C">
        <w:tc>
          <w:tcPr>
            <w:tcW w:w="704" w:type="dxa"/>
          </w:tcPr>
          <w:p w14:paraId="71D496E1" w14:textId="586491B1" w:rsidR="00B3123C" w:rsidRDefault="00B3123C">
            <w:r>
              <w:t>2</w:t>
            </w:r>
          </w:p>
        </w:tc>
        <w:tc>
          <w:tcPr>
            <w:tcW w:w="2410" w:type="dxa"/>
          </w:tcPr>
          <w:p w14:paraId="3A9DA851" w14:textId="649952AE" w:rsidR="00B3123C" w:rsidRDefault="00B3123C">
            <w:r>
              <w:t>50</w:t>
            </w:r>
          </w:p>
        </w:tc>
        <w:tc>
          <w:tcPr>
            <w:tcW w:w="2693" w:type="dxa"/>
          </w:tcPr>
          <w:p w14:paraId="4D4F0B2F" w14:textId="0E4124E5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2.04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6C6CE928" w14:textId="49039758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3.784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548D1816" w14:textId="77777777" w:rsidTr="00B3123C">
        <w:tc>
          <w:tcPr>
            <w:tcW w:w="704" w:type="dxa"/>
          </w:tcPr>
          <w:p w14:paraId="257A01A1" w14:textId="163B9C05" w:rsidR="00B3123C" w:rsidRDefault="00B3123C">
            <w:r>
              <w:t>3</w:t>
            </w:r>
          </w:p>
        </w:tc>
        <w:tc>
          <w:tcPr>
            <w:tcW w:w="2410" w:type="dxa"/>
          </w:tcPr>
          <w:p w14:paraId="206E35F3" w14:textId="217FA854" w:rsidR="00B3123C" w:rsidRDefault="00B3123C">
            <w:r>
              <w:t>100</w:t>
            </w:r>
          </w:p>
        </w:tc>
        <w:tc>
          <w:tcPr>
            <w:tcW w:w="2693" w:type="dxa"/>
          </w:tcPr>
          <w:p w14:paraId="3F186D5D" w14:textId="43F7F24A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15.798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27286A92" w14:textId="06B06CD6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30.959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69447736" w14:textId="77777777" w:rsidTr="00B3123C">
        <w:tc>
          <w:tcPr>
            <w:tcW w:w="704" w:type="dxa"/>
          </w:tcPr>
          <w:p w14:paraId="30AB0007" w14:textId="07DD28A9" w:rsidR="00B3123C" w:rsidRDefault="00B3123C">
            <w:r>
              <w:t>4</w:t>
            </w:r>
          </w:p>
        </w:tc>
        <w:tc>
          <w:tcPr>
            <w:tcW w:w="2410" w:type="dxa"/>
          </w:tcPr>
          <w:p w14:paraId="43E1F4E9" w14:textId="3AAD799C" w:rsidR="00B3123C" w:rsidRDefault="00B3123C">
            <w:r>
              <w:t>500</w:t>
            </w:r>
          </w:p>
        </w:tc>
        <w:tc>
          <w:tcPr>
            <w:tcW w:w="2693" w:type="dxa"/>
          </w:tcPr>
          <w:p w14:paraId="4E7D5E38" w14:textId="07E96E8F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1890.83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3A946070" w14:textId="65F2B6E1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3792.14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75483E2F" w14:textId="77777777" w:rsidTr="00B3123C">
        <w:tc>
          <w:tcPr>
            <w:tcW w:w="704" w:type="dxa"/>
          </w:tcPr>
          <w:p w14:paraId="743BB305" w14:textId="4A6DA1C0" w:rsidR="00B3123C" w:rsidRDefault="00B3123C">
            <w:r>
              <w:t>5</w:t>
            </w:r>
          </w:p>
        </w:tc>
        <w:tc>
          <w:tcPr>
            <w:tcW w:w="2410" w:type="dxa"/>
          </w:tcPr>
          <w:p w14:paraId="029E3A3F" w14:textId="40AE45F2" w:rsidR="00B3123C" w:rsidRDefault="00B3123C" w:rsidP="00B3123C">
            <w:r>
              <w:t>1000</w:t>
            </w:r>
          </w:p>
        </w:tc>
        <w:tc>
          <w:tcPr>
            <w:tcW w:w="2693" w:type="dxa"/>
          </w:tcPr>
          <w:p w14:paraId="0B2D3E62" w14:textId="75D25C83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15242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61BEF19F" w14:textId="29911834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30370.9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48C778CA" w14:textId="77777777" w:rsidTr="00B3123C">
        <w:tc>
          <w:tcPr>
            <w:tcW w:w="704" w:type="dxa"/>
          </w:tcPr>
          <w:p w14:paraId="5D2B35A2" w14:textId="6AE33217" w:rsidR="00B3123C" w:rsidRDefault="00B3123C">
            <w:r>
              <w:t>6</w:t>
            </w:r>
          </w:p>
        </w:tc>
        <w:tc>
          <w:tcPr>
            <w:tcW w:w="2410" w:type="dxa"/>
          </w:tcPr>
          <w:p w14:paraId="6F869565" w14:textId="34D7BF7B" w:rsidR="00B3123C" w:rsidRDefault="00B3123C" w:rsidP="00B3123C">
            <w:r>
              <w:t>2000</w:t>
            </w:r>
          </w:p>
        </w:tc>
        <w:tc>
          <w:tcPr>
            <w:tcW w:w="2693" w:type="dxa"/>
          </w:tcPr>
          <w:p w14:paraId="191E3B81" w14:textId="21F7F1C9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148965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37DD886C" w14:textId="0BB60CE8" w:rsidR="00B3123C" w:rsidRDefault="0015122D" w:rsidP="0015122D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275965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</w:tr>
      <w:tr w:rsidR="00B3123C" w14:paraId="683CEB37" w14:textId="77777777" w:rsidTr="00B3123C">
        <w:tc>
          <w:tcPr>
            <w:tcW w:w="704" w:type="dxa"/>
          </w:tcPr>
          <w:p w14:paraId="1423A173" w14:textId="2905996A" w:rsidR="00B3123C" w:rsidRDefault="00B3123C">
            <w:r>
              <w:t>7</w:t>
            </w:r>
          </w:p>
        </w:tc>
        <w:tc>
          <w:tcPr>
            <w:tcW w:w="2410" w:type="dxa"/>
          </w:tcPr>
          <w:p w14:paraId="2771CA41" w14:textId="614DFD13" w:rsidR="00B3123C" w:rsidRDefault="00B3123C">
            <w:r>
              <w:t>5000</w:t>
            </w:r>
          </w:p>
        </w:tc>
        <w:tc>
          <w:tcPr>
            <w:tcW w:w="2693" w:type="dxa"/>
          </w:tcPr>
          <w:p w14:paraId="5368F687" w14:textId="2F4F1F8B" w:rsidR="00B3123C" w:rsidRDefault="00B3123C">
            <w:proofErr w:type="spellStart"/>
            <w:r w:rsidRPr="00B3123C">
              <w:t>time</w:t>
            </w:r>
            <w:proofErr w:type="spellEnd"/>
            <w:r w:rsidRPr="00B3123C">
              <w:t xml:space="preserve">: 1.93568e+06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7CC68DDA" w14:textId="1EFFF82F" w:rsidR="00B3123C" w:rsidRDefault="0015122D">
            <w:proofErr w:type="spellStart"/>
            <w:r w:rsidRPr="0015122D">
              <w:t>time</w:t>
            </w:r>
            <w:proofErr w:type="spellEnd"/>
            <w:r w:rsidRPr="0015122D">
              <w:t xml:space="preserve">: </w:t>
            </w:r>
            <w:r>
              <w:t>3</w:t>
            </w:r>
            <w:r w:rsidRPr="0015122D">
              <w:t>.</w:t>
            </w:r>
            <w:r>
              <w:t>27136</w:t>
            </w:r>
            <w:r w:rsidRPr="0015122D">
              <w:t xml:space="preserve">e+06 </w:t>
            </w:r>
            <w:proofErr w:type="spellStart"/>
            <w:r w:rsidRPr="0015122D">
              <w:t>ms</w:t>
            </w:r>
            <w:proofErr w:type="spellEnd"/>
          </w:p>
        </w:tc>
      </w:tr>
      <w:tr w:rsidR="00B3123C" w14:paraId="6B74FEF4" w14:textId="77777777" w:rsidTr="00B3123C">
        <w:tc>
          <w:tcPr>
            <w:tcW w:w="704" w:type="dxa"/>
          </w:tcPr>
          <w:p w14:paraId="21F0BAAD" w14:textId="56DB3120" w:rsidR="00B3123C" w:rsidRDefault="00B3123C">
            <w:r>
              <w:t>8</w:t>
            </w:r>
          </w:p>
        </w:tc>
        <w:tc>
          <w:tcPr>
            <w:tcW w:w="2410" w:type="dxa"/>
          </w:tcPr>
          <w:p w14:paraId="0418831D" w14:textId="613FC938" w:rsidR="00B3123C" w:rsidRDefault="00B3123C">
            <w:r>
              <w:t>7500</w:t>
            </w:r>
          </w:p>
        </w:tc>
        <w:tc>
          <w:tcPr>
            <w:tcW w:w="2693" w:type="dxa"/>
          </w:tcPr>
          <w:p w14:paraId="3B6A92C1" w14:textId="4007F595" w:rsidR="00B3123C" w:rsidRDefault="00257F88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9.490923</w:t>
            </w:r>
            <w:r w:rsidRPr="00B3123C">
              <w:t>e+0</w:t>
            </w:r>
            <w:r>
              <w:t>7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028CB7D4" w14:textId="6E38EF39" w:rsidR="00B3123C" w:rsidRDefault="0015122D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19.6158</w:t>
            </w:r>
            <w:r w:rsidRPr="00B3123C">
              <w:t>e+0</w:t>
            </w:r>
            <w:r>
              <w:t>7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</w:tr>
      <w:tr w:rsidR="00257F88" w14:paraId="1C189576" w14:textId="77777777" w:rsidTr="00B3123C">
        <w:tc>
          <w:tcPr>
            <w:tcW w:w="704" w:type="dxa"/>
          </w:tcPr>
          <w:p w14:paraId="5DA4D8BD" w14:textId="31F88C9D" w:rsidR="00257F88" w:rsidRDefault="00257F88" w:rsidP="00257F88">
            <w:r>
              <w:t>9</w:t>
            </w:r>
          </w:p>
        </w:tc>
        <w:tc>
          <w:tcPr>
            <w:tcW w:w="2410" w:type="dxa"/>
          </w:tcPr>
          <w:p w14:paraId="0265C6AA" w14:textId="2EA72E18" w:rsidR="00257F88" w:rsidRDefault="00257F88" w:rsidP="00257F88">
            <w:r>
              <w:t>13000</w:t>
            </w:r>
          </w:p>
        </w:tc>
        <w:tc>
          <w:tcPr>
            <w:tcW w:w="2693" w:type="dxa"/>
          </w:tcPr>
          <w:p w14:paraId="15832115" w14:textId="0E6F6951" w:rsidR="00257F88" w:rsidRDefault="00257F88" w:rsidP="00257F88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4.94287</w:t>
            </w:r>
            <w:r w:rsidRPr="00B3123C">
              <w:t>e+0</w:t>
            </w:r>
            <w:r>
              <w:t>8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6298D462" w14:textId="6C9ECF7E" w:rsidR="00257F88" w:rsidRDefault="0015122D" w:rsidP="00257F88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8.087876</w:t>
            </w:r>
            <w:r w:rsidRPr="00B3123C">
              <w:t>e+0</w:t>
            </w:r>
            <w:r>
              <w:t>8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</w:tr>
      <w:tr w:rsidR="00257F88" w14:paraId="3522436F" w14:textId="77777777" w:rsidTr="00B3123C">
        <w:tc>
          <w:tcPr>
            <w:tcW w:w="704" w:type="dxa"/>
          </w:tcPr>
          <w:p w14:paraId="7AB5CF50" w14:textId="0E2FA327" w:rsidR="00257F88" w:rsidRDefault="00257F88" w:rsidP="00257F88">
            <w:r>
              <w:t>10</w:t>
            </w:r>
          </w:p>
        </w:tc>
        <w:tc>
          <w:tcPr>
            <w:tcW w:w="2410" w:type="dxa"/>
          </w:tcPr>
          <w:p w14:paraId="762A8BE2" w14:textId="024D45FC" w:rsidR="00257F88" w:rsidRDefault="00257F88" w:rsidP="00257F88">
            <w:r>
              <w:t>15000</w:t>
            </w:r>
          </w:p>
        </w:tc>
        <w:tc>
          <w:tcPr>
            <w:tcW w:w="2693" w:type="dxa"/>
          </w:tcPr>
          <w:p w14:paraId="594549E5" w14:textId="5B988B43" w:rsidR="00257F88" w:rsidRDefault="006E736D" w:rsidP="00257F88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7.59425</w:t>
            </w:r>
            <w:r w:rsidRPr="00B3123C">
              <w:t>e+0</w:t>
            </w:r>
            <w:r>
              <w:t>8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  <w:tc>
          <w:tcPr>
            <w:tcW w:w="3538" w:type="dxa"/>
          </w:tcPr>
          <w:p w14:paraId="5230CC81" w14:textId="46B9DC5B" w:rsidR="00257F88" w:rsidRDefault="0015122D" w:rsidP="00257F88">
            <w:proofErr w:type="spellStart"/>
            <w:r w:rsidRPr="00B3123C">
              <w:t>time</w:t>
            </w:r>
            <w:proofErr w:type="spellEnd"/>
            <w:r w:rsidRPr="00B3123C">
              <w:t xml:space="preserve">: </w:t>
            </w:r>
            <w:r>
              <w:t>13.56725</w:t>
            </w:r>
            <w:r w:rsidRPr="00B3123C">
              <w:t>e+0</w:t>
            </w:r>
            <w:r>
              <w:t>8</w:t>
            </w:r>
            <w:r w:rsidRPr="00B3123C">
              <w:t xml:space="preserve"> </w:t>
            </w:r>
            <w:proofErr w:type="spellStart"/>
            <w:r w:rsidRPr="00B3123C">
              <w:t>ms</w:t>
            </w:r>
            <w:proofErr w:type="spellEnd"/>
          </w:p>
        </w:tc>
      </w:tr>
      <w:bookmarkEnd w:id="0"/>
    </w:tbl>
    <w:p w14:paraId="645B4D0A" w14:textId="0409A749" w:rsidR="00C44A7A" w:rsidRDefault="00000000"/>
    <w:p w14:paraId="01635B70" w14:textId="5BB788D7" w:rsidR="00D3263D" w:rsidRDefault="00D3263D"/>
    <w:p w14:paraId="2B097FF1" w14:textId="267E0BB5" w:rsidR="00D3263D" w:rsidRDefault="00D3263D"/>
    <w:p w14:paraId="4C93D959" w14:textId="5F0606D1" w:rsidR="00D3263D" w:rsidRDefault="00D3263D"/>
    <w:p w14:paraId="054077D1" w14:textId="15413205" w:rsidR="00D3263D" w:rsidRDefault="00D3263D"/>
    <w:p w14:paraId="012899ED" w14:textId="0DA5BDBE" w:rsidR="00D3263D" w:rsidRDefault="00D3263D"/>
    <w:p w14:paraId="2A6CCEAF" w14:textId="2B41D872" w:rsidR="00D3263D" w:rsidRDefault="00D3263D"/>
    <w:p w14:paraId="1819467A" w14:textId="1CB162DE" w:rsidR="00D3263D" w:rsidRDefault="00D3263D"/>
    <w:p w14:paraId="5C2AA4BE" w14:textId="6AFEF728" w:rsidR="00D3263D" w:rsidRDefault="00D3263D"/>
    <w:p w14:paraId="525CB1DE" w14:textId="492060B3" w:rsidR="00D3263D" w:rsidRDefault="00D3263D"/>
    <w:p w14:paraId="7A2A7EB4" w14:textId="4B4BAAC3" w:rsidR="00D3263D" w:rsidRDefault="00D3263D"/>
    <w:p w14:paraId="30E2DFEB" w14:textId="0AB5157D" w:rsidR="00D3263D" w:rsidRDefault="00D3263D"/>
    <w:p w14:paraId="60060B17" w14:textId="62E45169" w:rsidR="00D3263D" w:rsidRDefault="00D3263D"/>
    <w:p w14:paraId="6C142419" w14:textId="77777777" w:rsidR="00D3263D" w:rsidRDefault="00D3263D"/>
    <w:sectPr w:rsidR="00D32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3C"/>
    <w:rsid w:val="0015122D"/>
    <w:rsid w:val="00257F88"/>
    <w:rsid w:val="00402FF6"/>
    <w:rsid w:val="006E736D"/>
    <w:rsid w:val="008B6CF5"/>
    <w:rsid w:val="00B3123C"/>
    <w:rsid w:val="00BA3857"/>
    <w:rsid w:val="00D3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BEAA"/>
  <w15:chartTrackingRefBased/>
  <w15:docId w15:val="{26C0B574-371B-4FC8-84BF-2EC7B68F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5</cp:revision>
  <dcterms:created xsi:type="dcterms:W3CDTF">2023-02-28T07:05:00Z</dcterms:created>
  <dcterms:modified xsi:type="dcterms:W3CDTF">2023-02-28T14:21:00Z</dcterms:modified>
</cp:coreProperties>
</file>