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A4D4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563B34F4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386B499C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06F3BEC4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4FEA178E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62967ED2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428C2F22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16F8F3F6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67B3D837" w14:textId="64FAA75F" w:rsidR="00B53953" w:rsidRPr="00587088" w:rsidRDefault="00B53953" w:rsidP="00B5395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797AAA7E" w14:textId="7315DF92" w:rsidR="00B53953" w:rsidRPr="00587088" w:rsidRDefault="00B53953" w:rsidP="00B5395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«Параллельное программирование</w:t>
      </w:r>
      <w:r w:rsidRPr="00587088">
        <w:rPr>
          <w:rFonts w:cs="Times New Roman"/>
          <w:szCs w:val="28"/>
        </w:rPr>
        <w:t>»</w:t>
      </w:r>
    </w:p>
    <w:p w14:paraId="71EB8EEB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74D6C3FB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6E2962B3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44BC6A3C" w14:textId="77777777" w:rsidR="00B53953" w:rsidRPr="00587088" w:rsidRDefault="00B53953" w:rsidP="00B53953">
      <w:pPr>
        <w:rPr>
          <w:rFonts w:cs="Times New Roman"/>
          <w:szCs w:val="28"/>
        </w:rPr>
      </w:pPr>
    </w:p>
    <w:p w14:paraId="0B44475B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55723371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192C5789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5526E24F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4FC4CBBD" w14:textId="77777777" w:rsidR="00B53953" w:rsidRPr="00587088" w:rsidRDefault="00B53953" w:rsidP="00B53953">
      <w:pPr>
        <w:jc w:val="center"/>
        <w:rPr>
          <w:rFonts w:cs="Times New Roman"/>
          <w:szCs w:val="28"/>
        </w:rPr>
      </w:pPr>
    </w:p>
    <w:p w14:paraId="4BC8DFBC" w14:textId="77777777" w:rsidR="00B53953" w:rsidRDefault="00B53953" w:rsidP="00B5395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743C1379" w14:textId="4E0D9D46" w:rsidR="00B53953" w:rsidRPr="00587088" w:rsidRDefault="00B53953" w:rsidP="00B5395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Долженкова М.Л./</w:t>
      </w:r>
    </w:p>
    <w:p w14:paraId="3FC4038A" w14:textId="77777777" w:rsidR="00B53953" w:rsidRPr="00BF6809" w:rsidRDefault="00B53953" w:rsidP="00B53953">
      <w:pPr>
        <w:jc w:val="center"/>
        <w:rPr>
          <w:rFonts w:cs="Times New Roman"/>
          <w:sz w:val="24"/>
          <w:szCs w:val="24"/>
        </w:rPr>
      </w:pPr>
    </w:p>
    <w:p w14:paraId="5DC8A544" w14:textId="77777777" w:rsidR="00B53953" w:rsidRPr="00191A19" w:rsidRDefault="00B53953" w:rsidP="00B5395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6A24571B" w14:textId="77777777" w:rsidR="00B53953" w:rsidRDefault="00B53953" w:rsidP="00B53953">
      <w:pPr>
        <w:ind w:firstLine="0"/>
      </w:pPr>
    </w:p>
    <w:p w14:paraId="05C63DFC" w14:textId="67562AD4" w:rsidR="00B53953" w:rsidRPr="00043F71" w:rsidRDefault="00B53953" w:rsidP="00043F71">
      <w:pPr>
        <w:spacing w:line="360" w:lineRule="auto"/>
        <w:jc w:val="both"/>
        <w:rPr>
          <w:b/>
          <w:bCs/>
        </w:rPr>
      </w:pPr>
      <w:r w:rsidRPr="00043F71">
        <w:rPr>
          <w:b/>
          <w:bCs/>
        </w:rPr>
        <w:lastRenderedPageBreak/>
        <w:t>1. Цель</w:t>
      </w:r>
    </w:p>
    <w:p w14:paraId="6FB6027F" w14:textId="53E5274A" w:rsidR="00B53953" w:rsidRDefault="0049796F" w:rsidP="00043F71">
      <w:pPr>
        <w:spacing w:line="360" w:lineRule="auto"/>
        <w:jc w:val="both"/>
      </w:pPr>
      <w:r>
        <w:t>П</w:t>
      </w:r>
      <w:r w:rsidR="00B53953">
        <w:t>олучение навыков в исследовании и оценке сложных вычислительных</w:t>
      </w:r>
      <w:r w:rsidR="0006293B">
        <w:t xml:space="preserve"> </w:t>
      </w:r>
      <w:r w:rsidR="00B53953">
        <w:t>алгоритмов.</w:t>
      </w:r>
    </w:p>
    <w:p w14:paraId="65FC7A9C" w14:textId="23111BED" w:rsidR="00B53953" w:rsidRPr="00043F71" w:rsidRDefault="00B53953" w:rsidP="00043F71">
      <w:pPr>
        <w:spacing w:line="360" w:lineRule="auto"/>
        <w:jc w:val="both"/>
        <w:rPr>
          <w:b/>
          <w:bCs/>
        </w:rPr>
      </w:pPr>
      <w:r w:rsidRPr="00043F71">
        <w:rPr>
          <w:b/>
          <w:bCs/>
        </w:rPr>
        <w:t>2. Задание</w:t>
      </w:r>
    </w:p>
    <w:p w14:paraId="6E2EB961" w14:textId="4BEE8DA3" w:rsidR="00B53953" w:rsidRDefault="0006293B" w:rsidP="00043F71">
      <w:pPr>
        <w:spacing w:line="360" w:lineRule="auto"/>
        <w:jc w:val="both"/>
      </w:pPr>
      <w:r>
        <w:t>-</w:t>
      </w:r>
      <w:r w:rsidR="00B53953">
        <w:t xml:space="preserve"> Изучить алгоритм </w:t>
      </w:r>
      <w:r w:rsidR="00B53953" w:rsidRPr="00B53953">
        <w:t>LU-разложение матрицы.</w:t>
      </w:r>
    </w:p>
    <w:p w14:paraId="118AA57E" w14:textId="1B970652" w:rsidR="00B53953" w:rsidRDefault="0006293B" w:rsidP="00043F71">
      <w:pPr>
        <w:spacing w:line="360" w:lineRule="auto"/>
        <w:jc w:val="both"/>
      </w:pPr>
      <w:r>
        <w:t>-</w:t>
      </w:r>
      <w:r w:rsidR="00B53953">
        <w:t xml:space="preserve"> Провести доказательную оценку алгоритма по временной сложности и затратам памяти.</w:t>
      </w:r>
    </w:p>
    <w:p w14:paraId="0EFB91F1" w14:textId="63683244" w:rsidR="00B53953" w:rsidRDefault="0006293B" w:rsidP="00043F71">
      <w:pPr>
        <w:spacing w:line="360" w:lineRule="auto"/>
        <w:jc w:val="both"/>
      </w:pPr>
      <w:r>
        <w:t>-</w:t>
      </w:r>
      <w:r w:rsidR="00B53953">
        <w:t xml:space="preserve"> Реализовать алгоритм с помощью языка С++.</w:t>
      </w:r>
    </w:p>
    <w:p w14:paraId="62691E66" w14:textId="701AF10F" w:rsidR="00B53953" w:rsidRDefault="0006293B" w:rsidP="00043F71">
      <w:pPr>
        <w:spacing w:line="360" w:lineRule="auto"/>
        <w:jc w:val="both"/>
      </w:pPr>
      <w:r>
        <w:t>-</w:t>
      </w:r>
      <w:r w:rsidR="00B53953">
        <w:t xml:space="preserve"> Построить набор тестовых примеров (не менее 10) и провести оценку эффективности</w:t>
      </w:r>
      <w:r>
        <w:t xml:space="preserve"> </w:t>
      </w:r>
      <w:r w:rsidR="00B53953">
        <w:t>реализованного алгоритма.</w:t>
      </w:r>
    </w:p>
    <w:p w14:paraId="3ABCD777" w14:textId="77777777" w:rsidR="00B53953" w:rsidRPr="00043F71" w:rsidRDefault="00B53953" w:rsidP="00043F71">
      <w:pPr>
        <w:tabs>
          <w:tab w:val="left" w:pos="2568"/>
        </w:tabs>
        <w:spacing w:line="360" w:lineRule="auto"/>
        <w:jc w:val="both"/>
        <w:rPr>
          <w:b/>
          <w:bCs/>
        </w:rPr>
      </w:pPr>
      <w:r w:rsidRPr="00043F71">
        <w:rPr>
          <w:b/>
          <w:bCs/>
        </w:rPr>
        <w:t xml:space="preserve">3. Алгоритм </w:t>
      </w:r>
      <w:r w:rsidRPr="00043F71">
        <w:rPr>
          <w:b/>
          <w:bCs/>
          <w:lang w:val="en-US"/>
        </w:rPr>
        <w:t>LU</w:t>
      </w:r>
      <w:r w:rsidRPr="00043F71">
        <w:rPr>
          <w:b/>
          <w:bCs/>
        </w:rPr>
        <w:t xml:space="preserve"> – разложения матрицы</w:t>
      </w:r>
    </w:p>
    <w:p w14:paraId="3FDE4809" w14:textId="6A8082FC" w:rsidR="00B53953" w:rsidRDefault="00B53953" w:rsidP="00043F71">
      <w:pPr>
        <w:tabs>
          <w:tab w:val="left" w:pos="2568"/>
        </w:tabs>
        <w:spacing w:line="360" w:lineRule="auto"/>
        <w:jc w:val="both"/>
      </w:pPr>
      <w:r w:rsidRPr="00B53953">
        <w:t>3.1.</w:t>
      </w:r>
      <w:r>
        <w:t xml:space="preserve"> </w:t>
      </w:r>
      <w:r w:rsidRPr="00B53953">
        <w:t xml:space="preserve"> </w:t>
      </w:r>
      <w:r w:rsidR="00F42BA1">
        <w:t xml:space="preserve">Усовершенствованный алгоритм </w:t>
      </w:r>
      <w:proofErr w:type="spellStart"/>
      <w:r w:rsidR="00F42BA1">
        <w:t>Краута</w:t>
      </w:r>
      <w:proofErr w:type="spellEnd"/>
    </w:p>
    <w:p w14:paraId="5E0BD9EB" w14:textId="07B3F101" w:rsidR="00B53953" w:rsidRPr="00B53953" w:rsidRDefault="00B53953" w:rsidP="00043F71">
      <w:pPr>
        <w:shd w:val="clear" w:color="auto" w:fill="FFFFFF"/>
        <w:spacing w:after="150" w:line="360" w:lineRule="auto"/>
        <w:jc w:val="both"/>
        <w:rPr>
          <w:rFonts w:eastAsia="Times New Roman" w:cs="Times New Roman"/>
          <w:color w:val="333333"/>
          <w:szCs w:val="28"/>
        </w:rPr>
      </w:pPr>
      <w:r w:rsidRPr="00B53953">
        <w:rPr>
          <w:rFonts w:eastAsia="Times New Roman" w:cs="Times New Roman"/>
          <w:color w:val="333333"/>
          <w:szCs w:val="28"/>
        </w:rPr>
        <w:t xml:space="preserve">Суть алгоритма </w:t>
      </w:r>
      <w:proofErr w:type="spellStart"/>
      <w:r w:rsidRPr="00B53953">
        <w:rPr>
          <w:rFonts w:eastAsia="Times New Roman" w:cs="Times New Roman"/>
          <w:color w:val="333333"/>
          <w:szCs w:val="28"/>
        </w:rPr>
        <w:t>Краута</w:t>
      </w:r>
      <w:proofErr w:type="spellEnd"/>
      <w:r w:rsidRPr="00B53953">
        <w:rPr>
          <w:rFonts w:eastAsia="Times New Roman" w:cs="Times New Roman"/>
          <w:color w:val="333333"/>
          <w:szCs w:val="28"/>
        </w:rPr>
        <w:t>. Предполагая, что разложение A = L * U существует, запишем произведение L * U:</w:t>
      </w:r>
    </w:p>
    <w:p w14:paraId="73CC7423" w14:textId="0F237352" w:rsidR="00B53953" w:rsidRPr="00B53953" w:rsidRDefault="00B53953" w:rsidP="00043F71">
      <w:pPr>
        <w:shd w:val="clear" w:color="auto" w:fill="FFFFFF"/>
        <w:spacing w:after="150" w:line="240" w:lineRule="auto"/>
        <w:ind w:firstLine="0"/>
        <w:jc w:val="center"/>
        <w:rPr>
          <w:rFonts w:eastAsia="Times New Roman" w:cs="Times New Roman"/>
          <w:color w:val="333333"/>
          <w:szCs w:val="28"/>
        </w:rPr>
      </w:pPr>
      <w:r w:rsidRPr="00B53953">
        <w:rPr>
          <w:rFonts w:eastAsia="Times New Roman" w:cs="Times New Roman"/>
          <w:noProof/>
          <w:color w:val="333333"/>
          <w:szCs w:val="28"/>
        </w:rPr>
        <w:drawing>
          <wp:inline distT="0" distB="0" distL="0" distR="0" wp14:anchorId="3B7EAB20" wp14:editId="15FA795A">
            <wp:extent cx="4625340" cy="85436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078" b="8333"/>
                    <a:stretch/>
                  </pic:blipFill>
                  <pic:spPr bwMode="auto">
                    <a:xfrm>
                      <a:off x="0" y="0"/>
                      <a:ext cx="4649781" cy="85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4769F" w14:textId="2F5190DC" w:rsidR="00B53953" w:rsidRPr="00B53953" w:rsidRDefault="007D3F3D" w:rsidP="00B53953">
      <w:pPr>
        <w:shd w:val="clear" w:color="auto" w:fill="FFFFFF"/>
        <w:spacing w:after="0" w:line="240" w:lineRule="auto"/>
        <w:ind w:firstLine="0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Сравнивая компоненты этого произведения</w:t>
      </w:r>
      <w:r w:rsidRPr="007D3F3D">
        <w:rPr>
          <w:rFonts w:eastAsia="Times New Roman" w:cs="Times New Roman"/>
          <w:color w:val="333333"/>
          <w:szCs w:val="28"/>
        </w:rPr>
        <w:t>,</w:t>
      </w:r>
      <w:r>
        <w:rPr>
          <w:rFonts w:eastAsia="Times New Roman" w:cs="Times New Roman"/>
          <w:color w:val="333333"/>
          <w:szCs w:val="28"/>
        </w:rPr>
        <w:t xml:space="preserve"> можно вывести следующие формулы:</w:t>
      </w:r>
    </w:p>
    <w:p w14:paraId="7E79AC06" w14:textId="294247D1" w:rsidR="007D3F3D" w:rsidRDefault="007D3F3D" w:rsidP="00B53953">
      <w:pPr>
        <w:shd w:val="clear" w:color="auto" w:fill="FFFFFF"/>
        <w:spacing w:after="150" w:line="240" w:lineRule="auto"/>
        <w:ind w:firstLine="0"/>
        <w:jc w:val="both"/>
        <w:rPr>
          <w:rFonts w:eastAsia="Times New Roman" w:cs="Times New Roman"/>
          <w:color w:val="333333"/>
          <w:szCs w:val="28"/>
        </w:rPr>
      </w:pPr>
    </w:p>
    <w:p w14:paraId="75DE4F30" w14:textId="3A662873" w:rsidR="007D3F3D" w:rsidRPr="00B53953" w:rsidRDefault="00EC1789" w:rsidP="00043F71">
      <w:pPr>
        <w:shd w:val="clear" w:color="auto" w:fill="FFFFFF"/>
        <w:spacing w:after="150" w:line="240" w:lineRule="auto"/>
        <w:ind w:firstLine="0"/>
        <w:jc w:val="center"/>
        <w:rPr>
          <w:rFonts w:eastAsia="Times New Roman" w:cs="Times New Roman"/>
          <w:color w:val="333333"/>
          <w:szCs w:val="28"/>
        </w:rPr>
      </w:pPr>
      <w:r w:rsidRPr="00EC1789">
        <w:rPr>
          <w:rFonts w:eastAsia="Times New Roman" w:cs="Times New Roman"/>
          <w:noProof/>
          <w:color w:val="333333"/>
          <w:szCs w:val="28"/>
        </w:rPr>
        <w:drawing>
          <wp:inline distT="0" distB="0" distL="0" distR="0" wp14:anchorId="7C2AA3FB" wp14:editId="3E753489">
            <wp:extent cx="2941320" cy="1378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335" cy="13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1644" w14:textId="511E7C23" w:rsidR="00B53953" w:rsidRDefault="00B53953" w:rsidP="00B53953">
      <w:pPr>
        <w:shd w:val="clear" w:color="auto" w:fill="FFFFFF"/>
        <w:tabs>
          <w:tab w:val="center" w:pos="4677"/>
        </w:tabs>
        <w:spacing w:after="150" w:line="240" w:lineRule="auto"/>
        <w:ind w:firstLine="0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ab/>
      </w:r>
    </w:p>
    <w:p w14:paraId="2C37A04E" w14:textId="76F5C12A" w:rsidR="00B53953" w:rsidRDefault="00B53953" w:rsidP="00043F71">
      <w:pPr>
        <w:shd w:val="clear" w:color="auto" w:fill="FFFFFF"/>
        <w:tabs>
          <w:tab w:val="center" w:pos="4677"/>
        </w:tabs>
        <w:spacing w:after="150" w:line="360" w:lineRule="auto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lastRenderedPageBreak/>
        <w:t>Как можно заметить, для реализации данного метода необходимо создать 3 матрицы (</w:t>
      </w:r>
      <w:r>
        <w:rPr>
          <w:rFonts w:eastAsia="Times New Roman" w:cs="Times New Roman"/>
          <w:color w:val="333333"/>
          <w:szCs w:val="28"/>
          <w:lang w:val="en-US"/>
        </w:rPr>
        <w:t>U</w:t>
      </w:r>
      <w:r w:rsidRPr="00B53953">
        <w:rPr>
          <w:rFonts w:eastAsia="Times New Roman" w:cs="Times New Roman"/>
          <w:color w:val="333333"/>
          <w:szCs w:val="28"/>
        </w:rPr>
        <w:t xml:space="preserve">, </w:t>
      </w:r>
      <w:r>
        <w:rPr>
          <w:rFonts w:eastAsia="Times New Roman" w:cs="Times New Roman"/>
          <w:color w:val="333333"/>
          <w:szCs w:val="28"/>
          <w:lang w:val="en-US"/>
        </w:rPr>
        <w:t>L</w:t>
      </w:r>
      <w:r w:rsidRPr="00B53953">
        <w:rPr>
          <w:rFonts w:eastAsia="Times New Roman" w:cs="Times New Roman"/>
          <w:color w:val="333333"/>
          <w:szCs w:val="28"/>
        </w:rPr>
        <w:t xml:space="preserve">, </w:t>
      </w:r>
      <w:r>
        <w:rPr>
          <w:rFonts w:eastAsia="Times New Roman" w:cs="Times New Roman"/>
          <w:color w:val="333333"/>
          <w:szCs w:val="28"/>
          <w:lang w:val="en-US"/>
        </w:rPr>
        <w:t>A</w:t>
      </w:r>
      <w:r w:rsidRPr="00B53953">
        <w:rPr>
          <w:rFonts w:eastAsia="Times New Roman" w:cs="Times New Roman"/>
          <w:color w:val="333333"/>
          <w:szCs w:val="28"/>
        </w:rPr>
        <w:t xml:space="preserve">) </w:t>
      </w:r>
      <w:r>
        <w:rPr>
          <w:rFonts w:eastAsia="Times New Roman" w:cs="Times New Roman"/>
          <w:color w:val="333333"/>
          <w:szCs w:val="28"/>
        </w:rPr>
        <w:t>одинаковой размерности</w:t>
      </w:r>
      <w:r w:rsidR="00275E4B">
        <w:rPr>
          <w:rFonts w:eastAsia="Times New Roman" w:cs="Times New Roman"/>
          <w:color w:val="333333"/>
          <w:szCs w:val="28"/>
        </w:rPr>
        <w:t>, что приведет к большим ресурсным затратам: при размерности матрицы 1000х1000 программа завершится с ошибкой 3 (память заполнена).</w:t>
      </w:r>
    </w:p>
    <w:p w14:paraId="4D005F18" w14:textId="63101FD3" w:rsidR="00275E4B" w:rsidRDefault="0049796F" w:rsidP="00043F71">
      <w:pPr>
        <w:shd w:val="clear" w:color="auto" w:fill="FFFFFF"/>
        <w:tabs>
          <w:tab w:val="center" w:pos="4677"/>
        </w:tabs>
        <w:spacing w:after="150" w:line="360" w:lineRule="auto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>Для минимизации ресурсных затрат можно воспользоваться у</w:t>
      </w:r>
      <w:r w:rsidR="00EF7EBB">
        <w:rPr>
          <w:rFonts w:eastAsia="Times New Roman" w:cs="Times New Roman"/>
          <w:color w:val="333333"/>
          <w:szCs w:val="28"/>
        </w:rPr>
        <w:t>меньшение</w:t>
      </w:r>
      <w:r>
        <w:rPr>
          <w:rFonts w:eastAsia="Times New Roman" w:cs="Times New Roman"/>
          <w:color w:val="333333"/>
          <w:szCs w:val="28"/>
        </w:rPr>
        <w:t>м</w:t>
      </w:r>
      <w:r w:rsidR="00EF7EBB">
        <w:rPr>
          <w:rFonts w:eastAsia="Times New Roman" w:cs="Times New Roman"/>
          <w:color w:val="333333"/>
          <w:szCs w:val="28"/>
        </w:rPr>
        <w:t xml:space="preserve"> количества используемых матриц.</w:t>
      </w:r>
      <w:r>
        <w:rPr>
          <w:rFonts w:eastAsia="Times New Roman" w:cs="Times New Roman"/>
          <w:color w:val="333333"/>
          <w:szCs w:val="28"/>
        </w:rPr>
        <w:t xml:space="preserve"> В частности,</w:t>
      </w:r>
      <w:r w:rsidR="00EF7EBB">
        <w:rPr>
          <w:rFonts w:eastAsia="Times New Roman" w:cs="Times New Roman"/>
          <w:color w:val="333333"/>
          <w:szCs w:val="28"/>
        </w:rPr>
        <w:t xml:space="preserve"> </w:t>
      </w:r>
      <w:r>
        <w:rPr>
          <w:rFonts w:eastAsia="Times New Roman" w:cs="Times New Roman"/>
          <w:color w:val="333333"/>
          <w:szCs w:val="28"/>
        </w:rPr>
        <w:t>и</w:t>
      </w:r>
      <w:r w:rsidR="00EF7EBB">
        <w:rPr>
          <w:rFonts w:eastAsia="Times New Roman" w:cs="Times New Roman"/>
          <w:color w:val="333333"/>
          <w:szCs w:val="28"/>
        </w:rPr>
        <w:t>спользование одной матрицы</w:t>
      </w:r>
      <w:r>
        <w:rPr>
          <w:rFonts w:eastAsia="Times New Roman" w:cs="Times New Roman"/>
          <w:color w:val="333333"/>
          <w:szCs w:val="28"/>
        </w:rPr>
        <w:t>,</w:t>
      </w:r>
      <w:r w:rsidR="00EF7EBB">
        <w:rPr>
          <w:rFonts w:eastAsia="Times New Roman" w:cs="Times New Roman"/>
          <w:color w:val="333333"/>
          <w:szCs w:val="28"/>
        </w:rPr>
        <w:t xml:space="preserve"> исходной</w:t>
      </w:r>
      <w:r>
        <w:rPr>
          <w:rFonts w:eastAsia="Times New Roman" w:cs="Times New Roman"/>
          <w:color w:val="333333"/>
          <w:szCs w:val="28"/>
        </w:rPr>
        <w:t>,</w:t>
      </w:r>
      <w:r w:rsidR="00EF7EBB">
        <w:rPr>
          <w:rFonts w:eastAsia="Times New Roman" w:cs="Times New Roman"/>
          <w:color w:val="333333"/>
          <w:szCs w:val="28"/>
        </w:rPr>
        <w:t xml:space="preserve"> и выполнение </w:t>
      </w:r>
      <w:r w:rsidR="00142BF4">
        <w:rPr>
          <w:rFonts w:eastAsia="Times New Roman" w:cs="Times New Roman"/>
          <w:color w:val="333333"/>
          <w:szCs w:val="28"/>
        </w:rPr>
        <w:t>преобразований непосредственно в ней.</w:t>
      </w:r>
    </w:p>
    <w:p w14:paraId="262ADA06" w14:textId="7CA1C275" w:rsidR="00142BF4" w:rsidRDefault="00142BF4" w:rsidP="00043F71">
      <w:pPr>
        <w:shd w:val="clear" w:color="auto" w:fill="FFFFFF"/>
        <w:tabs>
          <w:tab w:val="center" w:pos="4677"/>
        </w:tabs>
        <w:spacing w:after="150" w:line="360" w:lineRule="auto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 xml:space="preserve">3.2. Алгоритм </w:t>
      </w:r>
      <w:proofErr w:type="spellStart"/>
      <w:r>
        <w:rPr>
          <w:rFonts w:eastAsia="Times New Roman" w:cs="Times New Roman"/>
          <w:color w:val="333333"/>
          <w:szCs w:val="28"/>
        </w:rPr>
        <w:t>Краута</w:t>
      </w:r>
      <w:proofErr w:type="spellEnd"/>
      <w:r>
        <w:rPr>
          <w:rFonts w:eastAsia="Times New Roman" w:cs="Times New Roman"/>
          <w:color w:val="333333"/>
          <w:szCs w:val="28"/>
        </w:rPr>
        <w:t xml:space="preserve"> для одной матрицы</w:t>
      </w:r>
    </w:p>
    <w:p w14:paraId="64ADF66B" w14:textId="25D1F640" w:rsidR="0049796F" w:rsidRDefault="0049796F" w:rsidP="00043F71">
      <w:pPr>
        <w:shd w:val="clear" w:color="auto" w:fill="FFFFFF"/>
        <w:tabs>
          <w:tab w:val="center" w:pos="4677"/>
        </w:tabs>
        <w:spacing w:after="150" w:line="360" w:lineRule="auto"/>
        <w:jc w:val="both"/>
        <w:rPr>
          <w:rFonts w:eastAsia="Times New Roman" w:cs="Times New Roman"/>
          <w:color w:val="333333"/>
          <w:szCs w:val="28"/>
        </w:rPr>
      </w:pPr>
      <w:r>
        <w:rPr>
          <w:rFonts w:eastAsia="Times New Roman" w:cs="Times New Roman"/>
          <w:color w:val="333333"/>
          <w:szCs w:val="28"/>
        </w:rPr>
        <w:t xml:space="preserve">Алгоритм </w:t>
      </w:r>
      <w:proofErr w:type="spellStart"/>
      <w:r>
        <w:rPr>
          <w:rFonts w:eastAsia="Times New Roman" w:cs="Times New Roman"/>
          <w:color w:val="333333"/>
          <w:szCs w:val="28"/>
        </w:rPr>
        <w:t>Краута</w:t>
      </w:r>
      <w:proofErr w:type="spellEnd"/>
      <w:r>
        <w:rPr>
          <w:rFonts w:eastAsia="Times New Roman" w:cs="Times New Roman"/>
          <w:color w:val="333333"/>
          <w:szCs w:val="28"/>
        </w:rPr>
        <w:t xml:space="preserve"> для одной матрицы предполагает вычисление и формирование новых значений элементов матрицы прямо во время работы с ней. </w:t>
      </w:r>
    </w:p>
    <w:p w14:paraId="3739A0B5" w14:textId="3CD4A453" w:rsidR="00B53953" w:rsidRDefault="00B53953" w:rsidP="00043F71">
      <w:pPr>
        <w:spacing w:line="360" w:lineRule="auto"/>
        <w:jc w:val="both"/>
        <w:rPr>
          <w:rFonts w:cs="Times New Roman"/>
          <w:szCs w:val="28"/>
        </w:rPr>
      </w:pPr>
      <w:r w:rsidRPr="00B53953">
        <w:rPr>
          <w:rFonts w:cs="Times New Roman"/>
          <w:szCs w:val="28"/>
        </w:rPr>
        <w:t>3.</w:t>
      </w:r>
      <w:r w:rsidR="00431E4E" w:rsidRPr="0049796F">
        <w:rPr>
          <w:rFonts w:cs="Times New Roman"/>
          <w:szCs w:val="28"/>
        </w:rPr>
        <w:t>3</w:t>
      </w:r>
      <w:r w:rsidRPr="00B53953">
        <w:rPr>
          <w:rFonts w:cs="Times New Roman"/>
          <w:szCs w:val="28"/>
        </w:rPr>
        <w:t xml:space="preserve">. </w:t>
      </w:r>
      <w:r w:rsidR="00F42BA1">
        <w:rPr>
          <w:rFonts w:cs="Times New Roman"/>
          <w:szCs w:val="28"/>
        </w:rPr>
        <w:t xml:space="preserve">Алгоритм </w:t>
      </w:r>
      <w:proofErr w:type="spellStart"/>
      <w:r w:rsidR="00F42BA1">
        <w:rPr>
          <w:rFonts w:cs="Times New Roman"/>
          <w:szCs w:val="28"/>
        </w:rPr>
        <w:t>Краута</w:t>
      </w:r>
      <w:proofErr w:type="spellEnd"/>
    </w:p>
    <w:p w14:paraId="6CD88E79" w14:textId="1612D9E9" w:rsidR="00B53953" w:rsidRDefault="003A2B1C" w:rsidP="00043F71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Усовершенствованный алгоритм </w:t>
      </w:r>
      <w:proofErr w:type="spellStart"/>
      <w:r>
        <w:rPr>
          <w:rFonts w:cs="Times New Roman"/>
          <w:szCs w:val="28"/>
        </w:rPr>
        <w:t>Краута</w:t>
      </w:r>
      <w:proofErr w:type="spellEnd"/>
      <w:r>
        <w:rPr>
          <w:rFonts w:cs="Times New Roman"/>
          <w:szCs w:val="28"/>
        </w:rPr>
        <w:t xml:space="preserve"> не использует временного хранилища </w:t>
      </w:r>
      <w:r>
        <w:rPr>
          <w:rFonts w:cs="Times New Roman"/>
          <w:szCs w:val="28"/>
          <w:lang w:val="en-US"/>
        </w:rPr>
        <w:t>sum</w:t>
      </w:r>
      <w:r>
        <w:rPr>
          <w:rFonts w:cs="Times New Roman"/>
          <w:szCs w:val="28"/>
        </w:rPr>
        <w:t xml:space="preserve">, он записывает вычисленное значение опорного элемента вместо текущего. В остальном же усовершенствованный алгоритм похож на простой алгоритм </w:t>
      </w:r>
      <w:proofErr w:type="spellStart"/>
      <w:r>
        <w:rPr>
          <w:rFonts w:cs="Times New Roman"/>
          <w:szCs w:val="28"/>
        </w:rPr>
        <w:t>Краута</w:t>
      </w:r>
      <w:proofErr w:type="spellEnd"/>
      <w:r>
        <w:rPr>
          <w:rFonts w:cs="Times New Roman"/>
          <w:szCs w:val="28"/>
        </w:rPr>
        <w:t>.</w:t>
      </w:r>
    </w:p>
    <w:p w14:paraId="7770F3B3" w14:textId="77777777" w:rsidR="00AC7BFF" w:rsidRPr="00043F71" w:rsidRDefault="003A2B1C" w:rsidP="00043F71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043F71">
        <w:rPr>
          <w:rFonts w:cs="Times New Roman"/>
          <w:b/>
          <w:bCs/>
          <w:szCs w:val="28"/>
        </w:rPr>
        <w:t>4. Асимпто</w:t>
      </w:r>
      <w:r w:rsidR="00AC7BFF" w:rsidRPr="00043F71">
        <w:rPr>
          <w:rFonts w:cs="Times New Roman"/>
          <w:b/>
          <w:bCs/>
          <w:szCs w:val="28"/>
        </w:rPr>
        <w:t>тическая оценка</w:t>
      </w:r>
    </w:p>
    <w:p w14:paraId="5E3458E8" w14:textId="6FCAB774" w:rsidR="00AC7BFF" w:rsidRDefault="00AC7BFF" w:rsidP="00043F71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4.1. Сложность</w:t>
      </w:r>
      <w:r w:rsidR="002B7D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алгоритма</w:t>
      </w:r>
      <w:r w:rsidR="002D1FE9">
        <w:rPr>
          <w:rFonts w:cs="Times New Roman"/>
          <w:szCs w:val="28"/>
        </w:rPr>
        <w:t xml:space="preserve"> </w:t>
      </w:r>
      <w:proofErr w:type="spellStart"/>
      <w:r w:rsidR="002D1FE9">
        <w:rPr>
          <w:rFonts w:cs="Times New Roman"/>
          <w:szCs w:val="28"/>
        </w:rPr>
        <w:t>Краута</w:t>
      </w:r>
      <w:proofErr w:type="spellEnd"/>
      <w:r w:rsidR="002B7DD4">
        <w:rPr>
          <w:rFonts w:cs="Times New Roman"/>
          <w:szCs w:val="28"/>
        </w:rPr>
        <w:t xml:space="preserve"> и затраты по памяти</w:t>
      </w:r>
    </w:p>
    <w:p w14:paraId="01B4E03F" w14:textId="5D728AE0" w:rsidR="00AC7BFF" w:rsidRPr="002B7DD4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F73">
        <w:rPr>
          <w:rFonts w:cs="Times New Roman"/>
          <w:szCs w:val="28"/>
        </w:rPr>
        <w:t xml:space="preserve"> 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1614E176" w14:textId="0831CA43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7D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1A3286" w14:textId="3FA5B567" w:rsidR="00AC7BFF" w:rsidRPr="00AC7BFF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k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1E8D04FB" w14:textId="5180917E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04CC3B" w14:textId="564A71F3" w:rsidR="00AC7BFF" w:rsidRPr="00AC7BFF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2BA1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val="en-US" w:eastAsia="en-US"/>
        </w:rPr>
        <w:t>for</w:t>
      </w:r>
      <w:r w:rsidRPr="00F42B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 (</w:t>
      </w:r>
      <w:r w:rsidRPr="00F42BA1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val="en-US" w:eastAsia="en-US"/>
        </w:rPr>
        <w:t>long</w:t>
      </w:r>
      <w:r w:rsidRPr="00F42B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 j = 0; j &lt; </w:t>
      </w:r>
      <w:proofErr w:type="spellStart"/>
      <w:r w:rsidRPr="00F42B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i</w:t>
      </w:r>
      <w:proofErr w:type="spellEnd"/>
      <w:r w:rsidRPr="00F42B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; </w:t>
      </w:r>
      <w:proofErr w:type="spellStart"/>
      <w:r w:rsidRPr="00F42B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j++</w:t>
      </w:r>
      <w:proofErr w:type="spellEnd"/>
      <w:r w:rsidRPr="00F42B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)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N*N*N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0A1BAC02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A28185" w14:textId="34D550BA" w:rsidR="00AC7BFF" w:rsidRPr="00AC7BFF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N*N*N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0F4FBF62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6DD3F1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688702" w14:textId="1881558D" w:rsidR="00AC7BFF" w:rsidRPr="00AC7BFF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sum;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N*N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5E105C59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1B605F" w14:textId="67F0BBFF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D1260" w14:textId="01334B6F" w:rsidR="00AC7BFF" w:rsidRPr="00AC7BFF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k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N*N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46C6BC13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29FE84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k)</w:t>
      </w:r>
    </w:p>
    <w:p w14:paraId="5315F115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CE9863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0FB8B4B5" w14:textId="0477E023" w:rsidR="00AC7BFF" w:rsidRPr="00AC7BFF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2BA1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val="en-US" w:eastAsia="en-US"/>
        </w:rPr>
        <w:t>for</w:t>
      </w:r>
      <w:r w:rsidRPr="00F42B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 (</w:t>
      </w:r>
      <w:r w:rsidRPr="00F42BA1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val="en-US" w:eastAsia="en-US"/>
        </w:rPr>
        <w:t>long</w:t>
      </w:r>
      <w:r w:rsidRPr="00F42B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 j = 0; j &lt; </w:t>
      </w:r>
      <w:proofErr w:type="spellStart"/>
      <w:r w:rsidRPr="00F42B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i</w:t>
      </w:r>
      <w:proofErr w:type="spellEnd"/>
      <w:r w:rsidRPr="00F42B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; </w:t>
      </w:r>
      <w:proofErr w:type="spellStart"/>
      <w:r w:rsidRPr="00F42B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j++</w:t>
      </w:r>
      <w:proofErr w:type="spellEnd"/>
      <w:r w:rsidRPr="00F42BA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)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-1)/2 *N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3BF933B5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5C69EE" w14:textId="0CC567D2" w:rsidR="00281C6D" w:rsidRPr="00AC7BFF" w:rsidRDefault="00AC7BFF" w:rsidP="00281C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81C6D"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="00281C6D"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(N-1)/2 *N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62418A2F" w14:textId="5358B285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5F0857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CFAE38" w14:textId="7777777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5A15F" w14:textId="04C08070" w:rsidR="00281C6D" w:rsidRPr="00AC7BFF" w:rsidRDefault="00AC7BFF" w:rsidP="00281C6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sum) /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81C6D"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="00281C6D" w:rsidRPr="00AC7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(N-1)/2 *N </w:t>
      </w:r>
      <w:r w:rsidR="00281C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315B9886" w14:textId="070C7A67" w:rsidR="00AC7BFF" w:rsidRPr="00431E4E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72206" w14:textId="77777777" w:rsidR="00AC7BFF" w:rsidRPr="002D1FE9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E115C0" w14:textId="77777777" w:rsidR="00AC7BFF" w:rsidRPr="002D1FE9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1FE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60C2ADB" w14:textId="77777777" w:rsidR="00AC7BFF" w:rsidRPr="002D1FE9" w:rsidRDefault="00AC7BFF" w:rsidP="00AC7B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1FE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C3E7F08" w14:textId="4BD51808" w:rsidR="003A2B1C" w:rsidRDefault="00AC7BFF" w:rsidP="00AC7BFF">
      <w:pPr>
        <w:ind w:firstLine="0"/>
        <w:jc w:val="both"/>
        <w:rPr>
          <w:rFonts w:cs="Times New Roman"/>
          <w:szCs w:val="28"/>
        </w:rPr>
      </w:pPr>
      <w:r w:rsidRPr="002D1FE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20C5FDB" w14:textId="4EECD061" w:rsidR="00043F71" w:rsidRDefault="002D1FE9" w:rsidP="00043F7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Сложность = </w:t>
      </w:r>
      <w:proofErr w:type="gramStart"/>
      <w:r>
        <w:rPr>
          <w:rFonts w:cs="Times New Roman"/>
          <w:szCs w:val="28"/>
        </w:rPr>
        <w:t>О(</w:t>
      </w:r>
      <w:proofErr w:type="gramEnd"/>
      <w:r>
        <w:rPr>
          <w:rFonts w:cs="Times New Roman"/>
          <w:szCs w:val="28"/>
          <w:lang w:val="en-US"/>
        </w:rPr>
        <w:t>N</w:t>
      </w:r>
      <w:r w:rsidRPr="002D1FE9">
        <w:rPr>
          <w:rFonts w:cs="Times New Roman"/>
          <w:szCs w:val="28"/>
        </w:rPr>
        <w:t xml:space="preserve">^3 + </w:t>
      </w:r>
      <w:r>
        <w:rPr>
          <w:rFonts w:cs="Times New Roman"/>
          <w:szCs w:val="28"/>
          <w:lang w:val="en-US"/>
        </w:rPr>
        <w:t>N</w:t>
      </w:r>
      <w:r w:rsidRPr="002D1FE9">
        <w:rPr>
          <w:rFonts w:cs="Times New Roman"/>
          <w:szCs w:val="28"/>
        </w:rPr>
        <w:t xml:space="preserve">^2 + </w:t>
      </w:r>
      <w:r>
        <w:rPr>
          <w:rFonts w:cs="Times New Roman"/>
          <w:szCs w:val="28"/>
          <w:lang w:val="en-US"/>
        </w:rPr>
        <w:t>N</w:t>
      </w:r>
      <w:r w:rsidRPr="002D1FE9">
        <w:rPr>
          <w:rFonts w:cs="Times New Roman"/>
          <w:szCs w:val="28"/>
        </w:rPr>
        <w:t xml:space="preserve">) = </w:t>
      </w:r>
      <w:r>
        <w:rPr>
          <w:rFonts w:cs="Times New Roman"/>
          <w:szCs w:val="28"/>
          <w:lang w:val="en-US"/>
        </w:rPr>
        <w:t>O</w:t>
      </w:r>
      <w:r w:rsidRPr="002D1FE9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1FE9">
        <w:rPr>
          <w:rFonts w:cs="Times New Roman"/>
          <w:szCs w:val="28"/>
        </w:rPr>
        <w:t>^3</w:t>
      </w:r>
      <w:r w:rsidR="00043F71">
        <w:rPr>
          <w:rFonts w:cs="Times New Roman"/>
          <w:szCs w:val="28"/>
        </w:rPr>
        <w:t>)</w:t>
      </w:r>
    </w:p>
    <w:p w14:paraId="6E030129" w14:textId="35B821DE" w:rsidR="002B7DD4" w:rsidRPr="00181F73" w:rsidRDefault="002B7DD4" w:rsidP="00043F71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Затраты</w:t>
      </w:r>
      <w:r w:rsidRPr="00181F7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181F7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памяти</w:t>
      </w:r>
      <w:r w:rsidRPr="00181F73">
        <w:rPr>
          <w:rFonts w:cs="Times New Roman"/>
          <w:szCs w:val="28"/>
          <w:lang w:val="en-US"/>
        </w:rPr>
        <w:t>:</w:t>
      </w:r>
    </w:p>
    <w:p w14:paraId="076AEED5" w14:textId="24CC14E5" w:rsidR="002B7DD4" w:rsidRPr="002B7DD4" w:rsidRDefault="002B7DD4" w:rsidP="002B7DD4">
      <w:pPr>
        <w:jc w:val="both"/>
        <w:rPr>
          <w:rFonts w:cs="Times New Roman"/>
          <w:szCs w:val="28"/>
          <w:lang w:val="en-US"/>
        </w:rPr>
      </w:pPr>
      <w:r w:rsidRPr="002B7DD4">
        <w:rPr>
          <w:rFonts w:cs="Times New Roman"/>
          <w:szCs w:val="28"/>
          <w:lang w:val="en-US"/>
        </w:rPr>
        <w:t>4 * 8(</w:t>
      </w:r>
      <w:r>
        <w:rPr>
          <w:rFonts w:cs="Times New Roman"/>
          <w:szCs w:val="28"/>
          <w:lang w:val="en-US"/>
        </w:rPr>
        <w:t>long-</w:t>
      </w:r>
      <w:r>
        <w:rPr>
          <w:rFonts w:cs="Times New Roman"/>
          <w:szCs w:val="28"/>
        </w:rPr>
        <w:t>переменные</w:t>
      </w:r>
      <w:r w:rsidRPr="002B7DD4">
        <w:rPr>
          <w:rFonts w:cs="Times New Roman"/>
          <w:szCs w:val="28"/>
          <w:lang w:val="en-US"/>
        </w:rPr>
        <w:t xml:space="preserve">) + </w:t>
      </w:r>
      <w:r>
        <w:rPr>
          <w:rFonts w:cs="Times New Roman"/>
          <w:szCs w:val="28"/>
          <w:lang w:val="en-US"/>
        </w:rPr>
        <w:t>4</w:t>
      </w:r>
      <w:r w:rsidRPr="002B7DD4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int-</w:t>
      </w:r>
      <w:proofErr w:type="gramStart"/>
      <w:r>
        <w:rPr>
          <w:rFonts w:cs="Times New Roman"/>
          <w:szCs w:val="28"/>
          <w:lang w:val="en-US"/>
        </w:rPr>
        <w:t>sum)+</w:t>
      </w:r>
      <w:proofErr w:type="gramEnd"/>
      <w:r>
        <w:rPr>
          <w:rFonts w:cs="Times New Roman"/>
          <w:szCs w:val="28"/>
          <w:lang w:val="en-US"/>
        </w:rPr>
        <w:t>4(unsigned int – n) + 8*n*n(double-a)</w:t>
      </w:r>
      <w:r w:rsidRPr="002B7DD4">
        <w:rPr>
          <w:rFonts w:cs="Times New Roman"/>
          <w:szCs w:val="28"/>
          <w:lang w:val="en-US"/>
        </w:rPr>
        <w:t xml:space="preserve"> = 40+8*</w:t>
      </w:r>
      <w:r>
        <w:rPr>
          <w:rFonts w:cs="Times New Roman"/>
          <w:szCs w:val="28"/>
          <w:lang w:val="en-US"/>
        </w:rPr>
        <w:t>N^2</w:t>
      </w:r>
    </w:p>
    <w:p w14:paraId="16C940DF" w14:textId="3AD4DB68" w:rsidR="002D1FE9" w:rsidRDefault="002D1FE9" w:rsidP="00043F7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4.2. Сложность усовершенствованного алгоритма </w:t>
      </w:r>
      <w:proofErr w:type="spellStart"/>
      <w:r>
        <w:rPr>
          <w:rFonts w:cs="Times New Roman"/>
          <w:szCs w:val="28"/>
        </w:rPr>
        <w:t>Краута</w:t>
      </w:r>
      <w:proofErr w:type="spellEnd"/>
    </w:p>
    <w:p w14:paraId="66A2E621" w14:textId="2AEFF410" w:rsidR="002D1FE9" w:rsidRPr="00043F71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++)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12636F56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F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B2E693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9444EF2" w14:textId="5384615C" w:rsidR="002D1FE9" w:rsidRPr="002D1FE9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 + 1;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7C9586EE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6663AE" w14:textId="3210B019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N*N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660AD091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F03A05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5EEA882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36323" w14:textId="6F6F92D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k+1;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N*N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55BEFC5F" w14:textId="7085E039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 + 1; j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N*N*N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1AE4AD5E" w14:textId="77777777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DBB55B" w14:textId="376FCA7E" w:rsidR="002D1FE9" w:rsidRPr="00431E4E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выполнится</w:t>
      </w:r>
      <w:r w:rsidRPr="002D1F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N*N*N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</w:t>
      </w:r>
    </w:p>
    <w:p w14:paraId="74C94576" w14:textId="77777777" w:rsidR="002D1FE9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7AC52A" w14:textId="77777777" w:rsidR="002D1FE9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8EABB7E" w14:textId="77777777" w:rsidR="002D1FE9" w:rsidRDefault="002D1FE9" w:rsidP="002D1FE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F1E5AC" w14:textId="56B80CE7" w:rsidR="002D1FE9" w:rsidRDefault="002D1FE9" w:rsidP="003A2B1C">
      <w:pPr>
        <w:ind w:firstLine="0"/>
        <w:jc w:val="both"/>
        <w:rPr>
          <w:rFonts w:cs="Times New Roman"/>
          <w:szCs w:val="28"/>
        </w:rPr>
      </w:pPr>
    </w:p>
    <w:p w14:paraId="0E6EF25E" w14:textId="1C54EE2D" w:rsidR="002D1FE9" w:rsidRDefault="002D1FE9" w:rsidP="00043F7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Сложность = О</w:t>
      </w:r>
      <w:r w:rsidR="00CA1805">
        <w:rPr>
          <w:rFonts w:cs="Times New Roman"/>
          <w:szCs w:val="28"/>
        </w:rPr>
        <w:t>(</w:t>
      </w:r>
      <w:r w:rsidR="00CA1805">
        <w:rPr>
          <w:rFonts w:cs="Times New Roman"/>
          <w:szCs w:val="28"/>
          <w:lang w:val="en-US"/>
        </w:rPr>
        <w:t>N</w:t>
      </w:r>
      <w:r w:rsidR="00CA1805" w:rsidRPr="00CA1805">
        <w:rPr>
          <w:rFonts w:cs="Times New Roman"/>
          <w:szCs w:val="28"/>
        </w:rPr>
        <w:t>^3+</w:t>
      </w:r>
      <w:r w:rsidR="00CA1805">
        <w:rPr>
          <w:rFonts w:cs="Times New Roman"/>
          <w:szCs w:val="28"/>
          <w:lang w:val="en-US"/>
        </w:rPr>
        <w:t>N</w:t>
      </w:r>
      <w:r w:rsidR="00CA1805" w:rsidRPr="00CA1805">
        <w:rPr>
          <w:rFonts w:cs="Times New Roman"/>
          <w:szCs w:val="28"/>
        </w:rPr>
        <w:t>^2+</w:t>
      </w:r>
      <w:r w:rsidR="00CA1805">
        <w:rPr>
          <w:rFonts w:cs="Times New Roman"/>
          <w:szCs w:val="28"/>
          <w:lang w:val="en-US"/>
        </w:rPr>
        <w:t>N</w:t>
      </w:r>
      <w:r w:rsidR="00CA1805" w:rsidRPr="00CA1805">
        <w:rPr>
          <w:rFonts w:cs="Times New Roman"/>
          <w:szCs w:val="28"/>
        </w:rPr>
        <w:t xml:space="preserve">) = </w:t>
      </w:r>
      <w:r w:rsidR="00CA1805">
        <w:rPr>
          <w:rFonts w:cs="Times New Roman"/>
          <w:szCs w:val="28"/>
          <w:lang w:val="en-US"/>
        </w:rPr>
        <w:t>O</w:t>
      </w:r>
      <w:r w:rsidR="00CA1805" w:rsidRPr="00CA1805">
        <w:rPr>
          <w:rFonts w:cs="Times New Roman"/>
          <w:szCs w:val="28"/>
        </w:rPr>
        <w:t>(</w:t>
      </w:r>
      <w:r w:rsidR="00CA1805">
        <w:rPr>
          <w:rFonts w:cs="Times New Roman"/>
          <w:szCs w:val="28"/>
          <w:lang w:val="en-US"/>
        </w:rPr>
        <w:t>N</w:t>
      </w:r>
      <w:r w:rsidR="00CA1805" w:rsidRPr="00CA1805">
        <w:rPr>
          <w:rFonts w:cs="Times New Roman"/>
          <w:szCs w:val="28"/>
        </w:rPr>
        <w:t>^3)</w:t>
      </w:r>
    </w:p>
    <w:p w14:paraId="0141F46A" w14:textId="7810D657" w:rsidR="00043F71" w:rsidRDefault="002B7DD4" w:rsidP="003A2B1C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Затраты по памяти:</w:t>
      </w:r>
    </w:p>
    <w:p w14:paraId="38FBCB68" w14:textId="42270CCB" w:rsidR="002B7DD4" w:rsidRPr="00181F73" w:rsidRDefault="002B7DD4" w:rsidP="002B7DD4">
      <w:pPr>
        <w:jc w:val="both"/>
        <w:rPr>
          <w:rFonts w:cs="Times New Roman"/>
          <w:szCs w:val="28"/>
        </w:rPr>
      </w:pPr>
      <w:r w:rsidRPr="00181F73">
        <w:rPr>
          <w:rFonts w:cs="Times New Roman"/>
          <w:szCs w:val="28"/>
        </w:rPr>
        <w:t>4 * 8(</w:t>
      </w:r>
      <w:r>
        <w:rPr>
          <w:rFonts w:cs="Times New Roman"/>
          <w:szCs w:val="28"/>
          <w:lang w:val="en-US"/>
        </w:rPr>
        <w:t>long</w:t>
      </w:r>
      <w:r w:rsidRPr="00181F7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переменные</w:t>
      </w:r>
      <w:r w:rsidRPr="00181F73">
        <w:rPr>
          <w:rFonts w:cs="Times New Roman"/>
          <w:szCs w:val="28"/>
        </w:rPr>
        <w:t>) +4(</w:t>
      </w:r>
      <w:r>
        <w:rPr>
          <w:rFonts w:cs="Times New Roman"/>
          <w:szCs w:val="28"/>
          <w:lang w:val="en-US"/>
        </w:rPr>
        <w:t>unsigned</w:t>
      </w:r>
      <w:r w:rsidRPr="00181F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</w:t>
      </w:r>
      <w:r w:rsidRPr="00181F7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n</w:t>
      </w:r>
      <w:r w:rsidRPr="00181F73">
        <w:rPr>
          <w:rFonts w:cs="Times New Roman"/>
          <w:szCs w:val="28"/>
        </w:rPr>
        <w:t>) + 8*</w:t>
      </w:r>
      <w:r>
        <w:rPr>
          <w:rFonts w:cs="Times New Roman"/>
          <w:szCs w:val="28"/>
          <w:lang w:val="en-US"/>
        </w:rPr>
        <w:t>n</w:t>
      </w:r>
      <w:r w:rsidRPr="00181F73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n</w:t>
      </w:r>
      <w:r w:rsidRPr="00181F73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double</w:t>
      </w:r>
      <w:r w:rsidRPr="00181F73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a</w:t>
      </w:r>
      <w:r w:rsidRPr="00181F73">
        <w:rPr>
          <w:rFonts w:cs="Times New Roman"/>
          <w:szCs w:val="28"/>
        </w:rPr>
        <w:t>) = 36+8*</w:t>
      </w:r>
      <w:r>
        <w:rPr>
          <w:rFonts w:cs="Times New Roman"/>
          <w:szCs w:val="28"/>
          <w:lang w:val="en-US"/>
        </w:rPr>
        <w:t>N</w:t>
      </w:r>
      <w:r w:rsidRPr="00181F73">
        <w:rPr>
          <w:rFonts w:cs="Times New Roman"/>
          <w:szCs w:val="28"/>
        </w:rPr>
        <w:t>^2</w:t>
      </w:r>
    </w:p>
    <w:p w14:paraId="00B3E684" w14:textId="1FCF5DA9" w:rsidR="00B53953" w:rsidRPr="00043F71" w:rsidRDefault="00043F71" w:rsidP="00043F71">
      <w:pPr>
        <w:rPr>
          <w:b/>
          <w:bCs/>
        </w:rPr>
      </w:pPr>
      <w:r w:rsidRPr="00043F71">
        <w:rPr>
          <w:b/>
          <w:bCs/>
        </w:rPr>
        <w:t>5</w:t>
      </w:r>
      <w:r w:rsidR="00431E4E" w:rsidRPr="00043F71">
        <w:rPr>
          <w:b/>
          <w:bCs/>
        </w:rPr>
        <w:t>. Листинг программы</w:t>
      </w:r>
    </w:p>
    <w:p w14:paraId="3FD37ABD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</w:t>
      </w:r>
      <w:proofErr w:type="gram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Decomposition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1E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31E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&gt;&gt;&amp;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1877FB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BFB16C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0;</w:t>
      </w:r>
    </w:p>
    <w:p w14:paraId="4D0662E3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90C7277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8FE418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2E54A5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//upper triangular</w:t>
      </w:r>
    </w:p>
    <w:p w14:paraId="10721550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k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03A8499A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1C3A83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57FD9BD0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4F6DC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34393F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8515A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79D8E5A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6AD9E0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sum;</w:t>
      </w:r>
    </w:p>
    <w:p w14:paraId="383555A5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236AAA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BFDFC9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//lower </w:t>
      </w:r>
      <w:proofErr w:type="spellStart"/>
      <w:r w:rsidRPr="00431E4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tiangular</w:t>
      </w:r>
      <w:proofErr w:type="spellEnd"/>
    </w:p>
    <w:p w14:paraId="39F90EB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k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22B75815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BAD4EC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k)</w:t>
      </w:r>
    </w:p>
    <w:p w14:paraId="108763E3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0FC293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38A84357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2C3474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E5036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C18320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D05FA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F37631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sum) /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A29CA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F20B1D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A1447C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6CD0092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9BAB5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E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"time: "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E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AB0C76" w14:textId="687C8902" w:rsidR="00431E4E" w:rsidRPr="00181F73" w:rsidRDefault="00431E4E" w:rsidP="00431E4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1F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A10A24" w14:textId="190EB696" w:rsidR="00431E4E" w:rsidRPr="00181F73" w:rsidRDefault="00431E4E" w:rsidP="00431E4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7F521C" w14:textId="037DF02A" w:rsidR="00431E4E" w:rsidRPr="00181F73" w:rsidRDefault="00431E4E" w:rsidP="00431E4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7335A1" w14:textId="0BDD2813" w:rsidR="00431E4E" w:rsidRPr="00181F73" w:rsidRDefault="00431E4E" w:rsidP="00431E4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4DBD42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</w:t>
      </w:r>
      <w:proofErr w:type="gram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decomosition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1E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31E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626205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5739E0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7B541AF7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9B78B4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B727EB6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 + 1;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273E67B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5DD8C6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51E078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1D52CD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1FE824D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D99951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k+1;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5DB8DFE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1E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 + 1; j &lt;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E333BF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45047F" w14:textId="77777777" w:rsidR="00431E4E" w:rsidRP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1E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31E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CA5B60" w14:textId="77777777" w:rsid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1E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20202E" w14:textId="77777777" w:rsid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87F684B" w14:textId="77777777" w:rsidR="00431E4E" w:rsidRDefault="00431E4E" w:rsidP="00431E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E57186D" w14:textId="16E1F072" w:rsidR="00431E4E" w:rsidRDefault="00431E4E" w:rsidP="00431E4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D20121" w14:textId="136761E9" w:rsidR="00043F71" w:rsidRDefault="00043F71">
      <w:pPr>
        <w:spacing w:after="160" w:line="259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0023F281" w14:textId="77777777" w:rsidR="00431E4E" w:rsidRDefault="00431E4E" w:rsidP="00431E4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CECBDD" w14:textId="62BB8D38" w:rsidR="00431E4E" w:rsidRPr="00043F71" w:rsidRDefault="00043F71" w:rsidP="00431E4E">
      <w:pPr>
        <w:ind w:firstLine="0"/>
        <w:rPr>
          <w:rFonts w:eastAsiaTheme="minorHAnsi" w:cs="Times New Roman"/>
          <w:b/>
          <w:bCs/>
          <w:color w:val="000000"/>
          <w:szCs w:val="28"/>
          <w:lang w:eastAsia="en-US"/>
        </w:rPr>
      </w:pPr>
      <w:r w:rsidRPr="00043F71">
        <w:rPr>
          <w:rFonts w:eastAsiaTheme="minorHAnsi" w:cs="Times New Roman"/>
          <w:b/>
          <w:bCs/>
          <w:color w:val="000000"/>
          <w:szCs w:val="28"/>
          <w:lang w:eastAsia="en-US"/>
        </w:rPr>
        <w:t>6</w:t>
      </w:r>
      <w:r w:rsidR="00431E4E" w:rsidRPr="00043F71">
        <w:rPr>
          <w:rFonts w:eastAsiaTheme="minorHAnsi" w:cs="Times New Roman"/>
          <w:b/>
          <w:bCs/>
          <w:color w:val="000000"/>
          <w:szCs w:val="28"/>
          <w:lang w:eastAsia="en-US"/>
        </w:rPr>
        <w:t>. Результаты тестов</w:t>
      </w:r>
    </w:p>
    <w:tbl>
      <w:tblPr>
        <w:tblStyle w:val="a5"/>
        <w:tblW w:w="0" w:type="auto"/>
        <w:tblInd w:w="-679" w:type="dxa"/>
        <w:tblLook w:val="04A0" w:firstRow="1" w:lastRow="0" w:firstColumn="1" w:lastColumn="0" w:noHBand="0" w:noVBand="1"/>
      </w:tblPr>
      <w:tblGrid>
        <w:gridCol w:w="1205"/>
        <w:gridCol w:w="2706"/>
        <w:gridCol w:w="2913"/>
        <w:gridCol w:w="3022"/>
      </w:tblGrid>
      <w:tr w:rsidR="00431E4E" w:rsidRPr="00043F71" w14:paraId="7BF283BB" w14:textId="77777777" w:rsidTr="00431E4E">
        <w:trPr>
          <w:trHeight w:val="740"/>
        </w:trPr>
        <w:tc>
          <w:tcPr>
            <w:tcW w:w="1205" w:type="dxa"/>
          </w:tcPr>
          <w:p w14:paraId="440E4640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706" w:type="dxa"/>
          </w:tcPr>
          <w:p w14:paraId="72A9CF0D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Размер матрицы</w:t>
            </w:r>
          </w:p>
        </w:tc>
        <w:tc>
          <w:tcPr>
            <w:tcW w:w="2913" w:type="dxa"/>
          </w:tcPr>
          <w:p w14:paraId="777922B3" w14:textId="74AEEB44" w:rsidR="00431E4E" w:rsidRPr="00043F71" w:rsidRDefault="00431E4E" w:rsidP="00431E4E">
            <w:pPr>
              <w:tabs>
                <w:tab w:val="left" w:pos="900"/>
              </w:tabs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Алгоритм (</w:t>
            </w:r>
            <w:proofErr w:type="spellStart"/>
            <w:r w:rsidR="00F42BA1">
              <w:rPr>
                <w:rFonts w:cs="Times New Roman"/>
                <w:sz w:val="24"/>
                <w:szCs w:val="24"/>
              </w:rPr>
              <w:t>усоверш</w:t>
            </w:r>
            <w:proofErr w:type="spellEnd"/>
            <w:r w:rsidR="00F42BA1">
              <w:rPr>
                <w:rFonts w:cs="Times New Roman"/>
                <w:sz w:val="24"/>
                <w:szCs w:val="24"/>
              </w:rPr>
              <w:t>.</w:t>
            </w:r>
            <w:r w:rsidRPr="00043F71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3022" w:type="dxa"/>
          </w:tcPr>
          <w:p w14:paraId="7D352C54" w14:textId="012C70D0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Алгоритм (</w:t>
            </w:r>
            <w:r w:rsidR="00F42BA1">
              <w:rPr>
                <w:rFonts w:cs="Times New Roman"/>
                <w:sz w:val="24"/>
                <w:szCs w:val="24"/>
              </w:rPr>
              <w:t>прост.</w:t>
            </w:r>
            <w:r w:rsidRPr="00043F71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431E4E" w:rsidRPr="00043F71" w14:paraId="2BC5CBA2" w14:textId="77777777" w:rsidTr="00431E4E">
        <w:trPr>
          <w:trHeight w:val="455"/>
        </w:trPr>
        <w:tc>
          <w:tcPr>
            <w:tcW w:w="1205" w:type="dxa"/>
          </w:tcPr>
          <w:p w14:paraId="21B48875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706" w:type="dxa"/>
          </w:tcPr>
          <w:p w14:paraId="25E3BD28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913" w:type="dxa"/>
          </w:tcPr>
          <w:p w14:paraId="2CDC7A67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0.019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022" w:type="dxa"/>
          </w:tcPr>
          <w:p w14:paraId="21509737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0.029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431E4E" w:rsidRPr="00043F71" w14:paraId="35C1495A" w14:textId="77777777" w:rsidTr="00431E4E">
        <w:trPr>
          <w:trHeight w:val="446"/>
        </w:trPr>
        <w:tc>
          <w:tcPr>
            <w:tcW w:w="1205" w:type="dxa"/>
          </w:tcPr>
          <w:p w14:paraId="5E21D799" w14:textId="6E1EDE8A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706" w:type="dxa"/>
          </w:tcPr>
          <w:p w14:paraId="5358E8F0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2913" w:type="dxa"/>
          </w:tcPr>
          <w:p w14:paraId="14ED2FA8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2.04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022" w:type="dxa"/>
          </w:tcPr>
          <w:p w14:paraId="6A4A0C28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3.784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431E4E" w:rsidRPr="00043F71" w14:paraId="6B1A62C1" w14:textId="77777777" w:rsidTr="00431E4E">
        <w:trPr>
          <w:trHeight w:val="446"/>
        </w:trPr>
        <w:tc>
          <w:tcPr>
            <w:tcW w:w="1205" w:type="dxa"/>
          </w:tcPr>
          <w:p w14:paraId="5327CDF9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06" w:type="dxa"/>
          </w:tcPr>
          <w:p w14:paraId="39159FDA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2913" w:type="dxa"/>
          </w:tcPr>
          <w:p w14:paraId="0DA2323C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15.798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022" w:type="dxa"/>
          </w:tcPr>
          <w:p w14:paraId="226DD894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30.959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431E4E" w:rsidRPr="00043F71" w14:paraId="20BC069E" w14:textId="77777777" w:rsidTr="00431E4E">
        <w:trPr>
          <w:trHeight w:val="455"/>
        </w:trPr>
        <w:tc>
          <w:tcPr>
            <w:tcW w:w="1205" w:type="dxa"/>
          </w:tcPr>
          <w:p w14:paraId="6E4B80C5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706" w:type="dxa"/>
          </w:tcPr>
          <w:p w14:paraId="6197ECBE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2913" w:type="dxa"/>
          </w:tcPr>
          <w:p w14:paraId="1C621383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1890.83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022" w:type="dxa"/>
          </w:tcPr>
          <w:p w14:paraId="79933DF0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3792.14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431E4E" w:rsidRPr="00043F71" w14:paraId="787E5122" w14:textId="77777777" w:rsidTr="00431E4E">
        <w:trPr>
          <w:trHeight w:val="446"/>
        </w:trPr>
        <w:tc>
          <w:tcPr>
            <w:tcW w:w="1205" w:type="dxa"/>
          </w:tcPr>
          <w:p w14:paraId="68569A90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706" w:type="dxa"/>
          </w:tcPr>
          <w:p w14:paraId="5D7464DF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2913" w:type="dxa"/>
          </w:tcPr>
          <w:p w14:paraId="554EA1B1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15242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022" w:type="dxa"/>
          </w:tcPr>
          <w:p w14:paraId="449DE59B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30370.9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431E4E" w:rsidRPr="00043F71" w14:paraId="1166125D" w14:textId="77777777" w:rsidTr="00431E4E">
        <w:trPr>
          <w:trHeight w:val="446"/>
        </w:trPr>
        <w:tc>
          <w:tcPr>
            <w:tcW w:w="1205" w:type="dxa"/>
          </w:tcPr>
          <w:p w14:paraId="20FB7FC9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706" w:type="dxa"/>
          </w:tcPr>
          <w:p w14:paraId="6B62145D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2000</w:t>
            </w:r>
          </w:p>
        </w:tc>
        <w:tc>
          <w:tcPr>
            <w:tcW w:w="2913" w:type="dxa"/>
          </w:tcPr>
          <w:p w14:paraId="2CB42587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148965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022" w:type="dxa"/>
          </w:tcPr>
          <w:p w14:paraId="16107BB2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275965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431E4E" w:rsidRPr="00043F71" w14:paraId="039BA650" w14:textId="77777777" w:rsidTr="00431E4E">
        <w:trPr>
          <w:trHeight w:val="750"/>
        </w:trPr>
        <w:tc>
          <w:tcPr>
            <w:tcW w:w="1205" w:type="dxa"/>
          </w:tcPr>
          <w:p w14:paraId="13DB4431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706" w:type="dxa"/>
          </w:tcPr>
          <w:p w14:paraId="5DD3CD70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5000</w:t>
            </w:r>
          </w:p>
        </w:tc>
        <w:tc>
          <w:tcPr>
            <w:tcW w:w="2913" w:type="dxa"/>
          </w:tcPr>
          <w:p w14:paraId="217D2006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1.93568e+06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022" w:type="dxa"/>
          </w:tcPr>
          <w:p w14:paraId="584253F4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3.27136e+06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431E4E" w:rsidRPr="00043F71" w14:paraId="2EDE9FDE" w14:textId="77777777" w:rsidTr="00431E4E">
        <w:trPr>
          <w:trHeight w:val="740"/>
        </w:trPr>
        <w:tc>
          <w:tcPr>
            <w:tcW w:w="1205" w:type="dxa"/>
          </w:tcPr>
          <w:p w14:paraId="05480968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706" w:type="dxa"/>
          </w:tcPr>
          <w:p w14:paraId="379D930E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7500</w:t>
            </w:r>
          </w:p>
        </w:tc>
        <w:tc>
          <w:tcPr>
            <w:tcW w:w="2913" w:type="dxa"/>
          </w:tcPr>
          <w:p w14:paraId="331F435F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9.490923e+07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022" w:type="dxa"/>
          </w:tcPr>
          <w:p w14:paraId="516871B2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19.6158e+07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431E4E" w:rsidRPr="00043F71" w14:paraId="62545EFE" w14:textId="77777777" w:rsidTr="00431E4E">
        <w:trPr>
          <w:trHeight w:val="740"/>
        </w:trPr>
        <w:tc>
          <w:tcPr>
            <w:tcW w:w="1205" w:type="dxa"/>
          </w:tcPr>
          <w:p w14:paraId="2DA7D833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706" w:type="dxa"/>
          </w:tcPr>
          <w:p w14:paraId="1B1DDA1F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13000</w:t>
            </w:r>
          </w:p>
        </w:tc>
        <w:tc>
          <w:tcPr>
            <w:tcW w:w="2913" w:type="dxa"/>
          </w:tcPr>
          <w:p w14:paraId="63459693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4.94287e+08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022" w:type="dxa"/>
          </w:tcPr>
          <w:p w14:paraId="7FAE71E5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8.087876e+08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431E4E" w:rsidRPr="00043F71" w14:paraId="72427320" w14:textId="77777777" w:rsidTr="00431E4E">
        <w:trPr>
          <w:trHeight w:val="740"/>
        </w:trPr>
        <w:tc>
          <w:tcPr>
            <w:tcW w:w="1205" w:type="dxa"/>
          </w:tcPr>
          <w:p w14:paraId="59CD1967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706" w:type="dxa"/>
          </w:tcPr>
          <w:p w14:paraId="2C546A2C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43F71">
              <w:rPr>
                <w:rFonts w:cs="Times New Roman"/>
                <w:sz w:val="24"/>
                <w:szCs w:val="24"/>
              </w:rPr>
              <w:t>15000</w:t>
            </w:r>
          </w:p>
        </w:tc>
        <w:tc>
          <w:tcPr>
            <w:tcW w:w="2913" w:type="dxa"/>
          </w:tcPr>
          <w:p w14:paraId="3D79E716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7.59425e+08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022" w:type="dxa"/>
          </w:tcPr>
          <w:p w14:paraId="08A30D50" w14:textId="77777777" w:rsidR="00431E4E" w:rsidRPr="00043F71" w:rsidRDefault="00431E4E" w:rsidP="00431E4E">
            <w:pPr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13.56725e+08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</w:tr>
    </w:tbl>
    <w:p w14:paraId="58325A3A" w14:textId="77777777" w:rsidR="00431E4E" w:rsidRDefault="00431E4E" w:rsidP="00431E4E">
      <w:pPr>
        <w:ind w:firstLine="0"/>
      </w:pPr>
    </w:p>
    <w:p w14:paraId="5A041030" w14:textId="68EDE803" w:rsidR="00F42BA1" w:rsidRDefault="00043F71" w:rsidP="00431E4E">
      <w:pPr>
        <w:ind w:firstLine="0"/>
        <w:rPr>
          <w:b/>
          <w:bCs/>
        </w:rPr>
      </w:pPr>
      <w:r w:rsidRPr="00043F71">
        <w:rPr>
          <w:b/>
          <w:bCs/>
        </w:rPr>
        <w:t>7</w:t>
      </w:r>
      <w:r w:rsidR="00431E4E" w:rsidRPr="00043F71">
        <w:rPr>
          <w:b/>
          <w:bCs/>
        </w:rPr>
        <w:t>. Выводы</w:t>
      </w:r>
    </w:p>
    <w:p w14:paraId="29F589DC" w14:textId="1413F0A2" w:rsidR="00F42BA1" w:rsidRPr="00F42BA1" w:rsidRDefault="00F42BA1" w:rsidP="00431E4E">
      <w:pPr>
        <w:ind w:firstLine="0"/>
      </w:pPr>
      <w:r>
        <w:t xml:space="preserve">В ходе выполнения лабораторной работы был разработан алгоритм для </w:t>
      </w:r>
      <w:r>
        <w:rPr>
          <w:lang w:val="en-US"/>
        </w:rPr>
        <w:t>LU</w:t>
      </w:r>
      <w:r w:rsidRPr="00F42BA1">
        <w:t xml:space="preserve"> </w:t>
      </w:r>
      <w:r>
        <w:t>–</w:t>
      </w:r>
      <w:r w:rsidRPr="00F42BA1">
        <w:t xml:space="preserve"> </w:t>
      </w:r>
      <w:r>
        <w:t xml:space="preserve">разложения матрицы. Усовершенствованный алгоритм </w:t>
      </w:r>
      <w:proofErr w:type="spellStart"/>
      <w:r>
        <w:t>Краута</w:t>
      </w:r>
      <w:proofErr w:type="spellEnd"/>
      <w:r>
        <w:t xml:space="preserve"> оказался эффективнее простого. В простом алгоритме происходит вычисление значений для каждого элемента заданной матрицы. В усовершенствованном</w:t>
      </w:r>
      <w:r w:rsidR="00310F43">
        <w:t xml:space="preserve"> алгоритме</w:t>
      </w:r>
      <w:r>
        <w:t xml:space="preserve"> внутренний цикл </w:t>
      </w:r>
      <w:r>
        <w:rPr>
          <w:lang w:val="en-US"/>
        </w:rPr>
        <w:t>j</w:t>
      </w:r>
      <w:r w:rsidRPr="00F42BA1">
        <w:t xml:space="preserve"> </w:t>
      </w:r>
      <w:r>
        <w:t xml:space="preserve">позволяет не вычислять значения для строки и столбца опорного элемента, так как </w:t>
      </w:r>
      <w:r w:rsidR="00310F43">
        <w:t xml:space="preserve">в строке значения не меняются, а в столбце элементы лишь делятся на опорный. Сокращение количества выполняемых операций сказывается на времени выполнения программы, о чем свидетельствуют результаты, полученные экспериментальным путем. </w:t>
      </w:r>
    </w:p>
    <w:p w14:paraId="19E84070" w14:textId="33D17645" w:rsidR="00B53953" w:rsidRPr="00B53953" w:rsidRDefault="00B53953" w:rsidP="00B53953">
      <w:pPr>
        <w:ind w:firstLine="0"/>
      </w:pPr>
    </w:p>
    <w:sectPr w:rsidR="00B53953" w:rsidRPr="00B53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864E5"/>
    <w:multiLevelType w:val="multilevel"/>
    <w:tmpl w:val="009A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22C0C"/>
    <w:multiLevelType w:val="hybridMultilevel"/>
    <w:tmpl w:val="ACFA6AF4"/>
    <w:lvl w:ilvl="0" w:tplc="02D61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19860037">
    <w:abstractNumId w:val="1"/>
  </w:num>
  <w:num w:numId="2" w16cid:durableId="114238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53"/>
    <w:rsid w:val="00043F71"/>
    <w:rsid w:val="00045FF9"/>
    <w:rsid w:val="0006293B"/>
    <w:rsid w:val="00142BF4"/>
    <w:rsid w:val="00181F73"/>
    <w:rsid w:val="0023745E"/>
    <w:rsid w:val="00275E4B"/>
    <w:rsid w:val="00281C6D"/>
    <w:rsid w:val="002B7DD4"/>
    <w:rsid w:val="002D1FE9"/>
    <w:rsid w:val="00310F43"/>
    <w:rsid w:val="003262F0"/>
    <w:rsid w:val="003A2B1C"/>
    <w:rsid w:val="00402FF6"/>
    <w:rsid w:val="00431E4E"/>
    <w:rsid w:val="0049796F"/>
    <w:rsid w:val="006C06BB"/>
    <w:rsid w:val="007D3F3D"/>
    <w:rsid w:val="00AC7BFF"/>
    <w:rsid w:val="00B53953"/>
    <w:rsid w:val="00B62B23"/>
    <w:rsid w:val="00BA3857"/>
    <w:rsid w:val="00CA1805"/>
    <w:rsid w:val="00CA50FF"/>
    <w:rsid w:val="00CC7307"/>
    <w:rsid w:val="00EC1789"/>
    <w:rsid w:val="00EF7EBB"/>
    <w:rsid w:val="00F4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6A79"/>
  <w15:chartTrackingRefBased/>
  <w15:docId w15:val="{51777E92-CF9F-4B79-BD6E-8E43F9BB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953"/>
    <w:pPr>
      <w:spacing w:after="200" w:line="276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5395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mo">
    <w:name w:val="mo"/>
    <w:basedOn w:val="a0"/>
    <w:rsid w:val="00B53953"/>
  </w:style>
  <w:style w:type="character" w:customStyle="1" w:styleId="mi">
    <w:name w:val="mi"/>
    <w:basedOn w:val="a0"/>
    <w:rsid w:val="00B53953"/>
  </w:style>
  <w:style w:type="character" w:customStyle="1" w:styleId="mn">
    <w:name w:val="mn"/>
    <w:basedOn w:val="a0"/>
    <w:rsid w:val="00B53953"/>
  </w:style>
  <w:style w:type="character" w:customStyle="1" w:styleId="mtext">
    <w:name w:val="mtext"/>
    <w:basedOn w:val="a0"/>
    <w:rsid w:val="00B53953"/>
  </w:style>
  <w:style w:type="table" w:styleId="a5">
    <w:name w:val="Table Grid"/>
    <w:basedOn w:val="a1"/>
    <w:uiPriority w:val="39"/>
    <w:rsid w:val="004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2023-04-15T18:41:00Z</dcterms:created>
  <dcterms:modified xsi:type="dcterms:W3CDTF">2023-04-15T18:41:00Z</dcterms:modified>
</cp:coreProperties>
</file>