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8E2B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052DE7AF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4D1DD2CE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0C2D0573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3636D3BC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7065ADA8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07C4087C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068639AB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665F0692" w14:textId="4BFAA7C0" w:rsidR="004B185C" w:rsidRPr="00587088" w:rsidRDefault="004B185C" w:rsidP="004B18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№2</w:t>
      </w:r>
    </w:p>
    <w:p w14:paraId="668C0ABE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«Параллельное программирование</w:t>
      </w:r>
      <w:r w:rsidRPr="00587088">
        <w:rPr>
          <w:rFonts w:cs="Times New Roman"/>
          <w:szCs w:val="28"/>
        </w:rPr>
        <w:t>»</w:t>
      </w:r>
    </w:p>
    <w:p w14:paraId="258516F5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7DCE791C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75092BA4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7BDC382C" w14:textId="77777777" w:rsidR="004B185C" w:rsidRPr="00587088" w:rsidRDefault="004B185C" w:rsidP="004B185C">
      <w:pPr>
        <w:rPr>
          <w:rFonts w:cs="Times New Roman"/>
          <w:szCs w:val="28"/>
        </w:rPr>
      </w:pPr>
    </w:p>
    <w:p w14:paraId="4A63EB17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763EBBFA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5FBE51DE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235788CB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702790BC" w14:textId="77777777" w:rsidR="004B185C" w:rsidRPr="00587088" w:rsidRDefault="004B185C" w:rsidP="004B185C">
      <w:pPr>
        <w:jc w:val="center"/>
        <w:rPr>
          <w:rFonts w:cs="Times New Roman"/>
          <w:szCs w:val="28"/>
        </w:rPr>
      </w:pPr>
    </w:p>
    <w:p w14:paraId="38E876F5" w14:textId="77777777" w:rsidR="004B185C" w:rsidRDefault="004B185C" w:rsidP="004B185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А.М/</w:t>
      </w:r>
    </w:p>
    <w:p w14:paraId="492855D1" w14:textId="77777777" w:rsidR="004B185C" w:rsidRPr="00587088" w:rsidRDefault="004B185C" w:rsidP="004B185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Долженкова М.Л./</w:t>
      </w:r>
    </w:p>
    <w:p w14:paraId="2B711156" w14:textId="77777777" w:rsidR="004B185C" w:rsidRPr="00BF6809" w:rsidRDefault="004B185C" w:rsidP="004B185C">
      <w:pPr>
        <w:jc w:val="center"/>
        <w:rPr>
          <w:rFonts w:cs="Times New Roman"/>
          <w:sz w:val="24"/>
          <w:szCs w:val="24"/>
        </w:rPr>
      </w:pPr>
    </w:p>
    <w:p w14:paraId="2BB2E4FD" w14:textId="77777777" w:rsidR="004B185C" w:rsidRPr="00191A19" w:rsidRDefault="004B185C" w:rsidP="004B18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77EECA34" w14:textId="1E06F985" w:rsidR="004B185C" w:rsidRDefault="004B185C" w:rsidP="004B185C">
      <w:pPr>
        <w:ind w:firstLine="0"/>
      </w:pPr>
    </w:p>
    <w:p w14:paraId="0C9F1DD7" w14:textId="7D1C3ABB" w:rsidR="004B185C" w:rsidRPr="00AA39C5" w:rsidRDefault="004B185C" w:rsidP="00AA39C5">
      <w:pPr>
        <w:spacing w:line="240" w:lineRule="auto"/>
        <w:jc w:val="both"/>
        <w:rPr>
          <w:b/>
          <w:bCs/>
        </w:rPr>
      </w:pPr>
      <w:r w:rsidRPr="00AA39C5">
        <w:rPr>
          <w:b/>
          <w:bCs/>
        </w:rPr>
        <w:lastRenderedPageBreak/>
        <w:t>1. Цель</w:t>
      </w:r>
    </w:p>
    <w:p w14:paraId="3F0625EC" w14:textId="4447C68F" w:rsidR="004B185C" w:rsidRDefault="004B185C" w:rsidP="00AA39C5">
      <w:pPr>
        <w:spacing w:line="240" w:lineRule="auto"/>
        <w:jc w:val="both"/>
      </w:pPr>
      <w:r>
        <w:t>Получение навыков многопоточной реализации вычислительно сложных алгоритмов с использованием базовых примитивов синхронизации,</w:t>
      </w:r>
      <w:r w:rsidR="00B770CE">
        <w:t xml:space="preserve"> </w:t>
      </w:r>
      <w:r>
        <w:t>получение навыков оценки эффективности многопоточных реализаций алгоритмов.</w:t>
      </w:r>
    </w:p>
    <w:p w14:paraId="243D523D" w14:textId="55E26EBF" w:rsidR="004B185C" w:rsidRPr="00AA39C5" w:rsidRDefault="004B185C" w:rsidP="00AA39C5">
      <w:pPr>
        <w:spacing w:line="240" w:lineRule="auto"/>
        <w:jc w:val="both"/>
        <w:rPr>
          <w:b/>
          <w:bCs/>
        </w:rPr>
      </w:pPr>
      <w:r w:rsidRPr="00AA39C5">
        <w:rPr>
          <w:b/>
          <w:bCs/>
        </w:rPr>
        <w:t>2. Задание</w:t>
      </w:r>
    </w:p>
    <w:p w14:paraId="230A73A2" w14:textId="6302E152" w:rsidR="004B185C" w:rsidRDefault="004B185C" w:rsidP="00AA39C5">
      <w:pPr>
        <w:spacing w:line="240" w:lineRule="auto"/>
        <w:jc w:val="both"/>
      </w:pPr>
      <w:r>
        <w:t>- Выполнить разбиение исследованного в ходе первой лабораторной работы алгоритма на независимо выполняемые фрагменты;</w:t>
      </w:r>
    </w:p>
    <w:p w14:paraId="232CF2E4" w14:textId="77777777" w:rsidR="004B185C" w:rsidRDefault="004B185C" w:rsidP="00AA39C5">
      <w:pPr>
        <w:spacing w:line="240" w:lineRule="auto"/>
        <w:jc w:val="both"/>
      </w:pPr>
      <w:r>
        <w:t>- Реализовать многопоточную версию алгоритм с помощью языка С++ и потоков операционной системы, используя при этом необходимые примитивы синхронизации;</w:t>
      </w:r>
    </w:p>
    <w:p w14:paraId="3B2BF14E" w14:textId="50652C30" w:rsidR="004B185C" w:rsidRDefault="004B185C" w:rsidP="00AA39C5">
      <w:pPr>
        <w:spacing w:line="240" w:lineRule="auto"/>
        <w:jc w:val="both"/>
      </w:pPr>
      <w:r>
        <w:t>- Показать корректность полученной реализации путем осуществления тестирования на построенном в ходе первой лабораторной работы наборе тестов;</w:t>
      </w:r>
    </w:p>
    <w:p w14:paraId="6ABF7C30" w14:textId="545D1FDA" w:rsidR="004B185C" w:rsidRDefault="004B185C" w:rsidP="00AA39C5">
      <w:pPr>
        <w:spacing w:line="240" w:lineRule="auto"/>
        <w:jc w:val="both"/>
      </w:pPr>
      <w:r>
        <w:t>- Провести доказательную оценку эффективности многопоточной реализации алгоритма.</w:t>
      </w:r>
    </w:p>
    <w:p w14:paraId="139BD60D" w14:textId="722961BE" w:rsidR="004B185C" w:rsidRPr="00AA39C5" w:rsidRDefault="004B185C" w:rsidP="00AA39C5">
      <w:pPr>
        <w:spacing w:line="240" w:lineRule="auto"/>
        <w:jc w:val="both"/>
        <w:rPr>
          <w:b/>
          <w:bCs/>
        </w:rPr>
      </w:pPr>
      <w:r w:rsidRPr="00AA39C5">
        <w:rPr>
          <w:b/>
          <w:bCs/>
        </w:rPr>
        <w:t>3. Алгоритм</w:t>
      </w:r>
    </w:p>
    <w:p w14:paraId="3897B4E1" w14:textId="4C9449F3" w:rsidR="004B185C" w:rsidRDefault="004B185C" w:rsidP="00AA39C5">
      <w:pPr>
        <w:spacing w:line="240" w:lineRule="auto"/>
        <w:jc w:val="both"/>
      </w:pPr>
      <w:r>
        <w:t xml:space="preserve">Для разбиения был выбран простой алгоритм </w:t>
      </w:r>
      <w:proofErr w:type="spellStart"/>
      <w:r>
        <w:t>Краута</w:t>
      </w:r>
      <w:proofErr w:type="spellEnd"/>
      <w:r>
        <w:t xml:space="preserve"> по </w:t>
      </w:r>
      <w:r w:rsidR="00B74E72">
        <w:t>2м причинам:</w:t>
      </w:r>
    </w:p>
    <w:p w14:paraId="6FE5DC5F" w14:textId="41E32CD9" w:rsidR="00B74E72" w:rsidRDefault="00B74E72" w:rsidP="00AA39C5">
      <w:pPr>
        <w:spacing w:line="240" w:lineRule="auto"/>
        <w:jc w:val="both"/>
      </w:pPr>
      <w:r>
        <w:t xml:space="preserve">1) минимальное время выполнения операции по сравнению с усовершенствованным алгоритмом </w:t>
      </w:r>
      <w:proofErr w:type="spellStart"/>
      <w:r>
        <w:t>Краута</w:t>
      </w:r>
      <w:proofErr w:type="spellEnd"/>
      <w:r>
        <w:t>;</w:t>
      </w:r>
    </w:p>
    <w:p w14:paraId="0B7A1FED" w14:textId="433C562D" w:rsidR="00B74E72" w:rsidRDefault="00B74E72" w:rsidP="00AA39C5">
      <w:pPr>
        <w:spacing w:line="240" w:lineRule="auto"/>
        <w:jc w:val="both"/>
      </w:pPr>
      <w:r>
        <w:t>2) есть возможность распараллеливания.</w:t>
      </w:r>
    </w:p>
    <w:p w14:paraId="7CC2D1EA" w14:textId="29F02177" w:rsidR="00B74E72" w:rsidRPr="00AA39C5" w:rsidRDefault="00B74E72" w:rsidP="00AA39C5">
      <w:pPr>
        <w:spacing w:line="240" w:lineRule="auto"/>
        <w:jc w:val="both"/>
        <w:rPr>
          <w:b/>
          <w:bCs/>
        </w:rPr>
      </w:pPr>
      <w:r w:rsidRPr="00AA39C5">
        <w:rPr>
          <w:b/>
          <w:bCs/>
        </w:rPr>
        <w:t>3.1. Описание алгоритма разбиения</w:t>
      </w:r>
    </w:p>
    <w:p w14:paraId="7C409211" w14:textId="173554B2" w:rsidR="00B74E72" w:rsidRPr="00914C53" w:rsidRDefault="00B74E72" w:rsidP="00AA39C5">
      <w:pPr>
        <w:spacing w:line="240" w:lineRule="auto"/>
        <w:jc w:val="both"/>
      </w:pPr>
      <w:r>
        <w:t xml:space="preserve">При предположении, что </w:t>
      </w:r>
      <w:r>
        <w:rPr>
          <w:lang w:val="en-US"/>
        </w:rPr>
        <w:t>LU</w:t>
      </w:r>
      <w:r w:rsidRPr="00B74E72">
        <w:t xml:space="preserve"> </w:t>
      </w:r>
      <w:r>
        <w:t>- разложение матрицы существует</w:t>
      </w:r>
      <w:r w:rsidR="00914C53">
        <w:t>,</w:t>
      </w:r>
      <w:r>
        <w:t xml:space="preserve"> исходную матрицу А можно записать в виде произведения матриц </w:t>
      </w:r>
      <w:r>
        <w:rPr>
          <w:lang w:val="en-US"/>
        </w:rPr>
        <w:t>L</w:t>
      </w:r>
      <w:r w:rsidR="00914C53" w:rsidRPr="00914C53">
        <w:t xml:space="preserve">, </w:t>
      </w:r>
      <w:r w:rsidR="00914C53">
        <w:rPr>
          <w:lang w:val="en-US"/>
        </w:rPr>
        <w:t>U</w:t>
      </w:r>
      <w:r w:rsidR="00914C53" w:rsidRPr="00914C53">
        <w:t xml:space="preserve">. </w:t>
      </w:r>
      <w:r w:rsidR="00914C53">
        <w:t>Их произведение представлено на рисунке 1.</w:t>
      </w:r>
    </w:p>
    <w:p w14:paraId="61BFCCAD" w14:textId="73FEF705" w:rsidR="00B74E72" w:rsidRDefault="00B74E72" w:rsidP="00AA39C5">
      <w:pPr>
        <w:pStyle w:val="a5"/>
        <w:jc w:val="center"/>
      </w:pPr>
      <w:r w:rsidRPr="00B53953">
        <w:rPr>
          <w:rFonts w:eastAsia="Times New Roman"/>
          <w:noProof/>
        </w:rPr>
        <w:drawing>
          <wp:inline distT="0" distB="0" distL="0" distR="0" wp14:anchorId="34D5F474" wp14:editId="0F0FCBD4">
            <wp:extent cx="4625340" cy="85436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078" b="8333"/>
                    <a:stretch/>
                  </pic:blipFill>
                  <pic:spPr bwMode="auto">
                    <a:xfrm>
                      <a:off x="0" y="0"/>
                      <a:ext cx="4649781" cy="85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96FFC" w14:textId="7594E2BE" w:rsidR="00914C53" w:rsidRPr="00865921" w:rsidRDefault="00914C53" w:rsidP="00AA39C5">
      <w:pPr>
        <w:pStyle w:val="a5"/>
        <w:jc w:val="center"/>
      </w:pPr>
      <w:r>
        <w:t xml:space="preserve">Рисунок 1 – Произведение матриц </w:t>
      </w:r>
      <w:r>
        <w:rPr>
          <w:lang w:val="en-US"/>
        </w:rPr>
        <w:t>L</w:t>
      </w:r>
      <w:r w:rsidRPr="00914C53">
        <w:t xml:space="preserve">, </w:t>
      </w:r>
      <w:r>
        <w:rPr>
          <w:lang w:val="en-US"/>
        </w:rPr>
        <w:t>U</w:t>
      </w:r>
    </w:p>
    <w:p w14:paraId="6BCB7F25" w14:textId="77777777" w:rsidR="00AA39C5" w:rsidRPr="00914C53" w:rsidRDefault="00AA39C5" w:rsidP="00AA39C5">
      <w:pPr>
        <w:pStyle w:val="a5"/>
        <w:jc w:val="center"/>
      </w:pPr>
    </w:p>
    <w:p w14:paraId="1757812A" w14:textId="6C9BBAAA" w:rsidR="00914C53" w:rsidRDefault="00914C53" w:rsidP="00AA39C5">
      <w:pPr>
        <w:spacing w:line="240" w:lineRule="auto"/>
        <w:jc w:val="both"/>
      </w:pPr>
      <w:r>
        <w:t>Сравнивая компоненты произведения, можно вывести формулы для нахождения элементов матриц. Эти формулы представлены на рисунке 2.</w:t>
      </w:r>
    </w:p>
    <w:p w14:paraId="2A75B5DD" w14:textId="6E21F95A" w:rsidR="00AA39C5" w:rsidRDefault="00AA39C5" w:rsidP="00AA39C5">
      <w:pPr>
        <w:pStyle w:val="a5"/>
        <w:jc w:val="center"/>
      </w:pPr>
      <w:r w:rsidRPr="00EC1789">
        <w:rPr>
          <w:rFonts w:eastAsia="Times New Roman"/>
          <w:noProof/>
        </w:rPr>
        <w:lastRenderedPageBreak/>
        <w:drawing>
          <wp:inline distT="0" distB="0" distL="0" distR="0" wp14:anchorId="6ABFE360" wp14:editId="5E82D7D4">
            <wp:extent cx="2941320" cy="1378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335" cy="13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B7E" w14:textId="052E2ABB" w:rsidR="00914C53" w:rsidRDefault="00914C53" w:rsidP="00AA39C5">
      <w:pPr>
        <w:pStyle w:val="a5"/>
        <w:jc w:val="center"/>
      </w:pPr>
      <w:r>
        <w:t>Рисунок 2 – Формулы для нахождения элементов матриц</w:t>
      </w:r>
    </w:p>
    <w:p w14:paraId="5729F69D" w14:textId="77777777" w:rsidR="00AA39C5" w:rsidRDefault="00AA39C5" w:rsidP="00AA39C5">
      <w:pPr>
        <w:pStyle w:val="a5"/>
        <w:jc w:val="center"/>
      </w:pPr>
    </w:p>
    <w:p w14:paraId="3F4DBFC2" w14:textId="1F1EAB11" w:rsidR="000E5D56" w:rsidRDefault="00914C53" w:rsidP="00AA39C5">
      <w:pPr>
        <w:spacing w:line="240" w:lineRule="auto"/>
        <w:jc w:val="both"/>
      </w:pPr>
      <w:r>
        <w:t>Продолжая анализировать компоненты произведения и формулы, можно заметить, что</w:t>
      </w:r>
      <w:r w:rsidR="0062130D">
        <w:t xml:space="preserve"> </w:t>
      </w:r>
      <w:r w:rsidR="00830A8C">
        <w:t>вычисление элементов одной строки не зависит от вычисления элементов другой строки</w:t>
      </w:r>
      <w:r w:rsidR="000E5D56">
        <w:t xml:space="preserve">, поэтому их можно распараллелить. </w:t>
      </w:r>
    </w:p>
    <w:p w14:paraId="769561A5" w14:textId="3977779D" w:rsidR="000E5D56" w:rsidRDefault="008C7F6B" w:rsidP="00AA39C5">
      <w:pPr>
        <w:spacing w:line="240" w:lineRule="auto"/>
        <w:jc w:val="both"/>
      </w:pPr>
      <w:r>
        <w:t>Многопоточность алгоритма поддерживается 5 созданными потоками. Выбор именно такого количества потоков обусловлен следующими причинами:</w:t>
      </w:r>
    </w:p>
    <w:p w14:paraId="373485D9" w14:textId="08DA4FC0" w:rsidR="008C7F6B" w:rsidRDefault="008C7F6B" w:rsidP="00AA39C5">
      <w:pPr>
        <w:spacing w:line="240" w:lineRule="auto"/>
        <w:jc w:val="both"/>
      </w:pPr>
      <w:r>
        <w:t>1) наличием 6 ядерного процессора;</w:t>
      </w:r>
    </w:p>
    <w:p w14:paraId="74AC4BD1" w14:textId="486AF2C6" w:rsidR="008C7F6B" w:rsidRDefault="008C7F6B" w:rsidP="00AA39C5">
      <w:pPr>
        <w:spacing w:line="240" w:lineRule="auto"/>
        <w:jc w:val="both"/>
      </w:pPr>
      <w:r>
        <w:t>2) делимостью размерности матрицы для каждого теста.</w:t>
      </w:r>
    </w:p>
    <w:p w14:paraId="49F077B6" w14:textId="1731ACD8" w:rsidR="008C7F6B" w:rsidRPr="008C7F6B" w:rsidRDefault="008C7F6B" w:rsidP="00AA39C5">
      <w:pPr>
        <w:spacing w:line="240" w:lineRule="auto"/>
        <w:jc w:val="both"/>
      </w:pPr>
      <w:r>
        <w:t>Второй пункт необходимо было учитывать, так создание потока со значением, выходящим за пределы массива, приводит к возникновению ошибки. Если же использовать ограничения (проверка выполнения условия), это заведомо усложнит код и увеличит время выполнения подпрограммы, так как нелинейные фрагменты программы требуют больше времени на осуществлени</w:t>
      </w:r>
      <w:r w:rsidR="009C50B5">
        <w:t>е</w:t>
      </w:r>
      <w:r>
        <w:t xml:space="preserve"> перехода.</w:t>
      </w:r>
    </w:p>
    <w:p w14:paraId="0A0BF7C9" w14:textId="77777777" w:rsidR="000E5D56" w:rsidRDefault="000E5D56" w:rsidP="00AA39C5">
      <w:pPr>
        <w:spacing w:line="240" w:lineRule="auto"/>
        <w:jc w:val="both"/>
      </w:pPr>
      <w:r>
        <w:t>Что касается синхронизации, то она здесь нужна в момент окончания вычислений. То есть запуск новых потоков должен выполняться лишь после того, как все потоки закончат свою работу.</w:t>
      </w:r>
    </w:p>
    <w:p w14:paraId="7AC19529" w14:textId="702FD5BD" w:rsidR="0062130D" w:rsidRPr="00AA39C5" w:rsidRDefault="00830A8C" w:rsidP="00AA39C5">
      <w:pPr>
        <w:spacing w:line="240" w:lineRule="auto"/>
        <w:jc w:val="both"/>
        <w:rPr>
          <w:b/>
          <w:bCs/>
          <w:lang w:val="en-US"/>
        </w:rPr>
      </w:pPr>
      <w:r w:rsidRPr="00AA39C5">
        <w:rPr>
          <w:b/>
          <w:bCs/>
        </w:rPr>
        <w:t xml:space="preserve"> </w:t>
      </w:r>
      <w:r w:rsidR="00BC10E1" w:rsidRPr="00AA39C5">
        <w:rPr>
          <w:b/>
          <w:bCs/>
          <w:lang w:val="en-US"/>
        </w:rPr>
        <w:t xml:space="preserve">4. </w:t>
      </w:r>
      <w:r w:rsidR="00BC10E1" w:rsidRPr="00AA39C5">
        <w:rPr>
          <w:b/>
          <w:bCs/>
        </w:rPr>
        <w:t>Листинг</w:t>
      </w:r>
      <w:r w:rsidR="00BC10E1" w:rsidRPr="00AA39C5">
        <w:rPr>
          <w:b/>
          <w:bCs/>
          <w:lang w:val="en-US"/>
        </w:rPr>
        <w:t xml:space="preserve"> </w:t>
      </w:r>
      <w:r w:rsidR="00BC10E1" w:rsidRPr="00AA39C5">
        <w:rPr>
          <w:b/>
          <w:bCs/>
        </w:rPr>
        <w:t>программы</w:t>
      </w:r>
    </w:p>
    <w:p w14:paraId="44995898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lu_decomposition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E89B88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A381DA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k &lt; 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4AB9730B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7F47BC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78EFCFDC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061F96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F6904A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0A35B5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BB3DE4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422534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sum;</w:t>
      </w:r>
    </w:p>
    <w:p w14:paraId="3A99F968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01E97E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75108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k &lt; 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2A9C539C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4047E3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k)</w:t>
      </w:r>
    </w:p>
    <w:p w14:paraId="1F129C7E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0A5D20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//count++;</w:t>
      </w:r>
    </w:p>
    <w:p w14:paraId="30A355D0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051FE774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FF0D48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AD4937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(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DE9673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3EA0F5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18F0D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sum) / 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9BA78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0351C7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65245E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312BB3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664E1D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CF9170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print_matrix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0B6CE7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5D8D05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EF7CE03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A710B9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39558E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942C4F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4B921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EEE613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D64DC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130C70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D0E739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35AEF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4046BE0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AB3D2E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5000;</w:t>
      </w:r>
    </w:p>
    <w:p w14:paraId="2C56C828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497416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a(n, </w:t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&gt;(n));</w:t>
      </w:r>
    </w:p>
    <w:p w14:paraId="54F72364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815A466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a.size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509433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525CBD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BCB44C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5DA857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% 10;</w:t>
      </w:r>
    </w:p>
    <w:p w14:paraId="570FFE8D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BA5451C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E590D81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67C889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84EBDE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выполнение</w:t>
      </w:r>
    </w:p>
    <w:p w14:paraId="3F594AB0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5F930DC3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3EB27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+=5)</w:t>
      </w:r>
    </w:p>
    <w:p w14:paraId="0AE0ED92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06A891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lu_decomposition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ref(a), n,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7DBB2A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B(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lu_decomposition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ref(a), n,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6681F0BB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lu_decomposition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ref(a), n,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+ 2);</w:t>
      </w:r>
    </w:p>
    <w:p w14:paraId="21FD11CC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D(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lu_decomposition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ref(a), n,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+ 3);</w:t>
      </w:r>
    </w:p>
    <w:p w14:paraId="04A08D1D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E(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lu_decomposition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ref(a), n,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+ 4);</w:t>
      </w:r>
    </w:p>
    <w:p w14:paraId="1E524863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AFAFF1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A.join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FD904F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B.join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9605C8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C.join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68B6C1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F37CF92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E.join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B22FC7D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83D2930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0D621837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47C08A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//конец выполнения</w:t>
      </w:r>
    </w:p>
    <w:p w14:paraId="66B21757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</w:t>
      </w:r>
      <w:proofErr w:type="spellStart"/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14:paraId="5936610F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367157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BC10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</w:p>
    <w:p w14:paraId="41A6D7DE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duraction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&gt;(stop 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start);</w:t>
      </w:r>
    </w:p>
    <w:p w14:paraId="38B44181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1D43E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outf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C1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"result.txt"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 };</w:t>
      </w:r>
    </w:p>
    <w:p w14:paraId="56783B51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outf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"rang: "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time: "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C10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C10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milli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duraction</w:t>
      </w:r>
      <w:proofErr w:type="spellEnd"/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).count() 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BC1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BC1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0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8888BC" w14:textId="77777777" w:rsidR="00BC10E1" w:rsidRP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28D3B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10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20F0B7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BF85FC" w14:textId="77777777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183BE6F" w14:textId="5C43D11C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BA0873" w14:textId="6BE2DF1E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967CB4" w14:textId="1D3AFA82" w:rsidR="00BC10E1" w:rsidRDefault="00BC10E1" w:rsidP="00BC10E1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A8FD1A" w14:textId="3D2FB02E" w:rsidR="00BC10E1" w:rsidRPr="00AA39C5" w:rsidRDefault="00BC10E1" w:rsidP="00AA39C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Times New Roman"/>
          <w:b/>
          <w:bCs/>
          <w:color w:val="000000"/>
          <w:szCs w:val="28"/>
          <w:lang w:eastAsia="en-US"/>
        </w:rPr>
      </w:pPr>
      <w:r w:rsidRPr="00AA39C5">
        <w:rPr>
          <w:rFonts w:eastAsiaTheme="minorHAnsi" w:cs="Times New Roman"/>
          <w:b/>
          <w:bCs/>
          <w:color w:val="000000"/>
          <w:szCs w:val="28"/>
          <w:lang w:eastAsia="en-US"/>
        </w:rPr>
        <w:t>5.  Сравнительные результаты</w:t>
      </w:r>
    </w:p>
    <w:p w14:paraId="6986B331" w14:textId="6F9560E0" w:rsidR="00AA39C5" w:rsidRDefault="00AA39C5" w:rsidP="00AA39C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Times New Roman"/>
          <w:color w:val="000000"/>
          <w:szCs w:val="28"/>
          <w:lang w:eastAsia="en-US"/>
        </w:rPr>
      </w:pPr>
    </w:p>
    <w:p w14:paraId="1F85E7D4" w14:textId="77777777" w:rsidR="00AA39C5" w:rsidRDefault="00AA39C5" w:rsidP="00AA39C5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Результаты сравнения простого и многопоточного алгоритма приведены в таблице 1.</w:t>
      </w:r>
    </w:p>
    <w:p w14:paraId="0B768B69" w14:textId="77777777" w:rsidR="00AA39C5" w:rsidRDefault="00AA39C5" w:rsidP="00BC10E1">
      <w:pPr>
        <w:autoSpaceDE w:val="0"/>
        <w:autoSpaceDN w:val="0"/>
        <w:adjustRightInd w:val="0"/>
        <w:spacing w:after="0"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08833A5E" w14:textId="20695981" w:rsidR="00BC10E1" w:rsidRPr="004B633B" w:rsidRDefault="00AA39C5" w:rsidP="004B633B">
      <w:pPr>
        <w:pStyle w:val="a5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Таблица 1 – Сравнительные результаты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261"/>
        <w:gridCol w:w="3254"/>
      </w:tblGrid>
      <w:tr w:rsidR="00BC10E1" w14:paraId="78B9845C" w14:textId="77777777" w:rsidTr="00BC10E1">
        <w:tc>
          <w:tcPr>
            <w:tcW w:w="704" w:type="dxa"/>
          </w:tcPr>
          <w:p w14:paraId="3AFCA8A8" w14:textId="0AA3E307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126" w:type="dxa"/>
          </w:tcPr>
          <w:p w14:paraId="17EF2607" w14:textId="2AC971CB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Размерность</w:t>
            </w:r>
          </w:p>
        </w:tc>
        <w:tc>
          <w:tcPr>
            <w:tcW w:w="3261" w:type="dxa"/>
          </w:tcPr>
          <w:p w14:paraId="4C92AA6B" w14:textId="668377AE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Алгоритм (прост</w:t>
            </w:r>
            <w:r w:rsidR="009C50B5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3254" w:type="dxa"/>
          </w:tcPr>
          <w:p w14:paraId="31A0967A" w14:textId="0A93E34B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Алгоритм (</w:t>
            </w:r>
            <w:proofErr w:type="spellStart"/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пар</w:t>
            </w:r>
            <w:r w:rsidR="009C50B5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ал</w:t>
            </w:r>
            <w:proofErr w:type="spellEnd"/>
            <w:r w:rsidR="009C50B5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)</w:t>
            </w:r>
          </w:p>
        </w:tc>
      </w:tr>
      <w:tr w:rsidR="00BC10E1" w14:paraId="241EE8CD" w14:textId="77777777" w:rsidTr="00BC10E1">
        <w:tc>
          <w:tcPr>
            <w:tcW w:w="704" w:type="dxa"/>
          </w:tcPr>
          <w:p w14:paraId="4C337F3A" w14:textId="14C7436D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126" w:type="dxa"/>
          </w:tcPr>
          <w:p w14:paraId="0017A68D" w14:textId="114E6A91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3261" w:type="dxa"/>
          </w:tcPr>
          <w:p w14:paraId="265D1CB5" w14:textId="174E9C99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0.019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254" w:type="dxa"/>
          </w:tcPr>
          <w:p w14:paraId="5D23090C" w14:textId="1E567F8D" w:rsidR="00BC10E1" w:rsidRPr="00BC10E1" w:rsidRDefault="008A7F9D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9.851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BC10E1" w14:paraId="01F8EC88" w14:textId="77777777" w:rsidTr="00BC10E1">
        <w:tc>
          <w:tcPr>
            <w:tcW w:w="704" w:type="dxa"/>
          </w:tcPr>
          <w:p w14:paraId="41095A4A" w14:textId="3B726D43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126" w:type="dxa"/>
          </w:tcPr>
          <w:p w14:paraId="50D5D956" w14:textId="2400D6BD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3261" w:type="dxa"/>
          </w:tcPr>
          <w:p w14:paraId="36FFA26B" w14:textId="3DDA4AF6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2.04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254" w:type="dxa"/>
          </w:tcPr>
          <w:p w14:paraId="0806A51D" w14:textId="1BA50C75" w:rsidR="00BC10E1" w:rsidRPr="00BC10E1" w:rsidRDefault="008A7F9D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18.373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BC10E1" w14:paraId="25807644" w14:textId="77777777" w:rsidTr="00BC10E1">
        <w:tc>
          <w:tcPr>
            <w:tcW w:w="704" w:type="dxa"/>
          </w:tcPr>
          <w:p w14:paraId="1B9E0367" w14:textId="329817A9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126" w:type="dxa"/>
          </w:tcPr>
          <w:p w14:paraId="4596CA37" w14:textId="68A64064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3261" w:type="dxa"/>
          </w:tcPr>
          <w:p w14:paraId="44D86B49" w14:textId="7A7A8DBD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15.798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254" w:type="dxa"/>
          </w:tcPr>
          <w:p w14:paraId="3D98AF0E" w14:textId="635705F6" w:rsidR="00BC10E1" w:rsidRPr="00BC10E1" w:rsidRDefault="008A7F9D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37.944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BC10E1" w14:paraId="76F42C10" w14:textId="77777777" w:rsidTr="00BC10E1">
        <w:tc>
          <w:tcPr>
            <w:tcW w:w="704" w:type="dxa"/>
          </w:tcPr>
          <w:p w14:paraId="37AF015D" w14:textId="0FD07428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126" w:type="dxa"/>
          </w:tcPr>
          <w:p w14:paraId="4C45E1CC" w14:textId="757A1FC2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500</w:t>
            </w:r>
          </w:p>
        </w:tc>
        <w:tc>
          <w:tcPr>
            <w:tcW w:w="3261" w:type="dxa"/>
          </w:tcPr>
          <w:p w14:paraId="2FF439CF" w14:textId="4A9C8BB6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1890.83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254" w:type="dxa"/>
          </w:tcPr>
          <w:p w14:paraId="475A86DA" w14:textId="386508F2" w:rsidR="00BC10E1" w:rsidRPr="00BC10E1" w:rsidRDefault="008A7F9D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577.73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BC10E1" w14:paraId="41B2C49F" w14:textId="77777777" w:rsidTr="00BC10E1">
        <w:tc>
          <w:tcPr>
            <w:tcW w:w="704" w:type="dxa"/>
          </w:tcPr>
          <w:p w14:paraId="14CFC85B" w14:textId="4B04DA21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126" w:type="dxa"/>
          </w:tcPr>
          <w:p w14:paraId="104B5DF9" w14:textId="6D9A077D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3261" w:type="dxa"/>
          </w:tcPr>
          <w:p w14:paraId="3660CC2F" w14:textId="72A8AF4A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15242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254" w:type="dxa"/>
          </w:tcPr>
          <w:p w14:paraId="3A85FFCA" w14:textId="161D03E7" w:rsidR="00BC10E1" w:rsidRPr="00BC10E1" w:rsidRDefault="008A7F9D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3399.6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BC10E1" w14:paraId="3F24D10B" w14:textId="77777777" w:rsidTr="00BC10E1">
        <w:tc>
          <w:tcPr>
            <w:tcW w:w="704" w:type="dxa"/>
          </w:tcPr>
          <w:p w14:paraId="560E33BA" w14:textId="1430F54A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126" w:type="dxa"/>
          </w:tcPr>
          <w:p w14:paraId="022DD23F" w14:textId="018F1CFC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2000</w:t>
            </w:r>
          </w:p>
        </w:tc>
        <w:tc>
          <w:tcPr>
            <w:tcW w:w="3261" w:type="dxa"/>
          </w:tcPr>
          <w:p w14:paraId="32E75D21" w14:textId="4C59927B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148965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254" w:type="dxa"/>
          </w:tcPr>
          <w:p w14:paraId="70EC9534" w14:textId="4A8B7BB4" w:rsidR="00BC10E1" w:rsidRPr="00BC10E1" w:rsidRDefault="008A7F9D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31956.3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BC10E1" w14:paraId="053FB97F" w14:textId="77777777" w:rsidTr="00BC10E1">
        <w:tc>
          <w:tcPr>
            <w:tcW w:w="704" w:type="dxa"/>
          </w:tcPr>
          <w:p w14:paraId="221337D1" w14:textId="353ECE6E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126" w:type="dxa"/>
          </w:tcPr>
          <w:p w14:paraId="0274753B" w14:textId="600D5CC2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5000</w:t>
            </w:r>
          </w:p>
        </w:tc>
        <w:tc>
          <w:tcPr>
            <w:tcW w:w="3261" w:type="dxa"/>
          </w:tcPr>
          <w:p w14:paraId="48C210EE" w14:textId="23556867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1.93568e+06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254" w:type="dxa"/>
          </w:tcPr>
          <w:p w14:paraId="581052A7" w14:textId="739B66AE" w:rsidR="00BC10E1" w:rsidRPr="00BC10E1" w:rsidRDefault="008A7F9D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412307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BC10E1" w14:paraId="75D3F27F" w14:textId="77777777" w:rsidTr="00BC10E1">
        <w:tc>
          <w:tcPr>
            <w:tcW w:w="704" w:type="dxa"/>
          </w:tcPr>
          <w:p w14:paraId="7EAB6884" w14:textId="458234CB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126" w:type="dxa"/>
          </w:tcPr>
          <w:p w14:paraId="78BBF508" w14:textId="25216F6F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7500</w:t>
            </w:r>
          </w:p>
        </w:tc>
        <w:tc>
          <w:tcPr>
            <w:tcW w:w="3261" w:type="dxa"/>
          </w:tcPr>
          <w:p w14:paraId="5DB42113" w14:textId="18B0F04C" w:rsidR="00BC10E1" w:rsidRPr="00375216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sz w:val="24"/>
                <w:szCs w:val="24"/>
                <w:lang w:eastAsia="en-US"/>
              </w:rPr>
            </w:pPr>
            <w:proofErr w:type="spellStart"/>
            <w:r w:rsidRPr="00375216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375216">
              <w:rPr>
                <w:rFonts w:cs="Times New Roman"/>
                <w:sz w:val="24"/>
                <w:szCs w:val="24"/>
              </w:rPr>
              <w:t xml:space="preserve">: </w:t>
            </w:r>
            <w:r w:rsidR="00375216" w:rsidRPr="00375216">
              <w:rPr>
                <w:rFonts w:cs="Times New Roman"/>
                <w:sz w:val="24"/>
                <w:szCs w:val="24"/>
              </w:rPr>
              <w:t>6</w:t>
            </w:r>
            <w:r w:rsidRPr="00375216">
              <w:rPr>
                <w:rFonts w:cs="Times New Roman"/>
                <w:sz w:val="24"/>
                <w:szCs w:val="24"/>
              </w:rPr>
              <w:t>.</w:t>
            </w:r>
            <w:r w:rsidR="00375216" w:rsidRPr="00375216">
              <w:rPr>
                <w:rFonts w:cs="Times New Roman"/>
                <w:sz w:val="24"/>
                <w:szCs w:val="24"/>
              </w:rPr>
              <w:t>656</w:t>
            </w:r>
            <w:r w:rsidRPr="00375216">
              <w:rPr>
                <w:rFonts w:cs="Times New Roman"/>
                <w:sz w:val="24"/>
                <w:szCs w:val="24"/>
              </w:rPr>
              <w:t>23e+0</w:t>
            </w:r>
            <w:r w:rsidR="00A64298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3752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75216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254" w:type="dxa"/>
          </w:tcPr>
          <w:p w14:paraId="6265C8C4" w14:textId="36BF3EC7" w:rsidR="00BC10E1" w:rsidRPr="00BC10E1" w:rsidRDefault="0086592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1.55738e+06 </w:t>
            </w: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BC10E1" w14:paraId="3764E48C" w14:textId="77777777" w:rsidTr="00BC10E1">
        <w:tc>
          <w:tcPr>
            <w:tcW w:w="704" w:type="dxa"/>
          </w:tcPr>
          <w:p w14:paraId="699B3C36" w14:textId="2F3019A0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126" w:type="dxa"/>
          </w:tcPr>
          <w:p w14:paraId="5F0AF689" w14:textId="4108FFC7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13000</w:t>
            </w:r>
          </w:p>
        </w:tc>
        <w:tc>
          <w:tcPr>
            <w:tcW w:w="3261" w:type="dxa"/>
          </w:tcPr>
          <w:p w14:paraId="42A0BE1C" w14:textId="64A7D948" w:rsidR="00BC10E1" w:rsidRPr="00A64298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sz w:val="24"/>
                <w:szCs w:val="24"/>
                <w:lang w:eastAsia="en-US"/>
              </w:rPr>
            </w:pPr>
            <w:proofErr w:type="spellStart"/>
            <w:r w:rsidRPr="00A64298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A64298">
              <w:rPr>
                <w:rFonts w:cs="Times New Roman"/>
                <w:sz w:val="24"/>
                <w:szCs w:val="24"/>
              </w:rPr>
              <w:t xml:space="preserve">: </w:t>
            </w:r>
            <w:r w:rsidR="00A64298" w:rsidRPr="00A64298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A64298">
              <w:rPr>
                <w:rFonts w:cs="Times New Roman"/>
                <w:sz w:val="24"/>
                <w:szCs w:val="24"/>
              </w:rPr>
              <w:t>.</w:t>
            </w:r>
            <w:r w:rsidR="00A64298" w:rsidRPr="00A64298">
              <w:rPr>
                <w:rFonts w:cs="Times New Roman"/>
                <w:sz w:val="24"/>
                <w:szCs w:val="24"/>
                <w:lang w:val="en-US"/>
              </w:rPr>
              <w:t>318</w:t>
            </w:r>
            <w:r w:rsidRPr="00A64298">
              <w:rPr>
                <w:rFonts w:cs="Times New Roman"/>
                <w:sz w:val="24"/>
                <w:szCs w:val="24"/>
              </w:rPr>
              <w:t>27e+0</w:t>
            </w:r>
            <w:r w:rsidR="00A64298" w:rsidRPr="00A64298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A6429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64298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254" w:type="dxa"/>
          </w:tcPr>
          <w:p w14:paraId="2BAA17EF" w14:textId="2EDF3829" w:rsidR="00BC10E1" w:rsidRPr="00A64298" w:rsidRDefault="00A64298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4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9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538e+06 </w:t>
            </w: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BC10E1" w14:paraId="07A17B65" w14:textId="77777777" w:rsidTr="00915116">
        <w:trPr>
          <w:trHeight w:val="306"/>
        </w:trPr>
        <w:tc>
          <w:tcPr>
            <w:tcW w:w="704" w:type="dxa"/>
          </w:tcPr>
          <w:p w14:paraId="59D30A79" w14:textId="25ACD6F0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126" w:type="dxa"/>
          </w:tcPr>
          <w:p w14:paraId="34A09598" w14:textId="43F39435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15000</w:t>
            </w:r>
          </w:p>
        </w:tc>
        <w:tc>
          <w:tcPr>
            <w:tcW w:w="3261" w:type="dxa"/>
          </w:tcPr>
          <w:p w14:paraId="0F97ADAE" w14:textId="23E030D6" w:rsidR="00BC10E1" w:rsidRPr="00BC10E1" w:rsidRDefault="00BC10E1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64298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A64298">
              <w:rPr>
                <w:rFonts w:cs="Times New Roman"/>
                <w:sz w:val="24"/>
                <w:szCs w:val="24"/>
              </w:rPr>
              <w:t xml:space="preserve">: </w:t>
            </w:r>
            <w:r w:rsidR="00A64298" w:rsidRPr="00A64298">
              <w:rPr>
                <w:rFonts w:cs="Times New Roman"/>
                <w:sz w:val="24"/>
                <w:szCs w:val="24"/>
              </w:rPr>
              <w:t>1</w:t>
            </w:r>
            <w:r w:rsidRPr="00A64298">
              <w:rPr>
                <w:rFonts w:cs="Times New Roman"/>
                <w:sz w:val="24"/>
                <w:szCs w:val="24"/>
              </w:rPr>
              <w:t>.</w:t>
            </w:r>
            <w:r w:rsidR="00A64298" w:rsidRPr="00A64298">
              <w:rPr>
                <w:rFonts w:cs="Times New Roman"/>
                <w:sz w:val="24"/>
                <w:szCs w:val="24"/>
                <w:lang w:val="en-US"/>
              </w:rPr>
              <w:t>414706</w:t>
            </w:r>
            <w:r w:rsidRPr="00A64298">
              <w:rPr>
                <w:rFonts w:cs="Times New Roman"/>
                <w:sz w:val="24"/>
                <w:szCs w:val="24"/>
              </w:rPr>
              <w:t>e+0</w:t>
            </w:r>
            <w:r w:rsidR="00A64298" w:rsidRPr="00A64298">
              <w:rPr>
                <w:rFonts w:cs="Times New Roman"/>
                <w:sz w:val="24"/>
                <w:szCs w:val="24"/>
              </w:rPr>
              <w:t>8</w:t>
            </w:r>
            <w:r w:rsidRPr="00A6429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64298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3254" w:type="dxa"/>
          </w:tcPr>
          <w:p w14:paraId="48EEAE4C" w14:textId="20B0CBCB" w:rsidR="00BC10E1" w:rsidRPr="00BC10E1" w:rsidRDefault="00A64298" w:rsidP="00BC10E1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3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15265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e+0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7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</w:tbl>
    <w:p w14:paraId="374A8D4D" w14:textId="77777777" w:rsidR="004B633B" w:rsidRPr="00BC10E1" w:rsidRDefault="004B633B" w:rsidP="00BC10E1">
      <w:pPr>
        <w:autoSpaceDE w:val="0"/>
        <w:autoSpaceDN w:val="0"/>
        <w:adjustRightInd w:val="0"/>
        <w:spacing w:after="0"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1C599064" w14:textId="491F1743" w:rsidR="009C50B5" w:rsidRPr="00526ADF" w:rsidRDefault="00BC10E1" w:rsidP="00526ADF">
      <w:pPr>
        <w:rPr>
          <w:b/>
          <w:bCs/>
          <w:lang w:val="en-US"/>
        </w:rPr>
      </w:pPr>
      <w:r w:rsidRPr="004B633B">
        <w:rPr>
          <w:b/>
          <w:bCs/>
        </w:rPr>
        <w:t>6. Оценка эффективности алгоритма</w:t>
      </w:r>
    </w:p>
    <w:p w14:paraId="24488A93" w14:textId="1366F165" w:rsidR="009C50B5" w:rsidRPr="009C50B5" w:rsidRDefault="00526ADF" w:rsidP="004B633B">
      <w:r>
        <w:t xml:space="preserve">В таблице 1 приведены результаты тестов, из которых видно, что при размерности 100 параллельный алгоритм «проигрывает» примерно в 2 раза. В тоже время при размерности 500 этот же алгоритм «выигрывает» уже в 4 раза. Отсюда можно сделать вывод о том, что параллельный алгоритм эффективно применять на тестах с размерностью больше 300.    </w:t>
      </w:r>
      <w:r w:rsidR="00B770CE">
        <w:t xml:space="preserve"> </w:t>
      </w:r>
    </w:p>
    <w:p w14:paraId="7D3803D8" w14:textId="289006BA" w:rsidR="00BC10E1" w:rsidRPr="004B633B" w:rsidRDefault="00BC10E1" w:rsidP="004B633B">
      <w:pPr>
        <w:rPr>
          <w:b/>
          <w:bCs/>
        </w:rPr>
      </w:pPr>
      <w:r w:rsidRPr="004B633B">
        <w:rPr>
          <w:b/>
          <w:bCs/>
        </w:rPr>
        <w:t>7. Вывод</w:t>
      </w:r>
    </w:p>
    <w:p w14:paraId="0EDF67BC" w14:textId="61EF5405" w:rsidR="00F571D2" w:rsidRPr="0062130D" w:rsidRDefault="00B770CE" w:rsidP="004B633B">
      <w:r>
        <w:t>В ходе выполнения лабораторной работы был</w:t>
      </w:r>
      <w:r w:rsidR="008A7F9D">
        <w:t>о</w:t>
      </w:r>
      <w:r>
        <w:t xml:space="preserve"> реализован</w:t>
      </w:r>
      <w:r w:rsidR="008A7F9D">
        <w:t xml:space="preserve">о разбиение </w:t>
      </w:r>
      <w:r>
        <w:t xml:space="preserve">  </w:t>
      </w:r>
      <w:r w:rsidR="008A7F9D">
        <w:t>исследованного в ходе первой лабораторной работы алгоритма на независимо выполняемые фрагменты и реализована многопоточная версия алгоритма. В результате были получены данные о времени выполнения подпрограммы на различных тестовых наборах. Как можно заметить, на матрицах с размерностью меньше 500 элементов многопоточный алгоритм значительно проигрывает последовательному.</w:t>
      </w:r>
      <w:r w:rsidR="00A41D8B">
        <w:t xml:space="preserve"> </w:t>
      </w:r>
      <w:r w:rsidR="00DB7ED2">
        <w:t xml:space="preserve">Это можно объяснить тем, что хоть и вычисления происходят быстрее, время на создание потоков и на ожидании их окончания превышает этот «выигрыш». </w:t>
      </w:r>
      <w:r w:rsidR="008A7F9D">
        <w:t xml:space="preserve">При увеличении размерности матрицы многопоточный </w:t>
      </w:r>
      <w:r w:rsidR="00017DD5">
        <w:t xml:space="preserve">алгоритм выполняется быстрее, чем последовательный. Это связано с тем, что </w:t>
      </w:r>
      <w:r w:rsidR="00F571D2">
        <w:t xml:space="preserve">время задержки при создании </w:t>
      </w:r>
      <w:r w:rsidR="00F571D2">
        <w:lastRenderedPageBreak/>
        <w:t xml:space="preserve">потоков и при их синхронизации покрывается быстродействием многопоточности. </w:t>
      </w:r>
    </w:p>
    <w:p w14:paraId="14F18D91" w14:textId="721D30CA" w:rsidR="008A7F9D" w:rsidRPr="0062130D" w:rsidRDefault="008A7F9D" w:rsidP="004B185C">
      <w:pPr>
        <w:ind w:firstLine="0"/>
      </w:pPr>
    </w:p>
    <w:sectPr w:rsidR="008A7F9D" w:rsidRPr="00621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497D"/>
    <w:multiLevelType w:val="hybridMultilevel"/>
    <w:tmpl w:val="F6ACAFAA"/>
    <w:lvl w:ilvl="0" w:tplc="FCBC53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3201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5C"/>
    <w:rsid w:val="00017DD5"/>
    <w:rsid w:val="000E5D56"/>
    <w:rsid w:val="00233D07"/>
    <w:rsid w:val="00375216"/>
    <w:rsid w:val="00402FF6"/>
    <w:rsid w:val="004B185C"/>
    <w:rsid w:val="004B633B"/>
    <w:rsid w:val="00526ADF"/>
    <w:rsid w:val="00564317"/>
    <w:rsid w:val="0062130D"/>
    <w:rsid w:val="00830A8C"/>
    <w:rsid w:val="00865921"/>
    <w:rsid w:val="008A7F9D"/>
    <w:rsid w:val="008C7F6B"/>
    <w:rsid w:val="00914C53"/>
    <w:rsid w:val="00915116"/>
    <w:rsid w:val="009C50B5"/>
    <w:rsid w:val="00A41D8B"/>
    <w:rsid w:val="00A64298"/>
    <w:rsid w:val="00A825D5"/>
    <w:rsid w:val="00AA39C5"/>
    <w:rsid w:val="00B74E72"/>
    <w:rsid w:val="00B770CE"/>
    <w:rsid w:val="00BA3857"/>
    <w:rsid w:val="00BC10E1"/>
    <w:rsid w:val="00CB7B76"/>
    <w:rsid w:val="00DB7ED2"/>
    <w:rsid w:val="00E666C1"/>
    <w:rsid w:val="00F5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7361"/>
  <w15:chartTrackingRefBased/>
  <w15:docId w15:val="{AEF67923-EA07-4983-9969-39052EF5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5C"/>
    <w:pPr>
      <w:spacing w:after="200" w:line="276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85C"/>
    <w:pPr>
      <w:ind w:left="720"/>
      <w:contextualSpacing/>
    </w:pPr>
  </w:style>
  <w:style w:type="table" w:styleId="a4">
    <w:name w:val="Table Grid"/>
    <w:basedOn w:val="a1"/>
    <w:uiPriority w:val="39"/>
    <w:rsid w:val="00BC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A39C5"/>
    <w:pPr>
      <w:spacing w:after="0" w:line="240" w:lineRule="auto"/>
      <w:ind w:firstLine="709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7</cp:revision>
  <dcterms:created xsi:type="dcterms:W3CDTF">2023-03-07T20:07:00Z</dcterms:created>
  <dcterms:modified xsi:type="dcterms:W3CDTF">2023-03-14T12:59:00Z</dcterms:modified>
</cp:coreProperties>
</file>