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6F9C" w14:textId="6B47EC7F" w:rsidR="006D2543" w:rsidRDefault="00532A93" w:rsidP="00532A93">
      <w:pPr>
        <w:pStyle w:val="a4"/>
      </w:pPr>
      <w:r>
        <w:t>1.  Понимание что и для чего используется</w:t>
      </w:r>
    </w:p>
    <w:p w14:paraId="64845629" w14:textId="0EB93489" w:rsidR="00532A93" w:rsidRDefault="00532A93" w:rsidP="00532A93">
      <w:pPr>
        <w:pStyle w:val="a4"/>
      </w:pPr>
      <w:r>
        <w:t xml:space="preserve">Задача – распараллелить. Можно использовать директиву распараллеливания без каких-либо параметров. Программа распараллелиться, но возникнет проблема загрузки параллельных потоков. То есть будут возникать так называемые простои. </w:t>
      </w:r>
    </w:p>
    <w:p w14:paraId="72211B0C" w14:textId="57A4746B" w:rsidR="00532A93" w:rsidRDefault="00532A93" w:rsidP="00532A93">
      <w:pPr>
        <w:pStyle w:val="a4"/>
      </w:pPr>
      <w:r>
        <w:t>Для решения проблемы загрузки потоков можно использовать директиву расписание, позволяющая задать различные режимы загрузки процессора.</w:t>
      </w:r>
    </w:p>
    <w:p w14:paraId="022C0F1D" w14:textId="77777777" w:rsidR="00532A93" w:rsidRDefault="00532A93" w:rsidP="00532A93">
      <w:pPr>
        <w:pStyle w:val="a4"/>
      </w:pPr>
      <w:r>
        <w:t xml:space="preserve">Далее была написана программа, позволяющая визуализировать работу потоков при тех или иных параметрах расписания. </w:t>
      </w:r>
    </w:p>
    <w:p w14:paraId="6387E526" w14:textId="77777777" w:rsidR="00532A93" w:rsidRDefault="00532A93" w:rsidP="00532A93">
      <w:pPr>
        <w:pStyle w:val="a4"/>
      </w:pPr>
    </w:p>
    <w:p w14:paraId="6A35B35F" w14:textId="77777777" w:rsidR="00532A93" w:rsidRDefault="00532A93" w:rsidP="00532A93">
      <w:pPr>
        <w:pStyle w:val="a4"/>
        <w:rPr>
          <w:lang w:val="en-US"/>
        </w:rPr>
      </w:pPr>
      <w:r>
        <w:t xml:space="preserve">Есть параметр </w:t>
      </w:r>
      <w:r>
        <w:rPr>
          <w:lang w:val="en-US"/>
        </w:rPr>
        <w:t>static:</w:t>
      </w:r>
    </w:p>
    <w:p w14:paraId="5B12FEFE" w14:textId="669CEC4B" w:rsidR="00532A93" w:rsidRDefault="00532A93" w:rsidP="00532A93">
      <w:pPr>
        <w:pStyle w:val="a4"/>
        <w:ind w:firstLine="0"/>
        <w:jc w:val="center"/>
      </w:pPr>
      <w:r w:rsidRPr="00532A93">
        <w:rPr>
          <w:noProof/>
        </w:rPr>
        <w:drawing>
          <wp:inline distT="0" distB="0" distL="0" distR="0" wp14:anchorId="7768009C" wp14:editId="141FBCC2">
            <wp:extent cx="4442460" cy="2612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760" cy="26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8A49" w14:textId="77777777" w:rsidR="00341C55" w:rsidRDefault="00341C55" w:rsidP="00341C55">
      <w:pPr>
        <w:pStyle w:val="a4"/>
        <w:ind w:firstLine="0"/>
        <w:jc w:val="left"/>
        <w:rPr>
          <w:lang w:val="en-US"/>
        </w:rPr>
      </w:pPr>
    </w:p>
    <w:p w14:paraId="34AED6F6" w14:textId="77777777" w:rsidR="00341C55" w:rsidRDefault="00341C55" w:rsidP="00341C55">
      <w:pPr>
        <w:pStyle w:val="a4"/>
      </w:pPr>
      <w:r>
        <w:t>Как можно заметить, что при статическом распределении каждому потоку выделяется одинаковое кол-во задач. Отсюда можно сделать вывод, что данное распределение будет применимо к задачам, имеющим одинаковое время выполнения.</w:t>
      </w:r>
    </w:p>
    <w:p w14:paraId="79B1B6FD" w14:textId="77777777" w:rsidR="00341C55" w:rsidRDefault="00341C55" w:rsidP="00341C55">
      <w:pPr>
        <w:pStyle w:val="a4"/>
      </w:pPr>
    </w:p>
    <w:p w14:paraId="07C3ACBA" w14:textId="77777777" w:rsidR="00341C55" w:rsidRPr="00341C55" w:rsidRDefault="00341C55" w:rsidP="00341C55">
      <w:pPr>
        <w:pStyle w:val="a4"/>
      </w:pPr>
      <w:r>
        <w:rPr>
          <w:lang w:val="en-US"/>
        </w:rPr>
        <w:t>Dynamic</w:t>
      </w:r>
      <w:r w:rsidRPr="00341C55">
        <w:t>:</w:t>
      </w:r>
    </w:p>
    <w:p w14:paraId="05FC0568" w14:textId="68920F73" w:rsidR="00341C55" w:rsidRDefault="00341C55" w:rsidP="00341C55">
      <w:pPr>
        <w:pStyle w:val="a4"/>
      </w:pPr>
      <w:r w:rsidRPr="00341C55">
        <w:rPr>
          <w:noProof/>
        </w:rPr>
        <w:drawing>
          <wp:inline distT="0" distB="0" distL="0" distR="0" wp14:anchorId="1232D7A4" wp14:editId="1AFFF621">
            <wp:extent cx="3969535" cy="295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549" cy="29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B443EE" w14:textId="77777777" w:rsidR="00341C55" w:rsidRDefault="00341C55" w:rsidP="00341C55">
      <w:pPr>
        <w:pStyle w:val="a4"/>
      </w:pPr>
      <w:r>
        <w:lastRenderedPageBreak/>
        <w:t>Динамическое распределение подразумевает, что распределение происходит в зависимости от нагрузки. То есть выполняет, возвращает результат и забирает новую задачу из очереди</w:t>
      </w:r>
    </w:p>
    <w:p w14:paraId="439EE258" w14:textId="77777777" w:rsidR="00341C55" w:rsidRDefault="00341C55" w:rsidP="00341C55">
      <w:pPr>
        <w:pStyle w:val="a4"/>
      </w:pPr>
      <w:r>
        <w:t xml:space="preserve"> Подходит, когда время выполнения различное</w:t>
      </w:r>
    </w:p>
    <w:p w14:paraId="56181F2A" w14:textId="77777777" w:rsidR="00341C55" w:rsidRDefault="00341C55" w:rsidP="00341C55">
      <w:pPr>
        <w:pStyle w:val="a4"/>
      </w:pPr>
      <w:r>
        <w:t xml:space="preserve"> Есть расходы - занимается распределением итераций</w:t>
      </w:r>
    </w:p>
    <w:p w14:paraId="515C187F" w14:textId="77777777" w:rsidR="00341C55" w:rsidRDefault="00341C55" w:rsidP="00341C55">
      <w:pPr>
        <w:pStyle w:val="a4"/>
      </w:pPr>
    </w:p>
    <w:p w14:paraId="62CE860B" w14:textId="77777777" w:rsidR="00341C55" w:rsidRDefault="00341C55" w:rsidP="00341C55">
      <w:pPr>
        <w:pStyle w:val="a4"/>
        <w:rPr>
          <w:lang w:val="en-US"/>
        </w:rPr>
      </w:pPr>
      <w:r>
        <w:t xml:space="preserve">Далее </w:t>
      </w:r>
      <w:r>
        <w:rPr>
          <w:lang w:val="en-US"/>
        </w:rPr>
        <w:t>guided</w:t>
      </w:r>
    </w:p>
    <w:p w14:paraId="4667A936" w14:textId="7520E041" w:rsidR="00341C55" w:rsidRDefault="00341C55" w:rsidP="00341C55">
      <w:pPr>
        <w:pStyle w:val="a4"/>
      </w:pPr>
      <w:r w:rsidRPr="00341C55">
        <w:rPr>
          <w:noProof/>
        </w:rPr>
        <w:drawing>
          <wp:inline distT="0" distB="0" distL="0" distR="0" wp14:anchorId="6EBD34B3" wp14:editId="2737E109">
            <wp:extent cx="3962400" cy="3069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305" cy="30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481401" w14:textId="2D341D8A" w:rsidR="00341C55" w:rsidRDefault="00341C55" w:rsidP="00341C55">
      <w:pPr>
        <w:pStyle w:val="a4"/>
      </w:pPr>
    </w:p>
    <w:p w14:paraId="435E134B" w14:textId="3A0E6D6C" w:rsidR="00341C55" w:rsidRDefault="00341C55" w:rsidP="00341C55">
      <w:pPr>
        <w:pStyle w:val="a4"/>
      </w:pPr>
      <w:r w:rsidRPr="00341C55">
        <w:t xml:space="preserve">как и </w:t>
      </w:r>
      <w:proofErr w:type="spellStart"/>
      <w:r w:rsidRPr="00341C55">
        <w:t>dynamic</w:t>
      </w:r>
      <w:proofErr w:type="spellEnd"/>
      <w:r w:rsidRPr="00341C55">
        <w:t xml:space="preserve">, но отличие в том, что он блоки делит не от кол-ва, а от </w:t>
      </w:r>
      <w:proofErr w:type="spellStart"/>
      <w:r w:rsidRPr="00341C55">
        <w:t>непройденных</w:t>
      </w:r>
      <w:proofErr w:type="spellEnd"/>
      <w:r w:rsidRPr="00341C55">
        <w:t xml:space="preserve"> итераций</w:t>
      </w:r>
    </w:p>
    <w:p w14:paraId="5688A19F" w14:textId="52AD4559" w:rsidR="00341C55" w:rsidRDefault="00341C55" w:rsidP="00341C55">
      <w:pPr>
        <w:pStyle w:val="a4"/>
      </w:pPr>
    </w:p>
    <w:p w14:paraId="695B63F9" w14:textId="653EF31F" w:rsidR="004B74D5" w:rsidRDefault="00341C55" w:rsidP="004B74D5">
      <w:pPr>
        <w:pStyle w:val="a4"/>
      </w:pPr>
      <w:r w:rsidRPr="00873524">
        <w:t xml:space="preserve">2. </w:t>
      </w:r>
      <w:r>
        <w:t>Выбор элементов</w:t>
      </w:r>
    </w:p>
    <w:p w14:paraId="3B01E233" w14:textId="524F949F" w:rsidR="004B74D5" w:rsidRDefault="004B74D5" w:rsidP="004B74D5">
      <w:pPr>
        <w:pStyle w:val="a4"/>
      </w:pPr>
    </w:p>
    <w:p w14:paraId="52056649" w14:textId="490D0771" w:rsidR="004B74D5" w:rsidRDefault="004B74D5" w:rsidP="004B74D5">
      <w:pPr>
        <w:pStyle w:val="a4"/>
      </w:pPr>
      <w:r>
        <w:t xml:space="preserve">Есть 2 места, которые возможно распараллелить: </w:t>
      </w:r>
    </w:p>
    <w:p w14:paraId="13E362A7" w14:textId="58F3BF89" w:rsidR="004B74D5" w:rsidRDefault="004B74D5" w:rsidP="004B74D5">
      <w:pPr>
        <w:pStyle w:val="a4"/>
      </w:pPr>
      <w:r>
        <w:t xml:space="preserve">- расчет строк </w:t>
      </w:r>
    </w:p>
    <w:p w14:paraId="1A07D219" w14:textId="0BAE3FAF" w:rsidR="004B74D5" w:rsidRDefault="004B74D5" w:rsidP="004B74D5">
      <w:pPr>
        <w:pStyle w:val="a4"/>
      </w:pPr>
      <w:r>
        <w:t>- расчет суммы</w:t>
      </w:r>
    </w:p>
    <w:p w14:paraId="36CDC38A" w14:textId="0ED349FF" w:rsidR="004B74D5" w:rsidRDefault="004B74D5" w:rsidP="004B74D5">
      <w:pPr>
        <w:pStyle w:val="a4"/>
      </w:pPr>
    </w:p>
    <w:p w14:paraId="5ACA6C57" w14:textId="01DE9761" w:rsidR="004B74D5" w:rsidRDefault="004B74D5" w:rsidP="004B74D5">
      <w:pPr>
        <w:pStyle w:val="a4"/>
      </w:pPr>
      <w:r>
        <w:t>2.1. Расчет строк</w:t>
      </w:r>
    </w:p>
    <w:p w14:paraId="53620D99" w14:textId="2D98CB9B" w:rsidR="004B74D5" w:rsidRDefault="004B74D5" w:rsidP="004B74D5">
      <w:pPr>
        <w:pStyle w:val="a4"/>
      </w:pPr>
      <w:r>
        <w:t>Были произведены замеры времени выполнения расчета новой строки для размерности матрицы 3х3</w:t>
      </w:r>
    </w:p>
    <w:p w14:paraId="0B74F03B" w14:textId="040D5EDE" w:rsidR="004B74D5" w:rsidRDefault="004B74D5" w:rsidP="004B74D5">
      <w:pPr>
        <w:pStyle w:val="a4"/>
      </w:pPr>
      <w:r w:rsidRPr="004B74D5">
        <w:rPr>
          <w:noProof/>
        </w:rPr>
        <w:drawing>
          <wp:inline distT="0" distB="0" distL="0" distR="0" wp14:anchorId="200141EA" wp14:editId="3979E9D2">
            <wp:extent cx="1129709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2077" cy="194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C82">
        <w:t xml:space="preserve"> - тут нужно заменить, потому что считала не с того цикла </w:t>
      </w:r>
    </w:p>
    <w:p w14:paraId="6C17F481" w14:textId="650E634A" w:rsidR="004B74D5" w:rsidRDefault="004B74D5" w:rsidP="004B74D5">
      <w:pPr>
        <w:pStyle w:val="a4"/>
      </w:pPr>
      <w:r>
        <w:lastRenderedPageBreak/>
        <w:t>Как можно заметить, время выполнения отличается. При увеличении размерности, эта разница будет только увеличиваться. Поэтому статическое распределение точно не подходит.</w:t>
      </w:r>
    </w:p>
    <w:p w14:paraId="7403FD13" w14:textId="5F615E69" w:rsidR="004B74D5" w:rsidRDefault="004B74D5" w:rsidP="004B74D5">
      <w:pPr>
        <w:pStyle w:val="a4"/>
      </w:pPr>
    </w:p>
    <w:p w14:paraId="356FD190" w14:textId="1DC75EFA" w:rsidR="00873524" w:rsidRDefault="00873524" w:rsidP="004B74D5">
      <w:pPr>
        <w:pStyle w:val="a4"/>
      </w:pPr>
    </w:p>
    <w:p w14:paraId="04935240" w14:textId="7CD56328" w:rsidR="00873524" w:rsidRPr="002D1DBD" w:rsidRDefault="002D1DBD" w:rsidP="004B74D5">
      <w:pPr>
        <w:pStyle w:val="a4"/>
        <w:rPr>
          <w:lang w:val="en-US"/>
        </w:rPr>
      </w:pPr>
      <w:r w:rsidRPr="002D1DBD">
        <w:rPr>
          <w:noProof/>
          <w:lang w:val="en-US"/>
        </w:rPr>
        <w:drawing>
          <wp:inline distT="0" distB="0" distL="0" distR="0" wp14:anchorId="2149EF5E" wp14:editId="2C70AA1D">
            <wp:extent cx="1914792" cy="1657581"/>
            <wp:effectExtent l="0" t="0" r="9525" b="0"/>
            <wp:docPr id="1581460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60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1088" w14:textId="77777777" w:rsidR="004B74D5" w:rsidRPr="004B74D5" w:rsidRDefault="004B74D5" w:rsidP="004B74D5">
      <w:pPr>
        <w:pStyle w:val="a4"/>
      </w:pPr>
    </w:p>
    <w:p w14:paraId="2B3138FF" w14:textId="08C3F73B" w:rsidR="00341C55" w:rsidRDefault="002D1DBD" w:rsidP="00341C55">
      <w:pPr>
        <w:pStyle w:val="a4"/>
      </w:pPr>
      <w:proofErr w:type="gramStart"/>
      <w:r>
        <w:t>Для статика</w:t>
      </w:r>
      <w:proofErr w:type="gramEnd"/>
    </w:p>
    <w:p w14:paraId="60F03559" w14:textId="7A3B89E5" w:rsidR="002D1DBD" w:rsidRDefault="002D1DBD" w:rsidP="00341C55">
      <w:pPr>
        <w:pStyle w:val="a4"/>
      </w:pPr>
    </w:p>
    <w:p w14:paraId="59260BFA" w14:textId="456FE688" w:rsidR="002D1DBD" w:rsidRDefault="002D1DBD" w:rsidP="00341C55">
      <w:pPr>
        <w:pStyle w:val="a4"/>
        <w:rPr>
          <w:lang w:val="en-US"/>
        </w:rPr>
      </w:pPr>
      <w:r w:rsidRPr="002D1DBD">
        <w:rPr>
          <w:noProof/>
          <w:lang w:val="en-US"/>
        </w:rPr>
        <w:drawing>
          <wp:inline distT="0" distB="0" distL="0" distR="0" wp14:anchorId="764F09B0" wp14:editId="5133A5E3">
            <wp:extent cx="1971950" cy="1381318"/>
            <wp:effectExtent l="0" t="0" r="0" b="9525"/>
            <wp:docPr id="72963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5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CCEA" w14:textId="08E6F6DF" w:rsidR="002D1DBD" w:rsidRDefault="002D1DBD" w:rsidP="00341C55">
      <w:pPr>
        <w:pStyle w:val="a4"/>
      </w:pPr>
      <w:r>
        <w:t>Для динамика</w:t>
      </w:r>
    </w:p>
    <w:p w14:paraId="1F9977D8" w14:textId="5D976119" w:rsidR="002D1DBD" w:rsidRPr="00AB0C82" w:rsidRDefault="002D1DBD" w:rsidP="00341C55">
      <w:pPr>
        <w:pStyle w:val="a4"/>
      </w:pPr>
    </w:p>
    <w:p w14:paraId="1374EECD" w14:textId="0875F55D" w:rsidR="002D1DBD" w:rsidRPr="002D1DBD" w:rsidRDefault="002D1DBD" w:rsidP="002D1DBD">
      <w:pPr>
        <w:pStyle w:val="a4"/>
      </w:pPr>
      <w:r w:rsidRPr="002D1DBD">
        <w:rPr>
          <w:noProof/>
          <w:lang w:val="en-US"/>
        </w:rPr>
        <w:drawing>
          <wp:inline distT="0" distB="0" distL="0" distR="0" wp14:anchorId="27174682" wp14:editId="42F8B727">
            <wp:extent cx="1543265" cy="1409897"/>
            <wp:effectExtent l="0" t="0" r="0" b="0"/>
            <wp:docPr id="836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DBD">
        <w:t xml:space="preserve"> </w:t>
      </w:r>
      <w:r w:rsidRPr="002D1DBD">
        <w:rPr>
          <w:noProof/>
          <w:lang w:val="en-US"/>
        </w:rPr>
        <w:drawing>
          <wp:inline distT="0" distB="0" distL="0" distR="0" wp14:anchorId="5194AC76" wp14:editId="705DBD8C">
            <wp:extent cx="1403985" cy="1352550"/>
            <wp:effectExtent l="0" t="0" r="5715" b="0"/>
            <wp:docPr id="178917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78582" name=""/>
                    <pic:cNvPicPr/>
                  </pic:nvPicPr>
                  <pic:blipFill rotWithShape="1">
                    <a:blip r:embed="rId11"/>
                    <a:srcRect l="6115"/>
                    <a:stretch/>
                  </pic:blipFill>
                  <pic:spPr bwMode="auto">
                    <a:xfrm>
                      <a:off x="0" y="0"/>
                      <a:ext cx="1404181" cy="135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1DBD">
        <w:rPr>
          <w:lang w:val="en-US"/>
        </w:rPr>
        <w:sym w:font="Wingdings" w:char="F0DF"/>
      </w:r>
      <w:r w:rsidRPr="002D1DBD">
        <w:t xml:space="preserve"> </w:t>
      </w:r>
      <w:r>
        <w:t xml:space="preserve">это с учетом директивы </w:t>
      </w:r>
      <w:proofErr w:type="spellStart"/>
      <w:r>
        <w:rPr>
          <w:lang w:val="en-US"/>
        </w:rPr>
        <w:t>omp</w:t>
      </w:r>
      <w:proofErr w:type="spellEnd"/>
      <w:r w:rsidRPr="002D1DBD">
        <w:t xml:space="preserve"> </w:t>
      </w:r>
      <w:r>
        <w:rPr>
          <w:lang w:val="en-US"/>
        </w:rPr>
        <w:t>parallel</w:t>
      </w:r>
      <w:r w:rsidRPr="002D1DBD">
        <w:t xml:space="preserve"> </w:t>
      </w:r>
    </w:p>
    <w:p w14:paraId="741C7D9A" w14:textId="22398ECD" w:rsidR="002D1DBD" w:rsidRDefault="002D1DBD" w:rsidP="00341C55">
      <w:pPr>
        <w:pStyle w:val="a4"/>
      </w:pPr>
      <w:r>
        <w:t>Для управляемого</w:t>
      </w:r>
    </w:p>
    <w:p w14:paraId="15280267" w14:textId="3AF0D82D" w:rsidR="002D1DBD" w:rsidRPr="002D1DBD" w:rsidRDefault="002D1DBD" w:rsidP="00341C55">
      <w:pPr>
        <w:pStyle w:val="a4"/>
      </w:pPr>
    </w:p>
    <w:p w14:paraId="7E370F3F" w14:textId="356D780C" w:rsidR="00AB0C82" w:rsidRDefault="00AB0C82" w:rsidP="00341C55">
      <w:pPr>
        <w:pStyle w:val="a4"/>
      </w:pPr>
      <w:r>
        <w:t>Динамический требует практически в 2 раза больше времени за счет распределения задач между процессорами.</w:t>
      </w:r>
    </w:p>
    <w:p w14:paraId="43A32E3D" w14:textId="773E3818" w:rsidR="00AB0C82" w:rsidRDefault="00AB0C82" w:rsidP="00341C55">
      <w:pPr>
        <w:pStyle w:val="a4"/>
      </w:pPr>
      <w:r>
        <w:t xml:space="preserve">Управляемый также тратит время на распределение ресурсов, но выигрывает за счет </w:t>
      </w:r>
    </w:p>
    <w:p w14:paraId="44A1F703" w14:textId="3A3D6837" w:rsidR="002D1DBD" w:rsidRDefault="00AB0C82" w:rsidP="00341C55">
      <w:pPr>
        <w:pStyle w:val="a4"/>
      </w:pPr>
      <w:r>
        <w:t xml:space="preserve">В результате был выбран управляющий, так как он требует </w:t>
      </w:r>
    </w:p>
    <w:p w14:paraId="60D3DB52" w14:textId="3A91D4B9" w:rsidR="00C37B73" w:rsidRDefault="00C37B73" w:rsidP="00341C55">
      <w:pPr>
        <w:pStyle w:val="a4"/>
      </w:pPr>
    </w:p>
    <w:p w14:paraId="079A8152" w14:textId="4D5FDE89" w:rsidR="00C37B73" w:rsidRDefault="00C37B73" w:rsidP="00341C55">
      <w:pPr>
        <w:pStyle w:val="a4"/>
      </w:pPr>
    </w:p>
    <w:p w14:paraId="71E90D00" w14:textId="14A4B409" w:rsidR="00C37B73" w:rsidRDefault="00C37B73" w:rsidP="00341C55">
      <w:pPr>
        <w:pStyle w:val="a4"/>
      </w:pPr>
    </w:p>
    <w:p w14:paraId="0D9B7AA4" w14:textId="20BC8FFD" w:rsidR="00C37B73" w:rsidRDefault="00C37B73" w:rsidP="00341C55">
      <w:pPr>
        <w:pStyle w:val="a4"/>
      </w:pPr>
    </w:p>
    <w:p w14:paraId="7CECAF67" w14:textId="1F120219" w:rsidR="00C37B73" w:rsidRDefault="00C37B73" w:rsidP="00341C55">
      <w:pPr>
        <w:pStyle w:val="a4"/>
      </w:pPr>
    </w:p>
    <w:p w14:paraId="10E74058" w14:textId="129C197B" w:rsidR="00C37B73" w:rsidRDefault="00C37B73" w:rsidP="00341C55">
      <w:pPr>
        <w:pStyle w:val="a4"/>
      </w:pPr>
    </w:p>
    <w:p w14:paraId="098A4F4A" w14:textId="77777777" w:rsidR="00C37B73" w:rsidRPr="00AB0C82" w:rsidRDefault="00C37B73" w:rsidP="00341C55">
      <w:pPr>
        <w:pStyle w:val="a4"/>
      </w:pPr>
    </w:p>
    <w:sectPr w:rsidR="00C37B73" w:rsidRPr="00AB0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A3"/>
    <w:rsid w:val="002D1DBD"/>
    <w:rsid w:val="00341C55"/>
    <w:rsid w:val="003F5869"/>
    <w:rsid w:val="00402FF6"/>
    <w:rsid w:val="004B0C35"/>
    <w:rsid w:val="004B74D5"/>
    <w:rsid w:val="00532A93"/>
    <w:rsid w:val="006D2543"/>
    <w:rsid w:val="00873524"/>
    <w:rsid w:val="00A512A3"/>
    <w:rsid w:val="00AB0C82"/>
    <w:rsid w:val="00BA3857"/>
    <w:rsid w:val="00BB64B5"/>
    <w:rsid w:val="00C3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CF01"/>
  <w15:chartTrackingRefBased/>
  <w15:docId w15:val="{C11899E7-C426-4105-BA1E-FCFF10B0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543"/>
    <w:pPr>
      <w:spacing w:after="20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543"/>
    <w:pPr>
      <w:ind w:left="720"/>
      <w:contextualSpacing/>
    </w:pPr>
  </w:style>
  <w:style w:type="paragraph" w:styleId="a4">
    <w:name w:val="No Spacing"/>
    <w:uiPriority w:val="1"/>
    <w:qFormat/>
    <w:rsid w:val="00532A9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4</cp:revision>
  <dcterms:created xsi:type="dcterms:W3CDTF">2023-03-23T08:36:00Z</dcterms:created>
  <dcterms:modified xsi:type="dcterms:W3CDTF">2023-03-23T20:13:00Z</dcterms:modified>
</cp:coreProperties>
</file>