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0995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5A8912B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7ED5D1CB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6BDE5B45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4C605017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25ED5D18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1E193A49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48DDD0D2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00A0DB04" w14:textId="6DA0D324" w:rsidR="001E3571" w:rsidRPr="00A803A3" w:rsidRDefault="001E3571" w:rsidP="001E357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№4</w:t>
      </w:r>
    </w:p>
    <w:p w14:paraId="35FEC9F2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«Параллельное программирование</w:t>
      </w:r>
      <w:r w:rsidRPr="00587088">
        <w:rPr>
          <w:rFonts w:cs="Times New Roman"/>
          <w:szCs w:val="28"/>
        </w:rPr>
        <w:t>»</w:t>
      </w:r>
    </w:p>
    <w:p w14:paraId="0A962A2D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3DDCB672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575012CC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35EDFEB7" w14:textId="77777777" w:rsidR="001E3571" w:rsidRPr="00587088" w:rsidRDefault="001E3571" w:rsidP="001E3571">
      <w:pPr>
        <w:rPr>
          <w:rFonts w:cs="Times New Roman"/>
          <w:szCs w:val="28"/>
        </w:rPr>
      </w:pPr>
    </w:p>
    <w:p w14:paraId="06518DD2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01BA74E1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69228911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6CF14D42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002DC608" w14:textId="77777777" w:rsidR="001E3571" w:rsidRPr="00587088" w:rsidRDefault="001E3571" w:rsidP="001E3571">
      <w:pPr>
        <w:jc w:val="center"/>
        <w:rPr>
          <w:rFonts w:cs="Times New Roman"/>
          <w:szCs w:val="28"/>
        </w:rPr>
      </w:pPr>
    </w:p>
    <w:p w14:paraId="7712C77E" w14:textId="77777777" w:rsidR="001E3571" w:rsidRDefault="001E3571" w:rsidP="001E357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А.М/</w:t>
      </w:r>
    </w:p>
    <w:p w14:paraId="267C1B85" w14:textId="77777777" w:rsidR="001E3571" w:rsidRPr="00587088" w:rsidRDefault="001E3571" w:rsidP="001E357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Долженкова М.Л./</w:t>
      </w:r>
    </w:p>
    <w:p w14:paraId="02389104" w14:textId="77777777" w:rsidR="001E3571" w:rsidRPr="00BF6809" w:rsidRDefault="001E3571" w:rsidP="001E3571">
      <w:pPr>
        <w:jc w:val="center"/>
        <w:rPr>
          <w:rFonts w:cs="Times New Roman"/>
          <w:sz w:val="24"/>
          <w:szCs w:val="24"/>
        </w:rPr>
      </w:pPr>
    </w:p>
    <w:p w14:paraId="4F1FF5CF" w14:textId="77777777" w:rsidR="001E3571" w:rsidRPr="00191A19" w:rsidRDefault="001E3571" w:rsidP="001E357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413FEC46" w14:textId="77777777" w:rsidR="00C44A7A" w:rsidRDefault="00000000"/>
    <w:p w14:paraId="6316CE6C" w14:textId="316DB705" w:rsidR="001E3571" w:rsidRDefault="001E3571">
      <w:r>
        <w:lastRenderedPageBreak/>
        <w:t>1. Цель</w:t>
      </w:r>
    </w:p>
    <w:p w14:paraId="3DE72286" w14:textId="7F3CDA0E" w:rsidR="001E3571" w:rsidRDefault="001E3571">
      <w:r>
        <w:t>Знакомство со стандартом MP</w:t>
      </w:r>
      <w:r>
        <w:rPr>
          <w:lang w:val="en-US"/>
        </w:rPr>
        <w:t>I</w:t>
      </w:r>
      <w:r>
        <w:t>, получение навыков реализации многопоточных SPMD-приложений с применением библиотеки MP</w:t>
      </w:r>
      <w:r>
        <w:rPr>
          <w:lang w:val="en-US"/>
        </w:rPr>
        <w:t>ICH</w:t>
      </w:r>
      <w:r>
        <w:t>.</w:t>
      </w:r>
    </w:p>
    <w:p w14:paraId="28C39375" w14:textId="543FCFC0" w:rsidR="001E3571" w:rsidRDefault="001E3571">
      <w:r w:rsidRPr="00D51030">
        <w:t xml:space="preserve">2. </w:t>
      </w:r>
      <w:r>
        <w:t xml:space="preserve">Задание </w:t>
      </w:r>
    </w:p>
    <w:p w14:paraId="2EB6E6A5" w14:textId="77777777" w:rsidR="001E3571" w:rsidRDefault="001E3571" w:rsidP="001E3571">
      <w:pPr>
        <w:spacing w:line="240" w:lineRule="auto"/>
        <w:jc w:val="both"/>
      </w:pPr>
      <w:r>
        <w:t>- Выполнить разбиение исследованного в ходе первой лабораторной работы алгоритма на независимо выполняемые фрагменты;</w:t>
      </w:r>
    </w:p>
    <w:p w14:paraId="39BB2680" w14:textId="1F3BE549" w:rsidR="001E3571" w:rsidRDefault="001E3571" w:rsidP="001E3571">
      <w:pPr>
        <w:spacing w:line="240" w:lineRule="auto"/>
        <w:jc w:val="both"/>
      </w:pPr>
      <w:r>
        <w:t xml:space="preserve">- Реализовать многопоточную версию алгоритм с помощью языка С++ и библиотеки </w:t>
      </w:r>
      <w:r>
        <w:rPr>
          <w:lang w:val="en-US"/>
        </w:rPr>
        <w:t>MPI</w:t>
      </w:r>
      <w:r>
        <w:t>, используя при этом необходимые примитивы синхронизации;</w:t>
      </w:r>
    </w:p>
    <w:p w14:paraId="5BC0DF2E" w14:textId="77777777" w:rsidR="001E3571" w:rsidRDefault="001E3571" w:rsidP="001E3571">
      <w:pPr>
        <w:spacing w:line="240" w:lineRule="auto"/>
        <w:jc w:val="both"/>
      </w:pPr>
      <w:r>
        <w:t>- Показать корректность полученной реализации путем осуществления тестирования на построенном в ходе первой лабораторной работы наборе тестов;</w:t>
      </w:r>
    </w:p>
    <w:p w14:paraId="113ECA05" w14:textId="77777777" w:rsidR="001E3571" w:rsidRDefault="001E3571" w:rsidP="001E3571">
      <w:pPr>
        <w:spacing w:line="240" w:lineRule="auto"/>
        <w:jc w:val="both"/>
      </w:pPr>
      <w:r>
        <w:t>- Провести доказательную оценку эффективности многопоточной реализации алгоритма.</w:t>
      </w:r>
    </w:p>
    <w:p w14:paraId="585E8CD2" w14:textId="62675C16" w:rsidR="001E3571" w:rsidRDefault="001E3571">
      <w:r w:rsidRPr="00D51030">
        <w:t xml:space="preserve">3. </w:t>
      </w:r>
      <w:r>
        <w:t>Алгоритм</w:t>
      </w:r>
    </w:p>
    <w:p w14:paraId="0E6449FB" w14:textId="65048FB7" w:rsidR="001E3571" w:rsidRDefault="001E3571">
      <w:r>
        <w:t>3.1. Описание алгоритма</w:t>
      </w:r>
    </w:p>
    <w:p w14:paraId="562863B7" w14:textId="47F0522F" w:rsidR="001E3571" w:rsidRDefault="001E3571">
      <w:r>
        <w:t xml:space="preserve">Алгоритм </w:t>
      </w:r>
      <w:r>
        <w:rPr>
          <w:lang w:val="en-US"/>
        </w:rPr>
        <w:t>LU</w:t>
      </w:r>
      <w:r w:rsidRPr="001E3571">
        <w:t xml:space="preserve"> – </w:t>
      </w:r>
      <w:r>
        <w:t xml:space="preserve">разложения матрицы с использованием </w:t>
      </w:r>
      <w:r>
        <w:rPr>
          <w:lang w:val="en-US"/>
        </w:rPr>
        <w:t>MPI</w:t>
      </w:r>
      <w:r w:rsidRPr="001E3571">
        <w:t xml:space="preserve"> </w:t>
      </w:r>
      <w:r>
        <w:t>следующий:</w:t>
      </w:r>
    </w:p>
    <w:p w14:paraId="41E3AF0A" w14:textId="667E04D4" w:rsidR="001E3571" w:rsidRDefault="001E3571">
      <w:r>
        <w:t>1. Исходная матрица транслируется всем потокам</w:t>
      </w:r>
    </w:p>
    <w:p w14:paraId="792353B5" w14:textId="7D9AAEEE" w:rsidR="001E3571" w:rsidRDefault="001E3571">
      <w:r>
        <w:t>2. Выделяется нулевой поток – мастер, который распределяет строки матрицы между потоками</w:t>
      </w:r>
    </w:p>
    <w:p w14:paraId="64895F03" w14:textId="0752FD68" w:rsidR="001E3571" w:rsidRDefault="001E3571">
      <w:r>
        <w:t xml:space="preserve">3. Каждый поток принимает свою строку и выполняет преобразования для нее по алгоритму </w:t>
      </w:r>
      <w:proofErr w:type="spellStart"/>
      <w:r>
        <w:t>Краута</w:t>
      </w:r>
      <w:proofErr w:type="spellEnd"/>
    </w:p>
    <w:p w14:paraId="711BE904" w14:textId="55D84C4F" w:rsidR="001E3571" w:rsidRDefault="001E3571">
      <w:r>
        <w:t xml:space="preserve">4. </w:t>
      </w:r>
      <w:r w:rsidR="003D6ED4">
        <w:t xml:space="preserve">Каждый поток пакует вычисленные значения в 2 буфера (для </w:t>
      </w:r>
      <w:r w:rsidR="003D6ED4">
        <w:rPr>
          <w:lang w:val="en-US"/>
        </w:rPr>
        <w:t>L</w:t>
      </w:r>
      <w:r w:rsidR="003D6ED4" w:rsidRPr="003D6ED4">
        <w:t xml:space="preserve"> </w:t>
      </w:r>
      <w:r w:rsidR="003D6ED4">
        <w:t xml:space="preserve">и для </w:t>
      </w:r>
      <w:r w:rsidR="003D6ED4">
        <w:rPr>
          <w:lang w:val="en-US"/>
        </w:rPr>
        <w:t>U</w:t>
      </w:r>
      <w:r w:rsidR="003D6ED4" w:rsidRPr="003D6ED4">
        <w:t xml:space="preserve"> </w:t>
      </w:r>
      <w:r w:rsidR="003D6ED4">
        <w:t>матриц)</w:t>
      </w:r>
    </w:p>
    <w:p w14:paraId="67AAA17E" w14:textId="07A80632" w:rsidR="003D6ED4" w:rsidRDefault="003D6ED4">
      <w:r>
        <w:t>5. Основной поток принимает данные из всех потоков и записывает их в исходную матрицу</w:t>
      </w:r>
    </w:p>
    <w:p w14:paraId="7BD6EACC" w14:textId="77777777" w:rsidR="003D6ED4" w:rsidRDefault="003D6ED4">
      <w:r>
        <w:t>6. п. 2-5 повторяется несколько раз (рассчитывается, как отношение размерности матрицы к числу выделенных потоков)</w:t>
      </w:r>
    </w:p>
    <w:p w14:paraId="3A528E3D" w14:textId="77777777" w:rsidR="00AA24D3" w:rsidRDefault="00AA24D3">
      <w:pPr>
        <w:spacing w:after="160" w:line="259" w:lineRule="auto"/>
        <w:ind w:firstLine="0"/>
      </w:pPr>
      <w:r>
        <w:br w:type="page"/>
      </w:r>
    </w:p>
    <w:p w14:paraId="59F7795E" w14:textId="08C9C0A6" w:rsidR="00AA24D3" w:rsidRDefault="003D6ED4" w:rsidP="00AA24D3">
      <w:r>
        <w:lastRenderedPageBreak/>
        <w:t>3.2. Выбор топологи</w:t>
      </w:r>
      <w:r w:rsidR="00AA24D3">
        <w:t>и</w:t>
      </w:r>
    </w:p>
    <w:p w14:paraId="7BE7EA8C" w14:textId="4FDB8038" w:rsidR="003D6ED4" w:rsidRDefault="00AA24D3">
      <w:r>
        <w:t>Для решения поставленной задачи была выбрана топология «звезда», так как:</w:t>
      </w:r>
    </w:p>
    <w:p w14:paraId="58CB8EC6" w14:textId="3ADA8713" w:rsidR="00AA24D3" w:rsidRDefault="00AA24D3">
      <w:r>
        <w:t>1) подзадачи не имеют последовательного выполнения</w:t>
      </w:r>
    </w:p>
    <w:p w14:paraId="052C7A5E" w14:textId="572F1B45" w:rsidR="00AA24D3" w:rsidRDefault="00AA24D3">
      <w:r>
        <w:t>2) подзадачи необходимо распределять между потоками и лучше всего это делать централизовано</w:t>
      </w:r>
    </w:p>
    <w:p w14:paraId="4567A4C7" w14:textId="6852FAD4" w:rsidR="00AA24D3" w:rsidRDefault="00AA24D3">
      <w:r>
        <w:t>3.3. Листинг программы</w:t>
      </w:r>
    </w:p>
    <w:p w14:paraId="40183F70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MPI_Init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(&amp;</w:t>
      </w:r>
      <w:proofErr w:type="spellStart"/>
      <w:r w:rsidRPr="00D51030">
        <w:rPr>
          <w:rFonts w:ascii="Consolas" w:eastAsiaTheme="minorHAnsi" w:hAnsi="Consolas"/>
          <w:color w:val="808080"/>
          <w:sz w:val="18"/>
          <w:szCs w:val="18"/>
          <w:lang w:val="en-US" w:eastAsia="en-US"/>
        </w:rPr>
        <w:t>argc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, &amp;</w:t>
      </w:r>
      <w:proofErr w:type="spellStart"/>
      <w:r w:rsidRPr="00D51030">
        <w:rPr>
          <w:rFonts w:ascii="Consolas" w:eastAsiaTheme="minorHAnsi" w:hAnsi="Consolas"/>
          <w:color w:val="808080"/>
          <w:sz w:val="18"/>
          <w:szCs w:val="18"/>
          <w:lang w:val="en-US" w:eastAsia="en-US"/>
        </w:rPr>
        <w:t>argv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7D4680E1" w14:textId="117E0B8A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MPI_Comm_size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, &amp;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size_of_claster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14CB25BC" w14:textId="2B8D59F1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MPI_Comm_rank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, &amp;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507369A6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76A8E2AA" w14:textId="68C03DDA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proofErr w:type="spellStart"/>
      <w:r w:rsidRPr="00D51030">
        <w:rPr>
          <w:rFonts w:ascii="Consolas" w:eastAsiaTheme="minorHAnsi" w:hAnsi="Consolas"/>
          <w:color w:val="2B91AF"/>
          <w:sz w:val="18"/>
          <w:szCs w:val="18"/>
          <w:lang w:val="en-US" w:eastAsia="en-US"/>
        </w:rPr>
        <w:t>MPI_Status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status;</w:t>
      </w:r>
    </w:p>
    <w:p w14:paraId="480C7A09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21B282DD" w14:textId="3211C31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double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totalTime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=0;</w:t>
      </w:r>
    </w:p>
    <w:p w14:paraId="585318B9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06E85324" w14:textId="6E761C99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count_loop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 ceil( n /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size_of_claster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 + 1 ;</w:t>
      </w:r>
    </w:p>
    <w:p w14:paraId="19CA4F11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8000"/>
          <w:sz w:val="18"/>
          <w:szCs w:val="18"/>
          <w:lang w:val="en-US" w:eastAsia="en-US"/>
        </w:rPr>
        <w:t>/*</w:t>
      </w:r>
      <w:proofErr w:type="spellStart"/>
      <w:r w:rsidRPr="00D51030">
        <w:rPr>
          <w:rFonts w:ascii="Consolas" w:eastAsiaTheme="minorHAnsi" w:hAnsi="Consolas"/>
          <w:color w:val="008000"/>
          <w:sz w:val="18"/>
          <w:szCs w:val="18"/>
          <w:lang w:val="en-US" w:eastAsia="en-US"/>
        </w:rPr>
        <w:t>cout</w:t>
      </w:r>
      <w:proofErr w:type="spellEnd"/>
      <w:r w:rsidRPr="00D51030">
        <w:rPr>
          <w:rFonts w:ascii="Consolas" w:eastAsiaTheme="minorHAnsi" w:hAnsi="Consolas"/>
          <w:color w:val="008000"/>
          <w:sz w:val="18"/>
          <w:szCs w:val="18"/>
          <w:lang w:val="en-US" w:eastAsia="en-US"/>
        </w:rPr>
        <w:t xml:space="preserve"> &lt;&lt; "loop: " &lt;&lt; </w:t>
      </w:r>
      <w:proofErr w:type="spellStart"/>
      <w:r w:rsidRPr="00D51030">
        <w:rPr>
          <w:rFonts w:ascii="Consolas" w:eastAsiaTheme="minorHAnsi" w:hAnsi="Consolas"/>
          <w:color w:val="008000"/>
          <w:sz w:val="18"/>
          <w:szCs w:val="18"/>
          <w:lang w:val="en-US" w:eastAsia="en-US"/>
        </w:rPr>
        <w:t>count_loop</w:t>
      </w:r>
      <w:proofErr w:type="spellEnd"/>
      <w:r w:rsidRPr="00D51030">
        <w:rPr>
          <w:rFonts w:ascii="Consolas" w:eastAsiaTheme="minorHAnsi" w:hAnsi="Consolas"/>
          <w:color w:val="008000"/>
          <w:sz w:val="18"/>
          <w:szCs w:val="18"/>
          <w:lang w:val="en-US" w:eastAsia="en-US"/>
        </w:rPr>
        <w:t xml:space="preserve"> &lt;&lt; '\n';*/</w:t>
      </w:r>
    </w:p>
    <w:p w14:paraId="0148017E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426DE8BC" w14:textId="4434123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double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start =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MPI_Wtime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();</w:t>
      </w:r>
    </w:p>
    <w:p w14:paraId="0D86435A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72D28479" w14:textId="1CABB2E8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z=0; z&lt;250; z++ )</w:t>
      </w:r>
    </w:p>
    <w:p w14:paraId="1130F951" w14:textId="01FB297B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1ED94682" w14:textId="1B72F3D5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if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== 0)</w:t>
      </w:r>
    </w:p>
    <w:p w14:paraId="1072B7E8" w14:textId="2400E2F0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{</w:t>
      </w:r>
    </w:p>
    <w:p w14:paraId="1C05E81F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29A6A084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7868A4B8" w14:textId="046E725A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 1;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&lt;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size_of_claster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++)</w:t>
      </w:r>
    </w:p>
    <w:p w14:paraId="61840C98" w14:textId="1054786F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21E416D6" w14:textId="09FC1960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MPI_Send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(&amp;(mas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+ offset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0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), n,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0,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464CCDA2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0B799B0B" w14:textId="4BA31292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533DAAA5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7FC857E0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43E027B5" w14:textId="671E7788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 1;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&lt;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size_of_claster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++)</w:t>
      </w:r>
    </w:p>
    <w:p w14:paraId="096023FF" w14:textId="3C5A668E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4851ADED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008A3119" w14:textId="6776EDE3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</w:t>
      </w:r>
      <w:r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_Recv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buf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n,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0,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, &amp;status);</w:t>
      </w:r>
    </w:p>
    <w:p w14:paraId="508A30F2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60849BD7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5A5B69EF" w14:textId="4DED02AA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j = 0; j &lt; n;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j++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</w:t>
      </w:r>
    </w:p>
    <w:p w14:paraId="7FFBE610" w14:textId="4E20CD34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{</w:t>
      </w:r>
    </w:p>
    <w:p w14:paraId="7DB5F7C2" w14:textId="065946BE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buf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[j];</w:t>
      </w:r>
    </w:p>
    <w:p w14:paraId="48EEC8BC" w14:textId="374890CE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}</w:t>
      </w:r>
    </w:p>
    <w:p w14:paraId="0B97A67F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53DB1394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168AEC82" w14:textId="5EE39A60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6AA00599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1803BEA3" w14:textId="24B72CCB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 1;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&lt;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size_of_claster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++)</w:t>
      </w:r>
    </w:p>
    <w:p w14:paraId="62B536F3" w14:textId="3289A556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5D09E9E8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605F5D1E" w14:textId="29A3B81C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MPI_Recv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(buf2, n,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0,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, &amp;status);</w:t>
      </w:r>
    </w:p>
    <w:p w14:paraId="4584410F" w14:textId="169A086B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j = 0; j &lt; n;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j++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</w:t>
      </w:r>
    </w:p>
    <w:p w14:paraId="7DC0AB45" w14:textId="276A5A95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{</w:t>
      </w:r>
    </w:p>
    <w:p w14:paraId="63777990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797F811F" w14:textId="2D4BDDB5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if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(buf2[j] != 0)</w:t>
      </w:r>
    </w:p>
    <w:p w14:paraId="2B896D1C" w14:textId="58C0E7C9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{</w:t>
      </w:r>
    </w:p>
    <w:p w14:paraId="522BA5E9" w14:textId="4D2A25A3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i</w:t>
      </w:r>
      <w:proofErr w:type="spellEnd"/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 buf2[j];</w:t>
      </w:r>
    </w:p>
    <w:p w14:paraId="6F88B435" w14:textId="4F9436DC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}</w:t>
      </w:r>
    </w:p>
    <w:p w14:paraId="6A7649EA" w14:textId="79AC9686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}</w:t>
      </w:r>
    </w:p>
    <w:p w14:paraId="56FE8F2A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7EC73371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3B0D798D" w14:textId="17CFA4BA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0EFCE7AC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04CA85B0" w14:textId="0642C802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double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elapsedTime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=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MPI_Wtime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() - start;</w:t>
      </w:r>
    </w:p>
    <w:p w14:paraId="68775533" w14:textId="458D38B9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totalTime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+=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elapsedTime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;</w:t>
      </w:r>
    </w:p>
    <w:p w14:paraId="450C826F" w14:textId="55C5FA7B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0BF4AE4D" w14:textId="4F524F8D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std::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cout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&lt;&lt;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color w:val="A31515"/>
          <w:sz w:val="18"/>
          <w:szCs w:val="18"/>
          <w:lang w:val="en-US" w:eastAsia="en-US"/>
        </w:rPr>
        <w:t>"total Time: "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&lt;&lt;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totalTime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&lt;&lt;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color w:val="A31515"/>
          <w:sz w:val="18"/>
          <w:szCs w:val="18"/>
          <w:lang w:val="en-US" w:eastAsia="en-US"/>
        </w:rPr>
        <w:t>'\n'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;</w:t>
      </w:r>
    </w:p>
    <w:p w14:paraId="44CF6882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63E92754" w14:textId="7CB3C3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0296B522" w14:textId="2779DF85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else</w:t>
      </w:r>
    </w:p>
    <w:p w14:paraId="6D4A00B6" w14:textId="4D17BDC1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4B0A3922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623EA04C" w14:textId="47029186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MPI_Recv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buf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n 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0, 0,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, &amp;status);</w:t>
      </w:r>
    </w:p>
    <w:p w14:paraId="17986060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4BB5F168" w14:textId="5961505F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k =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; k &lt; n; k++)</w:t>
      </w:r>
    </w:p>
    <w:p w14:paraId="1DFAF4E8" w14:textId="1AE9E9D9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3F921EC1" w14:textId="5F1A9C7A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sum = 0;</w:t>
      </w:r>
    </w:p>
    <w:p w14:paraId="63B2ADF9" w14:textId="49CC6913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j = 1; j &lt;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j++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</w:t>
      </w:r>
    </w:p>
    <w:p w14:paraId="3689DE80" w14:textId="774C92AE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{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6229ACD7" w14:textId="598B9645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sum += (mas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k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* 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k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2352B138" w14:textId="68222E4D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}</w:t>
      </w:r>
    </w:p>
    <w:p w14:paraId="36656F4F" w14:textId="4D837981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buf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[k] =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buf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[k] - sum;</w:t>
      </w:r>
    </w:p>
    <w:p w14:paraId="6C6C0BDA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5BBE202A" w14:textId="7AAC36FE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27E4C3AD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0E338437" w14:textId="5DD2BFF4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k =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; k &lt; n; k++)</w:t>
      </w:r>
    </w:p>
    <w:p w14:paraId="6963E694" w14:textId="7B0FE215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3891A93D" w14:textId="4CE61F9C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if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&lt; k)</w:t>
      </w:r>
    </w:p>
    <w:p w14:paraId="3D4BD1ED" w14:textId="4DB83E2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{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20C154C1" w14:textId="330A4AA4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sum = 0;</w:t>
      </w:r>
    </w:p>
    <w:p w14:paraId="33DD39EB" w14:textId="4FB69943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for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(</w:t>
      </w:r>
      <w:r w:rsidRPr="00D51030">
        <w:rPr>
          <w:rFonts w:ascii="Consolas" w:eastAsiaTheme="minorHAnsi" w:hAnsi="Consolas"/>
          <w:color w:val="0000FF"/>
          <w:sz w:val="18"/>
          <w:szCs w:val="18"/>
          <w:lang w:val="en-US" w:eastAsia="en-US"/>
        </w:rPr>
        <w:t>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j = 1; j &lt;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;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j++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</w:t>
      </w:r>
    </w:p>
    <w:p w14:paraId="4903C2FD" w14:textId="792FE763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{</w:t>
      </w:r>
    </w:p>
    <w:p w14:paraId="305C3CDA" w14:textId="3949154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sum += (mas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k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* 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j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k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5D9741F9" w14:textId="10860453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15E4ADEB" w14:textId="0674C6B2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 xml:space="preserve">    </w:t>
      </w:r>
    </w:p>
    <w:p w14:paraId="00F0E006" w14:textId="686DF44D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  <w:t>buf2[k] = (mas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k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 - sum) / mas</w:t>
      </w:r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[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][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process_Rank</w:t>
      </w:r>
      <w:proofErr w:type="spellEnd"/>
      <w:r w:rsidRPr="00D51030">
        <w:rPr>
          <w:rFonts w:ascii="Consolas" w:eastAsiaTheme="minorHAnsi" w:hAnsi="Consolas"/>
          <w:color w:val="008080"/>
          <w:sz w:val="18"/>
          <w:szCs w:val="18"/>
          <w:lang w:val="en-US" w:eastAsia="en-US"/>
        </w:rPr>
        <w:t>]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;</w:t>
      </w:r>
    </w:p>
    <w:p w14:paraId="33CEFCE1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26C80E25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63D36E94" w14:textId="14281085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414610C0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37FD63FA" w14:textId="773B02F1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  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}</w:t>
      </w:r>
    </w:p>
    <w:p w14:paraId="0EF13993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573A8861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</w:p>
    <w:p w14:paraId="7B8ED21E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311FC3C8" w14:textId="41F488DB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 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MPI_Send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(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buf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n,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0, 0,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2AA6A54D" w14:textId="0E88E5EC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  </w:t>
      </w:r>
      <w:proofErr w:type="spellStart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MPI_Send</w:t>
      </w:r>
      <w:proofErr w:type="spellEnd"/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(buf2, n,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MPI_INT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 xml:space="preserve">, 0, 0, </w:t>
      </w:r>
      <w:r w:rsidRPr="00D51030">
        <w:rPr>
          <w:rFonts w:ascii="Consolas" w:eastAsiaTheme="minorHAnsi" w:hAnsi="Consolas"/>
          <w:color w:val="6F008A"/>
          <w:sz w:val="18"/>
          <w:szCs w:val="18"/>
          <w:lang w:val="en-US" w:eastAsia="en-US"/>
        </w:rPr>
        <w:t>MPI_COMM_WORLD</w:t>
      </w: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>);</w:t>
      </w:r>
    </w:p>
    <w:p w14:paraId="5620460D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2F2C3AB6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val="en-US" w:eastAsia="en-US"/>
        </w:rPr>
      </w:pPr>
    </w:p>
    <w:p w14:paraId="4ED537BA" w14:textId="03F402F0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eastAsia="en-US"/>
        </w:rPr>
      </w:pPr>
      <w:r w:rsidRPr="00D51030">
        <w:rPr>
          <w:rFonts w:ascii="Consolas" w:eastAsiaTheme="minorHAnsi" w:hAnsi="Consolas"/>
          <w:sz w:val="18"/>
          <w:szCs w:val="18"/>
          <w:lang w:val="en-US" w:eastAsia="en-US"/>
        </w:rPr>
        <w:tab/>
      </w:r>
      <w:r>
        <w:rPr>
          <w:rFonts w:ascii="Consolas" w:eastAsiaTheme="minorHAnsi" w:hAnsi="Consolas"/>
          <w:sz w:val="18"/>
          <w:szCs w:val="18"/>
          <w:lang w:val="en-US" w:eastAsia="en-US"/>
        </w:rPr>
        <w:t xml:space="preserve">   </w:t>
      </w:r>
      <w:r w:rsidRPr="00D51030">
        <w:rPr>
          <w:rFonts w:ascii="Consolas" w:eastAsiaTheme="minorHAnsi" w:hAnsi="Consolas"/>
          <w:sz w:val="18"/>
          <w:szCs w:val="18"/>
          <w:lang w:eastAsia="en-US"/>
        </w:rPr>
        <w:t>}</w:t>
      </w:r>
    </w:p>
    <w:p w14:paraId="64C7ABB7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eastAsia="en-US"/>
        </w:rPr>
      </w:pPr>
    </w:p>
    <w:p w14:paraId="5B1380D1" w14:textId="43215D2C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eastAsia="en-US"/>
        </w:rPr>
      </w:pP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  <w:proofErr w:type="spellStart"/>
      <w:r w:rsidRPr="00D51030">
        <w:rPr>
          <w:rFonts w:ascii="Consolas" w:eastAsiaTheme="minorHAnsi" w:hAnsi="Consolas"/>
          <w:sz w:val="18"/>
          <w:szCs w:val="18"/>
          <w:lang w:eastAsia="en-US"/>
        </w:rPr>
        <w:t>offset</w:t>
      </w:r>
      <w:proofErr w:type="spellEnd"/>
      <w:r w:rsidRPr="00D51030">
        <w:rPr>
          <w:rFonts w:ascii="Consolas" w:eastAsiaTheme="minorHAnsi" w:hAnsi="Consolas"/>
          <w:sz w:val="18"/>
          <w:szCs w:val="18"/>
          <w:lang w:eastAsia="en-US"/>
        </w:rPr>
        <w:t xml:space="preserve"> += 2;</w:t>
      </w:r>
    </w:p>
    <w:p w14:paraId="1641BD00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eastAsia="en-US"/>
        </w:rPr>
      </w:pP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</w:p>
    <w:p w14:paraId="72FC7221" w14:textId="77777777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eastAsia="en-US"/>
        </w:rPr>
      </w:pP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</w:p>
    <w:p w14:paraId="2FAA6FD5" w14:textId="5DD3DADF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eastAsia="en-US"/>
        </w:rPr>
      </w:pP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  <w:t>}</w:t>
      </w: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</w:p>
    <w:p w14:paraId="152608E1" w14:textId="62C7AEB8" w:rsidR="00D51030" w:rsidRPr="00D51030" w:rsidRDefault="00D51030" w:rsidP="00D51030">
      <w:pPr>
        <w:pStyle w:val="a6"/>
        <w:rPr>
          <w:rFonts w:ascii="Consolas" w:eastAsiaTheme="minorHAnsi" w:hAnsi="Consolas"/>
          <w:sz w:val="18"/>
          <w:szCs w:val="18"/>
          <w:lang w:eastAsia="en-US"/>
        </w:rPr>
      </w:pP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</w:p>
    <w:p w14:paraId="50AE1842" w14:textId="6F2F6EA3" w:rsidR="00AA24D3" w:rsidRPr="00D51030" w:rsidRDefault="00D51030" w:rsidP="00D51030">
      <w:pPr>
        <w:pStyle w:val="a6"/>
        <w:rPr>
          <w:rFonts w:ascii="Consolas" w:hAnsi="Consolas"/>
          <w:sz w:val="18"/>
          <w:szCs w:val="18"/>
        </w:rPr>
      </w:pPr>
      <w:r w:rsidRPr="00D51030">
        <w:rPr>
          <w:rFonts w:ascii="Consolas" w:eastAsiaTheme="minorHAnsi" w:hAnsi="Consolas"/>
          <w:sz w:val="18"/>
          <w:szCs w:val="18"/>
          <w:lang w:eastAsia="en-US"/>
        </w:rPr>
        <w:tab/>
      </w:r>
      <w:proofErr w:type="spellStart"/>
      <w:r w:rsidRPr="00D51030">
        <w:rPr>
          <w:rFonts w:ascii="Consolas" w:eastAsiaTheme="minorHAnsi" w:hAnsi="Consolas"/>
          <w:sz w:val="18"/>
          <w:szCs w:val="18"/>
          <w:lang w:eastAsia="en-US"/>
        </w:rPr>
        <w:t>MPI_Finalize</w:t>
      </w:r>
      <w:proofErr w:type="spellEnd"/>
      <w:r w:rsidRPr="00D51030">
        <w:rPr>
          <w:rFonts w:ascii="Consolas" w:eastAsiaTheme="minorHAnsi" w:hAnsi="Consolas"/>
          <w:sz w:val="18"/>
          <w:szCs w:val="18"/>
          <w:lang w:eastAsia="en-US"/>
        </w:rPr>
        <w:t>();</w:t>
      </w:r>
    </w:p>
    <w:p w14:paraId="1AEB6457" w14:textId="23808025" w:rsidR="00D51030" w:rsidRDefault="00D51030">
      <w:pPr>
        <w:spacing w:after="160" w:line="259" w:lineRule="auto"/>
        <w:ind w:firstLine="0"/>
      </w:pPr>
      <w:r>
        <w:br w:type="page"/>
      </w:r>
    </w:p>
    <w:p w14:paraId="13C0CAD5" w14:textId="77777777" w:rsidR="00AA24D3" w:rsidRDefault="00AA24D3"/>
    <w:p w14:paraId="518F7116" w14:textId="53F05406" w:rsidR="00AA24D3" w:rsidRDefault="00AA24D3">
      <w:r>
        <w:t>4. Таблица</w:t>
      </w:r>
    </w:p>
    <w:p w14:paraId="7C3F511B" w14:textId="15285D27" w:rsidR="00AA24D3" w:rsidRDefault="00AA24D3">
      <w:r>
        <w:t>Сравнение времени выполнения программы представлено в таблице 1.</w:t>
      </w:r>
    </w:p>
    <w:tbl>
      <w:tblPr>
        <w:tblStyle w:val="a5"/>
        <w:tblpPr w:leftFromText="180" w:rightFromText="180" w:vertAnchor="text" w:horzAnchor="margin" w:tblpXSpec="center" w:tblpY="472"/>
        <w:tblW w:w="10768" w:type="dxa"/>
        <w:tblLook w:val="04A0" w:firstRow="1" w:lastRow="0" w:firstColumn="1" w:lastColumn="0" w:noHBand="0" w:noVBand="1"/>
      </w:tblPr>
      <w:tblGrid>
        <w:gridCol w:w="457"/>
        <w:gridCol w:w="819"/>
        <w:gridCol w:w="2552"/>
        <w:gridCol w:w="2410"/>
        <w:gridCol w:w="2410"/>
        <w:gridCol w:w="2120"/>
      </w:tblGrid>
      <w:tr w:rsidR="00AA24D3" w14:paraId="08E0B4A6" w14:textId="77777777" w:rsidTr="00AA24D3">
        <w:tc>
          <w:tcPr>
            <w:tcW w:w="457" w:type="dxa"/>
          </w:tcPr>
          <w:p w14:paraId="53B79A9A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819" w:type="dxa"/>
          </w:tcPr>
          <w:p w14:paraId="45B2DFDC" w14:textId="77777777" w:rsidR="00AA24D3" w:rsidRPr="008C7135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Разм</w:t>
            </w:r>
            <w:proofErr w:type="spellEnd"/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.</w:t>
            </w:r>
          </w:p>
        </w:tc>
        <w:tc>
          <w:tcPr>
            <w:tcW w:w="2552" w:type="dxa"/>
          </w:tcPr>
          <w:p w14:paraId="7A42D38F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Послед.</w:t>
            </w:r>
          </w:p>
        </w:tc>
        <w:tc>
          <w:tcPr>
            <w:tcW w:w="2410" w:type="dxa"/>
          </w:tcPr>
          <w:p w14:paraId="70BB1094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Потоки</w:t>
            </w:r>
          </w:p>
        </w:tc>
        <w:tc>
          <w:tcPr>
            <w:tcW w:w="2410" w:type="dxa"/>
          </w:tcPr>
          <w:p w14:paraId="5377F2E1" w14:textId="77777777" w:rsidR="00AA24D3" w:rsidRPr="004C7C0B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OpenMP</w:t>
            </w:r>
          </w:p>
        </w:tc>
        <w:tc>
          <w:tcPr>
            <w:tcW w:w="2120" w:type="dxa"/>
          </w:tcPr>
          <w:p w14:paraId="3BAD77FB" w14:textId="77777777" w:rsidR="00AA24D3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MPI</w:t>
            </w:r>
          </w:p>
        </w:tc>
      </w:tr>
      <w:tr w:rsidR="00AA24D3" w14:paraId="27735D34" w14:textId="77777777" w:rsidTr="00AA24D3">
        <w:tc>
          <w:tcPr>
            <w:tcW w:w="457" w:type="dxa"/>
          </w:tcPr>
          <w:p w14:paraId="2F7EFD54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19" w:type="dxa"/>
          </w:tcPr>
          <w:p w14:paraId="35C93BC2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552" w:type="dxa"/>
          </w:tcPr>
          <w:p w14:paraId="04065CD1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0.019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03238184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9.851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042C524A" w14:textId="77777777" w:rsidR="00AA24D3" w:rsidRPr="008A7F9D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7.197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335D903E" w14:textId="77777777" w:rsidR="00AA24D3" w:rsidRPr="009710DE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87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AA24D3" w14:paraId="3E098A25" w14:textId="77777777" w:rsidTr="00AA24D3">
        <w:tc>
          <w:tcPr>
            <w:tcW w:w="457" w:type="dxa"/>
          </w:tcPr>
          <w:p w14:paraId="0FCB5173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19" w:type="dxa"/>
          </w:tcPr>
          <w:p w14:paraId="0600516E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2552" w:type="dxa"/>
          </w:tcPr>
          <w:p w14:paraId="55409DF9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2.04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2AF933B6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18.373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35418B9C" w14:textId="77777777" w:rsidR="00AA24D3" w:rsidRPr="008A7F9D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8.262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2E95A5E2" w14:textId="77777777" w:rsidR="00AA24D3" w:rsidRPr="004C7C0B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11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654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</w:tr>
      <w:tr w:rsidR="00AA24D3" w14:paraId="7B32C8C7" w14:textId="77777777" w:rsidTr="00AA24D3">
        <w:tc>
          <w:tcPr>
            <w:tcW w:w="457" w:type="dxa"/>
          </w:tcPr>
          <w:p w14:paraId="0F058C61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19" w:type="dxa"/>
          </w:tcPr>
          <w:p w14:paraId="62E71E08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2552" w:type="dxa"/>
          </w:tcPr>
          <w:p w14:paraId="57780CF8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15.798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33966DCC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37.944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2CFEED92" w14:textId="77777777" w:rsidR="00AA24D3" w:rsidRPr="008A7F9D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10.88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4AECD84C" w14:textId="51037FCD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 xml:space="preserve">time: 76.523 </w:t>
            </w:r>
            <w:proofErr w:type="spellStart"/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ms</w:t>
            </w:r>
            <w:proofErr w:type="spellEnd"/>
          </w:p>
        </w:tc>
      </w:tr>
      <w:tr w:rsidR="00AA24D3" w14:paraId="6563D300" w14:textId="77777777" w:rsidTr="00AA24D3">
        <w:tc>
          <w:tcPr>
            <w:tcW w:w="457" w:type="dxa"/>
          </w:tcPr>
          <w:p w14:paraId="664D6D15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19" w:type="dxa"/>
          </w:tcPr>
          <w:p w14:paraId="435EA2F5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</w:t>
            </w:r>
          </w:p>
        </w:tc>
        <w:tc>
          <w:tcPr>
            <w:tcW w:w="2552" w:type="dxa"/>
          </w:tcPr>
          <w:p w14:paraId="209E732A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1890.83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79B4C3C8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577.73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26C7D255" w14:textId="77777777" w:rsidR="00AA24D3" w:rsidRPr="008A7F9D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277.44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5ADCD853" w14:textId="5B2D6D8C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Ошибка</w:t>
            </w:r>
          </w:p>
        </w:tc>
      </w:tr>
      <w:tr w:rsidR="00AA24D3" w14:paraId="0C728271" w14:textId="77777777" w:rsidTr="00AA24D3">
        <w:tc>
          <w:tcPr>
            <w:tcW w:w="457" w:type="dxa"/>
          </w:tcPr>
          <w:p w14:paraId="41A28197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19" w:type="dxa"/>
          </w:tcPr>
          <w:p w14:paraId="1252487D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2552" w:type="dxa"/>
          </w:tcPr>
          <w:p w14:paraId="79B39396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15242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7931D9D3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3399.6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087E6912" w14:textId="77777777" w:rsidR="00AA24D3" w:rsidRPr="008A7F9D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2262.8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74917CED" w14:textId="77242A02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Ошибка</w:t>
            </w:r>
          </w:p>
        </w:tc>
      </w:tr>
      <w:tr w:rsidR="00AA24D3" w14:paraId="6D335041" w14:textId="77777777" w:rsidTr="00AA24D3">
        <w:tc>
          <w:tcPr>
            <w:tcW w:w="457" w:type="dxa"/>
          </w:tcPr>
          <w:p w14:paraId="2002E3B9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19" w:type="dxa"/>
          </w:tcPr>
          <w:p w14:paraId="29E6EC4D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2000</w:t>
            </w:r>
          </w:p>
        </w:tc>
        <w:tc>
          <w:tcPr>
            <w:tcW w:w="2552" w:type="dxa"/>
          </w:tcPr>
          <w:p w14:paraId="1B041360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148965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066815B5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31956.3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62156D56" w14:textId="77777777" w:rsidR="00AA24D3" w:rsidRPr="008A7F9D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19494.4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6B105900" w14:textId="4AB5F60A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Ошибка</w:t>
            </w:r>
          </w:p>
        </w:tc>
      </w:tr>
      <w:tr w:rsidR="00AA24D3" w14:paraId="7DE1A4CE" w14:textId="77777777" w:rsidTr="00AA24D3">
        <w:tc>
          <w:tcPr>
            <w:tcW w:w="457" w:type="dxa"/>
          </w:tcPr>
          <w:p w14:paraId="649AC62C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19" w:type="dxa"/>
          </w:tcPr>
          <w:p w14:paraId="20B169DE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5000</w:t>
            </w:r>
          </w:p>
        </w:tc>
        <w:tc>
          <w:tcPr>
            <w:tcW w:w="2552" w:type="dxa"/>
          </w:tcPr>
          <w:p w14:paraId="513721FE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043F71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043F71">
              <w:rPr>
                <w:rFonts w:cs="Times New Roman"/>
                <w:sz w:val="24"/>
                <w:szCs w:val="24"/>
              </w:rPr>
              <w:t xml:space="preserve">: 1.93568e+06 </w:t>
            </w:r>
            <w:proofErr w:type="spellStart"/>
            <w:r w:rsidRPr="00043F71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4B1FFDE4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412307 </w:t>
            </w:r>
            <w:proofErr w:type="spellStart"/>
            <w:r w:rsidRPr="008A7F9D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255BEDE5" w14:textId="77777777" w:rsidR="00AA24D3" w:rsidRPr="008A7F9D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281279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52C22A67" w14:textId="3FAA80E9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Ошибка</w:t>
            </w:r>
          </w:p>
        </w:tc>
      </w:tr>
      <w:tr w:rsidR="00AA24D3" w14:paraId="3EB19181" w14:textId="77777777" w:rsidTr="00AA24D3">
        <w:trPr>
          <w:trHeight w:val="248"/>
        </w:trPr>
        <w:tc>
          <w:tcPr>
            <w:tcW w:w="457" w:type="dxa"/>
          </w:tcPr>
          <w:p w14:paraId="547C688C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19" w:type="dxa"/>
          </w:tcPr>
          <w:p w14:paraId="43C3AA7C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7500</w:t>
            </w:r>
          </w:p>
        </w:tc>
        <w:tc>
          <w:tcPr>
            <w:tcW w:w="2552" w:type="dxa"/>
          </w:tcPr>
          <w:p w14:paraId="447038E7" w14:textId="77777777" w:rsidR="00AA24D3" w:rsidRPr="00375216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proofErr w:type="spellStart"/>
            <w:r w:rsidRPr="00375216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375216">
              <w:rPr>
                <w:rFonts w:cs="Times New Roman"/>
                <w:sz w:val="24"/>
                <w:szCs w:val="24"/>
              </w:rPr>
              <w:t>: 6.65623e+0</w:t>
            </w: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Pr="0037521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75216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2043D84D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1.55738e+06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65CDC867" w14:textId="77777777" w:rsidR="00AA24D3" w:rsidRPr="0086592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1.16805e+06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228E0DBB" w14:textId="55FCDD3D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Ошибка</w:t>
            </w:r>
          </w:p>
        </w:tc>
      </w:tr>
      <w:tr w:rsidR="00AA24D3" w14:paraId="74B64A1B" w14:textId="77777777" w:rsidTr="00AA24D3">
        <w:tc>
          <w:tcPr>
            <w:tcW w:w="457" w:type="dxa"/>
          </w:tcPr>
          <w:p w14:paraId="3D27E226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819" w:type="dxa"/>
          </w:tcPr>
          <w:p w14:paraId="3E1B8EF1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13000</w:t>
            </w:r>
          </w:p>
        </w:tc>
        <w:tc>
          <w:tcPr>
            <w:tcW w:w="2552" w:type="dxa"/>
          </w:tcPr>
          <w:p w14:paraId="424783CD" w14:textId="77777777" w:rsidR="00AA24D3" w:rsidRPr="00A64298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sz w:val="24"/>
                <w:szCs w:val="24"/>
                <w:lang w:eastAsia="en-US"/>
              </w:rPr>
            </w:pPr>
            <w:proofErr w:type="spellStart"/>
            <w:r w:rsidRPr="00A64298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A64298">
              <w:rPr>
                <w:rFonts w:cs="Times New Roman"/>
                <w:sz w:val="24"/>
                <w:szCs w:val="24"/>
              </w:rPr>
              <w:t xml:space="preserve">: 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A64298">
              <w:rPr>
                <w:rFonts w:cs="Times New Roman"/>
                <w:sz w:val="24"/>
                <w:szCs w:val="24"/>
              </w:rPr>
              <w:t>.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318</w:t>
            </w:r>
            <w:r w:rsidRPr="00A64298">
              <w:rPr>
                <w:rFonts w:cs="Times New Roman"/>
                <w:sz w:val="24"/>
                <w:szCs w:val="24"/>
              </w:rPr>
              <w:t>27e+0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7</w:t>
            </w:r>
            <w:r w:rsidRPr="00A6429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64298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4C98178E" w14:textId="77777777" w:rsidR="00AA24D3" w:rsidRPr="00A64298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9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538e+06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01CC7264" w14:textId="77777777" w:rsidR="00AA24D3" w:rsidRPr="004C7C0B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4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27352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e+06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1B4D049A" w14:textId="1E871449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Ошибка</w:t>
            </w:r>
          </w:p>
        </w:tc>
      </w:tr>
      <w:tr w:rsidR="00AA24D3" w14:paraId="05883857" w14:textId="77777777" w:rsidTr="00AA24D3">
        <w:trPr>
          <w:trHeight w:val="306"/>
        </w:trPr>
        <w:tc>
          <w:tcPr>
            <w:tcW w:w="457" w:type="dxa"/>
          </w:tcPr>
          <w:p w14:paraId="1045ED91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819" w:type="dxa"/>
          </w:tcPr>
          <w:p w14:paraId="65B77B9C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 w:rsidRPr="00BC10E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15000</w:t>
            </w:r>
          </w:p>
        </w:tc>
        <w:tc>
          <w:tcPr>
            <w:tcW w:w="2552" w:type="dxa"/>
          </w:tcPr>
          <w:p w14:paraId="4B0E08C1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A64298">
              <w:rPr>
                <w:rFonts w:cs="Times New Roman"/>
                <w:sz w:val="24"/>
                <w:szCs w:val="24"/>
              </w:rPr>
              <w:t>time</w:t>
            </w:r>
            <w:proofErr w:type="spellEnd"/>
            <w:r w:rsidRPr="00A64298">
              <w:rPr>
                <w:rFonts w:cs="Times New Roman"/>
                <w:sz w:val="24"/>
                <w:szCs w:val="24"/>
              </w:rPr>
              <w:t>: 1.</w:t>
            </w:r>
            <w:r w:rsidRPr="00A64298">
              <w:rPr>
                <w:rFonts w:cs="Times New Roman"/>
                <w:sz w:val="24"/>
                <w:szCs w:val="24"/>
                <w:lang w:val="en-US"/>
              </w:rPr>
              <w:t>414706</w:t>
            </w:r>
            <w:r w:rsidRPr="00A64298">
              <w:rPr>
                <w:rFonts w:cs="Times New Roman"/>
                <w:sz w:val="24"/>
                <w:szCs w:val="24"/>
              </w:rPr>
              <w:t xml:space="preserve">e+08 </w:t>
            </w:r>
            <w:proofErr w:type="spellStart"/>
            <w:r w:rsidRPr="00A64298">
              <w:rPr>
                <w:rFonts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410" w:type="dxa"/>
          </w:tcPr>
          <w:p w14:paraId="7472C254" w14:textId="77777777" w:rsidR="00AA24D3" w:rsidRPr="00BC10E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3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15265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865921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410" w:type="dxa"/>
          </w:tcPr>
          <w:p w14:paraId="71961822" w14:textId="77777777" w:rsidR="00AA24D3" w:rsidRPr="00865921" w:rsidRDefault="00AA24D3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time</w:t>
            </w:r>
            <w:proofErr w:type="spellEnd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: 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.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81277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e+0</w:t>
            </w:r>
            <w:r>
              <w:rPr>
                <w:rFonts w:eastAsiaTheme="minorHAnsi" w:cs="Times New Roman"/>
                <w:color w:val="000000"/>
                <w:sz w:val="24"/>
                <w:szCs w:val="24"/>
                <w:lang w:val="en-US" w:eastAsia="en-US"/>
              </w:rPr>
              <w:t>7</w:t>
            </w:r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C7C0B"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ms</w:t>
            </w:r>
            <w:proofErr w:type="spellEnd"/>
          </w:p>
        </w:tc>
        <w:tc>
          <w:tcPr>
            <w:tcW w:w="2120" w:type="dxa"/>
          </w:tcPr>
          <w:p w14:paraId="2628C7DD" w14:textId="7CDCD8DD" w:rsidR="00AA24D3" w:rsidRPr="00D51030" w:rsidRDefault="00D51030" w:rsidP="00AA24D3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/>
                <w:sz w:val="24"/>
                <w:szCs w:val="24"/>
                <w:lang w:eastAsia="en-US"/>
              </w:rPr>
              <w:t>Ошибка</w:t>
            </w:r>
          </w:p>
        </w:tc>
      </w:tr>
    </w:tbl>
    <w:p w14:paraId="5A080194" w14:textId="003179F7" w:rsidR="00AA24D3" w:rsidRDefault="00AA24D3" w:rsidP="00AA24D3">
      <w:r>
        <w:t>Таблица 1 – Сравнительные результаты</w:t>
      </w:r>
    </w:p>
    <w:p w14:paraId="2CAD2934" w14:textId="77777777" w:rsidR="00AA24D3" w:rsidRDefault="00AA24D3" w:rsidP="00AA24D3">
      <w:pPr>
        <w:ind w:firstLine="0"/>
      </w:pPr>
    </w:p>
    <w:p w14:paraId="74A450BE" w14:textId="7B8B03BB" w:rsidR="00AA24D3" w:rsidRDefault="00AA24D3" w:rsidP="00AA24D3">
      <w:pPr>
        <w:ind w:firstLine="0"/>
      </w:pPr>
      <w:r>
        <w:tab/>
        <w:t>5. Доказательство эффективности</w:t>
      </w:r>
    </w:p>
    <w:p w14:paraId="79FB4202" w14:textId="77777777" w:rsidR="008A2BFB" w:rsidRDefault="00AA24D3" w:rsidP="00AA24D3">
      <w:pPr>
        <w:ind w:firstLine="0"/>
      </w:pPr>
      <w:r>
        <w:tab/>
      </w:r>
      <w:r w:rsidR="00D51030">
        <w:t xml:space="preserve">Для вычисления новых значений </w:t>
      </w:r>
      <w:r w:rsidR="00F8111E">
        <w:rPr>
          <w:lang w:val="en-US"/>
        </w:rPr>
        <w:t>L</w:t>
      </w:r>
      <w:r w:rsidR="00F8111E" w:rsidRPr="00F8111E">
        <w:t xml:space="preserve"> </w:t>
      </w:r>
      <w:r w:rsidR="00F8111E">
        <w:t xml:space="preserve">и </w:t>
      </w:r>
      <w:r w:rsidR="00F8111E">
        <w:rPr>
          <w:lang w:val="en-US"/>
        </w:rPr>
        <w:t>U</w:t>
      </w:r>
      <w:r w:rsidR="00F8111E" w:rsidRPr="00F8111E">
        <w:t xml:space="preserve"> </w:t>
      </w:r>
      <w:r w:rsidR="00F8111E">
        <w:t xml:space="preserve">матриц необходимо вычислить сумму произведений элементов, находящихся на пересечении строки и столбца. То есть для вычисления суммы для элемента, находящегося на позиции (4, 4), нужно вычислить произведение элементов (1, 4) и (4, 1), (2, 4) и (4, 2), (3, 4) и (4, 3), а потом вычислить их сумму. Вычисление суммы представлено </w:t>
      </w:r>
      <w:r w:rsidR="008A2BFB">
        <w:t xml:space="preserve">на рисунке 1. </w:t>
      </w:r>
    </w:p>
    <w:p w14:paraId="6C650E77" w14:textId="7BEC2640" w:rsidR="00AA24D3" w:rsidRDefault="008A2BFB" w:rsidP="008A2BFB">
      <w:pPr>
        <w:ind w:firstLine="0"/>
        <w:jc w:val="center"/>
      </w:pPr>
      <w:r w:rsidRPr="00B53953">
        <w:rPr>
          <w:rFonts w:eastAsia="Times New Roman" w:cs="Times New Roman"/>
          <w:noProof/>
          <w:color w:val="333333"/>
          <w:szCs w:val="28"/>
        </w:rPr>
        <w:drawing>
          <wp:inline distT="0" distB="0" distL="0" distR="0" wp14:anchorId="51111136" wp14:editId="4BE7E657">
            <wp:extent cx="4625340" cy="85436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078" b="8333"/>
                    <a:stretch/>
                  </pic:blipFill>
                  <pic:spPr bwMode="auto">
                    <a:xfrm>
                      <a:off x="0" y="0"/>
                      <a:ext cx="4625340" cy="85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E1658" w14:textId="75EC5831" w:rsidR="008A2BFB" w:rsidRDefault="008A2BFB" w:rsidP="008A2BFB">
      <w:pPr>
        <w:ind w:firstLine="0"/>
        <w:jc w:val="center"/>
      </w:pPr>
      <w:r>
        <w:t>Рисунок 1 – Вычислении суммы</w:t>
      </w:r>
    </w:p>
    <w:p w14:paraId="696DCC96" w14:textId="26918885" w:rsidR="008A2BFB" w:rsidRDefault="008A2BFB" w:rsidP="008A2BFB">
      <w:pPr>
        <w:ind w:firstLine="0"/>
      </w:pPr>
      <w:r>
        <w:tab/>
        <w:t>Для возможности вычисления суммы необходимо выделять матрицу каждому потоку. И в этот момент возникают проблемы, так как копирование матрицы для каждого потока приводит к большим ресурсным за</w:t>
      </w:r>
      <w:r w:rsidR="00037753">
        <w:t xml:space="preserve">тратам, что приводит к выходу программы из строя на больших объемах данных. Эту гипотезу можно проверить при помощи изменения числа работающих потоков: при кол-ве работающих потоков равных 5 программа перестает работать на размерности 200; при кол-ве работающих потоков равных 3 – на размерности 500. </w:t>
      </w:r>
    </w:p>
    <w:p w14:paraId="026EC1B4" w14:textId="10C2693C" w:rsidR="00037753" w:rsidRPr="00037753" w:rsidRDefault="00037753" w:rsidP="00A91F15">
      <w:pPr>
        <w:ind w:firstLine="0"/>
        <w:jc w:val="both"/>
      </w:pPr>
      <w:r>
        <w:lastRenderedPageBreak/>
        <w:tab/>
        <w:t xml:space="preserve">Кроме того, алгоритм </w:t>
      </w:r>
      <w:r>
        <w:rPr>
          <w:lang w:val="en-US"/>
        </w:rPr>
        <w:t>LU</w:t>
      </w:r>
      <w:r w:rsidRPr="00037753">
        <w:t xml:space="preserve"> </w:t>
      </w:r>
      <w:r>
        <w:t>–</w:t>
      </w:r>
      <w:r w:rsidRPr="00037753">
        <w:t xml:space="preserve"> </w:t>
      </w:r>
      <w:r>
        <w:t xml:space="preserve">разложения требует постоянной синхронизации для записи </w:t>
      </w:r>
      <w:r w:rsidR="00A91F15">
        <w:t>вычисленных значений в матрицу. Для выполнения синхронизации необходимо использовать передачу сообщения. Это сказывается на времени выполнения программы, что можно заметить на полученных результатах времени выполнения программы.</w:t>
      </w:r>
    </w:p>
    <w:p w14:paraId="5CDB6142" w14:textId="32F54EB4" w:rsidR="00155913" w:rsidRDefault="00155913" w:rsidP="00AA24D3">
      <w:pPr>
        <w:ind w:firstLine="0"/>
      </w:pPr>
      <w:r>
        <w:tab/>
        <w:t>6. Выводы</w:t>
      </w:r>
    </w:p>
    <w:p w14:paraId="2DFBF18B" w14:textId="235E19B8" w:rsidR="00155913" w:rsidRPr="00A91F15" w:rsidRDefault="00A91F15" w:rsidP="00A91F15">
      <w:pPr>
        <w:pStyle w:val="a3"/>
      </w:pPr>
      <w:r>
        <w:t xml:space="preserve">В ходе выполнения лабораторной работы были получены навыки реализации многопоточных приложений при помощи использования библиотеки </w:t>
      </w:r>
      <w:r>
        <w:rPr>
          <w:lang w:val="en-US"/>
        </w:rPr>
        <w:t>MPI</w:t>
      </w:r>
      <w:r>
        <w:t xml:space="preserve">. В результате выполнения сформировалось представление о том, что использование данной библиотеки целесообразно лишь в том случае, когда задача представляет собой несвязанные по данным подзадачи. В противном случае прироста в скорости выполнения программы наблюдаться не будет, будет лишь ухудшение за счет затраты на время передачи и приема сообщения. Кроме того, был сделан вывод о невозможности использования </w:t>
      </w:r>
      <w:r>
        <w:rPr>
          <w:lang w:val="en-US"/>
        </w:rPr>
        <w:t>MPI</w:t>
      </w:r>
      <w:r w:rsidRPr="00A91F15">
        <w:t xml:space="preserve"> </w:t>
      </w:r>
      <w:r>
        <w:t xml:space="preserve">для нераспределенных задач на большом объеме данных.   </w:t>
      </w:r>
    </w:p>
    <w:sectPr w:rsidR="00155913" w:rsidRPr="00A9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71"/>
    <w:rsid w:val="00037753"/>
    <w:rsid w:val="00155913"/>
    <w:rsid w:val="001E3571"/>
    <w:rsid w:val="003D6ED4"/>
    <w:rsid w:val="003F5869"/>
    <w:rsid w:val="00402FF6"/>
    <w:rsid w:val="004B0C35"/>
    <w:rsid w:val="008A2BFB"/>
    <w:rsid w:val="00A91F15"/>
    <w:rsid w:val="00AA24D3"/>
    <w:rsid w:val="00BA3857"/>
    <w:rsid w:val="00D51030"/>
    <w:rsid w:val="00F8111E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B37D"/>
  <w15:chartTrackingRefBased/>
  <w15:docId w15:val="{537F1E52-4592-4308-95BE-3394E801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71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qFormat/>
    <w:rsid w:val="00FC4C11"/>
    <w:pPr>
      <w:spacing w:after="160" w:line="240" w:lineRule="auto"/>
      <w:jc w:val="both"/>
    </w:pPr>
    <w:rPr>
      <w:rFonts w:eastAsiaTheme="minorHAnsi"/>
      <w:kern w:val="2"/>
      <w:lang w:eastAsia="en-US"/>
      <w14:ligatures w14:val="standardContextual"/>
    </w:rPr>
  </w:style>
  <w:style w:type="paragraph" w:styleId="a4">
    <w:name w:val="List Paragraph"/>
    <w:basedOn w:val="a"/>
    <w:uiPriority w:val="34"/>
    <w:qFormat/>
    <w:rsid w:val="001E3571"/>
    <w:pPr>
      <w:ind w:left="720"/>
      <w:contextualSpacing/>
    </w:pPr>
  </w:style>
  <w:style w:type="table" w:styleId="a5">
    <w:name w:val="Table Grid"/>
    <w:basedOn w:val="a1"/>
    <w:uiPriority w:val="39"/>
    <w:rsid w:val="00AA24D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51030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2023-04-20T07:47:00Z</dcterms:created>
  <dcterms:modified xsi:type="dcterms:W3CDTF">2023-04-21T08:29:00Z</dcterms:modified>
</cp:coreProperties>
</file>