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C86B" w14:textId="50AE6795" w:rsidR="00271041" w:rsidRPr="00271041" w:rsidRDefault="00271041" w:rsidP="003C2B0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43D00F7" w14:textId="076D1B8F" w:rsidR="00853881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noProof/>
          <w:lang w:eastAsia="ru-RU"/>
        </w:rPr>
        <w:drawing>
          <wp:inline distT="0" distB="0" distL="0" distR="0" wp14:anchorId="7FC6F165" wp14:editId="0E27B59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2462" w14:textId="77777777" w:rsidR="005F02CF" w:rsidRPr="0096252A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1D8A981" w14:textId="5067E1C2" w:rsidR="00B80353" w:rsidRPr="00B80353" w:rsidRDefault="007241D5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</w:t>
      </w:r>
      <w:r w:rsidR="00915062">
        <w:rPr>
          <w:rFonts w:ascii="Times New Roman" w:hAnsi="Times New Roman" w:cs="Times New Roman"/>
          <w:sz w:val="24"/>
          <w:szCs w:val="24"/>
        </w:rPr>
        <w:t>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3C2B0D" w:rsidRPr="00B70571" w14:paraId="3EF9EDEA" w14:textId="3F9377C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FEB82C5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7681C97" w14:textId="271A7F61" w:rsidR="003C2B0D" w:rsidRPr="00B70571" w:rsidRDefault="00402437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Птахова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Анастасия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Муслимовна</w:t>
            </w:r>
            <w:proofErr w:type="spellEnd"/>
          </w:p>
        </w:tc>
      </w:tr>
      <w:tr w:rsidR="003C2B0D" w:rsidRPr="00B70571" w14:paraId="57433BAE" w14:textId="101D7EE9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1528F05E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69A7102" w14:textId="13E1D37B" w:rsidR="003C2B0D" w:rsidRPr="00377953" w:rsidRDefault="003C2B0D" w:rsidP="0037795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Факультет </w:t>
            </w:r>
            <w:r w:rsidR="00377953"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автоматики и вычислительной техники</w:t>
            </w: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3C2B0D" w:rsidRPr="00B70571" w14:paraId="41C9ED3A" w14:textId="7DEE34B0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955621E" w14:textId="48CEFDF2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36683169" w14:textId="23CB5B20" w:rsidR="003C2B0D" w:rsidRPr="00B70571" w:rsidRDefault="00402437" w:rsidP="004024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09.03.01</w:t>
            </w:r>
            <w:r w:rsidR="00377953" w:rsidRPr="004001F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3C2B0D" w:rsidRPr="00B70571" w14:paraId="13B9B865" w14:textId="563C4B28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7A9E906D" w14:textId="3BF650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21C1858" w14:textId="5FB281CA" w:rsidR="003C2B0D" w:rsidRPr="00377953" w:rsidRDefault="00402437" w:rsidP="00402437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Программное и аппаратное обеспечение вычислительной техники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2B0D" w:rsidRPr="00B70571" w14:paraId="72B37C71" w14:textId="1528FB3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6E3C22C" w14:textId="1204EAFC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03B4BDE" w14:textId="20240A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Производственная </w:t>
            </w:r>
          </w:p>
        </w:tc>
      </w:tr>
      <w:tr w:rsidR="00B70571" w:rsidRPr="00B70571" w14:paraId="0288265A" w14:textId="584E3024" w:rsidTr="007B01FB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6AB9E09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7E96C66" w14:textId="121907DB" w:rsidR="00354664" w:rsidRPr="00377953" w:rsidRDefault="00D948E8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377953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06</w:t>
            </w:r>
            <w:r w:rsid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5" w:type="dxa"/>
            <w:vAlign w:val="center"/>
          </w:tcPr>
          <w:p w14:paraId="50F06EB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4A99A7B9" w14:textId="2147E79C" w:rsidR="00354664" w:rsidRPr="005344CE" w:rsidRDefault="00402437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D948E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="00D948E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 w:rsidR="00D948E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70571" w:rsidRPr="00B70571" w14:paraId="2FC4E603" w14:textId="03C44B76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3C33ECA3" w14:textId="77777777" w:rsidR="00354664" w:rsidRPr="00B70571" w:rsidRDefault="00354664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37447" w14:textId="77777777" w:rsidR="007241D5" w:rsidRPr="005344CE" w:rsidRDefault="007241D5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1C8FACE2" w14:textId="1185CE26" w:rsidR="00B50314" w:rsidRPr="008B1F5F" w:rsidRDefault="00D948E8" w:rsidP="008B1F5F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АО «Научно-производственное предприятие «Знак»</w:t>
            </w:r>
          </w:p>
        </w:tc>
      </w:tr>
      <w:tr w:rsidR="007241D5" w:rsidRPr="00B70571" w14:paraId="7D1999E1" w14:textId="4EE82AB9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2FB8BB4F" w14:textId="77777777" w:rsidR="007241D5" w:rsidRPr="00EC07D9" w:rsidRDefault="007241D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3BBBE621" w14:textId="08A60A20" w:rsidR="007241D5" w:rsidRPr="00EC07D9" w:rsidRDefault="007241D5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0AAE6A8" w14:textId="075F7AB9" w:rsidR="00255577" w:rsidRDefault="00255577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7B01FB" w:rsidRPr="00402437" w14:paraId="3AF1245F" w14:textId="77777777" w:rsidTr="00443A42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C182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C09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DDF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7B01FB" w:rsidRPr="00402437" w14:paraId="1B1994C8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1A9D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B87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6280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:rsidRPr="00402437" w14:paraId="7F3A92EF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6CB0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5FF8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AA99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:rsidRPr="00402437" w14:paraId="4E92D607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D5A3" w14:textId="77777777" w:rsidR="007B01FB" w:rsidRPr="00402437" w:rsidRDefault="007B01FB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69A" w14:textId="622E1E18" w:rsidR="007B01FB" w:rsidRPr="00402437" w:rsidRDefault="00443A42" w:rsidP="00CF54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Пройти инструктаж по ознакомлению с правила</w:t>
            </w:r>
            <w:r w:rsidR="00FB353C" w:rsidRPr="00402437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81C" w14:textId="5F5CA82F" w:rsidR="007B01FB" w:rsidRPr="00402437" w:rsidRDefault="00D948E8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402437" w:rsidRP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  <w:r w:rsidR="00402437" w:rsidRP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C2B0D" w:rsidRPr="00402437" w14:paraId="57A74B8A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AE0C" w14:textId="77777777" w:rsidR="003C2B0D" w:rsidRPr="00402437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E497" w14:textId="7302D1AD" w:rsidR="003C2B0D" w:rsidRPr="00402437" w:rsidRDefault="00377953" w:rsidP="004024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 xml:space="preserve">Выполнить работы </w:t>
            </w:r>
            <w:r w:rsid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по</w:t>
            </w:r>
            <w:r w:rsidR="00D948E8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74FF1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разработке основы для последующего расчета радио трассы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3CA" w14:textId="48FAFC99" w:rsidR="003C2B0D" w:rsidRPr="00402437" w:rsidRDefault="00D948E8" w:rsidP="00377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3C2B0D"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C2B0D" w:rsidRPr="004024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77953" w:rsidRPr="00402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2B0D" w:rsidRPr="00402437" w14:paraId="6313103B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D9A3" w14:textId="77777777" w:rsidR="003C2B0D" w:rsidRPr="00402437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6C5" w14:textId="012AC23F" w:rsidR="003C2B0D" w:rsidRPr="00402437" w:rsidRDefault="005C6C8C" w:rsidP="005344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Подготовить и оформить отчет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2444" w14:textId="164FFA7F" w:rsidR="003C2B0D" w:rsidRPr="00402437" w:rsidRDefault="00402437" w:rsidP="003C2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D948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tbl>
      <w:tblPr>
        <w:tblpPr w:leftFromText="180" w:rightFromText="180" w:bottomFromText="160" w:vertAnchor="page" w:horzAnchor="margin" w:tblpY="11125"/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C17EB6" w14:paraId="6A92A8C6" w14:textId="77777777" w:rsidTr="00C17EB6">
        <w:trPr>
          <w:trHeight w:val="237"/>
        </w:trPr>
        <w:tc>
          <w:tcPr>
            <w:tcW w:w="4962" w:type="dxa"/>
            <w:vAlign w:val="center"/>
          </w:tcPr>
          <w:p w14:paraId="5897FA39" w14:textId="77777777" w:rsidR="00C17EB6" w:rsidRDefault="00C17EB6" w:rsidP="00C17EB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674A1A" w14:textId="7CE1B343" w:rsidR="00C17EB6" w:rsidRPr="00402437" w:rsidRDefault="00D948E8" w:rsidP="004024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C17EB6"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7EB6" w14:paraId="1E05BE4E" w14:textId="77777777" w:rsidTr="00C17EB6">
        <w:trPr>
          <w:trHeight w:val="64"/>
        </w:trPr>
        <w:tc>
          <w:tcPr>
            <w:tcW w:w="4962" w:type="dxa"/>
          </w:tcPr>
          <w:p w14:paraId="1761B243" w14:textId="77777777" w:rsidR="00C17EB6" w:rsidRDefault="00C17EB6" w:rsidP="00C17E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007142" w14:textId="77777777" w:rsidR="00C17EB6" w:rsidRDefault="00C17EB6" w:rsidP="00C17E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7C2CBE96" w14:textId="5D627B32" w:rsidR="005C6C8C" w:rsidRDefault="00C17EB6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1DA">
        <w:rPr>
          <w:rFonts w:ascii="Times New Roman" w:hAnsi="Times New Roman" w:cs="Times New Roman"/>
          <w:sz w:val="24"/>
          <w:szCs w:val="24"/>
        </w:rPr>
        <w:t>Индивидуальное задание на практику разработано в соответствии с рабочей программой практики.</w:t>
      </w:r>
    </w:p>
    <w:tbl>
      <w:tblPr>
        <w:tblpPr w:leftFromText="180" w:rightFromText="180" w:vertAnchor="text" w:horzAnchor="margin" w:tblpY="106"/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5C6C8C" w14:paraId="42533994" w14:textId="77777777" w:rsidTr="005C6C8C">
        <w:trPr>
          <w:trHeight w:val="689"/>
        </w:trPr>
        <w:tc>
          <w:tcPr>
            <w:tcW w:w="2977" w:type="dxa"/>
            <w:vAlign w:val="bottom"/>
            <w:hideMark/>
          </w:tcPr>
          <w:p w14:paraId="20C02135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5C6B25E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577E5" w14:textId="762BFAA5" w:rsidR="005C6C8C" w:rsidRPr="00402437" w:rsidRDefault="00D948E8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" w:type="dxa"/>
            <w:vAlign w:val="bottom"/>
          </w:tcPr>
          <w:p w14:paraId="76C56B6C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70945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1EEB596F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D2C819" w14:textId="71FA9B65" w:rsidR="005C6C8C" w:rsidRDefault="00D948E8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Исупов К.С.</w:t>
            </w:r>
          </w:p>
        </w:tc>
      </w:tr>
      <w:tr w:rsidR="005C6C8C" w14:paraId="70166C0F" w14:textId="77777777" w:rsidTr="005C6C8C">
        <w:tc>
          <w:tcPr>
            <w:tcW w:w="2977" w:type="dxa"/>
          </w:tcPr>
          <w:p w14:paraId="0DD4BC15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4038E3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7BD32C56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58D135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3D5EC2BC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617019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W w:w="10913" w:type="dxa"/>
        <w:tblLook w:val="04A0" w:firstRow="1" w:lastRow="0" w:firstColumn="1" w:lastColumn="0" w:noHBand="0" w:noVBand="1"/>
      </w:tblPr>
      <w:tblGrid>
        <w:gridCol w:w="707"/>
        <w:gridCol w:w="2192"/>
        <w:gridCol w:w="1803"/>
        <w:gridCol w:w="275"/>
        <w:gridCol w:w="785"/>
        <w:gridCol w:w="707"/>
        <w:gridCol w:w="21"/>
        <w:gridCol w:w="696"/>
        <w:gridCol w:w="353"/>
        <w:gridCol w:w="354"/>
        <w:gridCol w:w="353"/>
        <w:gridCol w:w="707"/>
        <w:gridCol w:w="1960"/>
      </w:tblGrid>
      <w:tr w:rsidR="00377953" w14:paraId="6156D665" w14:textId="77777777" w:rsidTr="005C6C8C">
        <w:trPr>
          <w:trHeight w:val="689"/>
        </w:trPr>
        <w:tc>
          <w:tcPr>
            <w:tcW w:w="5762" w:type="dxa"/>
            <w:gridSpan w:val="5"/>
            <w:vAlign w:val="bottom"/>
            <w:hideMark/>
          </w:tcPr>
          <w:p w14:paraId="470A6420" w14:textId="261D043C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827D2" w14:textId="77777777" w:rsidR="00C17EB6" w:rsidRDefault="00C17EB6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805C1" w14:textId="6455B4EA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от профильной </w:t>
            </w:r>
          </w:p>
          <w:p w14:paraId="0921B587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 назначен приказом (распоряжением) №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3DAB8C" w14:textId="79A70600" w:rsidR="00377953" w:rsidRPr="00402437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294AF9BC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  <w:hideMark/>
          </w:tcPr>
          <w:p w14:paraId="71EAF9D7" w14:textId="53C0DF7F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FA12B" w14:textId="179E2729" w:rsidR="00377953" w:rsidRPr="00402437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53" w14:paraId="302F9B9F" w14:textId="77777777" w:rsidTr="005C6C8C">
        <w:trPr>
          <w:trHeight w:val="435"/>
        </w:trPr>
        <w:tc>
          <w:tcPr>
            <w:tcW w:w="5762" w:type="dxa"/>
            <w:gridSpan w:val="5"/>
            <w:vAlign w:val="bottom"/>
          </w:tcPr>
          <w:p w14:paraId="5B6BD07C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17657AE1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4" w:type="dxa"/>
            <w:gridSpan w:val="7"/>
            <w:hideMark/>
          </w:tcPr>
          <w:p w14:paraId="5229FF2F" w14:textId="3C5B58AB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377953" w14:paraId="066ACED9" w14:textId="77777777" w:rsidTr="005C6C8C">
        <w:trPr>
          <w:trHeight w:val="420"/>
        </w:trPr>
        <w:tc>
          <w:tcPr>
            <w:tcW w:w="707" w:type="dxa"/>
          </w:tcPr>
          <w:p w14:paraId="30E2DE03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gridSpan w:val="12"/>
            <w:vAlign w:val="bottom"/>
          </w:tcPr>
          <w:p w14:paraId="2D71EBAB" w14:textId="2B27CCA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задание, выполняемое обучающимся в период практики, согласую.</w:t>
            </w:r>
          </w:p>
        </w:tc>
      </w:tr>
      <w:tr w:rsidR="00377953" w14:paraId="2563B2F8" w14:textId="77777777" w:rsidTr="005C6C8C">
        <w:trPr>
          <w:trHeight w:val="689"/>
        </w:trPr>
        <w:tc>
          <w:tcPr>
            <w:tcW w:w="2899" w:type="dxa"/>
            <w:gridSpan w:val="2"/>
            <w:vAlign w:val="bottom"/>
            <w:hideMark/>
          </w:tcPr>
          <w:p w14:paraId="4A8E187F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4EACC8" w14:textId="29511ECC" w:rsidR="00377953" w:rsidRPr="00402437" w:rsidRDefault="00377953" w:rsidP="005C6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vAlign w:val="bottom"/>
          </w:tcPr>
          <w:p w14:paraId="0D475D09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C8D6B9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bottom"/>
          </w:tcPr>
          <w:p w14:paraId="04E23062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69846F71" w14:textId="77777777" w:rsidR="00377953" w:rsidRPr="005344CE" w:rsidRDefault="00377953" w:rsidP="005C6C8C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6C36A" w14:textId="281735DA" w:rsidR="00377953" w:rsidRPr="00402437" w:rsidRDefault="00377953" w:rsidP="00111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53" w14:paraId="49FF8869" w14:textId="77777777" w:rsidTr="005C6C8C">
        <w:tc>
          <w:tcPr>
            <w:tcW w:w="2899" w:type="dxa"/>
            <w:gridSpan w:val="2"/>
          </w:tcPr>
          <w:p w14:paraId="7CD59880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48607C" w14:textId="35E0259A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5" w:type="dxa"/>
          </w:tcPr>
          <w:p w14:paraId="58AA43CC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F7BF48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696" w:type="dxa"/>
          </w:tcPr>
          <w:p w14:paraId="3971DC49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gridSpan w:val="2"/>
          </w:tcPr>
          <w:p w14:paraId="54C65BA6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CC006" w14:textId="18B4379E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67248804" w14:textId="0447F7A8" w:rsidR="005F02CF" w:rsidRDefault="005F02CF" w:rsidP="003C2B0D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02CF" w:rsidSect="00180274">
      <w:pgSz w:w="11906" w:h="16838"/>
      <w:pgMar w:top="567" w:right="70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861C" w14:textId="77777777" w:rsidR="0022507F" w:rsidRDefault="0022507F" w:rsidP="002E7575">
      <w:pPr>
        <w:spacing w:after="0" w:line="240" w:lineRule="auto"/>
      </w:pPr>
      <w:r>
        <w:separator/>
      </w:r>
    </w:p>
  </w:endnote>
  <w:endnote w:type="continuationSeparator" w:id="0">
    <w:p w14:paraId="7A713F6C" w14:textId="77777777" w:rsidR="0022507F" w:rsidRDefault="0022507F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97CF" w14:textId="77777777" w:rsidR="0022507F" w:rsidRDefault="0022507F" w:rsidP="002E7575">
      <w:pPr>
        <w:spacing w:after="0" w:line="240" w:lineRule="auto"/>
      </w:pPr>
      <w:r>
        <w:separator/>
      </w:r>
    </w:p>
  </w:footnote>
  <w:footnote w:type="continuationSeparator" w:id="0">
    <w:p w14:paraId="2070BE01" w14:textId="77777777" w:rsidR="0022507F" w:rsidRDefault="0022507F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24418">
    <w:abstractNumId w:val="1"/>
  </w:num>
  <w:num w:numId="2" w16cid:durableId="2131975669">
    <w:abstractNumId w:val="0"/>
  </w:num>
  <w:num w:numId="3" w16cid:durableId="20869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8504D"/>
    <w:rsid w:val="00086F06"/>
    <w:rsid w:val="000C2DA0"/>
    <w:rsid w:val="000D0949"/>
    <w:rsid w:val="000E6765"/>
    <w:rsid w:val="000F14F0"/>
    <w:rsid w:val="00103F91"/>
    <w:rsid w:val="0011187B"/>
    <w:rsid w:val="001224B3"/>
    <w:rsid w:val="001240AB"/>
    <w:rsid w:val="00127BD8"/>
    <w:rsid w:val="001457B8"/>
    <w:rsid w:val="00146D2F"/>
    <w:rsid w:val="00161830"/>
    <w:rsid w:val="00162D86"/>
    <w:rsid w:val="001708F2"/>
    <w:rsid w:val="00180274"/>
    <w:rsid w:val="00190343"/>
    <w:rsid w:val="00192898"/>
    <w:rsid w:val="001941C2"/>
    <w:rsid w:val="001A56D1"/>
    <w:rsid w:val="001A7B6B"/>
    <w:rsid w:val="001E0A8C"/>
    <w:rsid w:val="001F39B5"/>
    <w:rsid w:val="00200F48"/>
    <w:rsid w:val="00212821"/>
    <w:rsid w:val="00217410"/>
    <w:rsid w:val="00221F6C"/>
    <w:rsid w:val="0022507F"/>
    <w:rsid w:val="00235524"/>
    <w:rsid w:val="00243D7F"/>
    <w:rsid w:val="00251703"/>
    <w:rsid w:val="00255577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2C3"/>
    <w:rsid w:val="00327330"/>
    <w:rsid w:val="00340742"/>
    <w:rsid w:val="00350496"/>
    <w:rsid w:val="00350ECF"/>
    <w:rsid w:val="00354664"/>
    <w:rsid w:val="00374FF1"/>
    <w:rsid w:val="00376881"/>
    <w:rsid w:val="00377953"/>
    <w:rsid w:val="003847C1"/>
    <w:rsid w:val="003C21A8"/>
    <w:rsid w:val="003C2B0D"/>
    <w:rsid w:val="00400287"/>
    <w:rsid w:val="00402437"/>
    <w:rsid w:val="00412F71"/>
    <w:rsid w:val="00416E02"/>
    <w:rsid w:val="00435756"/>
    <w:rsid w:val="00443A42"/>
    <w:rsid w:val="00456A6B"/>
    <w:rsid w:val="004635FC"/>
    <w:rsid w:val="004A6FB9"/>
    <w:rsid w:val="004B6218"/>
    <w:rsid w:val="004C21DA"/>
    <w:rsid w:val="004C4072"/>
    <w:rsid w:val="004D3A62"/>
    <w:rsid w:val="004E4770"/>
    <w:rsid w:val="004F112C"/>
    <w:rsid w:val="0050589C"/>
    <w:rsid w:val="005302EC"/>
    <w:rsid w:val="005340ED"/>
    <w:rsid w:val="005344CE"/>
    <w:rsid w:val="0055627E"/>
    <w:rsid w:val="005614B4"/>
    <w:rsid w:val="005848E5"/>
    <w:rsid w:val="005C6C8C"/>
    <w:rsid w:val="005E0633"/>
    <w:rsid w:val="005E79E8"/>
    <w:rsid w:val="005F02CF"/>
    <w:rsid w:val="005F6BDB"/>
    <w:rsid w:val="00625317"/>
    <w:rsid w:val="006560F7"/>
    <w:rsid w:val="006654AE"/>
    <w:rsid w:val="00674F26"/>
    <w:rsid w:val="006C0253"/>
    <w:rsid w:val="006C45A3"/>
    <w:rsid w:val="006C7979"/>
    <w:rsid w:val="006D11BD"/>
    <w:rsid w:val="007241D5"/>
    <w:rsid w:val="00745BC7"/>
    <w:rsid w:val="00746F0E"/>
    <w:rsid w:val="007655A5"/>
    <w:rsid w:val="0077481F"/>
    <w:rsid w:val="007948E5"/>
    <w:rsid w:val="007A06E1"/>
    <w:rsid w:val="007B01FB"/>
    <w:rsid w:val="007B3808"/>
    <w:rsid w:val="007E5F41"/>
    <w:rsid w:val="007E7D34"/>
    <w:rsid w:val="007F28FB"/>
    <w:rsid w:val="007F51FA"/>
    <w:rsid w:val="008018A5"/>
    <w:rsid w:val="00802E1C"/>
    <w:rsid w:val="00814771"/>
    <w:rsid w:val="008204A5"/>
    <w:rsid w:val="00827FED"/>
    <w:rsid w:val="00853881"/>
    <w:rsid w:val="00862FA0"/>
    <w:rsid w:val="0086433D"/>
    <w:rsid w:val="00867F57"/>
    <w:rsid w:val="00874DAC"/>
    <w:rsid w:val="00881FE9"/>
    <w:rsid w:val="00885C00"/>
    <w:rsid w:val="008A1728"/>
    <w:rsid w:val="008A6751"/>
    <w:rsid w:val="008B1F5F"/>
    <w:rsid w:val="008E3B2C"/>
    <w:rsid w:val="008F1E02"/>
    <w:rsid w:val="00915062"/>
    <w:rsid w:val="009228A7"/>
    <w:rsid w:val="009579B1"/>
    <w:rsid w:val="0096252A"/>
    <w:rsid w:val="00967001"/>
    <w:rsid w:val="009904E6"/>
    <w:rsid w:val="009A60A4"/>
    <w:rsid w:val="009C0AE6"/>
    <w:rsid w:val="009C7AAF"/>
    <w:rsid w:val="00A358F8"/>
    <w:rsid w:val="00A6013D"/>
    <w:rsid w:val="00A6219E"/>
    <w:rsid w:val="00A6773E"/>
    <w:rsid w:val="00A70176"/>
    <w:rsid w:val="00A714F3"/>
    <w:rsid w:val="00A77962"/>
    <w:rsid w:val="00AB54D7"/>
    <w:rsid w:val="00B15B85"/>
    <w:rsid w:val="00B16017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A6B59"/>
    <w:rsid w:val="00BC4703"/>
    <w:rsid w:val="00BD3DF8"/>
    <w:rsid w:val="00C03C52"/>
    <w:rsid w:val="00C04199"/>
    <w:rsid w:val="00C17EB6"/>
    <w:rsid w:val="00C8406A"/>
    <w:rsid w:val="00C97F68"/>
    <w:rsid w:val="00CA2751"/>
    <w:rsid w:val="00CC684D"/>
    <w:rsid w:val="00CE0BA1"/>
    <w:rsid w:val="00CF5172"/>
    <w:rsid w:val="00CF545B"/>
    <w:rsid w:val="00CF5CF7"/>
    <w:rsid w:val="00D00600"/>
    <w:rsid w:val="00D14925"/>
    <w:rsid w:val="00D42AA3"/>
    <w:rsid w:val="00D547AB"/>
    <w:rsid w:val="00D61407"/>
    <w:rsid w:val="00D631F6"/>
    <w:rsid w:val="00D73049"/>
    <w:rsid w:val="00D81671"/>
    <w:rsid w:val="00D948E8"/>
    <w:rsid w:val="00DB36BB"/>
    <w:rsid w:val="00DC3C2B"/>
    <w:rsid w:val="00DD21CD"/>
    <w:rsid w:val="00DD5D75"/>
    <w:rsid w:val="00DE2AE9"/>
    <w:rsid w:val="00DF13AF"/>
    <w:rsid w:val="00E00B4C"/>
    <w:rsid w:val="00E1140F"/>
    <w:rsid w:val="00E4240D"/>
    <w:rsid w:val="00E61E36"/>
    <w:rsid w:val="00E67524"/>
    <w:rsid w:val="00E710ED"/>
    <w:rsid w:val="00EC07D9"/>
    <w:rsid w:val="00EC1267"/>
    <w:rsid w:val="00EC5E3F"/>
    <w:rsid w:val="00ED2D42"/>
    <w:rsid w:val="00EE1FFD"/>
    <w:rsid w:val="00EE4973"/>
    <w:rsid w:val="00EF4054"/>
    <w:rsid w:val="00F00669"/>
    <w:rsid w:val="00F00F3A"/>
    <w:rsid w:val="00F25518"/>
    <w:rsid w:val="00F26DF1"/>
    <w:rsid w:val="00F378C9"/>
    <w:rsid w:val="00F51F59"/>
    <w:rsid w:val="00F6403B"/>
    <w:rsid w:val="00F84ECD"/>
    <w:rsid w:val="00FA649F"/>
    <w:rsid w:val="00FB353C"/>
    <w:rsid w:val="00FB441B"/>
    <w:rsid w:val="00FB59CC"/>
    <w:rsid w:val="00FB5DE0"/>
    <w:rsid w:val="00FC612F"/>
    <w:rsid w:val="00FE1D95"/>
    <w:rsid w:val="00FE1F1F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04C7C"/>
  <w15:docId w15:val="{C17EA4E2-81B2-4DC0-AB52-BE79D9EB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B2144-7D0B-4604-8375-C7B49B68E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C51D97-9DA5-4342-8E7A-D1930EAD3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Anastasia Ptakhova</cp:lastModifiedBy>
  <cp:revision>2</cp:revision>
  <cp:lastPrinted>2018-08-09T05:50:00Z</cp:lastPrinted>
  <dcterms:created xsi:type="dcterms:W3CDTF">2023-07-17T16:18:00Z</dcterms:created>
  <dcterms:modified xsi:type="dcterms:W3CDTF">2023-07-17T16:18:00Z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