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B5AA" w14:textId="7808FE5E" w:rsidR="009D1EDF" w:rsidRDefault="009D1EDF" w:rsidP="00DF07E0">
      <w:r>
        <w:t xml:space="preserve">1.  </w:t>
      </w:r>
      <w:r w:rsidR="00294B83">
        <w:t xml:space="preserve">Я предлагаю Вам выполнять основную часть работы днем, а не ночью. </w:t>
      </w:r>
    </w:p>
    <w:p w14:paraId="7EAB9461" w14:textId="77777777" w:rsidR="009D1EDF" w:rsidRDefault="00294B83" w:rsidP="00DF07E0">
      <w:r>
        <w:t xml:space="preserve">Это скажется на качестве выполняемой работы. </w:t>
      </w:r>
    </w:p>
    <w:p w14:paraId="78CF8D0D" w14:textId="77777777" w:rsidR="009D1EDF" w:rsidRDefault="009D1EDF" w:rsidP="00DF07E0">
      <w:r>
        <w:t xml:space="preserve">Ведь днем наш мозг работает гораздо лучше, чем ночью. </w:t>
      </w:r>
    </w:p>
    <w:p w14:paraId="5BE84B0A" w14:textId="25396CD9" w:rsidR="009D1EDF" w:rsidRDefault="009D1EDF" w:rsidP="00DF07E0">
      <w:r>
        <w:t>Об этом говорят многочисленные научные исследования, показывающие, что 50% и более активности головного мозга достигаются в промежуток времени с 10 утра до 9 вечера.</w:t>
      </w:r>
    </w:p>
    <w:p w14:paraId="0FF4AE4F" w14:textId="77777777" w:rsidR="001A30EB" w:rsidRDefault="009D1EDF" w:rsidP="00DF07E0">
      <w:r>
        <w:t xml:space="preserve"> 2. Кроме того, работа днем может </w:t>
      </w:r>
      <w:r w:rsidR="001A30EB">
        <w:t>стать для вас</w:t>
      </w:r>
      <w:r>
        <w:t xml:space="preserve"> лучше работы ночью</w:t>
      </w:r>
      <w:r w:rsidR="001A30EB">
        <w:t xml:space="preserve"> благодаря социальному взаимодействию. </w:t>
      </w:r>
    </w:p>
    <w:p w14:paraId="59151E67" w14:textId="77777777" w:rsidR="001A30EB" w:rsidRDefault="001A30EB" w:rsidP="00DF07E0">
      <w:r>
        <w:t>Как правило, большая часть людей днем более охотно идут на контакт, нежели ночью. 62% всех опрошенных предпочли бы пообщаться с собеседником днем. Такие результаты приводит один из центров исследования общественного мнения.</w:t>
      </w:r>
    </w:p>
    <w:p w14:paraId="41BB92EB" w14:textId="77777777" w:rsidR="002D16A0" w:rsidRDefault="001A30EB" w:rsidP="00DF07E0">
      <w:r>
        <w:t xml:space="preserve">3. </w:t>
      </w:r>
      <w:r w:rsidR="002D16A0">
        <w:t>А раз люди готовы идти на контакт, то наиболее вероятно, что при возникновении трудностей при выполнении работы, вам скорее всего помогут. А значит, вы выполните свою работу намного быстрее, чем сделали бы это, работая ночью.</w:t>
      </w:r>
      <w:r>
        <w:t xml:space="preserve">  </w:t>
      </w:r>
      <w:r w:rsidR="002D16A0">
        <w:t>Работа днем лучше работы ночью.</w:t>
      </w:r>
    </w:p>
    <w:p w14:paraId="090DCD98" w14:textId="7E219C77" w:rsidR="00C44A7A" w:rsidRDefault="002D16A0" w:rsidP="00DF07E0">
      <w:r>
        <w:t>4. Да и вообще дневная работа намного лучше ночной</w:t>
      </w:r>
      <w:r w:rsidR="009A52F8">
        <w:t>. Именно такой урок я вынесла для себя после просмотра фильма «как я встретил Вашу маму», где прозвучала очень хорошая фраза «ничего хорошего после 2х ночи не происходит»</w:t>
      </w:r>
      <w:r w:rsidR="001A30EB">
        <w:t xml:space="preserve"> </w:t>
      </w:r>
      <w:r w:rsidR="009D1EDF">
        <w:t xml:space="preserve"> </w:t>
      </w:r>
      <w:r w:rsidR="009D1EDF">
        <w:tab/>
      </w:r>
    </w:p>
    <w:p w14:paraId="077B486B" w14:textId="68E3B742" w:rsidR="00294B83" w:rsidRDefault="00294B83" w:rsidP="00294B83">
      <w:pPr>
        <w:pStyle w:val="a3"/>
      </w:pPr>
    </w:p>
    <w:p w14:paraId="58A3EA95" w14:textId="45C55460" w:rsidR="00294B83" w:rsidRDefault="00294B83" w:rsidP="00294B83">
      <w:pPr>
        <w:pStyle w:val="a3"/>
      </w:pPr>
    </w:p>
    <w:p w14:paraId="37766943" w14:textId="77777777" w:rsidR="00294B83" w:rsidRDefault="00294B83" w:rsidP="00294B83">
      <w:pPr>
        <w:pStyle w:val="a3"/>
      </w:pPr>
    </w:p>
    <w:p w14:paraId="2943CED1" w14:textId="49DE3365" w:rsidR="00294B83" w:rsidRDefault="00294B83" w:rsidP="00294B83">
      <w:pPr>
        <w:pStyle w:val="a3"/>
      </w:pPr>
    </w:p>
    <w:p w14:paraId="2FD71C4B" w14:textId="77777777" w:rsidR="00294B83" w:rsidRDefault="00294B83" w:rsidP="00294B83">
      <w:pPr>
        <w:pStyle w:val="a3"/>
      </w:pPr>
    </w:p>
    <w:sectPr w:rsidR="00294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17"/>
    <w:rsid w:val="001A30EB"/>
    <w:rsid w:val="00294B83"/>
    <w:rsid w:val="002D16A0"/>
    <w:rsid w:val="003F5869"/>
    <w:rsid w:val="00402FF6"/>
    <w:rsid w:val="004B0C35"/>
    <w:rsid w:val="00947D17"/>
    <w:rsid w:val="009A52F8"/>
    <w:rsid w:val="009D1EDF"/>
    <w:rsid w:val="00BA3857"/>
    <w:rsid w:val="00D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0028"/>
  <w15:chartTrackingRefBased/>
  <w15:docId w15:val="{DEAD0387-AD4C-4E82-8F9B-B09C1E84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B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cp:lastPrinted>2023-04-26T09:28:00Z</cp:lastPrinted>
  <dcterms:created xsi:type="dcterms:W3CDTF">2023-04-12T02:36:00Z</dcterms:created>
  <dcterms:modified xsi:type="dcterms:W3CDTF">2023-04-26T09:29:00Z</dcterms:modified>
</cp:coreProperties>
</file>