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9670" w14:textId="4150E2B3" w:rsidR="00404A00" w:rsidRDefault="007905E4">
      <w:r>
        <w:t>Проникновение интернета в каждую сферу жизни стало неоспоримым фактом в современном мире. С каждым днем растет число пользователей, а следовательно, и количество передаваемой информации.</w:t>
      </w:r>
    </w:p>
    <w:p w14:paraId="78AC0DA1" w14:textId="07700555" w:rsidR="007905E4" w:rsidRDefault="007905E4">
      <w:r>
        <w:t xml:space="preserve">Одной из главных задач при передаче данных является сохранение их целостности. Этого можно достичь, если передавать информацию по надежному каналу связи. </w:t>
      </w:r>
    </w:p>
    <w:p w14:paraId="49DF1796" w14:textId="65EA9010" w:rsidR="002F5A06" w:rsidRDefault="007905E4">
      <w:r>
        <w:t>В свою очередь надежность канала связи подразумевает непрерывность сигнала в различных географических условиях. Для того, чтобы оценить</w:t>
      </w:r>
      <w:r w:rsidR="002F5A06">
        <w:t xml:space="preserve"> возможности создания такого канала на какой-либо местности </w:t>
      </w:r>
      <w:r w:rsidR="00807060">
        <w:t>производя</w:t>
      </w:r>
      <w:r w:rsidR="002F5A06">
        <w:t>т</w:t>
      </w:r>
      <w:r w:rsidR="00807060">
        <w:t xml:space="preserve"> расчет</w:t>
      </w:r>
      <w:r w:rsidR="002F5A06">
        <w:t xml:space="preserve"> радио-трасс</w:t>
      </w:r>
      <w:r w:rsidR="00807060">
        <w:t>ы</w:t>
      </w:r>
      <w:r w:rsidR="002F5A06">
        <w:t xml:space="preserve">. </w:t>
      </w:r>
    </w:p>
    <w:p w14:paraId="1612FCC1" w14:textId="38A7788F" w:rsidR="007905E4" w:rsidRDefault="002F5A06" w:rsidP="002F5A06">
      <w:pPr>
        <w:ind w:firstLine="0"/>
      </w:pPr>
      <w:r>
        <w:tab/>
      </w:r>
      <w:r w:rsidR="00807060">
        <w:t>Расчет</w:t>
      </w:r>
      <w:r>
        <w:t xml:space="preserve"> радио трассы включает в себя построение графика высот для выбранной местности, построение линии </w:t>
      </w:r>
      <w:r w:rsidR="00807060">
        <w:t xml:space="preserve">сигнала с учетом высоты антенн. В результате расчета можно увидеть существует ли возможность беспрепятственного прохождения сигнала </w:t>
      </w:r>
      <w:r w:rsidR="003F0D4F">
        <w:t>на</w:t>
      </w:r>
      <w:r w:rsidR="00807060">
        <w:t xml:space="preserve"> данной местности.    </w:t>
      </w:r>
      <w:r>
        <w:t xml:space="preserve"> </w:t>
      </w:r>
      <w:r w:rsidR="007905E4">
        <w:t xml:space="preserve"> </w:t>
      </w:r>
    </w:p>
    <w:sectPr w:rsidR="00790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E0"/>
    <w:rsid w:val="002F5A06"/>
    <w:rsid w:val="003F0D4F"/>
    <w:rsid w:val="003F5869"/>
    <w:rsid w:val="00402FF6"/>
    <w:rsid w:val="00404A00"/>
    <w:rsid w:val="004B0C35"/>
    <w:rsid w:val="007905E4"/>
    <w:rsid w:val="00807060"/>
    <w:rsid w:val="00A71A40"/>
    <w:rsid w:val="00AD1AE0"/>
    <w:rsid w:val="00BA3857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2855"/>
  <w15:chartTrackingRefBased/>
  <w15:docId w15:val="{92D1A6A7-2ECF-49E7-BC9A-2E505B70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3</cp:revision>
  <dcterms:created xsi:type="dcterms:W3CDTF">2023-12-02T07:25:00Z</dcterms:created>
  <dcterms:modified xsi:type="dcterms:W3CDTF">2023-12-02T09:00:00Z</dcterms:modified>
</cp:coreProperties>
</file>