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3B5A" w14:textId="124983DC" w:rsidR="00404A00" w:rsidRDefault="00A1190B" w:rsidP="00A1190B">
      <w:pPr>
        <w:pStyle w:val="a5"/>
      </w:pPr>
      <w:r>
        <w:t>Для расчета радиотрассы необходимо выбрать</w:t>
      </w:r>
      <w:r w:rsidR="007C590D">
        <w:t xml:space="preserve"> координаты</w:t>
      </w:r>
      <w:r>
        <w:t xml:space="preserve"> 2 точ</w:t>
      </w:r>
      <w:r w:rsidR="007C590D">
        <w:t>ек</w:t>
      </w:r>
      <w:r>
        <w:t>: источника и приемника. Далее вычислить координаты</w:t>
      </w:r>
      <w:r w:rsidR="007C590D">
        <w:t xml:space="preserve"> точек, находящихся между выбранными точками. После этого для каждой точки маршрута радиотрассы определяется значение высоты и наносится на график. В результате получается профиль радиотрассы. Строится линия связи</w:t>
      </w:r>
      <w:r w:rsidR="001D28BE">
        <w:t>.</w:t>
      </w:r>
    </w:p>
    <w:p w14:paraId="1FFCFACF" w14:textId="77777777" w:rsidR="001D28BE" w:rsidRDefault="001D28BE" w:rsidP="00A1190B">
      <w:pPr>
        <w:pStyle w:val="a5"/>
      </w:pPr>
    </w:p>
    <w:p w14:paraId="5FC17E10" w14:textId="09F56A7D" w:rsidR="001D28BE" w:rsidRDefault="001D28BE" w:rsidP="00A1190B">
      <w:pPr>
        <w:pStyle w:val="a5"/>
      </w:pPr>
      <w:r>
        <w:t xml:space="preserve">Потом было сформулировано ТЗ. Основные моменты:… </w:t>
      </w:r>
    </w:p>
    <w:sectPr w:rsidR="001D2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72"/>
    <w:rsid w:val="001D28BE"/>
    <w:rsid w:val="003F5869"/>
    <w:rsid w:val="00402FF6"/>
    <w:rsid w:val="00404A00"/>
    <w:rsid w:val="004B0C35"/>
    <w:rsid w:val="007C590D"/>
    <w:rsid w:val="009F15CB"/>
    <w:rsid w:val="00A1190B"/>
    <w:rsid w:val="00A71A40"/>
    <w:rsid w:val="00BA3857"/>
    <w:rsid w:val="00D36A72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5A21E"/>
  <w15:chartTrackingRefBased/>
  <w15:docId w15:val="{ECB5BA8A-B045-443B-A4FD-60F06CD6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No Spacing"/>
    <w:uiPriority w:val="1"/>
    <w:qFormat/>
    <w:rsid w:val="00A1190B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3</cp:revision>
  <dcterms:created xsi:type="dcterms:W3CDTF">2023-12-28T05:51:00Z</dcterms:created>
  <dcterms:modified xsi:type="dcterms:W3CDTF">2023-12-28T06:24:00Z</dcterms:modified>
</cp:coreProperties>
</file>