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1692" w14:textId="4AF733A5" w:rsidR="00C44A7A" w:rsidRPr="001C2B78" w:rsidRDefault="001C2B78" w:rsidP="001C2B78">
      <w:pPr>
        <w:pStyle w:val="a6"/>
        <w:ind w:firstLine="0"/>
        <w:rPr>
          <w:b/>
          <w:bCs/>
        </w:rPr>
      </w:pPr>
      <w:r w:rsidRPr="001C2B78">
        <w:rPr>
          <w:b/>
          <w:bCs/>
        </w:rPr>
        <w:t>О</w:t>
      </w:r>
      <w:r w:rsidR="001C2F6B" w:rsidRPr="001C2B78">
        <w:rPr>
          <w:b/>
          <w:bCs/>
        </w:rPr>
        <w:t>тображение карты рельефа в оффлайн режиме</w:t>
      </w:r>
    </w:p>
    <w:p w14:paraId="5D72BA9D" w14:textId="77777777" w:rsidR="001C2F6B" w:rsidRDefault="001C2F6B" w:rsidP="001C2F6B">
      <w:pPr>
        <w:pStyle w:val="a6"/>
      </w:pPr>
    </w:p>
    <w:p w14:paraId="41D0CC5E" w14:textId="77777777" w:rsidR="001C2B78" w:rsidRDefault="009A6417" w:rsidP="009A6417">
      <w:pPr>
        <w:pStyle w:val="a6"/>
      </w:pPr>
      <w:r>
        <w:t>Для того, чтобы отображать карту в оффлайн режиме мне необходимо иметь «источники»</w:t>
      </w:r>
      <w:r w:rsidR="001C2B78">
        <w:t xml:space="preserve"> для работы. Источниками могут являться:</w:t>
      </w:r>
    </w:p>
    <w:p w14:paraId="69CF2D85" w14:textId="4E7620E7" w:rsidR="001C2B78" w:rsidRPr="001C2B78" w:rsidRDefault="001C2B78" w:rsidP="001C2B78">
      <w:pPr>
        <w:pStyle w:val="a6"/>
        <w:numPr>
          <w:ilvl w:val="0"/>
          <w:numId w:val="2"/>
        </w:numPr>
        <w:rPr>
          <w:b/>
          <w:bCs/>
        </w:rPr>
      </w:pPr>
      <w:r w:rsidRPr="001C2B78">
        <w:rPr>
          <w:b/>
          <w:bCs/>
        </w:rPr>
        <w:t>картинки</w:t>
      </w:r>
    </w:p>
    <w:p w14:paraId="5004894F" w14:textId="366A5633" w:rsidR="001C2B78" w:rsidRDefault="001C2B78" w:rsidP="001C2B78">
      <w:pPr>
        <w:pStyle w:val="a6"/>
      </w:pPr>
      <w:r>
        <w:t xml:space="preserve">То есть самостоятельно разбиваем карту на </w:t>
      </w:r>
      <w:proofErr w:type="spellStart"/>
      <w:r>
        <w:t>тайтлы</w:t>
      </w:r>
      <w:proofErr w:type="spellEnd"/>
      <w:r>
        <w:t xml:space="preserve">, сохраняем их в какую-нибудь папку, а потом используем их для отображения. </w:t>
      </w:r>
    </w:p>
    <w:p w14:paraId="4F7215A2" w14:textId="77777777" w:rsidR="001C2B78" w:rsidRDefault="001C2B78" w:rsidP="001C2B78">
      <w:pPr>
        <w:pStyle w:val="a6"/>
      </w:pPr>
      <w:r>
        <w:t xml:space="preserve">Плюсы: </w:t>
      </w:r>
    </w:p>
    <w:p w14:paraId="5868E85A" w14:textId="2FBE0BFE" w:rsidR="001C2B78" w:rsidRDefault="001C2B78" w:rsidP="001C2B78">
      <w:pPr>
        <w:pStyle w:val="a6"/>
      </w:pPr>
      <w:r>
        <w:t>- не требуется дополнительная установка библиотек для обработки картинок (тут речь про этап отображения)</w:t>
      </w:r>
    </w:p>
    <w:p w14:paraId="02461B0C" w14:textId="727A1FC8" w:rsidR="009A6417" w:rsidRDefault="001C2B78" w:rsidP="001C2B78">
      <w:pPr>
        <w:pStyle w:val="a6"/>
      </w:pPr>
      <w:r>
        <w:t>Минусы:</w:t>
      </w:r>
    </w:p>
    <w:p w14:paraId="05738347" w14:textId="56ABB433" w:rsidR="001C2B78" w:rsidRDefault="001C2B78" w:rsidP="001C2B78">
      <w:pPr>
        <w:pStyle w:val="a6"/>
      </w:pPr>
      <w:r>
        <w:t>- нужно будет прописать самостоятельно алгоритм выбора картинок</w:t>
      </w:r>
    </w:p>
    <w:p w14:paraId="1CCEF577" w14:textId="7EB62040" w:rsidR="001C2B78" w:rsidRDefault="001C2B78" w:rsidP="001C2B78">
      <w:pPr>
        <w:pStyle w:val="a6"/>
      </w:pPr>
      <w:r>
        <w:t>- много места будут занимать, потому что</w:t>
      </w:r>
    </w:p>
    <w:p w14:paraId="1F67AE5F" w14:textId="626065BB" w:rsidR="001C2B78" w:rsidRDefault="001C2B78" w:rsidP="001C2B78">
      <w:pPr>
        <w:pStyle w:val="a6"/>
        <w:ind w:firstLine="0"/>
      </w:pPr>
      <w:r>
        <w:rPr>
          <w:noProof/>
        </w:rPr>
        <w:drawing>
          <wp:inline distT="0" distB="0" distL="0" distR="0" wp14:anchorId="36E655EA" wp14:editId="31FBA3F4">
            <wp:extent cx="5940425" cy="1728470"/>
            <wp:effectExtent l="0" t="0" r="3175" b="5080"/>
            <wp:docPr id="1444072171" name="Рисунок 1" descr="Размещение тайлов на сетке мерк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мещение тайлов на сетке меркато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8C8C" w14:textId="22DDAC71" w:rsidR="001C2B78" w:rsidRDefault="001C2B78" w:rsidP="001C2B78">
      <w:pPr>
        <w:pStyle w:val="a6"/>
        <w:ind w:firstLine="0"/>
      </w:pPr>
      <w:r>
        <w:t xml:space="preserve">Вот так нужно разбить карту на </w:t>
      </w:r>
      <w:proofErr w:type="spellStart"/>
      <w:r>
        <w:t>тайтлы</w:t>
      </w:r>
      <w:proofErr w:type="spellEnd"/>
      <w:r>
        <w:t xml:space="preserve">, это все сохранить. Для того, чтобы было удобнее сохранять </w:t>
      </w:r>
      <w:r w:rsidR="009C2ABB">
        <w:t xml:space="preserve">и потом работать с </w:t>
      </w:r>
      <w:proofErr w:type="spellStart"/>
      <w:r w:rsidR="009C2ABB">
        <w:t>тайтлами</w:t>
      </w:r>
      <w:proofErr w:type="spellEnd"/>
      <w:r w:rsidR="009C2ABB">
        <w:t xml:space="preserve"> – создаем директории:</w:t>
      </w:r>
    </w:p>
    <w:p w14:paraId="10AD256A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>/</w:t>
      </w:r>
      <w:proofErr w:type="gramStart"/>
      <w:r w:rsidRPr="009C2ABB">
        <w:rPr>
          <w:lang w:val="en-US"/>
        </w:rPr>
        <w:t>tiles</w:t>
      </w:r>
      <w:proofErr w:type="gramEnd"/>
    </w:p>
    <w:p w14:paraId="5D8105B5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/</w:t>
      </w:r>
      <w:proofErr w:type="gramStart"/>
      <w:r w:rsidRPr="009C2ABB">
        <w:rPr>
          <w:lang w:val="en-US"/>
        </w:rPr>
        <w:t>zoom</w:t>
      </w:r>
      <w:proofErr w:type="gramEnd"/>
      <w:r w:rsidRPr="009C2ABB">
        <w:rPr>
          <w:lang w:val="en-US"/>
        </w:rPr>
        <w:t>_level_0</w:t>
      </w:r>
    </w:p>
    <w:p w14:paraId="39C4E56B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/x_tile_0</w:t>
      </w:r>
    </w:p>
    <w:p w14:paraId="51A20C97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tile_0.png</w:t>
      </w:r>
    </w:p>
    <w:p w14:paraId="50C9EB13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tile_1.png</w:t>
      </w:r>
    </w:p>
    <w:p w14:paraId="6D4C1928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...</w:t>
      </w:r>
    </w:p>
    <w:p w14:paraId="1B6E0AE5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/x_tile_1</w:t>
      </w:r>
    </w:p>
    <w:p w14:paraId="67A4B44D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tile_0.png</w:t>
      </w:r>
    </w:p>
    <w:p w14:paraId="34A5E842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tile_1.png</w:t>
      </w:r>
    </w:p>
    <w:p w14:paraId="5BCBF03C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...</w:t>
      </w:r>
    </w:p>
    <w:p w14:paraId="66084A75" w14:textId="2F946339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/</w:t>
      </w:r>
      <w:proofErr w:type="gramStart"/>
      <w:r w:rsidRPr="009C2ABB">
        <w:rPr>
          <w:lang w:val="en-US"/>
        </w:rPr>
        <w:t>zoom</w:t>
      </w:r>
      <w:proofErr w:type="gramEnd"/>
      <w:r w:rsidRPr="009C2ABB">
        <w:rPr>
          <w:lang w:val="en-US"/>
        </w:rPr>
        <w:t>_level_1</w:t>
      </w:r>
    </w:p>
    <w:p w14:paraId="671D6649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/x_tile_0</w:t>
      </w:r>
    </w:p>
    <w:p w14:paraId="6DE9DB0E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tile_0.png</w:t>
      </w:r>
    </w:p>
    <w:p w14:paraId="3F858E70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tile_1.png</w:t>
      </w:r>
    </w:p>
    <w:p w14:paraId="01B63D53" w14:textId="450F9E6B" w:rsidR="009C2ABB" w:rsidRPr="00207DBD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</w:t>
      </w:r>
      <w:r w:rsidRPr="00207DBD">
        <w:rPr>
          <w:lang w:val="en-US"/>
        </w:rPr>
        <w:t>…</w:t>
      </w:r>
    </w:p>
    <w:p w14:paraId="475B5C70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/x_tile_1</w:t>
      </w:r>
    </w:p>
    <w:p w14:paraId="16F612E1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tile_0.png</w:t>
      </w:r>
    </w:p>
    <w:p w14:paraId="793EF237" w14:textId="77777777" w:rsidR="009C2ABB" w:rsidRPr="009C2ABB" w:rsidRDefault="009C2ABB" w:rsidP="009C2ABB">
      <w:pPr>
        <w:pStyle w:val="a6"/>
        <w:ind w:firstLine="0"/>
        <w:rPr>
          <w:lang w:val="en-US"/>
        </w:rPr>
      </w:pPr>
      <w:r w:rsidRPr="009C2ABB">
        <w:rPr>
          <w:lang w:val="en-US"/>
        </w:rPr>
        <w:t xml:space="preserve">            tile_1.png</w:t>
      </w:r>
    </w:p>
    <w:p w14:paraId="069996C2" w14:textId="4D394394" w:rsidR="009C2ABB" w:rsidRDefault="009C2ABB" w:rsidP="009C2ABB">
      <w:pPr>
        <w:pStyle w:val="a6"/>
        <w:ind w:firstLine="0"/>
      </w:pPr>
      <w:r w:rsidRPr="009C2ABB">
        <w:rPr>
          <w:lang w:val="en-US"/>
        </w:rPr>
        <w:t xml:space="preserve">            </w:t>
      </w:r>
      <w:r>
        <w:t>…</w:t>
      </w:r>
    </w:p>
    <w:p w14:paraId="4725A44D" w14:textId="77777777" w:rsidR="009C2ABB" w:rsidRDefault="009C2ABB" w:rsidP="009C2ABB">
      <w:pPr>
        <w:pStyle w:val="a6"/>
        <w:ind w:firstLine="0"/>
      </w:pPr>
    </w:p>
    <w:p w14:paraId="16EB1AC0" w14:textId="77777777" w:rsidR="009C2ABB" w:rsidRDefault="009C2ABB" w:rsidP="009C2ABB">
      <w:pPr>
        <w:pStyle w:val="a6"/>
        <w:ind w:firstLine="0"/>
      </w:pPr>
    </w:p>
    <w:p w14:paraId="1AC000E5" w14:textId="7C8D3510" w:rsidR="009C2ABB" w:rsidRPr="0051090E" w:rsidRDefault="00185256" w:rsidP="00185256">
      <w:pPr>
        <w:pStyle w:val="a6"/>
        <w:rPr>
          <w:b/>
          <w:bCs/>
        </w:rPr>
      </w:pPr>
      <w:r w:rsidRPr="0051090E">
        <w:rPr>
          <w:b/>
          <w:bCs/>
        </w:rPr>
        <w:lastRenderedPageBreak/>
        <w:t xml:space="preserve">2) </w:t>
      </w:r>
      <w:r w:rsidR="009C2ABB" w:rsidRPr="0051090E">
        <w:rPr>
          <w:b/>
          <w:bCs/>
        </w:rPr>
        <w:t>пакеты карт</w:t>
      </w:r>
    </w:p>
    <w:p w14:paraId="0650A565" w14:textId="5D35ADE0" w:rsidR="009C2ABB" w:rsidRDefault="009C2ABB" w:rsidP="00185256">
      <w:pPr>
        <w:pStyle w:val="a6"/>
      </w:pPr>
      <w:r w:rsidRPr="00185256">
        <w:t>Тут скачивается пакет карт</w:t>
      </w:r>
      <w:r w:rsidR="00185256" w:rsidRPr="00185256">
        <w:t xml:space="preserve"> из открытого доступа, а потом происходит обработка</w:t>
      </w:r>
    </w:p>
    <w:p w14:paraId="2DAEBF57" w14:textId="77777777" w:rsidR="00185256" w:rsidRDefault="00185256" w:rsidP="00185256">
      <w:pPr>
        <w:pStyle w:val="a6"/>
      </w:pPr>
    </w:p>
    <w:p w14:paraId="0C842F0A" w14:textId="5AA5E4BE" w:rsidR="00185256" w:rsidRDefault="00185256" w:rsidP="00185256">
      <w:pPr>
        <w:pStyle w:val="a6"/>
      </w:pPr>
      <w:r>
        <w:t>Пакет карт:</w:t>
      </w:r>
    </w:p>
    <w:p w14:paraId="5C472596" w14:textId="12B4CD5E" w:rsidR="00185256" w:rsidRDefault="00185256" w:rsidP="00185256">
      <w:pPr>
        <w:pStyle w:val="a6"/>
      </w:pPr>
      <w:r>
        <w:t xml:space="preserve">Был вариант </w:t>
      </w:r>
      <w:proofErr w:type="spellStart"/>
      <w:r>
        <w:rPr>
          <w:lang w:val="en-US"/>
        </w:rPr>
        <w:t>osm</w:t>
      </w:r>
      <w:proofErr w:type="spellEnd"/>
      <w:r w:rsidRPr="00185256">
        <w:t xml:space="preserve"> – </w:t>
      </w:r>
      <w:r>
        <w:t>но он только улицы отображает, поэтому не подходит</w:t>
      </w:r>
    </w:p>
    <w:p w14:paraId="27ED26C6" w14:textId="77777777" w:rsidR="00207DBD" w:rsidRDefault="00207DBD" w:rsidP="00207DBD">
      <w:pPr>
        <w:pStyle w:val="a6"/>
      </w:pPr>
      <w:r>
        <w:t xml:space="preserve">Еще вариант – </w:t>
      </w:r>
    </w:p>
    <w:p w14:paraId="0D6EEF8F" w14:textId="1C102BEC" w:rsidR="00207DBD" w:rsidRDefault="00207DBD" w:rsidP="00207DBD">
      <w:pPr>
        <w:pStyle w:val="a6"/>
      </w:pPr>
      <w:r w:rsidRPr="00207DBD">
        <w:t xml:space="preserve">       - </w:t>
      </w:r>
      <w:r>
        <w:t xml:space="preserve">формат </w:t>
      </w:r>
      <w:proofErr w:type="spellStart"/>
      <w:r>
        <w:rPr>
          <w:lang w:val="en-US"/>
        </w:rPr>
        <w:t>geoTiff</w:t>
      </w:r>
      <w:proofErr w:type="spellEnd"/>
      <w:r w:rsidRPr="00207DBD">
        <w:t xml:space="preserve"> - </w:t>
      </w:r>
      <w:r w:rsidRPr="00207DBD">
        <w:t xml:space="preserve">Файлы </w:t>
      </w:r>
      <w:proofErr w:type="spellStart"/>
      <w:r w:rsidRPr="00207DBD">
        <w:t>GeoTIFF</w:t>
      </w:r>
      <w:proofErr w:type="spellEnd"/>
      <w:r w:rsidRPr="00207DBD">
        <w:t xml:space="preserve"> обычно содержат массив пикселей высотных значений для конкретного региона или области</w:t>
      </w:r>
    </w:p>
    <w:p w14:paraId="2E75D747" w14:textId="1FE557BA" w:rsidR="00207DBD" w:rsidRDefault="00207DBD" w:rsidP="00207DBD">
      <w:pPr>
        <w:pStyle w:val="a6"/>
      </w:pPr>
      <w:r w:rsidRPr="00207DBD">
        <w:t xml:space="preserve">       -   </w:t>
      </w:r>
      <w:r>
        <w:t xml:space="preserve">формат </w:t>
      </w:r>
      <w:r>
        <w:rPr>
          <w:lang w:val="en-US"/>
        </w:rPr>
        <w:t>ascii</w:t>
      </w:r>
      <w:r w:rsidRPr="00207DBD">
        <w:t xml:space="preserve"> </w:t>
      </w:r>
      <w:r>
        <w:rPr>
          <w:lang w:val="en-US"/>
        </w:rPr>
        <w:t>grid</w:t>
      </w:r>
      <w:r w:rsidRPr="00207DBD">
        <w:t xml:space="preserve"> </w:t>
      </w:r>
      <w:proofErr w:type="gramStart"/>
      <w:r w:rsidRPr="00207DBD">
        <w:t xml:space="preserve">- </w:t>
      </w:r>
      <w:r w:rsidRPr="00207DBD">
        <w:t>это</w:t>
      </w:r>
      <w:proofErr w:type="gramEnd"/>
      <w:r w:rsidRPr="00207DBD">
        <w:t xml:space="preserve"> текстовый формат, в котором данные высот хранятся в виде сетки значений высот, где каждый пиксель имеет свое числовое значение</w:t>
      </w:r>
    </w:p>
    <w:p w14:paraId="447464D4" w14:textId="5D1B03F8" w:rsidR="00207DBD" w:rsidRDefault="00207DBD" w:rsidP="00207DBD">
      <w:pPr>
        <w:pStyle w:val="a6"/>
      </w:pPr>
      <w:r w:rsidRPr="00207DBD">
        <w:t xml:space="preserve">       -  </w:t>
      </w:r>
      <w:r>
        <w:t xml:space="preserve">формат </w:t>
      </w:r>
      <w:proofErr w:type="spellStart"/>
      <w:r>
        <w:rPr>
          <w:lang w:val="en-US"/>
        </w:rPr>
        <w:t>xyz</w:t>
      </w:r>
      <w:proofErr w:type="spellEnd"/>
      <w:r w:rsidRPr="00207DBD">
        <w:t xml:space="preserve"> - </w:t>
      </w:r>
      <w:r w:rsidRPr="00207DBD">
        <w:t>XYZ-формат представляет данные высот в виде списков точек с пространственными координатами (x, y) и значениями высоты (z). Этот формат является простым текстовым форматом, в котором каждая строка содержит тройку значений координат и высоты</w:t>
      </w:r>
    </w:p>
    <w:p w14:paraId="660E13FF" w14:textId="4BB03670" w:rsidR="00207DBD" w:rsidRDefault="00207DBD" w:rsidP="00207DBD">
      <w:pPr>
        <w:pStyle w:val="a6"/>
      </w:pPr>
      <w:r w:rsidRPr="00207DBD">
        <w:t xml:space="preserve">       -    </w:t>
      </w:r>
      <w:r>
        <w:rPr>
          <w:lang w:val="en-US"/>
        </w:rPr>
        <w:t>SRTM</w:t>
      </w:r>
      <w:r w:rsidRPr="00207DBD">
        <w:t xml:space="preserve"> - </w:t>
      </w:r>
      <w:r w:rsidRPr="00207DBD">
        <w:t xml:space="preserve">значения высот хранятся в растровом формате и обычно представляются в виде цифровой модели высот с разрешением 1 </w:t>
      </w:r>
      <w:proofErr w:type="spellStart"/>
      <w:r w:rsidRPr="00207DBD">
        <w:t>арксекунды</w:t>
      </w:r>
      <w:proofErr w:type="spellEnd"/>
      <w:r w:rsidRPr="00207DBD">
        <w:t xml:space="preserve"> (около 30 метров) или 3 </w:t>
      </w:r>
      <w:proofErr w:type="spellStart"/>
      <w:r w:rsidRPr="00207DBD">
        <w:t>арксекунды</w:t>
      </w:r>
      <w:proofErr w:type="spellEnd"/>
      <w:r w:rsidRPr="00207DBD">
        <w:t xml:space="preserve"> (около 90 метров)</w:t>
      </w:r>
    </w:p>
    <w:p w14:paraId="2A4BCB2A" w14:textId="77777777" w:rsidR="00207DBD" w:rsidRDefault="00207DBD" w:rsidP="00207DBD">
      <w:pPr>
        <w:pStyle w:val="a6"/>
      </w:pPr>
    </w:p>
    <w:p w14:paraId="6629B8AB" w14:textId="3B3DCDDD" w:rsidR="00207DBD" w:rsidRPr="00207DBD" w:rsidRDefault="00207DBD" w:rsidP="00207DBD">
      <w:pPr>
        <w:pStyle w:val="a6"/>
      </w:pPr>
      <w:r>
        <w:t>Первые 2 формата хорошо развиты – почти все карты, которые можно скачать, записаны в таком формате.</w:t>
      </w:r>
    </w:p>
    <w:p w14:paraId="2CF7AE1A" w14:textId="77777777" w:rsidR="00207DBD" w:rsidRDefault="00207DBD" w:rsidP="00207DBD">
      <w:pPr>
        <w:pStyle w:val="a6"/>
        <w:ind w:firstLine="0"/>
      </w:pPr>
    </w:p>
    <w:p w14:paraId="0E2E22F0" w14:textId="1AFEF78E" w:rsidR="00207DBD" w:rsidRPr="00207DBD" w:rsidRDefault="00207DBD" w:rsidP="00207DBD">
      <w:pPr>
        <w:pStyle w:val="a6"/>
        <w:ind w:firstLine="0"/>
      </w:pPr>
      <w:r>
        <w:t xml:space="preserve">!!! </w:t>
      </w:r>
      <w:r w:rsidR="00185256">
        <w:t>Тут нужно понимать какой формат карт будет использоваться.</w:t>
      </w:r>
    </w:p>
    <w:p w14:paraId="60409227" w14:textId="77777777" w:rsidR="00185256" w:rsidRDefault="00185256" w:rsidP="00185256">
      <w:pPr>
        <w:pStyle w:val="a6"/>
      </w:pPr>
    </w:p>
    <w:p w14:paraId="64CBBE5F" w14:textId="771A7D11" w:rsidR="00185256" w:rsidRDefault="00185256" w:rsidP="00185256">
      <w:pPr>
        <w:pStyle w:val="a6"/>
      </w:pPr>
      <w:r>
        <w:t>Обработка:</w:t>
      </w:r>
    </w:p>
    <w:p w14:paraId="11653598" w14:textId="738E68AF" w:rsidR="00185256" w:rsidRDefault="00185256" w:rsidP="00185256">
      <w:pPr>
        <w:pStyle w:val="a6"/>
      </w:pPr>
      <w:r>
        <w:t>- устанавливать специальные библиотеки для обработки</w:t>
      </w:r>
    </w:p>
    <w:p w14:paraId="133CF51C" w14:textId="50E6C288" w:rsidR="00207DBD" w:rsidRDefault="00207DBD" w:rsidP="00185256">
      <w:pPr>
        <w:pStyle w:val="a6"/>
      </w:pPr>
      <w:r>
        <w:t>Для работы с картой высот есть 2 библиотеки:</w:t>
      </w:r>
    </w:p>
    <w:p w14:paraId="060AFB49" w14:textId="6A329F39" w:rsidR="00207DBD" w:rsidRPr="0051090E" w:rsidRDefault="00207DBD" w:rsidP="00185256">
      <w:pPr>
        <w:pStyle w:val="a6"/>
        <w:rPr>
          <w:b/>
          <w:bCs/>
          <w:lang w:val="en-US"/>
        </w:rPr>
      </w:pPr>
      <w:r w:rsidRPr="0051090E">
        <w:rPr>
          <w:b/>
          <w:bCs/>
        </w:rPr>
        <w:t xml:space="preserve">- </w:t>
      </w:r>
      <w:proofErr w:type="spellStart"/>
      <w:r w:rsidRPr="0051090E">
        <w:rPr>
          <w:b/>
          <w:bCs/>
          <w:lang w:val="en-US"/>
        </w:rPr>
        <w:t>gdal</w:t>
      </w:r>
      <w:proofErr w:type="spellEnd"/>
    </w:p>
    <w:p w14:paraId="7EBF1D21" w14:textId="4EF35130" w:rsidR="0051090E" w:rsidRDefault="0051090E" w:rsidP="00185256">
      <w:pPr>
        <w:pStyle w:val="a6"/>
      </w:pPr>
      <w:r>
        <w:t>Что касается этой библиотеки, то она позволяет: открывать файл, содержащий высоты; читать его; анализировать данные; закрывать;</w:t>
      </w:r>
    </w:p>
    <w:p w14:paraId="74BC3680" w14:textId="77777777" w:rsidR="0051090E" w:rsidRDefault="0051090E" w:rsidP="00185256">
      <w:pPr>
        <w:pStyle w:val="a6"/>
      </w:pPr>
      <w:r>
        <w:t>То есть отображать данные она не может, для этого нужно будет использовать другую библиотеку.</w:t>
      </w:r>
    </w:p>
    <w:p w14:paraId="7D3D2668" w14:textId="45738A42" w:rsidR="0051090E" w:rsidRDefault="0051090E" w:rsidP="00185256">
      <w:pPr>
        <w:pStyle w:val="a6"/>
      </w:pPr>
      <w:r>
        <w:t xml:space="preserve">Еще она может анализировать данные между 2мя точками. Но для этого </w:t>
      </w:r>
      <w:r w:rsidRPr="0051090E">
        <w:t>координаты (</w:t>
      </w:r>
      <w:proofErr w:type="spellStart"/>
      <w:r w:rsidRPr="0051090E">
        <w:t>startPointX</w:t>
      </w:r>
      <w:proofErr w:type="spellEnd"/>
      <w:r w:rsidRPr="0051090E">
        <w:t xml:space="preserve">, </w:t>
      </w:r>
      <w:proofErr w:type="spellStart"/>
      <w:r w:rsidRPr="0051090E">
        <w:t>startPointY</w:t>
      </w:r>
      <w:proofErr w:type="spellEnd"/>
      <w:r w:rsidRPr="0051090E">
        <w:t>) и (</w:t>
      </w:r>
      <w:proofErr w:type="spellStart"/>
      <w:r w:rsidRPr="0051090E">
        <w:t>endPointX</w:t>
      </w:r>
      <w:proofErr w:type="spellEnd"/>
      <w:r w:rsidRPr="0051090E">
        <w:t xml:space="preserve">, </w:t>
      </w:r>
      <w:proofErr w:type="spellStart"/>
      <w:r w:rsidRPr="0051090E">
        <w:t>endPointY</w:t>
      </w:r>
      <w:proofErr w:type="spellEnd"/>
      <w:r w:rsidRPr="0051090E">
        <w:t>) должны быть указаны в метрах и использовать систему координат карты высот</w:t>
      </w:r>
      <w:r>
        <w:t xml:space="preserve">.   </w:t>
      </w:r>
    </w:p>
    <w:p w14:paraId="0428AA4D" w14:textId="77777777" w:rsidR="0051090E" w:rsidRPr="0051090E" w:rsidRDefault="0051090E" w:rsidP="00185256">
      <w:pPr>
        <w:pStyle w:val="a6"/>
      </w:pPr>
    </w:p>
    <w:p w14:paraId="58F36472" w14:textId="77777777" w:rsidR="0051090E" w:rsidRPr="0051090E" w:rsidRDefault="0051090E" w:rsidP="00185256">
      <w:pPr>
        <w:pStyle w:val="a6"/>
      </w:pPr>
    </w:p>
    <w:p w14:paraId="0613DBA8" w14:textId="439D3312" w:rsidR="00207DBD" w:rsidRPr="0051090E" w:rsidRDefault="00207DBD" w:rsidP="00185256">
      <w:pPr>
        <w:pStyle w:val="a6"/>
      </w:pPr>
      <w:r w:rsidRPr="0051090E">
        <w:t xml:space="preserve">- </w:t>
      </w:r>
      <w:proofErr w:type="spellStart"/>
      <w:r>
        <w:rPr>
          <w:lang w:val="en-US"/>
        </w:rPr>
        <w:t>qgis</w:t>
      </w:r>
      <w:proofErr w:type="spellEnd"/>
    </w:p>
    <w:p w14:paraId="58BF4314" w14:textId="77777777" w:rsidR="00207DBD" w:rsidRDefault="00207DBD" w:rsidP="00185256">
      <w:pPr>
        <w:pStyle w:val="a6"/>
      </w:pPr>
    </w:p>
    <w:p w14:paraId="2CECE7FA" w14:textId="77777777" w:rsidR="00207DBD" w:rsidRDefault="00207DBD" w:rsidP="00185256">
      <w:pPr>
        <w:pStyle w:val="a6"/>
      </w:pPr>
    </w:p>
    <w:p w14:paraId="41133A0E" w14:textId="6A6B0BD9" w:rsidR="00185256" w:rsidRPr="00207DBD" w:rsidRDefault="00185256" w:rsidP="00185256">
      <w:pPr>
        <w:pStyle w:val="a6"/>
      </w:pPr>
      <w:r>
        <w:t>- делать это самому</w:t>
      </w:r>
      <w:r w:rsidR="00413D85" w:rsidRPr="00207DBD">
        <w:t>:</w:t>
      </w:r>
      <w:r>
        <w:t xml:space="preserve"> вручную</w:t>
      </w:r>
    </w:p>
    <w:p w14:paraId="4CCFEACF" w14:textId="77777777" w:rsidR="00185256" w:rsidRPr="00185256" w:rsidRDefault="00185256" w:rsidP="00185256">
      <w:pPr>
        <w:pStyle w:val="a6"/>
      </w:pPr>
    </w:p>
    <w:p w14:paraId="2BD62774" w14:textId="77777777" w:rsidR="00185256" w:rsidRPr="00185256" w:rsidRDefault="00185256" w:rsidP="00185256">
      <w:pPr>
        <w:pStyle w:val="a6"/>
      </w:pPr>
    </w:p>
    <w:p w14:paraId="31795FD7" w14:textId="77777777" w:rsidR="00185256" w:rsidRDefault="00185256" w:rsidP="009C2ABB">
      <w:pPr>
        <w:pStyle w:val="a6"/>
        <w:ind w:left="708" w:firstLine="0"/>
      </w:pPr>
    </w:p>
    <w:sectPr w:rsidR="00185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C9A"/>
    <w:multiLevelType w:val="hybridMultilevel"/>
    <w:tmpl w:val="B5DE89A4"/>
    <w:lvl w:ilvl="0" w:tplc="E84428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994B28"/>
    <w:multiLevelType w:val="hybridMultilevel"/>
    <w:tmpl w:val="5EE84AB8"/>
    <w:lvl w:ilvl="0" w:tplc="E6980A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2159789">
    <w:abstractNumId w:val="1"/>
  </w:num>
  <w:num w:numId="2" w16cid:durableId="172860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A0"/>
    <w:rsid w:val="00185256"/>
    <w:rsid w:val="001C2B78"/>
    <w:rsid w:val="001C2F6B"/>
    <w:rsid w:val="00207DBD"/>
    <w:rsid w:val="003F5869"/>
    <w:rsid w:val="00402FF6"/>
    <w:rsid w:val="00413D85"/>
    <w:rsid w:val="004B0C35"/>
    <w:rsid w:val="0051090E"/>
    <w:rsid w:val="009A6417"/>
    <w:rsid w:val="009C2ABB"/>
    <w:rsid w:val="009D0FA0"/>
    <w:rsid w:val="00A71A40"/>
    <w:rsid w:val="00BA385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49DD"/>
  <w15:chartTrackingRefBased/>
  <w15:docId w15:val="{56BBE492-7EA4-4923-A264-A024A181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1C2F6B"/>
    <w:pPr>
      <w:ind w:left="720"/>
      <w:contextualSpacing/>
    </w:pPr>
  </w:style>
  <w:style w:type="paragraph" w:styleId="a6">
    <w:name w:val="No Spacing"/>
    <w:uiPriority w:val="1"/>
    <w:qFormat/>
    <w:rsid w:val="001C2F6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2023-07-03T14:22:00Z</dcterms:created>
  <dcterms:modified xsi:type="dcterms:W3CDTF">2023-07-03T20:31:00Z</dcterms:modified>
</cp:coreProperties>
</file>