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42CC" w14:textId="33B8F03B" w:rsidR="00404A00" w:rsidRDefault="000F59A5">
      <w:r>
        <w:t>2. Анализ разработанных классов для расчета и построения радиотрассы</w:t>
      </w:r>
    </w:p>
    <w:p w14:paraId="0C2E2305" w14:textId="2F485427" w:rsidR="006C088B" w:rsidRDefault="00D674B5" w:rsidP="00965103">
      <w:r w:rsidRPr="00C4520A">
        <w:t>На текущем этапе разработки</w:t>
      </w:r>
      <w:r w:rsidRPr="00965103">
        <w:t xml:space="preserve"> был выполнен анализ классов</w:t>
      </w:r>
      <w:r w:rsidR="00C4520A" w:rsidRPr="00C4520A">
        <w:t xml:space="preserve"> </w:t>
      </w:r>
      <w:r w:rsidR="00C4520A">
        <w:t>приложения</w:t>
      </w:r>
      <w:r w:rsidRPr="00965103">
        <w:t xml:space="preserve">, включающий в себя построение циркуляции потоков данных внутри приложения и его диаграмму классов. </w:t>
      </w:r>
      <w:r w:rsidR="00965103" w:rsidRPr="00965103">
        <w:t>В результате был сделан вывод о возможности получения некоторого набора данных, необходимых для реализации нового функционала. Также был произведен рефакторинг</w:t>
      </w:r>
      <w:r w:rsidR="00EC4AD5">
        <w:t xml:space="preserve"> и изменение алгоритма запроса </w:t>
      </w:r>
      <w:proofErr w:type="spellStart"/>
      <w:r w:rsidR="00EC4AD5">
        <w:t>тайла</w:t>
      </w:r>
      <w:proofErr w:type="spellEnd"/>
      <w:r w:rsidR="00EC4AD5">
        <w:t xml:space="preserve"> с целью уменьшения времени работы последнего.   </w:t>
      </w:r>
      <w:r>
        <w:t xml:space="preserve">  </w:t>
      </w:r>
    </w:p>
    <w:p w14:paraId="45283684" w14:textId="61FF5351" w:rsidR="00F93D1D" w:rsidRDefault="006C088B" w:rsidP="000F59A5">
      <w:pPr>
        <w:ind w:firstLine="0"/>
      </w:pPr>
      <w:r>
        <w:tab/>
        <w:t xml:space="preserve">2.1 </w:t>
      </w:r>
      <w:r w:rsidR="00F93D1D">
        <w:t xml:space="preserve">Анализ </w:t>
      </w:r>
      <w:r w:rsidR="00965103">
        <w:t>разработанных классов</w:t>
      </w:r>
    </w:p>
    <w:p w14:paraId="73468681" w14:textId="4419B762" w:rsidR="00965103" w:rsidRDefault="00965103" w:rsidP="000F59A5">
      <w:pPr>
        <w:ind w:firstLine="0"/>
      </w:pPr>
      <w:r>
        <w:tab/>
        <w:t xml:space="preserve">2.1.1 Рассмотрение </w:t>
      </w:r>
      <w:r w:rsidR="00EC4AD5">
        <w:t>циркуляции потока данных</w:t>
      </w:r>
    </w:p>
    <w:p w14:paraId="11444F95" w14:textId="0732B4FE" w:rsidR="00491558" w:rsidRPr="005B15A4" w:rsidRDefault="00F93D1D" w:rsidP="000F59A5">
      <w:pPr>
        <w:ind w:firstLine="0"/>
      </w:pPr>
      <w:r>
        <w:tab/>
        <w:t xml:space="preserve">Как уже было сказано ранее, анализ подразумевает под собой </w:t>
      </w:r>
      <w:r w:rsidR="00EC4AD5">
        <w:t>построение</w:t>
      </w:r>
      <w:r>
        <w:t xml:space="preserve"> движения данных внутри приложения. На рисунке </w:t>
      </w:r>
      <w:r w:rsidR="00217BCC">
        <w:t>2</w:t>
      </w:r>
      <w:r w:rsidR="00EC4AD5">
        <w:t>.1</w:t>
      </w:r>
      <w:r>
        <w:t xml:space="preserve"> представлена циркуляция данных</w:t>
      </w:r>
      <w:r w:rsidR="005B15A4">
        <w:t xml:space="preserve"> в приложении при расчете профиля высот</w:t>
      </w:r>
      <w:r>
        <w:t>.</w:t>
      </w:r>
    </w:p>
    <w:p w14:paraId="6056040E" w14:textId="0133F224" w:rsidR="006C088B" w:rsidRDefault="00AE76AF" w:rsidP="008D131D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0DD0208" wp14:editId="233CCC30">
            <wp:extent cx="5940425" cy="3683000"/>
            <wp:effectExtent l="0" t="0" r="3175" b="0"/>
            <wp:docPr id="108203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7576" name="Рисунок 1082037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8B3D" w14:textId="568F8166" w:rsidR="00CF3447" w:rsidRDefault="00491558" w:rsidP="00EC4AD5">
      <w:pPr>
        <w:ind w:firstLine="0"/>
        <w:jc w:val="center"/>
      </w:pPr>
      <w:r>
        <w:t xml:space="preserve">Рисунок </w:t>
      </w:r>
      <w:r w:rsidR="00217BCC">
        <w:t>2</w:t>
      </w:r>
      <w:r w:rsidR="00EC4AD5">
        <w:t>.1</w:t>
      </w:r>
      <w:r>
        <w:t xml:space="preserve"> – Циркуляция потоков данных </w:t>
      </w:r>
      <w:r w:rsidR="005B15A4">
        <w:t>при расчете профиля высот</w:t>
      </w:r>
    </w:p>
    <w:p w14:paraId="292C1087" w14:textId="007E1776" w:rsidR="00137EBE" w:rsidRPr="002C6C4E" w:rsidRDefault="00E166E5" w:rsidP="002C6C4E">
      <w:pPr>
        <w:ind w:firstLine="708"/>
      </w:pPr>
      <w:r>
        <w:t>Н</w:t>
      </w:r>
      <w:r w:rsidR="00CF3447">
        <w:t>а рисунке можно заметить, что в приложение уже существуют массивы для хранения высот и координат точек маршрута. Значит, есть возможность получить эти данные для их последующего использования в новых функциях.</w:t>
      </w:r>
    </w:p>
    <w:p w14:paraId="187C14EA" w14:textId="3977D075" w:rsidR="00137EBE" w:rsidRDefault="00137EBE" w:rsidP="008D131D">
      <w:pPr>
        <w:ind w:firstLine="708"/>
      </w:pPr>
      <w:r>
        <w:t xml:space="preserve">На рисунке </w:t>
      </w:r>
      <w:r w:rsidR="00EC4AD5">
        <w:t>2.2</w:t>
      </w:r>
      <w:r>
        <w:t xml:space="preserve"> представлена циркуляция потоков данных в приложении при вычислении объема радиоволнового канала между объектами.</w:t>
      </w:r>
    </w:p>
    <w:p w14:paraId="7C5CEC42" w14:textId="7FB92293" w:rsidR="00137EBE" w:rsidRDefault="00AE76AF" w:rsidP="002C6C4E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C7061D3" wp14:editId="00FDCB85">
            <wp:extent cx="5940425" cy="3270885"/>
            <wp:effectExtent l="0" t="0" r="3175" b="5715"/>
            <wp:docPr id="15041554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5455" name="Рисунок 1504155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FBE" w14:textId="67F07CAE" w:rsidR="002C6C4E" w:rsidRDefault="002C6C4E" w:rsidP="002C6C4E">
      <w:pPr>
        <w:ind w:firstLine="0"/>
        <w:jc w:val="center"/>
      </w:pPr>
      <w:r w:rsidRPr="00C4520A">
        <w:t xml:space="preserve">Рисунок </w:t>
      </w:r>
      <w:r w:rsidR="00EC4AD5" w:rsidRPr="00C4520A">
        <w:t>2.2</w:t>
      </w:r>
      <w:r>
        <w:t xml:space="preserve"> - </w:t>
      </w:r>
      <w:r w:rsidR="00E166E5">
        <w:t>циркуляция потоков данных в приложении при вычислении объема радиоволнового канала между объектами</w:t>
      </w:r>
    </w:p>
    <w:p w14:paraId="6A213630" w14:textId="6E7B1F1C" w:rsidR="00E166E5" w:rsidRDefault="00E166E5" w:rsidP="00E166E5">
      <w:pPr>
        <w:ind w:firstLine="0"/>
      </w:pPr>
      <w:r>
        <w:tab/>
      </w:r>
      <w:r w:rsidRPr="00C4520A">
        <w:t>На рисунке</w:t>
      </w:r>
      <w:r w:rsidR="008017BD" w:rsidRPr="00C4520A">
        <w:t xml:space="preserve"> 2.2</w:t>
      </w:r>
      <w:r>
        <w:t xml:space="preserve"> видно, что в приложении существует возможность получения данных о высоте линии сигнала и точках зоны Френеля, так как для них реализованы массивы. </w:t>
      </w:r>
    </w:p>
    <w:p w14:paraId="78A718DD" w14:textId="31290B5C" w:rsidR="00EC4AD5" w:rsidRDefault="00E166E5" w:rsidP="00E166E5">
      <w:pPr>
        <w:ind w:firstLine="0"/>
      </w:pPr>
      <w:r>
        <w:tab/>
        <w:t xml:space="preserve">В результате анализа циркуляции потока данных внутри приложения был сделан вывод о возможности получения </w:t>
      </w:r>
      <w:r w:rsidR="009D768B">
        <w:t xml:space="preserve">практически </w:t>
      </w:r>
      <w:r>
        <w:t>всех необходимых данных для реализации нового функционала</w:t>
      </w:r>
      <w:r w:rsidR="009D768B">
        <w:t xml:space="preserve">, за исключением массива </w:t>
      </w:r>
      <w:proofErr w:type="spellStart"/>
      <w:r w:rsidR="009D768B">
        <w:t>тайлов</w:t>
      </w:r>
      <w:proofErr w:type="spellEnd"/>
      <w:r w:rsidR="00EC4AD5">
        <w:t xml:space="preserve">, участвовавших при расчетах. </w:t>
      </w:r>
    </w:p>
    <w:p w14:paraId="50E20FFB" w14:textId="72F2F0F1" w:rsidR="00ED6E80" w:rsidRDefault="00E537EA" w:rsidP="00EC4AD5">
      <w:pPr>
        <w:ind w:firstLine="708"/>
      </w:pPr>
      <w:r>
        <w:t>Н</w:t>
      </w:r>
      <w:r w:rsidR="00E166E5">
        <w:t>едоста</w:t>
      </w:r>
      <w:r w:rsidR="00EC4AD5">
        <w:t>ток</w:t>
      </w:r>
      <w:r w:rsidR="00E166E5">
        <w:t>, которы</w:t>
      </w:r>
      <w:r w:rsidR="00EC4AD5">
        <w:t>й</w:t>
      </w:r>
      <w:r w:rsidR="00E166E5">
        <w:t xml:space="preserve"> был </w:t>
      </w:r>
      <w:r w:rsidR="007135F5">
        <w:t>выявлен</w:t>
      </w:r>
      <w:r w:rsidR="00E166E5">
        <w:t xml:space="preserve"> при анализе, - неэффективность алгоритма, выполняющего расчет профиля высот</w:t>
      </w:r>
      <w:r w:rsidR="00EC4AD5">
        <w:t xml:space="preserve">. </w:t>
      </w:r>
      <w:r w:rsidR="00E166E5" w:rsidRPr="00C4520A">
        <w:t>Как видно из рисунка</w:t>
      </w:r>
      <w:r w:rsidR="00E166E5">
        <w:t xml:space="preserve"> </w:t>
      </w:r>
      <w:r w:rsidR="00217BCC">
        <w:t>2</w:t>
      </w:r>
      <w:r w:rsidR="00EC4AD5">
        <w:t>.1</w:t>
      </w:r>
      <w:r w:rsidR="00E166E5">
        <w:t xml:space="preserve"> вычисление позиции </w:t>
      </w:r>
      <w:proofErr w:type="spellStart"/>
      <w:r w:rsidR="00E166E5">
        <w:t>тайла</w:t>
      </w:r>
      <w:proofErr w:type="spellEnd"/>
      <w:r w:rsidR="00E166E5">
        <w:t xml:space="preserve"> и его запрос происходит для каждой точки маршрута радиотрассы. В результате происходит многократный запрос одинаковых </w:t>
      </w:r>
      <w:proofErr w:type="spellStart"/>
      <w:r w:rsidR="00E166E5">
        <w:t>тайлов</w:t>
      </w:r>
      <w:proofErr w:type="spellEnd"/>
      <w:r w:rsidR="00E166E5">
        <w:t xml:space="preserve">. Такая последовательность действий приведет к неэффективности всего алгоритма расчета профиля высот, заключающаяся в увеличении времени его выполнения, для большого набора обрабатываемых данных. Следовательно, необходимо изменить последовательность действий, уменьшив количество запросов одного </w:t>
      </w:r>
      <w:proofErr w:type="spellStart"/>
      <w:r w:rsidR="00E166E5">
        <w:t>тайла</w:t>
      </w:r>
      <w:proofErr w:type="spellEnd"/>
      <w:r w:rsidR="00E166E5">
        <w:t xml:space="preserve">. </w:t>
      </w:r>
    </w:p>
    <w:p w14:paraId="72D48727" w14:textId="0A949D38" w:rsidR="001470E5" w:rsidRDefault="00ED6E80" w:rsidP="000F59A5">
      <w:pPr>
        <w:ind w:firstLine="0"/>
      </w:pPr>
      <w:r>
        <w:tab/>
        <w:t xml:space="preserve">Для того, чтобы изменить последовательность действий при </w:t>
      </w:r>
      <w:r w:rsidR="00B22112">
        <w:t>расчете</w:t>
      </w:r>
      <w:r>
        <w:t xml:space="preserve"> профиля высот, необходимо рассмотреть диаграмму классов </w:t>
      </w:r>
      <w:r w:rsidR="003E5E65">
        <w:t>текущего приложения</w:t>
      </w:r>
      <w:r w:rsidR="00263885">
        <w:t xml:space="preserve">, необходимую для </w:t>
      </w:r>
      <w:r w:rsidR="00934830">
        <w:t>определ</w:t>
      </w:r>
      <w:r w:rsidR="00263885">
        <w:t>ения</w:t>
      </w:r>
      <w:r w:rsidR="00934830">
        <w:t xml:space="preserve"> </w:t>
      </w:r>
      <w:r w:rsidR="00263885">
        <w:t>зависимостей</w:t>
      </w:r>
      <w:r w:rsidR="00934830">
        <w:t xml:space="preserve"> ме</w:t>
      </w:r>
      <w:r w:rsidR="00263885">
        <w:t xml:space="preserve">жду классами. </w:t>
      </w:r>
      <w:r w:rsidR="00934830">
        <w:t xml:space="preserve"> </w:t>
      </w:r>
    </w:p>
    <w:p w14:paraId="7F96CAA2" w14:textId="77777777" w:rsidR="00EC4AD5" w:rsidRDefault="001470E5" w:rsidP="000F59A5">
      <w:pPr>
        <w:ind w:firstLine="0"/>
      </w:pPr>
      <w:r>
        <w:tab/>
      </w:r>
    </w:p>
    <w:p w14:paraId="358ADCC4" w14:textId="77777777" w:rsidR="00EC4AD5" w:rsidRDefault="00EC4AD5" w:rsidP="000F59A5">
      <w:pPr>
        <w:ind w:firstLine="0"/>
      </w:pPr>
    </w:p>
    <w:p w14:paraId="4A9055DC" w14:textId="193D9C17" w:rsidR="001470E5" w:rsidRDefault="001470E5" w:rsidP="00EC4AD5">
      <w:pPr>
        <w:ind w:firstLine="708"/>
      </w:pPr>
      <w:r>
        <w:t>2.</w:t>
      </w:r>
      <w:r w:rsidR="00EC4AD5">
        <w:t>1.</w:t>
      </w:r>
      <w:r>
        <w:t xml:space="preserve">2 </w:t>
      </w:r>
      <w:r w:rsidR="00EC4AD5">
        <w:t>Рассмотрение диаграммы классов</w:t>
      </w:r>
    </w:p>
    <w:p w14:paraId="367F8D2A" w14:textId="29A03158" w:rsidR="0055789E" w:rsidRPr="00934830" w:rsidRDefault="001470E5" w:rsidP="0055789E">
      <w:pPr>
        <w:ind w:firstLine="0"/>
      </w:pPr>
      <w:r>
        <w:tab/>
      </w:r>
      <w:r w:rsidR="0055789E">
        <w:t>Диаграмма классов</w:t>
      </w:r>
      <w:r w:rsidR="00263885">
        <w:t xml:space="preserve"> существующего приложения</w:t>
      </w:r>
      <w:r w:rsidR="0055789E">
        <w:t xml:space="preserve"> представлена на рисунке </w:t>
      </w:r>
      <w:r w:rsidR="00EC4AD5">
        <w:t>2.3</w:t>
      </w:r>
      <w:r w:rsidR="0055789E">
        <w:t>.</w:t>
      </w:r>
    </w:p>
    <w:p w14:paraId="0B004AC9" w14:textId="1192DF9D" w:rsidR="0055789E" w:rsidRPr="00B41AD8" w:rsidRDefault="00A675B7" w:rsidP="0055789E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A99356B" wp14:editId="1D373FBE">
            <wp:extent cx="5940425" cy="3846195"/>
            <wp:effectExtent l="0" t="0" r="3175" b="1905"/>
            <wp:docPr id="1627993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3160" name="Рисунок 1627993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3FA" w14:textId="4E15CE32" w:rsidR="0055789E" w:rsidRDefault="0055789E" w:rsidP="0055789E">
      <w:pPr>
        <w:ind w:firstLine="0"/>
      </w:pPr>
      <w:r>
        <w:t xml:space="preserve">Рисунок </w:t>
      </w:r>
      <w:r w:rsidR="00EC4AD5">
        <w:t>2.3</w:t>
      </w:r>
      <w:r>
        <w:t xml:space="preserve"> – Диаграмма классов</w:t>
      </w:r>
      <w:r w:rsidR="00263885">
        <w:t xml:space="preserve"> существующего приложения</w:t>
      </w:r>
    </w:p>
    <w:p w14:paraId="23391B7D" w14:textId="3E9C7C38" w:rsidR="0030196C" w:rsidRDefault="00B41AD8" w:rsidP="0030196C">
      <w:pPr>
        <w:ind w:firstLine="708"/>
      </w:pPr>
      <w:r>
        <w:t>Как видно из рисунка внутри классов реализованы методы, выполняющие абсолютно разные функции.</w:t>
      </w:r>
      <w:r w:rsidR="00263885">
        <w:t xml:space="preserve"> Такой</w:t>
      </w:r>
      <w:r>
        <w:t xml:space="preserve"> подход к проектированию ухудшает</w:t>
      </w:r>
      <w:r w:rsidR="00263885">
        <w:t xml:space="preserve"> дальнейшую</w:t>
      </w:r>
      <w:r>
        <w:t xml:space="preserve"> масштабируемость приложения. </w:t>
      </w:r>
      <w:r w:rsidR="00217BCC">
        <w:t xml:space="preserve">Кроме того, классы имеют высокую степень связности. </w:t>
      </w:r>
      <w:r w:rsidR="0030196C">
        <w:t>Такой вывод был сделан на основании циркуляции потоков данных, представленных на рисунке 2</w:t>
      </w:r>
      <w:r w:rsidR="00EC4AD5">
        <w:t>.1</w:t>
      </w:r>
      <w:r w:rsidR="0030196C">
        <w:t xml:space="preserve">, и диаграмме классов, представленной на рисунке </w:t>
      </w:r>
      <w:r w:rsidR="00EC4AD5">
        <w:t>2.3</w:t>
      </w:r>
      <w:r w:rsidR="0030196C">
        <w:t xml:space="preserve">. </w:t>
      </w:r>
      <w:r w:rsidR="00217BCC">
        <w:t xml:space="preserve"> </w:t>
      </w:r>
    </w:p>
    <w:p w14:paraId="7910CBC1" w14:textId="00B8937A" w:rsidR="0030196C" w:rsidRDefault="0030196C" w:rsidP="0030196C">
      <w:pPr>
        <w:ind w:firstLine="708"/>
      </w:pPr>
      <w:r>
        <w:t>В результате выполненного анализа классов приложения был сделан вывод о необходимости выполнения рефакторинга с целью достижения низкой связности и высокого сцепления.</w:t>
      </w:r>
    </w:p>
    <w:p w14:paraId="0F329408" w14:textId="4B370816" w:rsidR="0030196C" w:rsidRDefault="0030196C" w:rsidP="0030196C">
      <w:pPr>
        <w:ind w:firstLine="708"/>
      </w:pPr>
      <w:r>
        <w:t>2.</w:t>
      </w:r>
      <w:r w:rsidR="00EC4AD5">
        <w:t>2</w:t>
      </w:r>
      <w:r>
        <w:t xml:space="preserve"> </w:t>
      </w:r>
      <w:r w:rsidR="000628F6">
        <w:t>Изменение классов</w:t>
      </w:r>
      <w:r w:rsidR="00155197">
        <w:t xml:space="preserve"> приложения</w:t>
      </w:r>
    </w:p>
    <w:p w14:paraId="7A3752B8" w14:textId="07088078" w:rsidR="00155197" w:rsidRDefault="00155197" w:rsidP="0030196C">
      <w:pPr>
        <w:ind w:firstLine="708"/>
      </w:pPr>
      <w:r>
        <w:t>2.2.1 Рефакторинг</w:t>
      </w:r>
    </w:p>
    <w:p w14:paraId="1996533A" w14:textId="6F634578" w:rsidR="0030196C" w:rsidRDefault="0030196C" w:rsidP="0030196C">
      <w:pPr>
        <w:ind w:firstLine="708"/>
      </w:pPr>
      <w:r>
        <w:t xml:space="preserve">Диаграмма классов после рефакторинга представлена на рисунке </w:t>
      </w:r>
      <w:r w:rsidR="00155197">
        <w:t>2.4</w:t>
      </w:r>
      <w:r>
        <w:t>.</w:t>
      </w:r>
    </w:p>
    <w:p w14:paraId="148C3604" w14:textId="67709F49" w:rsidR="0030196C" w:rsidRPr="00C4520A" w:rsidRDefault="00C4520A" w:rsidP="00B91A89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69BB00C" wp14:editId="71983EB9">
            <wp:extent cx="5940425" cy="6798945"/>
            <wp:effectExtent l="0" t="0" r="3175" b="1905"/>
            <wp:docPr id="201690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9871" name="Рисунок 2016909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063" w14:textId="3B0E8594" w:rsidR="0030196C" w:rsidRDefault="0030196C" w:rsidP="0030196C">
      <w:pPr>
        <w:ind w:firstLine="708"/>
      </w:pPr>
      <w:r>
        <w:t xml:space="preserve">Рисунок </w:t>
      </w:r>
      <w:r w:rsidR="00155197">
        <w:t>2.4</w:t>
      </w:r>
      <w:r>
        <w:t xml:space="preserve"> – Диаграмма классов после рефакторинга</w:t>
      </w:r>
    </w:p>
    <w:p w14:paraId="3A8CB1F1" w14:textId="1FC41589" w:rsidR="001319B3" w:rsidRDefault="0030196C" w:rsidP="001319B3">
      <w:pPr>
        <w:ind w:firstLine="708"/>
      </w:pPr>
      <w:r>
        <w:t xml:space="preserve">Как видно из рисунка, </w:t>
      </w:r>
      <w:r w:rsidR="0054407F">
        <w:t xml:space="preserve">все методы, а также переменные для хранения данных, относящихся к расчетам различных точек, вынесены в отдельный класс – </w:t>
      </w:r>
      <w:proofErr w:type="spellStart"/>
      <w:r w:rsidR="0054407F">
        <w:rPr>
          <w:lang w:val="en-US"/>
        </w:rPr>
        <w:t>calculatePoint</w:t>
      </w:r>
      <w:proofErr w:type="spellEnd"/>
      <w:r w:rsidR="0054407F" w:rsidRPr="0054407F">
        <w:t xml:space="preserve">. </w:t>
      </w:r>
      <w:r w:rsidR="0054407F">
        <w:t xml:space="preserve">Всё что касается работы с координатами: выделение градусов, минут и секунд из дробного значения; перевод градусы в радианы и </w:t>
      </w:r>
      <w:proofErr w:type="spellStart"/>
      <w:r w:rsidR="0054407F">
        <w:t>тд</w:t>
      </w:r>
      <w:proofErr w:type="spellEnd"/>
      <w:r w:rsidR="0054407F">
        <w:t xml:space="preserve">, также вынесены в отдельный класс. </w:t>
      </w:r>
      <w:r w:rsidR="007135F5">
        <w:t xml:space="preserve">Вся работа с </w:t>
      </w:r>
      <w:proofErr w:type="spellStart"/>
      <w:r w:rsidR="007135F5">
        <w:t>тайлами</w:t>
      </w:r>
      <w:proofErr w:type="spellEnd"/>
      <w:r w:rsidR="007135F5">
        <w:t xml:space="preserve"> тоже вынесена в отдельный класс</w:t>
      </w:r>
      <w:r w:rsidR="001319B3">
        <w:t xml:space="preserve">. Помимо методов для работы с </w:t>
      </w:r>
      <w:proofErr w:type="spellStart"/>
      <w:r w:rsidR="001319B3">
        <w:t>тайлами</w:t>
      </w:r>
      <w:proofErr w:type="spellEnd"/>
      <w:r w:rsidR="001319B3">
        <w:t xml:space="preserve"> в класс</w:t>
      </w:r>
      <w:r w:rsidR="00E7678A">
        <w:t xml:space="preserve"> была добавлена структура </w:t>
      </w:r>
      <w:r w:rsidR="00E7678A">
        <w:rPr>
          <w:lang w:val="en-US"/>
        </w:rPr>
        <w:t>tile</w:t>
      </w:r>
      <w:r w:rsidR="00E7678A">
        <w:t>, имеющая следующие описание:</w:t>
      </w:r>
    </w:p>
    <w:p w14:paraId="27EE0CE4" w14:textId="77777777" w:rsid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</w:pPr>
    </w:p>
    <w:p w14:paraId="5BC8A406" w14:textId="42BEAC8A" w:rsidR="00E7678A" w:rsidRP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struct</w:t>
      </w: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78A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tile</w:t>
      </w:r>
    </w:p>
    <w:p w14:paraId="3B495418" w14:textId="77777777" w:rsidR="00E7678A" w:rsidRP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72BF55D" w14:textId="77777777" w:rsidR="00E7678A" w:rsidRP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7678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pos_x</w:t>
      </w:r>
      <w:proofErr w:type="spellEnd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C709FB1" w14:textId="77777777" w:rsidR="00E7678A" w:rsidRP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7678A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pos_y</w:t>
      </w:r>
      <w:proofErr w:type="spellEnd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7AB17E7" w14:textId="77777777" w:rsidR="00E7678A" w:rsidRPr="00E7678A" w:rsidRDefault="00E7678A" w:rsidP="00E767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7678A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QPixmap</w:t>
      </w:r>
      <w:proofErr w:type="spellEnd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pix_map</w:t>
      </w:r>
      <w:proofErr w:type="spellEnd"/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26B95D" w14:textId="77777777" w:rsidR="00E7678A" w:rsidRDefault="00E7678A" w:rsidP="00E7678A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};</w:t>
      </w:r>
    </w:p>
    <w:p w14:paraId="4BF0BD67" w14:textId="727149BD" w:rsidR="001319B3" w:rsidRDefault="00C4520A" w:rsidP="00E7678A">
      <w:pPr>
        <w:ind w:firstLine="708"/>
      </w:pPr>
      <w:r>
        <w:t xml:space="preserve">Более подробно стоит рассмотреть функцию </w:t>
      </w:r>
      <w:proofErr w:type="spellStart"/>
      <w:r>
        <w:rPr>
          <w:lang w:val="en-US"/>
        </w:rPr>
        <w:t>calcMatrixTile</w:t>
      </w:r>
      <w:proofErr w:type="spellEnd"/>
      <w:r>
        <w:t>, выполняющую расчет массив</w:t>
      </w:r>
      <w:r w:rsidR="001319B3">
        <w:t>а</w:t>
      </w:r>
      <w:r>
        <w:t xml:space="preserve"> </w:t>
      </w:r>
      <w:proofErr w:type="spellStart"/>
      <w:r>
        <w:t>тайлов</w:t>
      </w:r>
      <w:proofErr w:type="spellEnd"/>
      <w:r>
        <w:t>.</w:t>
      </w:r>
      <w:r w:rsidR="001319B3">
        <w:t xml:space="preserve"> Листинг кода, содержащий описание функции приведен ниже:</w:t>
      </w:r>
    </w:p>
    <w:p w14:paraId="11BA8BC6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14:ligatures w14:val="standardContextual"/>
        </w:rPr>
        <w:t>workWithTile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calcMatrixTiles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14:ligatures w14:val="standardContextual"/>
        </w:rPr>
        <w:t>QPointF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coord_begin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3C90DFAE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19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QPointF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coord_end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zoom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CE1EB42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5A2D8F7" w14:textId="01F8DC34" w:rsidR="00E7678A" w:rsidRPr="00E7678A" w:rsidRDefault="00E7678A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перевод географических координат точки в позицию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тайла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20AFCAC" w14:textId="11BE56FB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  <w:proofErr w:type="spellStart"/>
      <w:r w:rsidRPr="001319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QPoint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coord_tile_begin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coord_begin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zoom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A8C2715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C406E1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319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QPoint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coord_tile_end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convertCoordDisplayToPosTile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coord_end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319B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zoom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E76A92D" w14:textId="24A60942" w:rsidR="00E7678A" w:rsidRPr="00E7678A" w:rsidRDefault="00E7678A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нахождение</w:t>
      </w: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минимальной</w:t>
      </w:r>
      <w:r w:rsidRPr="00E7678A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позиции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тайла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448ACB2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findMinCoord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coord_tile_begin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coord_tile_end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3160307" w14:textId="4F595EE4" w:rsidR="001319B3" w:rsidRPr="00E7678A" w:rsidRDefault="00E7678A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перебор</w:t>
      </w:r>
      <w:r w:rsidRPr="00E7678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всех позиций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тайлов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в пределах вычисленной</w:t>
      </w:r>
    </w:p>
    <w:p w14:paraId="5E7EFFA1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7678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auto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coord_tile_begin.</w:t>
      </w:r>
      <w:proofErr w:type="gram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coord_tile_end.x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4921A665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AF9418A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19B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auto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</w:t>
      </w:r>
      <w:proofErr w:type="gram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begin.y</w:t>
      </w:r>
      <w:proofErr w:type="spellEnd"/>
      <w:proofErr w:type="gram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j &lt;=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coord_tile_end.y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7542499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0CD6C7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19B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tile</w:t>
      </w: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19857ED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new_tile.pos_x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C71EB73" w14:textId="77777777" w:rsidR="001319B3" w:rsidRP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new_tile.pos_y</w:t>
      </w:r>
      <w:proofErr w:type="spellEnd"/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j;</w:t>
      </w:r>
    </w:p>
    <w:p w14:paraId="79627823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19B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saveTile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new_tile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1A7BCFE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B0A33DE" w14:textId="77777777" w:rsidR="001319B3" w:rsidRDefault="001319B3" w:rsidP="001319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D0E5CD3" w14:textId="41748C16" w:rsidR="00B12873" w:rsidRDefault="001319B3" w:rsidP="001319B3">
      <w:pPr>
        <w:ind w:firstLine="708"/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="00C4520A">
        <w:t xml:space="preserve">  </w:t>
      </w:r>
    </w:p>
    <w:p w14:paraId="3A9C8C16" w14:textId="04FC850F" w:rsidR="001319B3" w:rsidRPr="00C4520A" w:rsidRDefault="001319B3" w:rsidP="001319B3">
      <w:pPr>
        <w:ind w:firstLine="708"/>
      </w:pPr>
    </w:p>
    <w:p w14:paraId="5080CA05" w14:textId="33326E73" w:rsidR="00155197" w:rsidRDefault="00155197" w:rsidP="007135F5">
      <w:pPr>
        <w:ind w:firstLine="708"/>
      </w:pPr>
      <w:r>
        <w:t xml:space="preserve">2.2.2 Изменение алгоритма запроса </w:t>
      </w:r>
      <w:proofErr w:type="spellStart"/>
      <w:r>
        <w:t>тайла</w:t>
      </w:r>
      <w:proofErr w:type="spellEnd"/>
    </w:p>
    <w:p w14:paraId="74EEFEB9" w14:textId="225768BD" w:rsidR="007135F5" w:rsidRDefault="0030196C" w:rsidP="007135F5">
      <w:pPr>
        <w:ind w:firstLine="708"/>
      </w:pPr>
      <w:r>
        <w:t xml:space="preserve"> </w:t>
      </w:r>
      <w:r w:rsidR="00155197">
        <w:t>Б</w:t>
      </w:r>
      <w:r w:rsidR="007135F5">
        <w:t xml:space="preserve">ыл доработан алгоритм запроса </w:t>
      </w:r>
      <w:proofErr w:type="spellStart"/>
      <w:r w:rsidR="007135F5">
        <w:t>тайлов</w:t>
      </w:r>
      <w:proofErr w:type="spellEnd"/>
      <w:r w:rsidR="007135F5">
        <w:t xml:space="preserve"> для построения профиля высот. Циркуляция потоков данных с учетом нового алгоритма представлена на рисунке </w:t>
      </w:r>
      <w:r w:rsidR="00155197">
        <w:t>2.5</w:t>
      </w:r>
      <w:r w:rsidR="007135F5">
        <w:t>.</w:t>
      </w:r>
    </w:p>
    <w:p w14:paraId="0FAF033C" w14:textId="6DB2D9C4" w:rsidR="007135F5" w:rsidRDefault="00AE76AF" w:rsidP="007135F5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B603964" wp14:editId="329B7CE1">
            <wp:extent cx="5940425" cy="3006090"/>
            <wp:effectExtent l="0" t="0" r="3175" b="3810"/>
            <wp:docPr id="18947698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9850" name="Рисунок 1894769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A5F" w14:textId="2DEE3087" w:rsidR="007135F5" w:rsidRDefault="007135F5" w:rsidP="007135F5">
      <w:pPr>
        <w:ind w:firstLine="0"/>
      </w:pPr>
      <w:r>
        <w:t xml:space="preserve">Рисунок </w:t>
      </w:r>
      <w:r w:rsidR="00155197">
        <w:t>2.5</w:t>
      </w:r>
      <w:r>
        <w:t xml:space="preserve"> -    Циркуляция потоков данных с учетом нового алгоритма</w:t>
      </w:r>
      <w:r w:rsidR="00E537EA">
        <w:t xml:space="preserve"> при расчете профиля высот</w:t>
      </w:r>
    </w:p>
    <w:p w14:paraId="5B6E0DB7" w14:textId="77777777" w:rsidR="000628F6" w:rsidRDefault="000628F6" w:rsidP="0030196C">
      <w:pPr>
        <w:ind w:firstLine="708"/>
      </w:pPr>
      <w:r>
        <w:t xml:space="preserve">На рисунке показано, что вычисление позиции </w:t>
      </w:r>
      <w:proofErr w:type="spellStart"/>
      <w:r>
        <w:t>тайлов</w:t>
      </w:r>
      <w:proofErr w:type="spellEnd"/>
      <w:r>
        <w:t xml:space="preserve">, используемых при расчетах радиотрассы, происходит сразу после того, как пользователь ввел координаты 2х точек. Далее выполняется обращение к серверу карт для запроса всех </w:t>
      </w:r>
      <w:proofErr w:type="spellStart"/>
      <w:r>
        <w:t>тайлов</w:t>
      </w:r>
      <w:proofErr w:type="spellEnd"/>
      <w:r>
        <w:t xml:space="preserve">. После их получения, они сохраняются в массив. </w:t>
      </w:r>
    </w:p>
    <w:p w14:paraId="60456434" w14:textId="7EE0193E" w:rsidR="0030196C" w:rsidRDefault="000628F6" w:rsidP="00E537EA">
      <w:pPr>
        <w:ind w:firstLine="708"/>
      </w:pPr>
      <w:r>
        <w:t xml:space="preserve">Когда все </w:t>
      </w:r>
      <w:proofErr w:type="spellStart"/>
      <w:r>
        <w:t>тайлы</w:t>
      </w:r>
      <w:proofErr w:type="spellEnd"/>
      <w:r>
        <w:t xml:space="preserve"> получены и сохранены, выполняется </w:t>
      </w:r>
      <w:r w:rsidR="00E537EA">
        <w:t>расчет</w:t>
      </w:r>
      <w:r>
        <w:t xml:space="preserve"> профиля высот. Первоначально происходит вычисление точек маршрута радиотрассы, при расчете которых используются данные 2х точек, которые изначально ввел пользователь. Полученные значения координат точек маршрута записываются в массив. </w:t>
      </w:r>
      <w:r w:rsidR="00E537EA">
        <w:t xml:space="preserve">Далее идет вычисление высоты рельефа для каждой из точек. Для этого для каждой точки определяется позиция </w:t>
      </w:r>
      <w:proofErr w:type="spellStart"/>
      <w:r w:rsidR="00E537EA">
        <w:t>тайла</w:t>
      </w:r>
      <w:proofErr w:type="spellEnd"/>
      <w:r w:rsidR="00E537EA">
        <w:t xml:space="preserve">, выполняется поиск в массиве </w:t>
      </w:r>
      <w:proofErr w:type="spellStart"/>
      <w:r w:rsidR="00E537EA">
        <w:t>тайлов</w:t>
      </w:r>
      <w:proofErr w:type="spellEnd"/>
      <w:r w:rsidR="00E537EA">
        <w:t xml:space="preserve"> элемента с такими значениями, определяется координаты пикселя внутри </w:t>
      </w:r>
      <w:proofErr w:type="spellStart"/>
      <w:r w:rsidR="00E537EA">
        <w:t>тайла</w:t>
      </w:r>
      <w:proofErr w:type="spellEnd"/>
      <w:r w:rsidR="00E537EA">
        <w:t xml:space="preserve"> и его цвет, полученное значение цвета преобразовывается в значение высоты и записывается в массив высот.  </w:t>
      </w:r>
      <w:r>
        <w:t xml:space="preserve">     </w:t>
      </w:r>
    </w:p>
    <w:p w14:paraId="7749C1BF" w14:textId="2C5A736B" w:rsidR="0030196C" w:rsidRPr="00B41AD8" w:rsidRDefault="0030196C" w:rsidP="0030196C">
      <w:pPr>
        <w:ind w:firstLine="708"/>
      </w:pPr>
      <w:r>
        <w:t xml:space="preserve">  </w:t>
      </w:r>
      <w:r w:rsidR="00CD4331">
        <w:t xml:space="preserve">В результате выполнения данного этапа разработки было получено приложение, содержащее все необходимые для разработки данные, а также отличающееся временем выполнения расчета профиля высот.  </w:t>
      </w:r>
    </w:p>
    <w:p w14:paraId="32EA5DFB" w14:textId="4D3209C2" w:rsidR="00ED6E80" w:rsidRDefault="00ED6E80" w:rsidP="002A080B">
      <w:pPr>
        <w:ind w:firstLine="0"/>
      </w:pPr>
    </w:p>
    <w:sectPr w:rsidR="00ED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D"/>
    <w:rsid w:val="000628F6"/>
    <w:rsid w:val="00082D1C"/>
    <w:rsid w:val="000F59A5"/>
    <w:rsid w:val="00107101"/>
    <w:rsid w:val="001319B3"/>
    <w:rsid w:val="00135575"/>
    <w:rsid w:val="00137EBE"/>
    <w:rsid w:val="001470E5"/>
    <w:rsid w:val="00155197"/>
    <w:rsid w:val="00217BCC"/>
    <w:rsid w:val="00263885"/>
    <w:rsid w:val="002A080B"/>
    <w:rsid w:val="002C6C4E"/>
    <w:rsid w:val="0030196C"/>
    <w:rsid w:val="003E5E65"/>
    <w:rsid w:val="003F5869"/>
    <w:rsid w:val="00402FF6"/>
    <w:rsid w:val="00404A00"/>
    <w:rsid w:val="00491558"/>
    <w:rsid w:val="004A7B4E"/>
    <w:rsid w:val="004B0C35"/>
    <w:rsid w:val="0054407F"/>
    <w:rsid w:val="0055789E"/>
    <w:rsid w:val="005B15A4"/>
    <w:rsid w:val="00660FAF"/>
    <w:rsid w:val="006C088B"/>
    <w:rsid w:val="007135F5"/>
    <w:rsid w:val="007670E3"/>
    <w:rsid w:val="008017BD"/>
    <w:rsid w:val="008D131D"/>
    <w:rsid w:val="00934830"/>
    <w:rsid w:val="00965103"/>
    <w:rsid w:val="009D768B"/>
    <w:rsid w:val="00A675B7"/>
    <w:rsid w:val="00A71A40"/>
    <w:rsid w:val="00AE25E6"/>
    <w:rsid w:val="00AE76AF"/>
    <w:rsid w:val="00B12873"/>
    <w:rsid w:val="00B22112"/>
    <w:rsid w:val="00B41AD8"/>
    <w:rsid w:val="00B91A89"/>
    <w:rsid w:val="00BA3857"/>
    <w:rsid w:val="00C4520A"/>
    <w:rsid w:val="00C6653D"/>
    <w:rsid w:val="00CD4331"/>
    <w:rsid w:val="00CF3447"/>
    <w:rsid w:val="00D674B5"/>
    <w:rsid w:val="00E166E5"/>
    <w:rsid w:val="00E537EA"/>
    <w:rsid w:val="00E57082"/>
    <w:rsid w:val="00E7678A"/>
    <w:rsid w:val="00EC1D57"/>
    <w:rsid w:val="00EC4AD5"/>
    <w:rsid w:val="00ED6E80"/>
    <w:rsid w:val="00F93D1D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F0EC"/>
  <w15:chartTrackingRefBased/>
  <w15:docId w15:val="{6D35CD97-6669-41DE-B836-3459CD7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styleId="a5">
    <w:name w:val="annotation reference"/>
    <w:basedOn w:val="a0"/>
    <w:uiPriority w:val="99"/>
    <w:semiHidden/>
    <w:unhideWhenUsed/>
    <w:rsid w:val="0096510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6510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65103"/>
    <w:rPr>
      <w:rFonts w:ascii="Times New Roman" w:hAnsi="Times New Roman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6510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65103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a">
    <w:name w:val="Revision"/>
    <w:hidden/>
    <w:uiPriority w:val="99"/>
    <w:semiHidden/>
    <w:rsid w:val="0096510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10</cp:revision>
  <dcterms:created xsi:type="dcterms:W3CDTF">2024-04-08T09:46:00Z</dcterms:created>
  <dcterms:modified xsi:type="dcterms:W3CDTF">2024-04-09T13:46:00Z</dcterms:modified>
</cp:coreProperties>
</file>