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8D23" w14:textId="77777777" w:rsidR="007E6605" w:rsidRDefault="007E6605" w:rsidP="007E6605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МИНИСТЕРСТВО НАУКИ И ВЫСШЕГО ОБРАЗОВАНИЯ </w:t>
      </w:r>
    </w:p>
    <w:p w14:paraId="333367A9" w14:textId="77777777" w:rsidR="007E6605" w:rsidRDefault="007E6605" w:rsidP="007E6605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РОССИЙСКОЙ ФЕДЕРАЦИИ</w:t>
      </w:r>
    </w:p>
    <w:p w14:paraId="561C801B" w14:textId="77777777" w:rsidR="007E6605" w:rsidRDefault="007E6605" w:rsidP="007E6605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1E6B711D" w14:textId="77777777" w:rsidR="007E6605" w:rsidRDefault="007E6605" w:rsidP="007E6605">
      <w:pPr>
        <w:spacing w:after="0"/>
        <w:jc w:val="center"/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«Вятский государственный университет»</w:t>
      </w:r>
    </w:p>
    <w:p w14:paraId="1ADF2F31" w14:textId="77777777" w:rsidR="007E6605" w:rsidRDefault="007E6605" w:rsidP="007E6605">
      <w:pPr>
        <w:spacing w:after="0"/>
        <w:jc w:val="center"/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 xml:space="preserve">(ФГБОУ </w:t>
      </w:r>
      <w:proofErr w:type="gramStart"/>
      <w:r>
        <w:rPr>
          <w:rFonts w:cs="Times New Roman"/>
          <w:b/>
          <w:bCs/>
          <w:szCs w:val="28"/>
          <w:lang w:val="ru-RU"/>
        </w:rPr>
        <w:t>ВО  «</w:t>
      </w:r>
      <w:proofErr w:type="spellStart"/>
      <w:proofErr w:type="gramEnd"/>
      <w:r>
        <w:rPr>
          <w:rFonts w:cs="Times New Roman"/>
          <w:b/>
          <w:bCs/>
          <w:szCs w:val="28"/>
          <w:lang w:val="ru-RU"/>
        </w:rPr>
        <w:t>ВятГУ</w:t>
      </w:r>
      <w:proofErr w:type="spellEnd"/>
      <w:r>
        <w:rPr>
          <w:rFonts w:cs="Times New Roman"/>
          <w:b/>
          <w:bCs/>
          <w:szCs w:val="28"/>
          <w:lang w:val="ru-RU"/>
        </w:rPr>
        <w:t>»)</w:t>
      </w:r>
    </w:p>
    <w:p w14:paraId="7F22337A" w14:textId="77777777" w:rsidR="007E6605" w:rsidRDefault="007E6605" w:rsidP="007E6605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Факультет автоматики и вычислительной техники</w:t>
      </w:r>
    </w:p>
    <w:p w14:paraId="5E1DD6DD" w14:textId="77777777" w:rsidR="007E6605" w:rsidRDefault="007E6605" w:rsidP="007E6605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Кафедра электронных вычислительных машин</w:t>
      </w:r>
    </w:p>
    <w:p w14:paraId="39C8CCC1" w14:textId="77777777" w:rsidR="007E6605" w:rsidRDefault="007E6605" w:rsidP="007E6605">
      <w:pPr>
        <w:rPr>
          <w:rFonts w:cs="Times New Roman"/>
          <w:szCs w:val="28"/>
          <w:lang w:val="ru-RU"/>
        </w:rPr>
      </w:pPr>
    </w:p>
    <w:p w14:paraId="6763D43D" w14:textId="77777777" w:rsidR="007E6605" w:rsidRDefault="007E6605" w:rsidP="007E6605">
      <w:pPr>
        <w:rPr>
          <w:rFonts w:cs="Times New Roman"/>
          <w:szCs w:val="28"/>
          <w:lang w:val="ru-RU"/>
        </w:rPr>
      </w:pPr>
    </w:p>
    <w:p w14:paraId="7BD216FA" w14:textId="602412C6" w:rsidR="007E6605" w:rsidRDefault="007E6605" w:rsidP="007E6605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Нечеткая система </w:t>
      </w:r>
      <w:proofErr w:type="spellStart"/>
      <w:r>
        <w:rPr>
          <w:rFonts w:cs="Times New Roman"/>
          <w:szCs w:val="28"/>
          <w:lang w:val="ru-RU"/>
        </w:rPr>
        <w:t>Сугено</w:t>
      </w:r>
      <w:proofErr w:type="spellEnd"/>
    </w:p>
    <w:p w14:paraId="45C86776" w14:textId="77777777" w:rsidR="007E6605" w:rsidRDefault="007E6605" w:rsidP="007E6605">
      <w:pPr>
        <w:jc w:val="center"/>
        <w:rPr>
          <w:rFonts w:cs="Times New Roman"/>
          <w:szCs w:val="28"/>
          <w:lang w:val="ru-RU"/>
        </w:rPr>
      </w:pPr>
    </w:p>
    <w:p w14:paraId="3435F069" w14:textId="77777777" w:rsidR="007E6605" w:rsidRPr="0083398E" w:rsidRDefault="007E6605" w:rsidP="007E6605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Вариант 1</w:t>
      </w:r>
      <w:r w:rsidRPr="0083398E">
        <w:rPr>
          <w:rFonts w:cs="Times New Roman"/>
          <w:szCs w:val="28"/>
          <w:lang w:val="ru-RU"/>
        </w:rPr>
        <w:t>1</w:t>
      </w:r>
    </w:p>
    <w:p w14:paraId="1454BE1E" w14:textId="77777777" w:rsidR="007E6605" w:rsidRDefault="007E6605" w:rsidP="007E6605">
      <w:pPr>
        <w:rPr>
          <w:rFonts w:cs="Times New Roman"/>
          <w:szCs w:val="28"/>
          <w:lang w:val="ru-RU"/>
        </w:rPr>
      </w:pPr>
    </w:p>
    <w:p w14:paraId="120E53CD" w14:textId="4D23703D" w:rsidR="007E6605" w:rsidRDefault="007E6605" w:rsidP="007E6605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Отчёт по лабораторной работе №9 дисциплины</w:t>
      </w:r>
    </w:p>
    <w:p w14:paraId="4AB19D37" w14:textId="77777777" w:rsidR="007E6605" w:rsidRDefault="007E6605" w:rsidP="007E6605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«Системы обработки знаний»</w:t>
      </w:r>
    </w:p>
    <w:p w14:paraId="1AE9143C" w14:textId="77777777" w:rsidR="007E6605" w:rsidRDefault="007E6605" w:rsidP="007E6605">
      <w:pPr>
        <w:rPr>
          <w:rFonts w:cs="Times New Roman"/>
          <w:szCs w:val="28"/>
          <w:lang w:val="ru-RU"/>
        </w:rPr>
      </w:pPr>
    </w:p>
    <w:p w14:paraId="7AB9FFAF" w14:textId="77777777" w:rsidR="007E6605" w:rsidRDefault="007E6605" w:rsidP="007E6605">
      <w:pPr>
        <w:rPr>
          <w:rFonts w:cs="Times New Roman"/>
          <w:szCs w:val="28"/>
          <w:lang w:val="ru-RU"/>
        </w:rPr>
      </w:pPr>
    </w:p>
    <w:p w14:paraId="4C92DE20" w14:textId="77777777" w:rsidR="007E6605" w:rsidRDefault="007E6605" w:rsidP="007E6605">
      <w:pPr>
        <w:rPr>
          <w:rFonts w:cs="Times New Roman"/>
          <w:szCs w:val="28"/>
          <w:lang w:val="ru-RU"/>
        </w:rPr>
      </w:pPr>
    </w:p>
    <w:p w14:paraId="39604DB6" w14:textId="77777777" w:rsidR="007E6605" w:rsidRDefault="007E6605" w:rsidP="007E6605">
      <w:pPr>
        <w:rPr>
          <w:rFonts w:cs="Times New Roman"/>
          <w:szCs w:val="28"/>
          <w:lang w:val="ru-RU"/>
        </w:rPr>
      </w:pPr>
    </w:p>
    <w:p w14:paraId="3E922206" w14:textId="77777777" w:rsidR="007E6605" w:rsidRDefault="007E6605" w:rsidP="007E6605">
      <w:pPr>
        <w:rPr>
          <w:rFonts w:cs="Times New Roman"/>
          <w:szCs w:val="28"/>
          <w:lang w:val="ru-RU"/>
        </w:rPr>
      </w:pPr>
    </w:p>
    <w:p w14:paraId="07301108" w14:textId="77777777" w:rsidR="007E6605" w:rsidRDefault="007E6605" w:rsidP="007E6605">
      <w:pPr>
        <w:rPr>
          <w:rFonts w:cs="Times New Roman"/>
          <w:szCs w:val="28"/>
          <w:lang w:val="ru-RU"/>
        </w:rPr>
      </w:pPr>
    </w:p>
    <w:p w14:paraId="5A0A1302" w14:textId="77777777" w:rsidR="007E6605" w:rsidRDefault="007E6605" w:rsidP="007E6605">
      <w:pPr>
        <w:rPr>
          <w:rFonts w:cs="Times New Roman"/>
          <w:szCs w:val="28"/>
          <w:lang w:val="ru-RU"/>
        </w:rPr>
      </w:pPr>
    </w:p>
    <w:p w14:paraId="4F8808EB" w14:textId="77777777" w:rsidR="007E6605" w:rsidRPr="001D5F9C" w:rsidRDefault="007E6605" w:rsidP="007E6605">
      <w:pPr>
        <w:rPr>
          <w:rStyle w:val="markedcontent"/>
          <w:lang w:val="ru-RU"/>
        </w:rPr>
      </w:pPr>
      <w:r>
        <w:rPr>
          <w:rFonts w:cs="Times New Roman"/>
          <w:szCs w:val="28"/>
          <w:lang w:val="ru-RU"/>
        </w:rPr>
        <w:br/>
      </w:r>
      <w:r>
        <w:rPr>
          <w:rStyle w:val="markedcontent"/>
          <w:lang w:val="ru-RU"/>
        </w:rPr>
        <w:t>Выполнил студент группы ИВТ-41 _____________________/</w:t>
      </w:r>
      <w:proofErr w:type="spellStart"/>
      <w:r>
        <w:rPr>
          <w:rStyle w:val="markedcontent"/>
          <w:lang w:val="ru-RU"/>
        </w:rPr>
        <w:t>Птахова</w:t>
      </w:r>
      <w:proofErr w:type="spellEnd"/>
      <w:r>
        <w:rPr>
          <w:rStyle w:val="markedcontent"/>
          <w:lang w:val="ru-RU"/>
        </w:rPr>
        <w:t xml:space="preserve"> А. М.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br/>
      </w:r>
      <w:r>
        <w:rPr>
          <w:rStyle w:val="markedcontent"/>
          <w:lang w:val="ru-RU"/>
        </w:rPr>
        <w:t>Проверил доцент____________________________________/ Ростовцев В. С.</w:t>
      </w:r>
      <w:r>
        <w:rPr>
          <w:rFonts w:cs="Times New Roman"/>
          <w:szCs w:val="28"/>
          <w:lang w:val="ru-RU"/>
        </w:rPr>
        <w:br/>
      </w:r>
    </w:p>
    <w:p w14:paraId="30CB0D5E" w14:textId="77777777" w:rsidR="007E6605" w:rsidRDefault="007E6605" w:rsidP="007E6605">
      <w:pPr>
        <w:jc w:val="center"/>
        <w:rPr>
          <w:rStyle w:val="markedcontent"/>
          <w:rFonts w:cs="Times New Roman"/>
          <w:lang w:val="ru-RU"/>
        </w:rPr>
      </w:pPr>
    </w:p>
    <w:p w14:paraId="78CC9B7F" w14:textId="77777777" w:rsidR="007E6605" w:rsidRDefault="007E6605" w:rsidP="007E6605">
      <w:pPr>
        <w:jc w:val="center"/>
        <w:rPr>
          <w:rStyle w:val="markedcontent"/>
          <w:lang w:val="ru-RU"/>
        </w:rPr>
      </w:pPr>
    </w:p>
    <w:p w14:paraId="5C765ADC" w14:textId="77777777" w:rsidR="007E6605" w:rsidRDefault="007E6605" w:rsidP="007E6605">
      <w:pPr>
        <w:jc w:val="center"/>
        <w:rPr>
          <w:rStyle w:val="markedcontent"/>
          <w:lang w:val="ru-RU"/>
        </w:rPr>
      </w:pPr>
    </w:p>
    <w:p w14:paraId="43889059" w14:textId="77777777" w:rsidR="007E6605" w:rsidRDefault="007E6605" w:rsidP="007E6605">
      <w:pPr>
        <w:jc w:val="center"/>
        <w:rPr>
          <w:rStyle w:val="markedcontent"/>
          <w:lang w:val="ru-RU"/>
        </w:rPr>
      </w:pPr>
    </w:p>
    <w:p w14:paraId="69168BC8" w14:textId="77777777" w:rsidR="007E6605" w:rsidRDefault="007E6605" w:rsidP="007E6605">
      <w:pPr>
        <w:jc w:val="center"/>
        <w:rPr>
          <w:rStyle w:val="markedcontent"/>
          <w:lang w:val="ru-RU"/>
        </w:rPr>
      </w:pPr>
    </w:p>
    <w:p w14:paraId="20FD759D" w14:textId="77777777" w:rsidR="007E6605" w:rsidRDefault="007E6605" w:rsidP="007E6605">
      <w:pPr>
        <w:jc w:val="center"/>
        <w:rPr>
          <w:rStyle w:val="markedcontent"/>
          <w:lang w:val="ru-RU"/>
        </w:rPr>
      </w:pPr>
      <w:r>
        <w:rPr>
          <w:rStyle w:val="markedcontent"/>
          <w:lang w:val="ru-RU"/>
        </w:rPr>
        <w:t>Киров 2024</w:t>
      </w:r>
    </w:p>
    <w:p w14:paraId="14884988" w14:textId="77777777" w:rsidR="007E6605" w:rsidRDefault="007E6605" w:rsidP="007E6605">
      <w:pPr>
        <w:pStyle w:val="a3"/>
      </w:pPr>
      <w:r>
        <w:lastRenderedPageBreak/>
        <w:t>1. Задание</w:t>
      </w:r>
    </w:p>
    <w:p w14:paraId="4B79AF50" w14:textId="77777777" w:rsidR="007E6605" w:rsidRPr="0083398E" w:rsidRDefault="007E6605" w:rsidP="007E6605">
      <w:pPr>
        <w:pStyle w:val="a3"/>
      </w:pPr>
      <w:r w:rsidRPr="0083398E">
        <w:t>Функция:</w:t>
      </w:r>
    </w:p>
    <w:p w14:paraId="16475FCA" w14:textId="5E1D2A5C" w:rsidR="007E6605" w:rsidRPr="0083398E" w:rsidRDefault="007E6605" w:rsidP="007E6605">
      <w:pPr>
        <w:pStyle w:val="a3"/>
      </w:pPr>
      <w:r w:rsidRPr="0083398E">
        <w:t>y = x</w:t>
      </w:r>
      <w:r w:rsidR="00B01DF9" w:rsidRPr="00765207">
        <w:t>^</w:t>
      </w:r>
      <w:r w:rsidRPr="0083398E">
        <w:t xml:space="preserve">2 * </w:t>
      </w:r>
      <w:proofErr w:type="spellStart"/>
      <w:r w:rsidRPr="0083398E">
        <w:t>sin</w:t>
      </w:r>
      <w:proofErr w:type="spellEnd"/>
      <w:r w:rsidRPr="0083398E">
        <w:t>(x2-5)</w:t>
      </w:r>
    </w:p>
    <w:p w14:paraId="4B32860C" w14:textId="77777777" w:rsidR="007E6605" w:rsidRPr="0083398E" w:rsidRDefault="007E6605" w:rsidP="007E6605">
      <w:pPr>
        <w:pStyle w:val="a3"/>
      </w:pPr>
      <w:r w:rsidRPr="0083398E">
        <w:t>Диапазон x1 = [-6; 5]</w:t>
      </w:r>
    </w:p>
    <w:p w14:paraId="6C4D6701" w14:textId="77777777" w:rsidR="007E6605" w:rsidRDefault="007E6605" w:rsidP="007E6605">
      <w:pPr>
        <w:pStyle w:val="a3"/>
      </w:pPr>
      <w:r w:rsidRPr="0083398E">
        <w:t>Диапазон x2 = [-6;4]</w:t>
      </w:r>
    </w:p>
    <w:p w14:paraId="707579BC" w14:textId="77777777" w:rsidR="007E6605" w:rsidRDefault="007E6605" w:rsidP="007E6605">
      <w:pPr>
        <w:pStyle w:val="a3"/>
      </w:pPr>
      <w:r>
        <w:t>Построить график функции, выполнить моделирование со всеми типами функций принадлежности и выбрать ее оптимальный тип по критерию минимума среднеквадратичного отклонения.</w:t>
      </w:r>
    </w:p>
    <w:p w14:paraId="65CC228C" w14:textId="419BDB3B" w:rsidR="007E6605" w:rsidRPr="004329AE" w:rsidRDefault="007E6605" w:rsidP="007E6605">
      <w:pPr>
        <w:pStyle w:val="a3"/>
      </w:pPr>
      <w:r w:rsidRPr="004329AE">
        <w:t xml:space="preserve">Для алгоритма </w:t>
      </w:r>
      <w:proofErr w:type="spellStart"/>
      <w:r>
        <w:t>Сугено</w:t>
      </w:r>
      <w:proofErr w:type="spellEnd"/>
      <w:r w:rsidRPr="004329AE">
        <w:t xml:space="preserve"> выполнить моделирование со следующими параметрами:</w:t>
      </w:r>
    </w:p>
    <w:p w14:paraId="63563B6F" w14:textId="77777777" w:rsidR="007E6605" w:rsidRPr="004329AE" w:rsidRDefault="007E6605" w:rsidP="007E6605">
      <w:pPr>
        <w:pStyle w:val="a3"/>
        <w:numPr>
          <w:ilvl w:val="0"/>
          <w:numId w:val="1"/>
        </w:numPr>
        <w:ind w:left="993" w:hanging="284"/>
      </w:pPr>
      <w:r w:rsidRPr="004329AE">
        <w:t>метод агрегации (максимум, сумма, вероятностное «ИЛИ»);</w:t>
      </w:r>
    </w:p>
    <w:p w14:paraId="7E3304B6" w14:textId="77777777" w:rsidR="007E6605" w:rsidRPr="004329AE" w:rsidRDefault="007E6605" w:rsidP="007E6605">
      <w:pPr>
        <w:pStyle w:val="a3"/>
        <w:numPr>
          <w:ilvl w:val="0"/>
          <w:numId w:val="1"/>
        </w:numPr>
        <w:ind w:left="993" w:hanging="284"/>
      </w:pPr>
      <w:r w:rsidRPr="004329AE">
        <w:t xml:space="preserve">метод </w:t>
      </w:r>
      <w:proofErr w:type="spellStart"/>
      <w:r w:rsidRPr="004329AE">
        <w:t>дефаззификации</w:t>
      </w:r>
      <w:proofErr w:type="spellEnd"/>
      <w:r w:rsidRPr="004329AE">
        <w:t xml:space="preserve"> (центр тяжести, медиана, наибольший из максимумов);</w:t>
      </w:r>
    </w:p>
    <w:p w14:paraId="0648AFD5" w14:textId="77777777" w:rsidR="007E6605" w:rsidRPr="004329AE" w:rsidRDefault="007E6605" w:rsidP="007E6605">
      <w:pPr>
        <w:pStyle w:val="a3"/>
        <w:numPr>
          <w:ilvl w:val="0"/>
          <w:numId w:val="1"/>
        </w:numPr>
        <w:ind w:left="993" w:hanging="284"/>
      </w:pPr>
      <w:r w:rsidRPr="004329AE">
        <w:t>метод «И» (минимум, умножение (вероятностное «И»));</w:t>
      </w:r>
    </w:p>
    <w:p w14:paraId="2D8E3FA5" w14:textId="77777777" w:rsidR="007E6605" w:rsidRPr="004329AE" w:rsidRDefault="007E6605" w:rsidP="007E6605">
      <w:pPr>
        <w:pStyle w:val="a3"/>
        <w:numPr>
          <w:ilvl w:val="0"/>
          <w:numId w:val="1"/>
        </w:numPr>
        <w:ind w:left="993" w:hanging="284"/>
      </w:pPr>
      <w:r w:rsidRPr="004329AE">
        <w:t>метод «ИЛИ» (максимум, вероятностное «ИЛИ»);</w:t>
      </w:r>
    </w:p>
    <w:p w14:paraId="452C586F" w14:textId="77777777" w:rsidR="007E6605" w:rsidRPr="004329AE" w:rsidRDefault="007E6605" w:rsidP="007E6605">
      <w:pPr>
        <w:pStyle w:val="a3"/>
        <w:numPr>
          <w:ilvl w:val="0"/>
          <w:numId w:val="1"/>
        </w:numPr>
        <w:ind w:left="993" w:hanging="284"/>
      </w:pPr>
      <w:r w:rsidRPr="004329AE">
        <w:t>метод импликации (минимум, умножение);</w:t>
      </w:r>
    </w:p>
    <w:p w14:paraId="51497CB4" w14:textId="77777777" w:rsidR="007E6605" w:rsidRPr="004329AE" w:rsidRDefault="007E6605" w:rsidP="007E6605">
      <w:pPr>
        <w:pStyle w:val="a3"/>
      </w:pPr>
      <w:r w:rsidRPr="004329AE">
        <w:t xml:space="preserve"> Выбрать оптимальные параметры нечеткой системы</w:t>
      </w:r>
      <w:r>
        <w:t xml:space="preserve"> </w:t>
      </w:r>
      <w:r w:rsidRPr="004329AE">
        <w:t>по критерию минимума среднеквадратичного отклонения.</w:t>
      </w:r>
    </w:p>
    <w:p w14:paraId="0B41F231" w14:textId="77777777" w:rsidR="007E6605" w:rsidRPr="004329AE" w:rsidRDefault="007E6605" w:rsidP="007E6605">
      <w:pPr>
        <w:pStyle w:val="a3"/>
      </w:pPr>
      <w:r w:rsidRPr="004329AE">
        <w:t xml:space="preserve">По результатам проектирования системы нечёткого вывода в </w:t>
      </w:r>
      <w:proofErr w:type="spellStart"/>
      <w:r w:rsidRPr="004329AE">
        <w:t>Fuzzy</w:t>
      </w:r>
      <w:proofErr w:type="spellEnd"/>
      <w:r w:rsidRPr="004329AE">
        <w:t xml:space="preserve"> Logic </w:t>
      </w:r>
      <w:proofErr w:type="spellStart"/>
      <w:r w:rsidRPr="004329AE">
        <w:t>Toolbox</w:t>
      </w:r>
      <w:proofErr w:type="spellEnd"/>
      <w:r w:rsidRPr="004329AE">
        <w:t xml:space="preserve"> составить отчет в электронном виде, включив в него результаты промежуточных этапов, а также графики моделируемой и аппроксимированной функции, сформировать выводы.</w:t>
      </w:r>
    </w:p>
    <w:p w14:paraId="28E52909" w14:textId="77777777" w:rsidR="00404A00" w:rsidRDefault="00404A00">
      <w:pPr>
        <w:rPr>
          <w:lang w:val="ru-RU"/>
        </w:rPr>
      </w:pPr>
    </w:p>
    <w:p w14:paraId="70B75767" w14:textId="77777777" w:rsidR="007E6605" w:rsidRDefault="007E6605" w:rsidP="00AC7353">
      <w:pPr>
        <w:pStyle w:val="a3"/>
      </w:pPr>
      <w:r>
        <w:t>2</w:t>
      </w:r>
      <w:r w:rsidRPr="00AC7353">
        <w:rPr>
          <w:rStyle w:val="a4"/>
        </w:rPr>
        <w:t>. Выполнение лабораторной работы</w:t>
      </w:r>
    </w:p>
    <w:p w14:paraId="44A110D7" w14:textId="77777777" w:rsidR="007E6605" w:rsidRDefault="007E6605" w:rsidP="007E6605">
      <w:pPr>
        <w:jc w:val="center"/>
        <w:rPr>
          <w:lang w:val="ru-RU"/>
        </w:rPr>
      </w:pPr>
      <w:r w:rsidRPr="001D5F9C">
        <w:rPr>
          <w:noProof/>
        </w:rPr>
        <w:lastRenderedPageBreak/>
        <w:drawing>
          <wp:inline distT="0" distB="0" distL="0" distR="0" wp14:anchorId="20F67D78" wp14:editId="2B382748">
            <wp:extent cx="5318760" cy="3904783"/>
            <wp:effectExtent l="0" t="0" r="0" b="635"/>
            <wp:docPr id="1381941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41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836" cy="390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DCD9" w14:textId="77777777" w:rsidR="007E6605" w:rsidRDefault="007E6605" w:rsidP="007E6605">
      <w:pPr>
        <w:pStyle w:val="a3"/>
        <w:ind w:firstLine="0"/>
        <w:jc w:val="center"/>
      </w:pPr>
      <w:r>
        <w:t>Рисунок 1 – Графики, полученные в ходе выполнения лабораторной №7</w:t>
      </w:r>
    </w:p>
    <w:p w14:paraId="65985B61" w14:textId="77777777" w:rsidR="007E6605" w:rsidRDefault="007E6605" w:rsidP="007E6605">
      <w:pPr>
        <w:pStyle w:val="a3"/>
        <w:ind w:firstLine="0"/>
      </w:pPr>
      <w:r w:rsidRPr="00677D68">
        <w:t>Нечеткие правила, полученные в ходе выполнения</w:t>
      </w:r>
      <w:r>
        <w:t xml:space="preserve"> лабораторной №7</w:t>
      </w:r>
    </w:p>
    <w:p w14:paraId="7BA29F22" w14:textId="77777777" w:rsidR="007E6605" w:rsidRPr="009759B3" w:rsidRDefault="007E6605" w:rsidP="007E6605">
      <w:pPr>
        <w:pStyle w:val="a3"/>
      </w:pPr>
      <w:r w:rsidRPr="009759B3">
        <w:t xml:space="preserve">Если x1 = «Низкий» и x2 = «Низкий», то y = 3x1 </w:t>
      </w:r>
      <w:r w:rsidRPr="001B7A13">
        <w:t>+</w:t>
      </w:r>
      <w:r w:rsidRPr="009759B3">
        <w:t xml:space="preserve"> 2.371x2 – 0.33</w:t>
      </w:r>
    </w:p>
    <w:p w14:paraId="28BFD842" w14:textId="77777777" w:rsidR="007E6605" w:rsidRPr="001B7A13" w:rsidRDefault="007E6605" w:rsidP="007E6605">
      <w:pPr>
        <w:pStyle w:val="a3"/>
      </w:pPr>
      <w:r w:rsidRPr="009759B3">
        <w:t>Если x1 = «Низкий» и x2 = «Средний», то y = x1</w:t>
      </w:r>
      <w:r w:rsidRPr="001B7A13">
        <w:t>-</w:t>
      </w:r>
      <w:r w:rsidRPr="009759B3">
        <w:t>2.08x2</w:t>
      </w:r>
      <w:r w:rsidRPr="001B7A13">
        <w:t>+</w:t>
      </w:r>
      <w:r w:rsidRPr="009759B3">
        <w:t>14.73</w:t>
      </w:r>
    </w:p>
    <w:p w14:paraId="62D82E05" w14:textId="77777777" w:rsidR="007E6605" w:rsidRPr="003542DE" w:rsidRDefault="007E6605" w:rsidP="007E6605">
      <w:pPr>
        <w:pStyle w:val="a3"/>
      </w:pPr>
      <w:r w:rsidRPr="009759B3">
        <w:t>Если x1 = «Низкий» и x2 = «Высокий», то y = -1.681x2-8.676</w:t>
      </w:r>
    </w:p>
    <w:p w14:paraId="1A6A720D" w14:textId="77777777" w:rsidR="007E6605" w:rsidRPr="009759B3" w:rsidRDefault="007E6605" w:rsidP="007E6605">
      <w:pPr>
        <w:pStyle w:val="a3"/>
      </w:pPr>
      <w:r w:rsidRPr="009759B3">
        <w:t>Если x1 = «Средний» и x2 = «Низкий», то y = 0</w:t>
      </w:r>
    </w:p>
    <w:p w14:paraId="00A61659" w14:textId="77777777" w:rsidR="007E6605" w:rsidRPr="009759B3" w:rsidRDefault="007E6605" w:rsidP="007E6605">
      <w:pPr>
        <w:pStyle w:val="a3"/>
      </w:pPr>
      <w:r w:rsidRPr="009759B3">
        <w:t>Если x1 = «Средний» и x2 = «Средний», то y = 0</w:t>
      </w:r>
    </w:p>
    <w:p w14:paraId="7EB3FB97" w14:textId="77777777" w:rsidR="007E6605" w:rsidRPr="009759B3" w:rsidRDefault="007E6605" w:rsidP="007E6605">
      <w:pPr>
        <w:pStyle w:val="a3"/>
      </w:pPr>
      <w:r w:rsidRPr="009759B3">
        <w:t>Если x1 = «Средний» и x2 = «высокий», то y = 0</w:t>
      </w:r>
    </w:p>
    <w:p w14:paraId="59C7D6F3" w14:textId="77777777" w:rsidR="007E6605" w:rsidRPr="009759B3" w:rsidRDefault="007E6605" w:rsidP="007E6605">
      <w:pPr>
        <w:pStyle w:val="a3"/>
      </w:pPr>
      <w:r w:rsidRPr="009759B3">
        <w:t>Если x1 = «Высокий» и x2 = «Низкий», то y = 2.371x2+1.958</w:t>
      </w:r>
    </w:p>
    <w:p w14:paraId="628E20D6" w14:textId="77777777" w:rsidR="007E6605" w:rsidRPr="009759B3" w:rsidRDefault="007E6605" w:rsidP="007E6605">
      <w:pPr>
        <w:pStyle w:val="a3"/>
      </w:pPr>
      <w:r w:rsidRPr="009759B3">
        <w:t>Если x1 = «Высокий» и x2 = «Средний», то y = -2x1+2.95x2-16.42</w:t>
      </w:r>
      <w:r w:rsidRPr="001B7A13">
        <w:t xml:space="preserve">  </w:t>
      </w:r>
    </w:p>
    <w:p w14:paraId="018E958D" w14:textId="77777777" w:rsidR="007E6605" w:rsidRPr="009759B3" w:rsidRDefault="007E6605" w:rsidP="007E6605">
      <w:pPr>
        <w:pStyle w:val="a3"/>
      </w:pPr>
      <w:r w:rsidRPr="009759B3">
        <w:t xml:space="preserve">Если x1 = «Высокий» и x2 = «Высокий», то y = </w:t>
      </w:r>
      <w:r w:rsidRPr="001B7A13">
        <w:t>2</w:t>
      </w:r>
      <w:r w:rsidRPr="009759B3">
        <w:t xml:space="preserve">.85x2 </w:t>
      </w:r>
      <w:r w:rsidRPr="001B7A13">
        <w:t>+</w:t>
      </w:r>
      <w:r w:rsidRPr="009759B3">
        <w:t xml:space="preserve"> 7.75</w:t>
      </w:r>
    </w:p>
    <w:p w14:paraId="69760C00" w14:textId="0E693BD9" w:rsidR="007E6605" w:rsidRDefault="007E6605" w:rsidP="00AC7353">
      <w:pPr>
        <w:jc w:val="center"/>
        <w:rPr>
          <w:lang w:val="ru-RU"/>
        </w:rPr>
      </w:pPr>
      <w:r w:rsidRPr="007E6605">
        <w:rPr>
          <w:noProof/>
          <w:lang w:val="ru-RU"/>
        </w:rPr>
        <w:lastRenderedPageBreak/>
        <w:drawing>
          <wp:inline distT="0" distB="0" distL="0" distR="0" wp14:anchorId="7629BF48" wp14:editId="3A9C29FD">
            <wp:extent cx="4715533" cy="4229690"/>
            <wp:effectExtent l="0" t="0" r="8890" b="0"/>
            <wp:docPr id="603283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83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38C4" w14:textId="1ADFCC74" w:rsidR="007E6605" w:rsidRDefault="007E6605" w:rsidP="00AC7353">
      <w:pPr>
        <w:jc w:val="center"/>
        <w:rPr>
          <w:lang w:val="ru-RU"/>
        </w:rPr>
      </w:pPr>
      <w:r>
        <w:rPr>
          <w:lang w:val="ru-RU"/>
        </w:rPr>
        <w:t xml:space="preserve">Рисунок 2 – Система </w:t>
      </w:r>
      <w:proofErr w:type="spellStart"/>
      <w:r>
        <w:rPr>
          <w:lang w:val="ru-RU"/>
        </w:rPr>
        <w:t>Сугено</w:t>
      </w:r>
      <w:proofErr w:type="spellEnd"/>
    </w:p>
    <w:p w14:paraId="1F5B55F4" w14:textId="017C3A8D" w:rsidR="007E6605" w:rsidRDefault="007E6605" w:rsidP="00AC7353">
      <w:pPr>
        <w:jc w:val="center"/>
      </w:pPr>
      <w:r w:rsidRPr="007E6605">
        <w:rPr>
          <w:noProof/>
        </w:rPr>
        <w:drawing>
          <wp:inline distT="0" distB="0" distL="0" distR="0" wp14:anchorId="15DEE055" wp14:editId="0DD1A7B1">
            <wp:extent cx="5940425" cy="2416810"/>
            <wp:effectExtent l="0" t="0" r="3175" b="2540"/>
            <wp:docPr id="1137861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61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E5CE" w14:textId="51BA75BE" w:rsidR="007E6605" w:rsidRDefault="007E6605" w:rsidP="00AC7353">
      <w:pPr>
        <w:jc w:val="center"/>
        <w:rPr>
          <w:lang w:val="ru-RU"/>
        </w:rPr>
      </w:pPr>
      <w:r>
        <w:rPr>
          <w:lang w:val="ru-RU"/>
        </w:rPr>
        <w:t>Рисунок 3 – Правила</w:t>
      </w:r>
    </w:p>
    <w:p w14:paraId="43A7A5F9" w14:textId="77777777" w:rsidR="007E6605" w:rsidRDefault="007E6605" w:rsidP="007E6605">
      <w:pPr>
        <w:pStyle w:val="a3"/>
      </w:pPr>
      <w:bookmarkStart w:id="0" w:name="_Hlk161233995"/>
      <w:r>
        <w:t>Исходный код для вычисления среднеквадратичной ошибки</w:t>
      </w:r>
    </w:p>
    <w:p w14:paraId="11972959" w14:textId="54B6DFC4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f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gramStart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@(</w:t>
      </w:r>
      <w:proofErr w:type="gramEnd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x1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x2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) 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x1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.^</w:t>
      </w:r>
      <w:r w:rsidRPr="00F71773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2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.* 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sin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x2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r w:rsidRPr="007E6605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-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r w:rsidRPr="007E6605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5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6F19FC11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52E815FB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types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[</w:t>
      </w:r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</w:t>
      </w:r>
      <w:proofErr w:type="spellStart"/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gaussmf</w:t>
      </w:r>
      <w:proofErr w:type="spellEnd"/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"gauss2mf"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</w:t>
      </w:r>
      <w:proofErr w:type="spellStart"/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trimf</w:t>
      </w:r>
      <w:proofErr w:type="spellEnd"/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</w:t>
      </w:r>
      <w:proofErr w:type="spellStart"/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trapmf</w:t>
      </w:r>
      <w:proofErr w:type="spellEnd"/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</w:t>
      </w:r>
      <w:proofErr w:type="spellStart"/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gbellmf</w:t>
      </w:r>
      <w:proofErr w:type="spellEnd"/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];</w:t>
      </w:r>
    </w:p>
    <w:p w14:paraId="2CA01720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types_errors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{};</w:t>
      </w:r>
    </w:p>
    <w:p w14:paraId="14A3F168" w14:textId="77777777" w:rsidR="007E6605" w:rsidRPr="00F71773" w:rsidRDefault="007E6605" w:rsidP="007E6605">
      <w:pPr>
        <w:shd w:val="clear" w:color="auto" w:fill="1E1E1E"/>
        <w:spacing w:after="24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7070E0E5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for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i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gramStart"/>
      <w:r w:rsidRPr="00F71773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: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length</w:t>
      </w:r>
      <w:proofErr w:type="gram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types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</w:t>
      </w:r>
    </w:p>
    <w:p w14:paraId="3570A149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r w:rsidRPr="00F71773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for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j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gramStart"/>
      <w:r w:rsidRPr="00F71773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: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length</w:t>
      </w:r>
      <w:proofErr w:type="gram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sugeno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inputs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</w:t>
      </w:r>
    </w:p>
    <w:p w14:paraId="3CE83D2B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lastRenderedPageBreak/>
        <w:t xml:space="preserve">        </w:t>
      </w:r>
      <w:r w:rsidRPr="00F71773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for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k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gramStart"/>
      <w:r w:rsidRPr="00F71773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: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length</w:t>
      </w:r>
      <w:proofErr w:type="gram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sugeno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inputs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j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).mf)</w:t>
      </w:r>
    </w:p>
    <w:p w14:paraId="347F77AF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        </w:t>
      </w:r>
      <w:proofErr w:type="spellStart"/>
      <w:proofErr w:type="gram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sugeno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inputs</w:t>
      </w:r>
      <w:proofErr w:type="spellEnd"/>
      <w:proofErr w:type="gram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j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).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mf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k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).type = 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types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i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191F3EFB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    </w:t>
      </w:r>
      <w:r w:rsidRPr="00F71773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end</w:t>
      </w:r>
    </w:p>
    <w:p w14:paraId="5EBFE4D2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r w:rsidRPr="00F71773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end</w:t>
      </w:r>
    </w:p>
    <w:p w14:paraId="02BA2AA1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</w:p>
    <w:p w14:paraId="3B0209E7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proofErr w:type="spellStart"/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fuzzyLogicDesigner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sugeno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5842AB3A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pause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;</w:t>
      </w:r>
    </w:p>
    <w:p w14:paraId="10AFA56B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</w:p>
    <w:p w14:paraId="3D69A914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    [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x1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x2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z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] = </w:t>
      </w:r>
      <w:proofErr w:type="spellStart"/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gensurf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sugeno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19882861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</w:p>
    <w:p w14:paraId="1781C8FD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y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gramStart"/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f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gramEnd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x1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x2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69084AC7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E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immse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gramEnd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z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y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7E29AF52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proofErr w:type="spellStart"/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disp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types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i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) + </w:t>
      </w:r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 "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+ 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E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2037E6BC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</w:p>
    <w:p w14:paraId="1B9B7D36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types_errors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{end+</w:t>
      </w:r>
      <w:r w:rsidRPr="00F71773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} = [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types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i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), 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E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];</w:t>
      </w:r>
    </w:p>
    <w:p w14:paraId="371F3BF6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end</w:t>
      </w:r>
    </w:p>
    <w:p w14:paraId="444C20D0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37939A3D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best_type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types_</w:t>
      </w:r>
      <w:proofErr w:type="gram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errors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{</w:t>
      </w:r>
      <w:proofErr w:type="gramEnd"/>
      <w:r w:rsidRPr="00F71773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};</w:t>
      </w:r>
    </w:p>
    <w:p w14:paraId="3490E55C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for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i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gramStart"/>
      <w:r w:rsidRPr="00F71773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2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: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length</w:t>
      </w:r>
      <w:proofErr w:type="gram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types_errors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</w:t>
      </w:r>
    </w:p>
    <w:p w14:paraId="35BBD409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r w:rsidRPr="00F71773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if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types_errors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{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i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}(</w:t>
      </w:r>
      <w:r w:rsidRPr="00F71773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2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) &lt; </w:t>
      </w:r>
      <w:proofErr w:type="spellStart"/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best_</w:t>
      </w:r>
      <w:proofErr w:type="gramStart"/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type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gramEnd"/>
      <w:r w:rsidRPr="00F71773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2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</w:t>
      </w:r>
    </w:p>
    <w:p w14:paraId="01C24067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    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best_type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types_errors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{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i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};</w:t>
      </w:r>
    </w:p>
    <w:p w14:paraId="142D6ECF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r w:rsidRPr="00F71773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end</w:t>
      </w:r>
    </w:p>
    <w:p w14:paraId="2E00C84E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end</w:t>
      </w:r>
    </w:p>
    <w:p w14:paraId="6F111F4A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7EEA5A9B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proofErr w:type="spellStart"/>
      <w:proofErr w:type="gramStart"/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disp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gramEnd"/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"Best type: "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+ </w:t>
      </w:r>
      <w:proofErr w:type="spellStart"/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best_type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F71773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) + </w:t>
      </w:r>
      <w:r w:rsidRPr="00F71773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 "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+ </w:t>
      </w:r>
      <w:proofErr w:type="spellStart"/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best_type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F71773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2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));</w:t>
      </w:r>
    </w:p>
    <w:p w14:paraId="7FA2EEE8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for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j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gramStart"/>
      <w:r w:rsidRPr="00F71773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: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length</w:t>
      </w:r>
      <w:proofErr w:type="gram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sugeno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inputs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</w:t>
      </w:r>
    </w:p>
    <w:p w14:paraId="28B42B33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r w:rsidRPr="00F71773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for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k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gramStart"/>
      <w:r w:rsidRPr="00F71773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: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length</w:t>
      </w:r>
      <w:proofErr w:type="gram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sugeno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inputs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j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).mf)</w:t>
      </w:r>
    </w:p>
    <w:p w14:paraId="22EA132E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    </w:t>
      </w:r>
      <w:proofErr w:type="spellStart"/>
      <w:proofErr w:type="gram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sugeno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inputs</w:t>
      </w:r>
      <w:proofErr w:type="spellEnd"/>
      <w:proofErr w:type="gram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j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).</w:t>
      </w:r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mf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k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).type = </w:t>
      </w:r>
      <w:proofErr w:type="spellStart"/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best_type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F71773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08EE826A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r w:rsidRPr="00F71773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end</w:t>
      </w:r>
    </w:p>
    <w:p w14:paraId="410DC08C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F71773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end</w:t>
      </w:r>
    </w:p>
    <w:p w14:paraId="47A0A2DC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7894B041" w14:textId="77777777" w:rsidR="007E6605" w:rsidRPr="00F71773" w:rsidRDefault="007E6605" w:rsidP="007E660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proofErr w:type="spellStart"/>
      <w:r w:rsidRPr="00F71773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fuzzyLogicDesigner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F71773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sugeno</w:t>
      </w:r>
      <w:proofErr w:type="spellEnd"/>
      <w:r w:rsidRPr="00F71773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7B3AA1C0" w14:textId="77777777" w:rsidR="007E6605" w:rsidRPr="000B1FC6" w:rsidRDefault="007E6605" w:rsidP="007E6605">
      <w:pPr>
        <w:jc w:val="center"/>
      </w:pPr>
      <w:r>
        <w:rPr>
          <w:lang w:val="ru-RU"/>
        </w:rPr>
        <w:t>Рисунок</w:t>
      </w:r>
      <w:r w:rsidRPr="000B1FC6">
        <w:t xml:space="preserve"> 4 – </w:t>
      </w:r>
      <w:r>
        <w:rPr>
          <w:lang w:val="ru-RU"/>
        </w:rPr>
        <w:t>Исходный</w:t>
      </w:r>
      <w:r w:rsidRPr="000B1FC6">
        <w:t xml:space="preserve"> </w:t>
      </w:r>
      <w:r>
        <w:rPr>
          <w:lang w:val="ru-RU"/>
        </w:rPr>
        <w:t>код</w:t>
      </w:r>
      <w:r w:rsidRPr="000B1FC6">
        <w:t xml:space="preserve"> </w:t>
      </w:r>
      <w:r>
        <w:rPr>
          <w:lang w:val="ru-RU"/>
        </w:rPr>
        <w:t>вычисления</w:t>
      </w:r>
      <w:r w:rsidRPr="000B1FC6">
        <w:t xml:space="preserve"> </w:t>
      </w:r>
      <w:r>
        <w:rPr>
          <w:lang w:val="ru-RU"/>
        </w:rPr>
        <w:t>среднеквадратичной</w:t>
      </w:r>
      <w:r w:rsidRPr="000B1FC6">
        <w:t xml:space="preserve"> </w:t>
      </w:r>
      <w:r>
        <w:rPr>
          <w:lang w:val="ru-RU"/>
        </w:rPr>
        <w:t>ошибки</w:t>
      </w:r>
    </w:p>
    <w:p w14:paraId="135C3192" w14:textId="77777777" w:rsidR="007E6605" w:rsidRDefault="007E6605" w:rsidP="007E6605">
      <w:pPr>
        <w:pStyle w:val="a3"/>
      </w:pPr>
      <w:r>
        <w:t>Таблица 1 – результаты изменения типа входов и выхода</w:t>
      </w:r>
    </w:p>
    <w:tbl>
      <w:tblPr>
        <w:tblW w:w="5711" w:type="dxa"/>
        <w:tblInd w:w="2037" w:type="dxa"/>
        <w:tblLook w:val="04A0" w:firstRow="1" w:lastRow="0" w:firstColumn="1" w:lastColumn="0" w:noHBand="0" w:noVBand="1"/>
      </w:tblPr>
      <w:tblGrid>
        <w:gridCol w:w="1052"/>
        <w:gridCol w:w="1067"/>
        <w:gridCol w:w="1052"/>
        <w:gridCol w:w="940"/>
        <w:gridCol w:w="1600"/>
      </w:tblGrid>
      <w:tr w:rsidR="007E6605" w:rsidRPr="0010244F" w14:paraId="6ADE5B09" w14:textId="77777777" w:rsidTr="00C65A21">
        <w:trPr>
          <w:trHeight w:val="300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7A64" w14:textId="77777777" w:rsidR="007E6605" w:rsidRPr="0010244F" w:rsidRDefault="007E6605" w:rsidP="00C65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gaussmf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2BB0" w14:textId="77777777" w:rsidR="007E6605" w:rsidRPr="0010244F" w:rsidRDefault="007E6605" w:rsidP="00C65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gauss2mf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E537" w14:textId="77777777" w:rsidR="007E6605" w:rsidRPr="0010244F" w:rsidRDefault="007E6605" w:rsidP="00C65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trimf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4692" w14:textId="77777777" w:rsidR="007E6605" w:rsidRPr="0010244F" w:rsidRDefault="007E6605" w:rsidP="00C65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trapmf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35D7" w14:textId="77777777" w:rsidR="007E6605" w:rsidRPr="0010244F" w:rsidRDefault="007E6605" w:rsidP="00C65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gbellmf</w:t>
            </w:r>
            <w:proofErr w:type="spellEnd"/>
          </w:p>
        </w:tc>
      </w:tr>
      <w:tr w:rsidR="007E6605" w:rsidRPr="0010244F" w14:paraId="2BF6D181" w14:textId="77777777" w:rsidTr="00C65A21">
        <w:trPr>
          <w:trHeight w:val="30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519E" w14:textId="2B399148" w:rsidR="007E6605" w:rsidRPr="007E6605" w:rsidRDefault="007E6605" w:rsidP="00C65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  <w:r>
              <w:rPr>
                <w:rFonts w:ascii="Calibri" w:hAnsi="Calibri" w:cs="Calibri"/>
                <w:color w:val="000000"/>
                <w:sz w:val="22"/>
                <w:lang w:val="ru-RU"/>
              </w:rPr>
              <w:t>5</w:t>
            </w:r>
            <w:r>
              <w:rPr>
                <w:rFonts w:ascii="Calibri" w:hAnsi="Calibri" w:cs="Calibri"/>
                <w:color w:val="000000"/>
                <w:sz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lang w:val="ru-RU"/>
              </w:rPr>
              <w:t>54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033A" w14:textId="6AA73790" w:rsidR="007E6605" w:rsidRPr="0010244F" w:rsidRDefault="007E6605" w:rsidP="00C65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lang w:val="ru-RU"/>
              </w:rPr>
              <w:t>71</w:t>
            </w:r>
            <w:r>
              <w:rPr>
                <w:rFonts w:ascii="Calibri" w:hAnsi="Calibri" w:cs="Calibri"/>
                <w:color w:val="000000"/>
                <w:sz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lang w:val="ru-RU"/>
              </w:rPr>
              <w:t>35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800B" w14:textId="7C7592EB" w:rsidR="007E6605" w:rsidRPr="0010244F" w:rsidRDefault="007E6605" w:rsidP="00C65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  <w:r>
              <w:rPr>
                <w:rFonts w:ascii="Calibri" w:hAnsi="Calibri" w:cs="Calibri"/>
                <w:color w:val="000000"/>
                <w:sz w:val="22"/>
                <w:lang w:val="ru-RU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lang w:val="ru-RU"/>
              </w:rPr>
              <w:t>5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F3C7" w14:textId="2DB88513" w:rsidR="007E6605" w:rsidRPr="0010244F" w:rsidRDefault="007E6605" w:rsidP="00C65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  <w:r>
              <w:rPr>
                <w:rFonts w:ascii="Calibri" w:hAnsi="Calibri" w:cs="Calibri"/>
                <w:color w:val="000000"/>
                <w:sz w:val="22"/>
                <w:lang w:val="ru-RU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</w:rPr>
              <w:t>,86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7BB3C" w14:textId="2BA009A5" w:rsidR="007E6605" w:rsidRPr="007E6605" w:rsidRDefault="007E6605" w:rsidP="00C65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lang w:val="ru-RU"/>
              </w:rPr>
              <w:t>52</w:t>
            </w:r>
            <w:r>
              <w:rPr>
                <w:rFonts w:ascii="Calibri" w:hAnsi="Calibri" w:cs="Calibri"/>
                <w:color w:val="000000"/>
                <w:sz w:val="22"/>
              </w:rPr>
              <w:t>,3</w:t>
            </w:r>
            <w:r>
              <w:rPr>
                <w:rFonts w:ascii="Calibri" w:hAnsi="Calibri" w:cs="Calibri"/>
                <w:color w:val="000000"/>
                <w:sz w:val="22"/>
                <w:lang w:val="ru-RU"/>
              </w:rPr>
              <w:t>567</w:t>
            </w:r>
          </w:p>
        </w:tc>
      </w:tr>
    </w:tbl>
    <w:p w14:paraId="36D01123" w14:textId="77777777" w:rsidR="007E6605" w:rsidRDefault="007E6605" w:rsidP="007E6605">
      <w:pPr>
        <w:pStyle w:val="a3"/>
        <w:ind w:firstLine="0"/>
      </w:pPr>
    </w:p>
    <w:p w14:paraId="672E4C4C" w14:textId="77777777" w:rsidR="007E6605" w:rsidRPr="00A47FB2" w:rsidRDefault="007E6605" w:rsidP="007E6605">
      <w:pPr>
        <w:pStyle w:val="a3"/>
      </w:pPr>
      <w:r>
        <w:t xml:space="preserve">Наибольшей точностью из вышерассмотренных обладает функция </w:t>
      </w:r>
      <w:proofErr w:type="spellStart"/>
      <w:r>
        <w:t>trimf</w:t>
      </w:r>
      <w:proofErr w:type="spellEnd"/>
    </w:p>
    <w:p w14:paraId="7631DE9E" w14:textId="77777777" w:rsidR="007E6605" w:rsidRDefault="007E6605" w:rsidP="007E6605">
      <w:pPr>
        <w:jc w:val="center"/>
        <w:rPr>
          <w:lang w:val="ru-RU"/>
        </w:rPr>
      </w:pPr>
      <w:r w:rsidRPr="00E93D17">
        <w:rPr>
          <w:noProof/>
          <w:lang w:val="ru-RU"/>
        </w:rPr>
        <w:lastRenderedPageBreak/>
        <w:drawing>
          <wp:inline distT="0" distB="0" distL="0" distR="0" wp14:anchorId="2E879B06" wp14:editId="2352FB17">
            <wp:extent cx="5772956" cy="404869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3986" w14:textId="77777777" w:rsidR="007E6605" w:rsidRDefault="007E6605" w:rsidP="007E6605">
      <w:pPr>
        <w:jc w:val="center"/>
        <w:rPr>
          <w:lang w:val="ru-RU"/>
        </w:rPr>
      </w:pPr>
      <w:r>
        <w:rPr>
          <w:lang w:val="ru-RU"/>
        </w:rPr>
        <w:t xml:space="preserve">Рисунок 5 – График функции с применением </w:t>
      </w:r>
      <w:proofErr w:type="spellStart"/>
      <w:r>
        <w:t>trimf</w:t>
      </w:r>
      <w:proofErr w:type="spellEnd"/>
      <w:r w:rsidRPr="005A7E11">
        <w:rPr>
          <w:lang w:val="ru-RU"/>
        </w:rPr>
        <w:t xml:space="preserve"> </w:t>
      </w:r>
      <w:r>
        <w:rPr>
          <w:lang w:val="ru-RU"/>
        </w:rPr>
        <w:t>для входов и выходов</w:t>
      </w:r>
    </w:p>
    <w:p w14:paraId="1865D0C9" w14:textId="37A7DA09" w:rsidR="007E6605" w:rsidRDefault="007E6605" w:rsidP="00AC7353">
      <w:pPr>
        <w:spacing w:line="360" w:lineRule="auto"/>
        <w:ind w:firstLine="708"/>
        <w:rPr>
          <w:lang w:val="ru-RU"/>
        </w:rPr>
      </w:pPr>
      <w:r>
        <w:rPr>
          <w:lang w:val="ru-RU"/>
        </w:rPr>
        <w:t xml:space="preserve">Был составлен скрипт, реализующий аналог </w:t>
      </w:r>
      <w:proofErr w:type="spellStart"/>
      <w:r>
        <w:t>GridSearchCV</w:t>
      </w:r>
      <w:proofErr w:type="spellEnd"/>
      <w:r>
        <w:rPr>
          <w:lang w:val="ru-RU"/>
        </w:rPr>
        <w:t xml:space="preserve"> из библиотеки </w:t>
      </w:r>
      <w:r>
        <w:t>Python</w:t>
      </w:r>
      <w:r w:rsidRPr="001E5C83">
        <w:rPr>
          <w:lang w:val="ru-RU"/>
        </w:rPr>
        <w:t xml:space="preserve"> </w:t>
      </w:r>
      <w:r>
        <w:rPr>
          <w:lang w:val="ru-RU"/>
        </w:rPr>
        <w:t>–</w:t>
      </w:r>
      <w:r w:rsidRPr="001E5C83">
        <w:rPr>
          <w:lang w:val="ru-RU"/>
        </w:rPr>
        <w:t xml:space="preserve"> </w:t>
      </w:r>
      <w:proofErr w:type="spellStart"/>
      <w:r>
        <w:t>sklearn</w:t>
      </w:r>
      <w:proofErr w:type="spellEnd"/>
      <w:r w:rsidRPr="001E5C83">
        <w:rPr>
          <w:lang w:val="ru-RU"/>
        </w:rPr>
        <w:t>.</w:t>
      </w:r>
    </w:p>
    <w:p w14:paraId="150770CF" w14:textId="77777777" w:rsidR="007E6605" w:rsidRDefault="007E6605" w:rsidP="007E6605">
      <w:pPr>
        <w:pStyle w:val="a3"/>
      </w:pPr>
      <w:r>
        <w:t>Данный скрипт делает полный перебор всех возможных вариаций значений параметров и получает лучший результат.</w:t>
      </w:r>
    </w:p>
    <w:p w14:paraId="597F7B1B" w14:textId="77777777" w:rsidR="007E6605" w:rsidRDefault="007E6605" w:rsidP="007E6605">
      <w:pPr>
        <w:pStyle w:val="a3"/>
      </w:pPr>
      <w:r>
        <w:t>Исходный код метода полного перебора</w:t>
      </w:r>
      <w:r w:rsidRPr="002614F2">
        <w:t>:</w:t>
      </w:r>
    </w:p>
    <w:p w14:paraId="0AA2A6B5" w14:textId="0F21D32A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f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gramStart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@(</w:t>
      </w:r>
      <w:proofErr w:type="gramEnd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)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.^</w:t>
      </w:r>
      <w:r w:rsidRPr="009B330B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2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.* </w:t>
      </w:r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sin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r w:rsidRPr="007E6605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-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r w:rsidRPr="007E6605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5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1CE236D0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2D5D80DC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best_type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r w:rsidRPr="009B330B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proofErr w:type="spellStart"/>
      <w:r w:rsidRPr="009B330B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trimf</w:t>
      </w:r>
      <w:proofErr w:type="spellEnd"/>
      <w:r w:rsidRPr="009B330B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772553B5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6E093426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for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gramStart"/>
      <w:r w:rsidRPr="009B330B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1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:</w:t>
      </w:r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length</w:t>
      </w:r>
      <w:proofErr w:type="gram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inputs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</w:t>
      </w:r>
    </w:p>
    <w:p w14:paraId="72227722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for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j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gramStart"/>
      <w:r w:rsidRPr="009B330B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1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:</w:t>
      </w:r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length</w:t>
      </w:r>
      <w:proofErr w:type="gram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inputs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).mf)</w:t>
      </w:r>
    </w:p>
    <w:p w14:paraId="2F4151C2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</w:t>
      </w:r>
      <w:proofErr w:type="spellStart"/>
      <w:proofErr w:type="gram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inputs</w:t>
      </w:r>
      <w:proofErr w:type="spellEnd"/>
      <w:proofErr w:type="gram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).</w:t>
      </w:r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mf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j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).type =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best_type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77EA436F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7129EFDC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70E3B28C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6A4586CA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fuzzyLogicDesigner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0850DCD0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pause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2133BA7B" w14:textId="77777777" w:rsidR="007E6605" w:rsidRDefault="007E6605" w:rsidP="007E6605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213E88">
        <w:rPr>
          <w:lang w:val="ru-RU"/>
        </w:rPr>
        <w:t>6</w:t>
      </w:r>
      <w:r>
        <w:rPr>
          <w:lang w:val="ru-RU"/>
        </w:rPr>
        <w:t xml:space="preserve"> – 1 часть метода полного перебора</w:t>
      </w:r>
    </w:p>
    <w:p w14:paraId="5885CCE2" w14:textId="77777777" w:rsidR="007E6605" w:rsidRDefault="007E6605" w:rsidP="007E6605">
      <w:pPr>
        <w:spacing w:line="360" w:lineRule="auto"/>
        <w:rPr>
          <w:lang w:val="ru-RU"/>
        </w:rPr>
      </w:pPr>
      <w:r>
        <w:rPr>
          <w:lang w:val="ru-RU"/>
        </w:rPr>
        <w:br w:type="page"/>
      </w:r>
    </w:p>
    <w:p w14:paraId="2011EFE4" w14:textId="77777777" w:rsidR="007E6605" w:rsidRPr="00213E88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val="ru-RU" w:eastAsia="ru-RU"/>
        </w:rPr>
      </w:pPr>
      <w:r w:rsidRPr="004A691F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lastRenderedPageBreak/>
        <w:t>and</w:t>
      </w:r>
      <w:r w:rsidRPr="00213E88">
        <w:rPr>
          <w:rFonts w:ascii="Fira Code" w:eastAsia="Times New Roman" w:hAnsi="Fira Code" w:cs="Fira Code"/>
          <w:color w:val="9CDCFE"/>
          <w:sz w:val="16"/>
          <w:szCs w:val="16"/>
          <w:lang w:val="ru-RU" w:eastAsia="ru-RU"/>
        </w:rPr>
        <w:t>_</w:t>
      </w:r>
      <w:r w:rsidRPr="004A691F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methods</w:t>
      </w:r>
      <w:r w:rsidRPr="00213E88">
        <w:rPr>
          <w:rFonts w:ascii="Fira Code" w:eastAsia="Times New Roman" w:hAnsi="Fira Code" w:cs="Fira Code"/>
          <w:color w:val="D4D4D4"/>
          <w:sz w:val="16"/>
          <w:szCs w:val="16"/>
          <w:lang w:val="ru-RU" w:eastAsia="ru-RU"/>
        </w:rPr>
        <w:t xml:space="preserve"> = [</w:t>
      </w:r>
      <w:r w:rsidRPr="00213E88">
        <w:rPr>
          <w:rFonts w:ascii="Fira Code" w:eastAsia="Times New Roman" w:hAnsi="Fira Code" w:cs="Fira Code"/>
          <w:color w:val="CE9178"/>
          <w:sz w:val="16"/>
          <w:szCs w:val="16"/>
          <w:lang w:val="ru-RU" w:eastAsia="ru-RU"/>
        </w:rPr>
        <w:t>"</w:t>
      </w:r>
      <w:r w:rsidRPr="004A691F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min</w:t>
      </w:r>
      <w:r w:rsidRPr="00213E88">
        <w:rPr>
          <w:rFonts w:ascii="Fira Code" w:eastAsia="Times New Roman" w:hAnsi="Fira Code" w:cs="Fira Code"/>
          <w:color w:val="CE9178"/>
          <w:sz w:val="16"/>
          <w:szCs w:val="16"/>
          <w:lang w:val="ru-RU" w:eastAsia="ru-RU"/>
        </w:rPr>
        <w:t>"</w:t>
      </w:r>
      <w:r w:rsidRPr="00213E88">
        <w:rPr>
          <w:rFonts w:ascii="Fira Code" w:eastAsia="Times New Roman" w:hAnsi="Fira Code" w:cs="Fira Code"/>
          <w:color w:val="D4D4D4"/>
          <w:sz w:val="16"/>
          <w:szCs w:val="16"/>
          <w:lang w:val="ru-RU" w:eastAsia="ru-RU"/>
        </w:rPr>
        <w:t xml:space="preserve">, </w:t>
      </w:r>
      <w:r w:rsidRPr="00213E88">
        <w:rPr>
          <w:rFonts w:ascii="Fira Code" w:eastAsia="Times New Roman" w:hAnsi="Fira Code" w:cs="Fira Code"/>
          <w:color w:val="CE9178"/>
          <w:sz w:val="16"/>
          <w:szCs w:val="16"/>
          <w:lang w:val="ru-RU" w:eastAsia="ru-RU"/>
        </w:rPr>
        <w:t>"</w:t>
      </w:r>
      <w:r w:rsidRPr="004A691F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prod</w:t>
      </w:r>
      <w:r w:rsidRPr="00213E88">
        <w:rPr>
          <w:rFonts w:ascii="Fira Code" w:eastAsia="Times New Roman" w:hAnsi="Fira Code" w:cs="Fira Code"/>
          <w:color w:val="CE9178"/>
          <w:sz w:val="16"/>
          <w:szCs w:val="16"/>
          <w:lang w:val="ru-RU" w:eastAsia="ru-RU"/>
        </w:rPr>
        <w:t>"</w:t>
      </w:r>
      <w:r w:rsidRPr="00213E88">
        <w:rPr>
          <w:rFonts w:ascii="Fira Code" w:eastAsia="Times New Roman" w:hAnsi="Fira Code" w:cs="Fira Code"/>
          <w:color w:val="D4D4D4"/>
          <w:sz w:val="16"/>
          <w:szCs w:val="16"/>
          <w:lang w:val="ru-RU" w:eastAsia="ru-RU"/>
        </w:rPr>
        <w:t>];</w:t>
      </w:r>
    </w:p>
    <w:p w14:paraId="6B2CC5FB" w14:textId="77777777" w:rsidR="007E6605" w:rsidRPr="004A691F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4A691F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or_methods</w:t>
      </w:r>
      <w:proofErr w:type="spellEnd"/>
      <w:r w:rsidRPr="004A691F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[</w:t>
      </w:r>
      <w:r w:rsidRPr="004A691F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"max"</w:t>
      </w:r>
      <w:r w:rsidRPr="004A691F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4A691F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proofErr w:type="spellStart"/>
      <w:r w:rsidRPr="004A691F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probor</w:t>
      </w:r>
      <w:proofErr w:type="spellEnd"/>
      <w:r w:rsidRPr="004A691F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r w:rsidRPr="004A691F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4A691F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"sum"</w:t>
      </w:r>
      <w:r w:rsidRPr="004A691F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];</w:t>
      </w:r>
    </w:p>
    <w:p w14:paraId="2FB42B51" w14:textId="77777777" w:rsidR="007E6605" w:rsidRPr="004A691F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4A691F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implication_methods</w:t>
      </w:r>
      <w:proofErr w:type="spellEnd"/>
      <w:r w:rsidRPr="004A691F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r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[</w:t>
      </w:r>
      <w:r w:rsidRPr="004A691F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"prod"</w:t>
      </w:r>
      <w:r w:rsidRPr="004A691F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];</w:t>
      </w:r>
    </w:p>
    <w:p w14:paraId="2DEE8317" w14:textId="77777777" w:rsidR="007E6605" w:rsidRPr="004A691F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4A691F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aggregation_methods</w:t>
      </w:r>
      <w:proofErr w:type="spellEnd"/>
      <w:r w:rsidRPr="004A691F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[</w:t>
      </w:r>
      <w:r w:rsidRPr="004A691F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r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sum</w:t>
      </w:r>
      <w:r w:rsidRPr="004A691F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r w:rsidRPr="004A691F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];</w:t>
      </w:r>
    </w:p>
    <w:p w14:paraId="3227D9D4" w14:textId="77777777" w:rsidR="007E6605" w:rsidRPr="00213E88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213E8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defuzz_methods</w:t>
      </w:r>
      <w:proofErr w:type="spellEnd"/>
      <w:r w:rsidRPr="00213E8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[</w:t>
      </w:r>
      <w:r w:rsidRPr="00213E8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proofErr w:type="spellStart"/>
      <w:r w:rsidRPr="00213E8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wtaver</w:t>
      </w:r>
      <w:proofErr w:type="spellEnd"/>
      <w:r w:rsidRPr="00213E8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r w:rsidRPr="00213E8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213E8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proofErr w:type="spellStart"/>
      <w:r w:rsidRPr="00213E8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wtsum</w:t>
      </w:r>
      <w:proofErr w:type="spellEnd"/>
      <w:r w:rsidRPr="00213E8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r w:rsidRPr="00213E8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];</w:t>
      </w:r>
    </w:p>
    <w:p w14:paraId="3DDC7701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4DCE24CC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best_methods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[];</w:t>
      </w:r>
    </w:p>
    <w:p w14:paraId="7866923A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best_error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intmax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1204BF66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5B2F5723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for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and_method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and_methods</w:t>
      </w:r>
      <w:proofErr w:type="spellEnd"/>
    </w:p>
    <w:p w14:paraId="422EC490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for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or_method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or_methods</w:t>
      </w:r>
      <w:proofErr w:type="spellEnd"/>
    </w:p>
    <w:p w14:paraId="1737A2E7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</w:t>
      </w:r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for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implication_method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implication_methods</w:t>
      </w:r>
      <w:proofErr w:type="spellEnd"/>
    </w:p>
    <w:p w14:paraId="4C71428C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</w:t>
      </w:r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for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aggregation_method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aggregation_methods</w:t>
      </w:r>
      <w:proofErr w:type="spellEnd"/>
    </w:p>
    <w:p w14:paraId="3012CB67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</w:t>
      </w:r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for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defuzz_method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defuzz_methods</w:t>
      </w:r>
      <w:proofErr w:type="spellEnd"/>
    </w:p>
    <w:p w14:paraId="5C120063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  <w:proofErr w:type="spellStart"/>
      <w:proofErr w:type="gram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AndMethod</w:t>
      </w:r>
      <w:proofErr w:type="spellEnd"/>
      <w:proofErr w:type="gram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and_method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39A5CB3A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  <w:proofErr w:type="spellStart"/>
      <w:proofErr w:type="gram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OrMethod</w:t>
      </w:r>
      <w:proofErr w:type="spellEnd"/>
      <w:proofErr w:type="gram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or_method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2872542D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  <w:proofErr w:type="spellStart"/>
      <w:proofErr w:type="gram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ImplicationMethod</w:t>
      </w:r>
      <w:proofErr w:type="spellEnd"/>
      <w:proofErr w:type="gram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implication_method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45140F99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  <w:proofErr w:type="spellStart"/>
      <w:proofErr w:type="gram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AggregationMethod</w:t>
      </w:r>
      <w:proofErr w:type="spellEnd"/>
      <w:proofErr w:type="gram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aggregation_method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2DA744D6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  <w:proofErr w:type="spellStart"/>
      <w:proofErr w:type="gram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DefuzzMethod</w:t>
      </w:r>
      <w:proofErr w:type="spellEnd"/>
      <w:proofErr w:type="gram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defuzz_method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0508A0EF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</w:p>
    <w:p w14:paraId="3712A679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                    [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z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] = </w:t>
      </w:r>
      <w:proofErr w:type="spellStart"/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gensurf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61894BE4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y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gramStart"/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f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gramEnd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6B316528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error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immse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gramEnd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z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y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6102AEFC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</w:p>
    <w:p w14:paraId="3EFFD256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if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error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&lt;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best_error</w:t>
      </w:r>
      <w:proofErr w:type="spellEnd"/>
    </w:p>
    <w:p w14:paraId="77351072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   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best_error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error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49C4D222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   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best_methods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[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and_method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or_method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implication_method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aggregation_method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defuzz_method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];</w:t>
      </w:r>
    </w:p>
    <w:p w14:paraId="1EBE51C6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0653D03B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</w:t>
      </w:r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58681CDB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</w:t>
      </w:r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2D27EAF5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</w:t>
      </w:r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6F6D73F8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5506EF6C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061BE5AB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77468604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proofErr w:type="gram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AndMethod</w:t>
      </w:r>
      <w:proofErr w:type="spellEnd"/>
      <w:proofErr w:type="gram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best_methods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r w:rsidRPr="009B330B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1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679050CB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proofErr w:type="gram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OrMethod</w:t>
      </w:r>
      <w:proofErr w:type="spellEnd"/>
      <w:proofErr w:type="gram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best_methods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r w:rsidRPr="009B330B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2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26787A01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proofErr w:type="gram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ImplicationMethod</w:t>
      </w:r>
      <w:proofErr w:type="spellEnd"/>
      <w:proofErr w:type="gram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best_methods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r w:rsidRPr="009B330B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3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76ED2E4F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proofErr w:type="gram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AggregationMethod</w:t>
      </w:r>
      <w:proofErr w:type="spellEnd"/>
      <w:proofErr w:type="gram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best_methods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r w:rsidRPr="009B330B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4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04168483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proofErr w:type="gram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DefuzzMethod</w:t>
      </w:r>
      <w:proofErr w:type="spellEnd"/>
      <w:proofErr w:type="gram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best_methods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r w:rsidRPr="009B330B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5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6EE65A26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161D455D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fuzzyLogicDesigner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7BFAC770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pause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5EC21EE7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582870A3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[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z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] = </w:t>
      </w:r>
      <w:proofErr w:type="spellStart"/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gensurf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sugeno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22760C8F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y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gramStart"/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f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gramEnd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25CCA0A5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9B330B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immse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gramEnd"/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z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y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363B937D" w14:textId="77777777" w:rsidR="007E6605" w:rsidRPr="009B330B" w:rsidRDefault="007E6605" w:rsidP="007E6605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val="ru-RU" w:eastAsia="ru-RU"/>
        </w:rPr>
      </w:pPr>
      <w:proofErr w:type="spellStart"/>
      <w:proofErr w:type="gramStart"/>
      <w:r w:rsidRPr="009B330B">
        <w:rPr>
          <w:rFonts w:ascii="Fira Code" w:eastAsia="Times New Roman" w:hAnsi="Fira Code" w:cs="Fira Code"/>
          <w:color w:val="DCDCAA"/>
          <w:sz w:val="16"/>
          <w:szCs w:val="16"/>
          <w:lang w:val="ru-RU" w:eastAsia="ru-RU"/>
        </w:rPr>
        <w:t>disp</w:t>
      </w:r>
      <w:proofErr w:type="spellEnd"/>
      <w:r w:rsidRPr="009B330B">
        <w:rPr>
          <w:rFonts w:ascii="Fira Code" w:eastAsia="Times New Roman" w:hAnsi="Fira Code" w:cs="Fira Code"/>
          <w:color w:val="D4D4D4"/>
          <w:sz w:val="16"/>
          <w:szCs w:val="16"/>
          <w:lang w:val="ru-RU" w:eastAsia="ru-RU"/>
        </w:rPr>
        <w:t>(</w:t>
      </w:r>
      <w:proofErr w:type="gramEnd"/>
      <w:r w:rsidRPr="009B330B">
        <w:rPr>
          <w:rFonts w:ascii="Fira Code" w:eastAsia="Times New Roman" w:hAnsi="Fira Code" w:cs="Fira Code"/>
          <w:color w:val="CE9178"/>
          <w:sz w:val="16"/>
          <w:szCs w:val="16"/>
          <w:lang w:val="ru-RU" w:eastAsia="ru-RU"/>
        </w:rPr>
        <w:t xml:space="preserve">"Final </w:t>
      </w:r>
      <w:proofErr w:type="spellStart"/>
      <w:r w:rsidRPr="009B330B">
        <w:rPr>
          <w:rFonts w:ascii="Fira Code" w:eastAsia="Times New Roman" w:hAnsi="Fira Code" w:cs="Fira Code"/>
          <w:color w:val="CE9178"/>
          <w:sz w:val="16"/>
          <w:szCs w:val="16"/>
          <w:lang w:val="ru-RU" w:eastAsia="ru-RU"/>
        </w:rPr>
        <w:t>error</w:t>
      </w:r>
      <w:proofErr w:type="spellEnd"/>
      <w:r w:rsidRPr="009B330B">
        <w:rPr>
          <w:rFonts w:ascii="Fira Code" w:eastAsia="Times New Roman" w:hAnsi="Fira Code" w:cs="Fira Code"/>
          <w:color w:val="CE9178"/>
          <w:sz w:val="16"/>
          <w:szCs w:val="16"/>
          <w:lang w:val="ru-RU" w:eastAsia="ru-RU"/>
        </w:rPr>
        <w:t>: "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val="ru-RU" w:eastAsia="ru-RU"/>
        </w:rPr>
        <w:t xml:space="preserve"> + </w:t>
      </w:r>
      <w:r w:rsidRPr="009B330B">
        <w:rPr>
          <w:rFonts w:ascii="Fira Code" w:eastAsia="Times New Roman" w:hAnsi="Fira Code" w:cs="Fira Code"/>
          <w:color w:val="9CDCFE"/>
          <w:sz w:val="16"/>
          <w:szCs w:val="16"/>
          <w:lang w:val="ru-RU" w:eastAsia="ru-RU"/>
        </w:rPr>
        <w:t>E</w:t>
      </w:r>
      <w:r w:rsidRPr="009B330B">
        <w:rPr>
          <w:rFonts w:ascii="Fira Code" w:eastAsia="Times New Roman" w:hAnsi="Fira Code" w:cs="Fira Code"/>
          <w:color w:val="D4D4D4"/>
          <w:sz w:val="16"/>
          <w:szCs w:val="16"/>
          <w:lang w:val="ru-RU" w:eastAsia="ru-RU"/>
        </w:rPr>
        <w:t>);</w:t>
      </w:r>
    </w:p>
    <w:p w14:paraId="2695E912" w14:textId="77777777" w:rsidR="007E6605" w:rsidRDefault="007E6605" w:rsidP="007E6605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213E88">
        <w:rPr>
          <w:lang w:val="ru-RU"/>
        </w:rPr>
        <w:t>7</w:t>
      </w:r>
      <w:r>
        <w:rPr>
          <w:lang w:val="ru-RU"/>
        </w:rPr>
        <w:t xml:space="preserve"> – 2 часть метода полного перебора</w:t>
      </w:r>
    </w:p>
    <w:p w14:paraId="601B1607" w14:textId="77777777" w:rsidR="007E6605" w:rsidRDefault="007E6605" w:rsidP="007E6605">
      <w:pPr>
        <w:jc w:val="center"/>
      </w:pPr>
      <w:r w:rsidRPr="0029660A">
        <w:rPr>
          <w:noProof/>
        </w:rPr>
        <w:drawing>
          <wp:inline distT="0" distB="0" distL="0" distR="0" wp14:anchorId="417766E4" wp14:editId="1CB301E3">
            <wp:extent cx="2572109" cy="15242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F71E" w14:textId="77777777" w:rsidR="007E6605" w:rsidRDefault="007E6605" w:rsidP="007E6605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BA3163">
        <w:rPr>
          <w:lang w:val="ru-RU"/>
        </w:rPr>
        <w:t>8</w:t>
      </w:r>
      <w:r>
        <w:rPr>
          <w:lang w:val="ru-RU"/>
        </w:rPr>
        <w:t xml:space="preserve"> – Лучшие параметры методом полного перебора</w:t>
      </w:r>
    </w:p>
    <w:p w14:paraId="609CF4F1" w14:textId="56AB620F" w:rsidR="007E6605" w:rsidRDefault="007E6605" w:rsidP="007E6605">
      <w:pPr>
        <w:pStyle w:val="a3"/>
      </w:pPr>
      <w:r>
        <w:t xml:space="preserve">Итоговая ошибка, полученная </w:t>
      </w:r>
      <w:proofErr w:type="gramStart"/>
      <w:r>
        <w:t>методом полного перебора</w:t>
      </w:r>
      <w:proofErr w:type="gramEnd"/>
      <w:r>
        <w:t xml:space="preserve"> составила 13</w:t>
      </w:r>
      <w:r w:rsidR="00CB24A2">
        <w:t>9</w:t>
      </w:r>
      <w:r>
        <w:t>.2</w:t>
      </w:r>
      <w:r w:rsidR="00CB24A2">
        <w:t>9</w:t>
      </w:r>
      <w:r w:rsidRPr="002745E9">
        <w:t>.</w:t>
      </w:r>
    </w:p>
    <w:p w14:paraId="006DA07D" w14:textId="77777777" w:rsidR="007E6605" w:rsidRDefault="007E6605" w:rsidP="007E6605">
      <w:pPr>
        <w:jc w:val="center"/>
        <w:rPr>
          <w:lang w:val="ru-RU"/>
        </w:rPr>
      </w:pPr>
      <w:r w:rsidRPr="002745E9">
        <w:rPr>
          <w:noProof/>
          <w:lang w:val="ru-RU"/>
        </w:rPr>
        <w:lastRenderedPageBreak/>
        <w:drawing>
          <wp:inline distT="0" distB="0" distL="0" distR="0" wp14:anchorId="1A5C18C4" wp14:editId="5A2ECCA0">
            <wp:extent cx="4849977" cy="3487997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852" cy="34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0B9B" w14:textId="77777777" w:rsidR="00AC7353" w:rsidRDefault="007E6605" w:rsidP="00AC7353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AC7353">
        <w:rPr>
          <w:lang w:val="ru-RU"/>
        </w:rPr>
        <w:t>8</w:t>
      </w:r>
      <w:r w:rsidRPr="002745E9">
        <w:rPr>
          <w:lang w:val="ru-RU"/>
        </w:rPr>
        <w:t xml:space="preserve"> –</w:t>
      </w:r>
      <w:r>
        <w:rPr>
          <w:lang w:val="ru-RU"/>
        </w:rPr>
        <w:t xml:space="preserve"> Итоговый график функции</w:t>
      </w:r>
    </w:p>
    <w:p w14:paraId="45EC82F5" w14:textId="09107D67" w:rsidR="007E6605" w:rsidRPr="00AC7353" w:rsidRDefault="00AC7353" w:rsidP="00AC7353">
      <w:pPr>
        <w:pStyle w:val="a3"/>
      </w:pPr>
      <w:r>
        <w:t xml:space="preserve">3. </w:t>
      </w:r>
      <w:r w:rsidR="007E6605" w:rsidRPr="00AC7353">
        <w:t>Выводы</w:t>
      </w:r>
    </w:p>
    <w:p w14:paraId="1D68BDD8" w14:textId="77777777" w:rsidR="007E6605" w:rsidRDefault="007E6605" w:rsidP="007E6605">
      <w:pPr>
        <w:pStyle w:val="a3"/>
      </w:pPr>
      <w:r>
        <w:t xml:space="preserve">В ходе лабораторной работы была составлена система </w:t>
      </w:r>
      <w:proofErr w:type="spellStart"/>
      <w:r>
        <w:t>Сугено</w:t>
      </w:r>
      <w:proofErr w:type="spellEnd"/>
      <w:r>
        <w:t xml:space="preserve">. Заметно повышение точности в сравнении с использованием системы </w:t>
      </w:r>
      <w:proofErr w:type="spellStart"/>
      <w:r>
        <w:t>Мамдани</w:t>
      </w:r>
      <w:proofErr w:type="spellEnd"/>
      <w:r>
        <w:t xml:space="preserve"> (137.2291 против 231.5297). Однако, всё также заметно, что получаемый график уступает в точности графику моделируемой функции. Это может быть связано с погрешностью при аппроксимации значений функции во время составления правил, так как в исходной функции используются тригонометрические формулы (синус и косинус), их преобразование в линейные приводит к потере точности.</w:t>
      </w:r>
    </w:p>
    <w:p w14:paraId="5647D88A" w14:textId="39F219B8" w:rsidR="007E6605" w:rsidRDefault="007E6605" w:rsidP="007E6605">
      <w:pPr>
        <w:pStyle w:val="a3"/>
      </w:pPr>
      <w:r>
        <w:t xml:space="preserve">Результат экспериментов показал, что наибольшую эффективность среди используемых функций принадлежности имеет функция </w:t>
      </w:r>
      <w:proofErr w:type="spellStart"/>
      <w:r>
        <w:t>trimf</w:t>
      </w:r>
      <w:proofErr w:type="spellEnd"/>
      <w:r w:rsidRPr="00122C91">
        <w:t xml:space="preserve"> (</w:t>
      </w:r>
      <w:r>
        <w:t>треугольная функция принадлежности). Среднеквадратичная ошибка этой функции составила 14</w:t>
      </w:r>
      <w:r w:rsidR="00CB24A2">
        <w:t>0</w:t>
      </w:r>
      <w:r>
        <w:t>.</w:t>
      </w:r>
      <w:r w:rsidR="00CB24A2">
        <w:t>52</w:t>
      </w:r>
      <w:r>
        <w:t xml:space="preserve">, наихудший результат показала функция </w:t>
      </w:r>
      <w:proofErr w:type="spellStart"/>
      <w:r w:rsidRPr="003D0015">
        <w:t>gbellmf</w:t>
      </w:r>
      <w:proofErr w:type="spellEnd"/>
      <w:r w:rsidRPr="003D0015">
        <w:t xml:space="preserve"> </w:t>
      </w:r>
      <w:r>
        <w:t>со среднеквадратичной ошибкой 1</w:t>
      </w:r>
      <w:r w:rsidR="00CB24A2">
        <w:t>52</w:t>
      </w:r>
      <w:r>
        <w:t>.3</w:t>
      </w:r>
      <w:r w:rsidR="00CB24A2">
        <w:t>567</w:t>
      </w:r>
      <w:r>
        <w:t>.</w:t>
      </w:r>
    </w:p>
    <w:p w14:paraId="1D4B1481" w14:textId="77777777" w:rsidR="007E6605" w:rsidRDefault="007E6605" w:rsidP="007E6605">
      <w:pPr>
        <w:pStyle w:val="a3"/>
      </w:pPr>
      <w:r>
        <w:t>Полный перебор, реализованный скриптом, позволил подобрать лучшие параметры аппроксимации (рис. 8).</w:t>
      </w:r>
    </w:p>
    <w:p w14:paraId="645E61B1" w14:textId="6DB0E452" w:rsidR="007E6605" w:rsidRDefault="007E6605" w:rsidP="007E6605">
      <w:pPr>
        <w:pStyle w:val="a3"/>
      </w:pPr>
      <w:r>
        <w:lastRenderedPageBreak/>
        <w:t>После подбора оптимальных параметров среднеквадратичная ошибка составила 13</w:t>
      </w:r>
      <w:r w:rsidR="00CB24A2">
        <w:t>9</w:t>
      </w:r>
      <w:r>
        <w:t>.29.</w:t>
      </w:r>
    </w:p>
    <w:p w14:paraId="13D6B26C" w14:textId="77777777" w:rsidR="007E6605" w:rsidRPr="00C829CD" w:rsidRDefault="007E6605" w:rsidP="007E6605">
      <w:pPr>
        <w:pStyle w:val="a3"/>
      </w:pPr>
      <w:r>
        <w:t xml:space="preserve"> </w:t>
      </w:r>
      <w:bookmarkEnd w:id="0"/>
    </w:p>
    <w:p w14:paraId="1E4B56EA" w14:textId="46597886" w:rsidR="00765207" w:rsidRPr="00765207" w:rsidRDefault="00765207" w:rsidP="00765207">
      <w:pPr>
        <w:pStyle w:val="a5"/>
        <w:numPr>
          <w:ilvl w:val="0"/>
          <w:numId w:val="4"/>
        </w:numPr>
      </w:pPr>
      <w:r>
        <w:rPr>
          <w:lang w:val="ru-RU"/>
        </w:rPr>
        <w:t xml:space="preserve">алгоритм </w:t>
      </w:r>
      <w:proofErr w:type="spellStart"/>
      <w:r>
        <w:rPr>
          <w:lang w:val="ru-RU"/>
        </w:rPr>
        <w:t>маммдани</w:t>
      </w:r>
      <w:proofErr w:type="spellEnd"/>
      <w:r>
        <w:rPr>
          <w:lang w:val="ru-RU"/>
        </w:rPr>
        <w:t xml:space="preserve"> </w:t>
      </w:r>
    </w:p>
    <w:p w14:paraId="28992CA4" w14:textId="643E252E" w:rsidR="00765207" w:rsidRDefault="00765207" w:rsidP="00765207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как определить параметры </w:t>
      </w:r>
      <w:proofErr w:type="spellStart"/>
      <w:r>
        <w:rPr>
          <w:lang w:val="ru-RU"/>
        </w:rPr>
        <w:t>дифузификация</w:t>
      </w:r>
      <w:proofErr w:type="spellEnd"/>
      <w:r>
        <w:rPr>
          <w:lang w:val="ru-RU"/>
        </w:rPr>
        <w:t xml:space="preserve"> для модели </w:t>
      </w:r>
      <w:proofErr w:type="spellStart"/>
      <w:r>
        <w:rPr>
          <w:lang w:val="ru-RU"/>
        </w:rPr>
        <w:t>сугена</w:t>
      </w:r>
      <w:proofErr w:type="spellEnd"/>
    </w:p>
    <w:p w14:paraId="10C923F5" w14:textId="7A6DC411" w:rsidR="00765207" w:rsidRPr="00765207" w:rsidRDefault="00765207" w:rsidP="00765207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кол-во примеров обучающей выборки при создании </w:t>
      </w:r>
      <w:proofErr w:type="spellStart"/>
      <w:r>
        <w:rPr>
          <w:lang w:val="ru-RU"/>
        </w:rPr>
        <w:t>нейрочеткой</w:t>
      </w:r>
      <w:proofErr w:type="spellEnd"/>
      <w:r>
        <w:rPr>
          <w:lang w:val="ru-RU"/>
        </w:rPr>
        <w:t xml:space="preserve"> системы </w:t>
      </w:r>
    </w:p>
    <w:sectPr w:rsidR="00765207" w:rsidRPr="00765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1C8A"/>
    <w:multiLevelType w:val="hybridMultilevel"/>
    <w:tmpl w:val="A50A2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C7907"/>
    <w:multiLevelType w:val="multilevel"/>
    <w:tmpl w:val="3D86C46E"/>
    <w:lvl w:ilvl="0">
      <w:start w:val="1"/>
      <w:numFmt w:val="decimal"/>
      <w:pStyle w:val="1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6" w:hanging="2160"/>
      </w:pPr>
      <w:rPr>
        <w:rFonts w:hint="default"/>
      </w:rPr>
    </w:lvl>
  </w:abstractNum>
  <w:abstractNum w:abstractNumId="2" w15:restartNumberingAfterBreak="0">
    <w:nsid w:val="5C2242CB"/>
    <w:multiLevelType w:val="multilevel"/>
    <w:tmpl w:val="638EC2AC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8A67765"/>
    <w:multiLevelType w:val="hybridMultilevel"/>
    <w:tmpl w:val="759C68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15010006">
    <w:abstractNumId w:val="3"/>
  </w:num>
  <w:num w:numId="2" w16cid:durableId="1922176956">
    <w:abstractNumId w:val="1"/>
  </w:num>
  <w:num w:numId="3" w16cid:durableId="1543860791">
    <w:abstractNumId w:val="2"/>
  </w:num>
  <w:num w:numId="4" w16cid:durableId="70610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05"/>
    <w:rsid w:val="003F5869"/>
    <w:rsid w:val="00402FF6"/>
    <w:rsid w:val="00404A00"/>
    <w:rsid w:val="004B0C35"/>
    <w:rsid w:val="00765207"/>
    <w:rsid w:val="007E6605"/>
    <w:rsid w:val="00A71A40"/>
    <w:rsid w:val="00AC7353"/>
    <w:rsid w:val="00B01DF9"/>
    <w:rsid w:val="00BA3857"/>
    <w:rsid w:val="00CB24A2"/>
    <w:rsid w:val="00EC4F6A"/>
    <w:rsid w:val="00FA4A8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C7F8E"/>
  <w15:chartTrackingRefBased/>
  <w15:docId w15:val="{CE561897-6809-4DA3-BBC9-73875214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605"/>
    <w:pPr>
      <w:spacing w:line="254" w:lineRule="auto"/>
    </w:pPr>
    <w:rPr>
      <w:rFonts w:ascii="Times New Roman" w:eastAsiaTheme="minorEastAsia" w:hAnsi="Times New Roman"/>
      <w:kern w:val="0"/>
      <w:sz w:val="28"/>
      <w:lang w:val="en-US"/>
      <w14:ligatures w14:val="none"/>
    </w:rPr>
  </w:style>
  <w:style w:type="paragraph" w:styleId="10">
    <w:name w:val="heading 1"/>
    <w:basedOn w:val="20"/>
    <w:next w:val="a"/>
    <w:link w:val="11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0">
    <w:name w:val="heading 2"/>
    <w:basedOn w:val="a"/>
    <w:next w:val="a"/>
    <w:link w:val="21"/>
    <w:uiPriority w:val="9"/>
    <w:unhideWhenUsed/>
    <w:qFormat/>
    <w:rsid w:val="00A71A40"/>
    <w:pPr>
      <w:keepNext/>
      <w:keepLines/>
      <w:spacing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0">
    <w:name w:val="heading 3"/>
    <w:basedOn w:val="a"/>
    <w:next w:val="a"/>
    <w:link w:val="31"/>
    <w:uiPriority w:val="9"/>
    <w:unhideWhenUsed/>
    <w:qFormat/>
    <w:rsid w:val="00A71A40"/>
    <w:pPr>
      <w:keepNext/>
      <w:keepLines/>
      <w:spacing w:before="20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1">
    <w:name w:val="Заголовок 2 Знак"/>
    <w:basedOn w:val="a0"/>
    <w:link w:val="20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character" w:customStyle="1" w:styleId="markedcontent">
    <w:name w:val="markedcontent"/>
    <w:basedOn w:val="a0"/>
    <w:rsid w:val="007E6605"/>
  </w:style>
  <w:style w:type="paragraph" w:customStyle="1" w:styleId="1">
    <w:name w:val="Заголовок 1 (ГОСТ)"/>
    <w:basedOn w:val="10"/>
    <w:next w:val="a3"/>
    <w:autoRedefine/>
    <w:qFormat/>
    <w:rsid w:val="007E6605"/>
    <w:pPr>
      <w:numPr>
        <w:numId w:val="2"/>
      </w:numPr>
      <w:spacing w:before="400" w:after="400"/>
      <w:jc w:val="left"/>
    </w:pPr>
    <w:rPr>
      <w:rFonts w:eastAsiaTheme="minorEastAsia" w:cstheme="majorBidi"/>
      <w:bCs w:val="0"/>
      <w:noProof/>
      <w:kern w:val="0"/>
      <w:szCs w:val="32"/>
      <w:shd w:val="clear" w:color="auto" w:fill="FFFFFF"/>
      <w:lang w:val="ru-RU" w:eastAsia="ru-RU"/>
      <w14:ligatures w14:val="none"/>
    </w:rPr>
  </w:style>
  <w:style w:type="paragraph" w:customStyle="1" w:styleId="2">
    <w:name w:val="Заголовок 2 (ГОСТ)"/>
    <w:basedOn w:val="1"/>
    <w:next w:val="a3"/>
    <w:autoRedefine/>
    <w:qFormat/>
    <w:rsid w:val="007E6605"/>
    <w:pPr>
      <w:numPr>
        <w:ilvl w:val="1"/>
      </w:numPr>
      <w:ind w:left="851" w:hanging="425"/>
      <w:outlineLvl w:val="1"/>
    </w:pPr>
  </w:style>
  <w:style w:type="paragraph" w:customStyle="1" w:styleId="3">
    <w:name w:val="Заголовок 3 (ГОСТ)"/>
    <w:basedOn w:val="2"/>
    <w:next w:val="a3"/>
    <w:link w:val="32"/>
    <w:autoRedefine/>
    <w:qFormat/>
    <w:rsid w:val="007E6605"/>
    <w:pPr>
      <w:numPr>
        <w:ilvl w:val="0"/>
        <w:numId w:val="3"/>
      </w:numPr>
      <w:ind w:left="851" w:hanging="491"/>
      <w:outlineLvl w:val="2"/>
    </w:pPr>
  </w:style>
  <w:style w:type="character" w:customStyle="1" w:styleId="32">
    <w:name w:val="Заголовок 3 (ГОСТ) Знак"/>
    <w:basedOn w:val="a0"/>
    <w:link w:val="3"/>
    <w:rsid w:val="007E6605"/>
    <w:rPr>
      <w:rFonts w:ascii="Times New Roman" w:eastAsiaTheme="minorEastAsia" w:hAnsi="Times New Roman" w:cstheme="majorBidi"/>
      <w:noProof/>
      <w:kern w:val="0"/>
      <w:sz w:val="28"/>
      <w:szCs w:val="32"/>
      <w:lang w:eastAsia="ru-RU" w:bidi="en-US"/>
      <w14:ligatures w14:val="none"/>
    </w:rPr>
  </w:style>
  <w:style w:type="paragraph" w:styleId="a5">
    <w:name w:val="List Paragraph"/>
    <w:basedOn w:val="a"/>
    <w:uiPriority w:val="34"/>
    <w:qFormat/>
    <w:rsid w:val="00765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4</cp:revision>
  <dcterms:created xsi:type="dcterms:W3CDTF">2024-03-13T11:43:00Z</dcterms:created>
  <dcterms:modified xsi:type="dcterms:W3CDTF">2024-03-18T15:17:00Z</dcterms:modified>
</cp:coreProperties>
</file>