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0B01" w:rsidP="000E0B01" w:rsidRDefault="000E0B01" w14:paraId="3C1E9E21" w14:textId="77777777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</w:rPr>
        <w:drawing>
          <wp:inline distT="0" distB="0" distL="0" distR="0" wp14:anchorId="232206D6" wp14:editId="6B6D15D5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01" w:rsidP="000E0B01" w:rsidRDefault="000E0B01" w14:paraId="7DA524F0" w14:textId="77777777">
      <w:pPr>
        <w:pStyle w:val="NormalWeb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Phone No. +1 425 555 0100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 No. +1 425 555 0101</w:t>
      </w:r>
    </w:p>
    <w:p w:rsidR="000E0B01" w:rsidP="000E0B01" w:rsidRDefault="000E0B01" w14:paraId="4386F9EE" w14:textId="77777777">
      <w:pPr>
        <w:pStyle w:val="NormalWeb"/>
        <w:rPr>
          <w:rFonts w:ascii="Segoe UI" w:hAnsi="Segoe UI" w:cs="Segoe UI"/>
          <w:color w:val="000000"/>
          <w:sz w:val="27"/>
          <w:szCs w:val="27"/>
        </w:rPr>
      </w:pPr>
    </w:p>
    <w:p w:rsidRPr="000E0B01" w:rsidR="000E0B01" w:rsidP="000E0B01" w:rsidRDefault="000E0B01" w14:paraId="2C2F0B49" w14:textId="063F9624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Dear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sdt>
        <w:sdtPr>
          <w:id w:val="1723637787"/>
          <w:placeholder>
            <w:docPart w:val="DefaultPlaceholder_-1854013440"/>
          </w:placeholder>
          <w:dataBinding w:prefixMappings="xmlns:ns0='urn:microsoft-dynamics-nav/reports/Email_Body_Word_Report/60151/'" w:xpath="/ns0:NavWordReportXmlPart[1]/ns0:Header[1]/ns0:Customer[1]/ns0:Name[1]" w:storeItemID="{85F39B62-550C-4015-918A-A84F0758F61D}"/>
          <w:text/>
          <w:alias w:val="#Nav: /Header/Customer/Name"/>
          <w:tag w:val="#Nav: Email_Body_Word_Report/60151"/>
        </w:sdtPr>
        <w:sdtContent>
          <w:r>
            <w:t>Name</w:t>
          </w:r>
        </w:sdtContent>
      </w:sdt>
      <w:r>
        <w:rPr>
          <w:rFonts w:ascii="Segoe UI" w:hAnsi="Segoe UI" w:cs="Segoe UI"/>
          <w:color w:val="000000"/>
          <w:sz w:val="27"/>
          <w:szCs w:val="27"/>
        </w:rPr>
        <w:t>,</w:t>
      </w:r>
    </w:p>
    <w:p w:rsidRPr="0050479D" w:rsidR="000E0B01" w:rsidP="000E0B01" w:rsidRDefault="000E0B01" w14:paraId="23D0B19C" w14:textId="35193DFB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We are excited to inform you that our </w:t>
      </w:r>
      <w:r>
        <w:rPr>
          <w:rFonts w:ascii="Segoe UI" w:hAnsi="Segoe UI" w:cs="Segoe UI"/>
          <w:color w:val="000000"/>
          <w:sz w:val="27"/>
          <w:szCs w:val="27"/>
        </w:rPr>
        <w:t xml:space="preserve">order will be delivered on </w:t>
      </w:r>
      <w:r w:rsidR="00C44ABD">
        <w:rPr>
          <w:rFonts w:ascii="Segoe UI" w:hAnsi="Segoe UI" w:cs="Segoe UI"/>
          <w:color w:val="000000"/>
          <w:sz w:val="27"/>
          <w:szCs w:val="27"/>
        </w:rPr>
        <w:t>next date: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sdt>
        <w:sdtPr>
          <w:rPr>
            <w:rFonts w:ascii="Segoe UI" w:hAnsi="Segoe UI" w:cs="Segoe UI"/>
            <w:color w:val="000000"/>
            <w:sz w:val="27"/>
            <w:szCs w:val="27"/>
          </w:rPr>
          <w:id w:val="-692302882"/>
          <w:placeholder>
            <w:docPart w:val="DefaultPlaceholder_-1854013440"/>
          </w:placeholder>
          <w:dataBinding w:prefixMappings="xmlns:ns0='urn:microsoft-dynamics-nav/reports/Email_Body_Word_Report/60151/'" w:xpath="/ns0:NavWordReportXmlPart[1]/ns0:Header[1]/ns0:ShipmentDate[1]" w:storeItemID="{85F39B62-550C-4015-918A-A84F0758F61D}"/>
          <w:text/>
          <w:alias w:val="#Nav: /Header/ShipmentDate"/>
          <w:tag w:val="#Nav: Email_Body_Word_Report/60151"/>
        </w:sdtPr>
        <w:sdtContent>
          <w:proofErr w:type="spellStart"/>
          <w:r>
            <w:rPr>
              <w:rFonts w:ascii="Segoe UI" w:hAnsi="Segoe UI" w:cs="Segoe UI"/>
              <w:color w:val="000000"/>
              <w:sz w:val="27"/>
              <w:szCs w:val="27"/>
            </w:rPr>
            <w:t>ShipmentDate</w:t>
          </w:r>
          <w:proofErr w:type="spellEnd"/>
        </w:sdtContent>
      </w:sdt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Pr="0050479D" w:rsidR="000E0B01" w:rsidP="000E0B01" w:rsidRDefault="000E0B01" w14:paraId="13DE72C5" w14:textId="77777777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Thank you.</w:t>
      </w:r>
    </w:p>
    <w:p w:rsidRPr="00C44ABD" w:rsidR="000E0B01" w:rsidP="000E0B01" w:rsidRDefault="000E0B01" w14:paraId="57E5BA1E" w14:textId="77777777">
      <w:pPr>
        <w:pStyle w:val="NormalWeb"/>
        <w:rPr>
          <w:color w:val="000000"/>
          <w:sz w:val="27"/>
          <w:szCs w:val="27"/>
          <w:u w:val="single"/>
        </w:rPr>
      </w:pPr>
      <w:r>
        <w:rPr>
          <w:rFonts w:ascii="Segoe UI" w:hAnsi="Segoe UI" w:cs="Segoe UI"/>
          <w:color w:val="000000"/>
          <w:sz w:val="27"/>
          <w:szCs w:val="27"/>
        </w:rPr>
        <w:t>Cronus Team</w:t>
      </w:r>
    </w:p>
    <w:p w:rsidR="00000000" w:rsidRDefault="00000000" w14:paraId="3E1286DD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formsDesign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01"/>
    <w:rsid w:val="000E0B01"/>
    <w:rsid w:val="00C44ABD"/>
    <w:rsid w:val="00DC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EBA5"/>
  <w15:docId w15:val="{E1FC73F8-03AE-4DBF-9044-E70E9EB9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eastAsia="en-US" w:bidi="en-U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0E0B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50366-177A-434C-9843-AB133D836DAF}"/>
      </w:docPartPr>
      <w:docPartBody>
        <w:p w:rsidR="00000000" w:rsidRDefault="000B0C81">
          <w:r w:rsidRPr="00C01788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81"/>
    <w:rsid w:val="000B0C81"/>
    <w:rsid w:val="00DC3524"/>
    <w:rsid w:val="00FD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0C8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a i l _ B o d y _ W o r d _ R e p o r t / 6 0 1 5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S h i p m e n t D a t e > S h i p m e n t D a t e < / S h i p m e n t D a t e >  
         < C u s t o m e r >  
             < N a m e > N a m e < / N a m e >  
         < / C u s t o m e r >  
     < / H e a d e r >  
 < / N a v W o r d R e p o r t X m l P a r t > 
</file>

<file path=customXml/itemProps1.xml><?xml version="1.0" encoding="utf-8"?>
<ds:datastoreItem xmlns:ds="http://schemas.openxmlformats.org/officeDocument/2006/customXml" ds:itemID="{85F39B62-550C-4015-918A-A84F0758F61D}">
  <ds:schemaRefs>
    <ds:schemaRef ds:uri="urn:microsoft-dynamics-nav/reports/Email_Body_Word_Report/60151/"/>
  </ds:schemaRefs>
</ds:datastoreItem>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 Gomez Gari</cp:lastModifiedBy>
  <cp:revision>3</cp:revision>
  <dcterms:created xsi:type="dcterms:W3CDTF">2025-04-22T12:55:00Z</dcterms:created>
  <dcterms:modified xsi:type="dcterms:W3CDTF">2025-04-22T12:58:00Z</dcterms:modified>
</cp:coreProperties>
</file>