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sdt>
        <w:sdtPr>
          <w:alias w:val="#Nav: /IntegerHeader"/>
          <w:tag w:val="#Nav: Grouped_Orders/60352"/>
          <w:id w:val="-905141293"/>
          <w15:dataBinding w:prefixMappings="xmlns:ns0='urn:microsoft-dynamics-nav/reports/Grouped_Orders/60352/'" w:xpath="/ns0:NavWordReportXmlPart[1]/ns0:IntegerHeader" w:storeItemID="{C7C262D6-6CAA-49F6-B98C-86B678B9A099}"/>
          <w15:repeatingSection/>
        </w:sdtPr>
        <w:sdtContent>
          <w:sdt>
            <w:sdtPr>
              <w:id w:val="-2034947964"/>
              <w:placeholder>
                <w:docPart w:val="DefaultPlaceholder_-1854013435"/>
              </w:placeholder>
              <w15:repeatingSectionItem/>
            </w:sdtPr>
            <w:sdtContent>
              <w:tr w:rsidR="00DC652D" w:rsidTr="00DC652D" w14:paraId="1A3695A3" w14:textId="77777777">
                <w:sdt>
                  <w:sdtPr>
                    <w:alias w:val="#Nav: /IntegerHeader/CustomerNo"/>
                    <w:tag w:val="#Nav: Grouped_Orders/60352"/>
                    <w:id w:val="695359782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CustomerNo[1]" w:storeItemID="{C7C262D6-6CAA-49F6-B98C-86B678B9A099}"/>
                    <w:text/>
                  </w:sdtPr>
                  <w:sdtContent>
                    <w:tc>
                      <w:tcPr>
                        <w:tcW w:w="1604" w:type="dxa"/>
                      </w:tcPr>
                      <w:p w:rsidR="00DC652D" w:rsidP="006600FD" w:rsidRDefault="00DC652D" w14:paraId="0D274886" w14:textId="39AB8D3D">
                        <w:r>
                          <w:t>CustomerNo</w:t>
                        </w:r>
                      </w:p>
                    </w:tc>
                  </w:sdtContent>
                </w:sdt>
                <w:tc>
                  <w:tcPr>
                    <w:tcW w:w="1604" w:type="dxa"/>
                  </w:tcPr>
                  <w:p w:rsidR="00DC652D" w:rsidP="00DC652D" w:rsidRDefault="00DC652D" w14:paraId="3715F148" w14:textId="77777777"/>
                </w:tc>
                <w:tc>
                  <w:tcPr>
                    <w:tcW w:w="1605" w:type="dxa"/>
                  </w:tcPr>
                  <w:p w:rsidR="00DC652D" w:rsidP="00DC652D" w:rsidRDefault="00DC652D" w14:paraId="5FD61E43" w14:textId="77777777"/>
                </w:tc>
                <w:tc>
                  <w:tcPr>
                    <w:tcW w:w="1605" w:type="dxa"/>
                  </w:tcPr>
                  <w:p w:rsidR="00DC652D" w:rsidP="00DC652D" w:rsidRDefault="00DC652D" w14:paraId="3453D8A4" w14:textId="77777777"/>
                </w:tc>
                <w:tc>
                  <w:tcPr>
                    <w:tcW w:w="1605" w:type="dxa"/>
                  </w:tcPr>
                  <w:p w:rsidR="00DC652D" w:rsidP="00DC652D" w:rsidRDefault="00DC652D" w14:paraId="0FAADF6D" w14:textId="77777777"/>
                </w:tc>
                <w:tc>
                  <w:tcPr>
                    <w:tcW w:w="1605" w:type="dxa"/>
                  </w:tcPr>
                  <w:p w:rsidR="00DC652D" w:rsidP="00DC652D" w:rsidRDefault="00DC652D" w14:paraId="294A15E4" w14:textId="56F0FBE3"/>
                </w:tc>
              </w:tr>
            </w:sdtContent>
          </w:sdt>
        </w:sdtContent>
      </w:sdt>
    </w:tbl>
    <w:p w:rsidR="001406F2" w:rsidP="00DC652D" w:rsidRDefault="001406F2" w14:paraId="45290FE0" w14:textId="000F44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sdt>
        <w:sdtPr>
          <w:id w:val="-470669968"/>
          <w15:dataBinding w:prefixMappings="xmlns:ns0='urn:microsoft-dynamics-nav/reports/Grouped_Orders/60352/'" w:xpath="/ns0:NavWordReportXmlPart[1]/ns0:IntegerHeader[1]/ns0:IntegerLine" w:storeItemID="{C7C262D6-6CAA-49F6-B98C-86B678B9A099}"/>
          <w15:repeatingSection/>
          <w:alias w:val="#Nav: /IntegerHeader/IntegerLine"/>
          <w:tag w:val="#Nav: Grouped_Orders/60352"/>
        </w:sdtPr>
        <w:sdtContent>
          <w:sdt>
            <w:sdtPr>
              <w:id w:val="-821885775"/>
              <w:placeholder>
                <w:docPart w:val="DefaultPlaceholder_-1854013435"/>
              </w:placeholder>
              <w15:repeatingSectionItem/>
            </w:sdtPr>
            <w:sdtContent>
              <w:tr w:rsidR="006600FD" w:rsidTr="006600FD" w14:paraId="29E84066" w14:textId="77777777">
                <w:sdt>
                  <w:sdtPr>
                    <w:id w:val="-186364297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ItemNo[1]" w:storeItemID="{C7C262D6-6CAA-49F6-B98C-86B678B9A099}"/>
                    <w:text/>
                    <w:alias w:val="#Nav: /IntegerHeader/IntegerLine/ItemNo"/>
                    <w:tag w:val="#Nav: Grouped_Orders/60352"/>
                  </w:sdtPr>
                  <w:sdtContent>
                    <w:tc>
                      <w:tcPr>
                        <w:tcW w:w="1375" w:type="dxa"/>
                      </w:tcPr>
                      <w:p w:rsidR="006600FD" w:rsidP="00DC652D" w:rsidRDefault="006600FD" w14:paraId="6E2872B8" w14:textId="16C47102">
                        <w:proofErr w:type="spellStart"/>
                        <w:r>
                          <w:t>ItemNo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375" w:type="dxa"/>
                  </w:tcPr>
                  <w:p w:rsidR="006600FD" w:rsidP="00DC652D" w:rsidRDefault="006600FD" w14:paraId="20C5FC99" w14:textId="77777777"/>
                </w:tc>
                <w:tc>
                  <w:tcPr>
                    <w:tcW w:w="1375" w:type="dxa"/>
                  </w:tcPr>
                  <w:p w:rsidR="006600FD" w:rsidP="00DC652D" w:rsidRDefault="006600FD" w14:paraId="667847E1" w14:textId="77777777"/>
                </w:tc>
                <w:tc>
                  <w:tcPr>
                    <w:tcW w:w="1375" w:type="dxa"/>
                  </w:tcPr>
                  <w:p w:rsidR="006600FD" w:rsidP="00DC652D" w:rsidRDefault="006600FD" w14:paraId="2F6A7BD3" w14:textId="77777777"/>
                </w:tc>
                <w:tc>
                  <w:tcPr>
                    <w:tcW w:w="1376" w:type="dxa"/>
                  </w:tcPr>
                  <w:p w:rsidR="006600FD" w:rsidP="00DC652D" w:rsidRDefault="006600FD" w14:paraId="231D1583" w14:textId="77777777"/>
                </w:tc>
                <w:tc>
                  <w:tcPr>
                    <w:tcW w:w="1376" w:type="dxa"/>
                  </w:tcPr>
                  <w:p w:rsidR="006600FD" w:rsidP="00DC652D" w:rsidRDefault="006600FD" w14:paraId="2DCEFD7C" w14:textId="77777777"/>
                </w:tc>
                <w:tc>
                  <w:tcPr>
                    <w:tcW w:w="1376" w:type="dxa"/>
                  </w:tcPr>
                  <w:p w:rsidR="006600FD" w:rsidP="00DC652D" w:rsidRDefault="006600FD" w14:paraId="78DF4F0B" w14:textId="27DBD948"/>
                </w:tc>
              </w:tr>
            </w:sdtContent>
          </w:sdt>
        </w:sdtContent>
      </w:sdt>
    </w:tbl>
    <w:p w:rsidR="006600FD" w:rsidP="00DC652D" w:rsidRDefault="006600FD" w14:paraId="5462DB58" w14:textId="77777777"/>
    <w:p w:rsidR="001406F2" w:rsidRDefault="001406F2" w14:paraId="0EDFB867" w14:textId="77777777"/>
    <w:sectPr w:rsidR="001406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E5B"/>
    <w:rsid w:val="001406F2"/>
    <w:rsid w:val="00306F9D"/>
    <w:rsid w:val="006600FD"/>
    <w:rsid w:val="00A9072A"/>
    <w:rsid w:val="00B000B4"/>
    <w:rsid w:val="00B33E5B"/>
    <w:rsid w:val="00C9196F"/>
    <w:rsid w:val="00D90FFC"/>
    <w:rsid w:val="00DC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220C"/>
  <w15:docId w15:val="{552CF6CA-056D-43A7-9C9D-9C11AFA3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3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33E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AE797-70E0-46AB-B4BE-CE3B2987DD25}"/>
      </w:docPartPr>
      <w:docPartBody>
        <w:p w:rsidR="00BE2AD4" w:rsidRDefault="00C61588">
          <w:r w:rsidRPr="0081315A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32C6E-43E5-4013-B0E7-94720309DF6B}"/>
      </w:docPartPr>
      <w:docPartBody>
        <w:p w:rsidR="00BE2AD4" w:rsidRDefault="00C61588">
          <w:r w:rsidRPr="0081315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88"/>
    <w:rsid w:val="00A9072A"/>
    <w:rsid w:val="00B000B4"/>
    <w:rsid w:val="00BE2AD4"/>
    <w:rsid w:val="00C61588"/>
    <w:rsid w:val="00C9196F"/>
    <w:rsid w:val="00D04147"/>
    <w:rsid w:val="00D90FFC"/>
    <w:rsid w:val="00DD55EF"/>
    <w:rsid w:val="00DF35DB"/>
    <w:rsid w:val="00ED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158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G r o u p e d _ O r d e r s / 6 0 3 5 2 / " >  
     < S a l e s H e a d e r / >  
     < I n t e g e r H e a d e r >  
         < C u s t o m e r N o > C u s t o m e r N o < / C u s t o m e r N o >  
         < S a l e s L i n e / >  
         < I n t e g e r L i n e >  
             < I t e m N o > I t e m N o < / I t e m N o >  
         < / I n t e g e r L i n e >  
     < / I n t e g e r H e a d e r >  
 < / N a v W o r d R e p o r t X m l P a r t > 
</file>

<file path=customXml/itemProps1.xml><?xml version="1.0" encoding="utf-8"?>
<ds:datastoreItem xmlns:ds="http://schemas.openxmlformats.org/officeDocument/2006/customXml" ds:itemID="{C7C262D6-6CAA-49F6-B98C-86B678B9A099}">
  <ds:schemaRefs>
    <ds:schemaRef ds:uri="urn:microsoft-dynamics-nav/reports/Grouped_Orders/60352/"/>
  </ds:schemaRefs>
</ds:datastoreItem>
</file>

<file path=docMetadata/LabelInfo.xml><?xml version="1.0" encoding="utf-8"?>
<clbl:labelList xmlns:clbl="http://schemas.microsoft.com/office/2020/mipLabelMetadata">
  <clbl:label id="{6b9ab432-0f1e-4dda-8f2e-bd6bd48298a9}" enabled="1" method="Standard" siteId="{4414f420-3071-4efd-abfc-ef57c9c725a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 Gomez Gari</cp:lastModifiedBy>
  <cp:revision>5</cp:revision>
  <dcterms:created xsi:type="dcterms:W3CDTF">2025-06-17T09:47:00Z</dcterms:created>
  <dcterms:modified xsi:type="dcterms:W3CDTF">2025-06-18T10:43:00Z</dcterms:modified>
</cp:coreProperties>
</file>